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5A0A6" w14:textId="77777777" w:rsidR="00076807" w:rsidRDefault="00076807" w:rsidP="00076807">
      <w:pPr>
        <w:pStyle w:val="NormalWeb"/>
      </w:pPr>
      <w:r>
        <w:t>En la era digital actual, las empresas buscan constantemente formas de optimizar sus procesos y mejorar la eficiencia. En este contexto, la empresa ITAS, con sede en Lima, no es una excepción. Esta tesis se centra en la implementación de una aplicación web con inteligencia artificial para mejorar el proceso de facturación en ITAS.</w:t>
      </w:r>
    </w:p>
    <w:p w14:paraId="7CF0B81F" w14:textId="77777777" w:rsidR="00076807" w:rsidRDefault="00076807" w:rsidP="00076807">
      <w:pPr>
        <w:pStyle w:val="NormalWeb"/>
      </w:pPr>
      <w:r>
        <w:t>La facturación es un componente crucial de cualquier empresa, y cualquier mejora en este proceso puede tener un impacto significativo en la eficiencia operativa y la satisfacción del cliente. Sin embargo, la facturación puede ser un proceso complejo y que consume mucho tiempo, especialmente para una empresa como ITAS que maneja una gran cantidad de transacciones.</w:t>
      </w:r>
    </w:p>
    <w:p w14:paraId="39D489D4" w14:textId="77777777" w:rsidR="00076807" w:rsidRDefault="00076807" w:rsidP="00076807">
      <w:pPr>
        <w:pStyle w:val="NormalWeb"/>
      </w:pPr>
      <w:r>
        <w:t>Aquí es donde entra en juego la inteligencia artificial (IA). Con su capacidad para aprender de los datos y tomar decisiones basadas en patrones, la IA tiene el potencial de transformar el proceso de facturación, haciendo que sea más rápido, más preciso y menos propenso a errores.</w:t>
      </w:r>
    </w:p>
    <w:p w14:paraId="29B85A91" w14:textId="77777777" w:rsidR="00076807" w:rsidRDefault="00076807" w:rsidP="00076807">
      <w:pPr>
        <w:pStyle w:val="NormalWeb"/>
      </w:pPr>
      <w:r>
        <w:t>En esta tesis, exploraremos cómo se puede implementar una aplicación web con IA para mejorar el proceso de facturación en ITAS. Analizaremos los desafíos actuales que enfrenta ITAS en su proceso de facturación, cómo la IA puede abordar estos desafíos y los pasos necesarios para implementar una solución de IA.</w:t>
      </w:r>
    </w:p>
    <w:p w14:paraId="20772A45" w14:textId="77777777" w:rsidR="00076807" w:rsidRDefault="00076807" w:rsidP="00076807">
      <w:pPr>
        <w:pStyle w:val="NormalWeb"/>
      </w:pPr>
      <w:r>
        <w:t>Esperamos que esta investigación no solo beneficie a ITAS, sino que también sirva como un estudio de caso valioso para otras empresas que buscan aprovechar la IA para mejorar sus propios procesos de facturación. Acompáñanos en este viaje mientras exploramos el emocionante campo de la IA y su aplicación en el mundo empresarial.</w:t>
      </w:r>
    </w:p>
    <w:p w14:paraId="5423E8F7" w14:textId="77777777" w:rsidR="00652950" w:rsidRDefault="00652950"/>
    <w:sectPr w:rsidR="00652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07"/>
    <w:rsid w:val="00076807"/>
    <w:rsid w:val="006529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F41F"/>
  <w15:chartTrackingRefBased/>
  <w15:docId w15:val="{F623A8FF-7977-454B-8B8A-CCB879D1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680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8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1373</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Elias</dc:creator>
  <cp:keywords/>
  <dc:description/>
  <cp:lastModifiedBy>Elmer Elias</cp:lastModifiedBy>
  <cp:revision>1</cp:revision>
  <dcterms:created xsi:type="dcterms:W3CDTF">2024-04-18T15:01:00Z</dcterms:created>
  <dcterms:modified xsi:type="dcterms:W3CDTF">2024-04-18T15:01:00Z</dcterms:modified>
</cp:coreProperties>
</file>