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66"/>
          <w:szCs w:val="66"/>
        </w:rPr>
      </w:pPr>
      <w:bookmarkStart w:colFirst="0" w:colLast="0" w:name="_heading=h.gjdgxs" w:id="0"/>
      <w:bookmarkEnd w:id="0"/>
      <w:r w:rsidDel="00000000" w:rsidR="00000000" w:rsidRPr="00000000">
        <w:rPr>
          <w:sz w:val="66"/>
          <w:szCs w:val="66"/>
          <w:rtl w:val="0"/>
        </w:rPr>
        <w:t xml:space="preserve">Ejercicios del Curso de Kaggle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40" w:before="0" w:line="293.33333333333337" w:lineRule="auto"/>
        <w:jc w:val="left"/>
        <w:rPr>
          <w:rFonts w:ascii="Arial" w:cs="Arial" w:eastAsia="Arial" w:hAnsi="Arial"/>
          <w:color w:val="202124"/>
          <w:sz w:val="54"/>
          <w:szCs w:val="5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202124"/>
          <w:sz w:val="54"/>
          <w:szCs w:val="54"/>
          <w:rtl w:val="0"/>
        </w:rPr>
        <w:t xml:space="preserve">2. Indexing, Selecting &amp; Assigning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Deberás crear la estructura de importación de Pandas en Colab, así como todos los DataFrames que se vayan solicitando.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las columnas 'title' y 'critic_score' del DataFrame df y guárdalas en una variable llamada df_selection.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df_selection = ____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.loc para seleccionar todas las filas donde el año de la película sea mayor o igual a 2018 y guarda el resultado en una variable llamada df_recent_movies.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df_recent_movies = 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 un nuevo valor de 100 a la columna 'people_score' para todas las filas donde el título de la película sea 'Black Panther'.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las primeras 3 filas del DataFrame df utilizando iloc y guárdalas en una variable llamada df_first_3_rows.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df_first_3_rows = 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.loc, selecciona todas las filas donde la 'critic_score' sea mayor a 90 y la 'people_score' sea mayor a 80. Guarda el resultado en df_high_rated_movies.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df_high_rated_movies = ____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nueva columna llamada score_diff que contenga la diferencia entre 'critic_score' y 'people_score'.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df['score_diff'] = ____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.iloc para seleccionar las filas 5 a 10 (incluidas) y solo las columnas 'title', 'year' y 'critic_score'. Guarda el resultado en df_subset.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df_subset = ____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.loc para seleccionar las películas cuyo 'title' comience con la letra 'S' y guarda el resultado en df_s_movies.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df_s_movies = ____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Selecciona todas las películas cuya puntuación de críticos ('critic_score') sea mayor que la mediana de esa columna, y guarda el resultado en df_above_median_critics.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df_above_median_critics = 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.loc, cambia el 'critic_score' a 95 para todas las películas cuyo título contenga la palabra "Spider".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Tu código aquí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ffffff" w:val="clear"/>
      <w:spacing w:after="120" w:before="480" w:line="360" w:lineRule="auto"/>
      <w:jc w:val="both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720" w:line="480" w:lineRule="auto"/>
      <w:ind w:left="720" w:hanging="360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lTUROCfSZK2rXuwa+qI6zzVJLA==">CgMxLjAyCGguZ2pkZ3hzMgloLjMwajB6bGw4AHIhMXZ5Z2NVcjJCN01rdDR4TkVLeURHX2JIdXF0bXh6anhX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