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cx_Oracle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con=cx_Oracle.connect("pydatabase","contra")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cur=con.cursor()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cur.execute('create table usuarios (nombre varchar(1</w:t>
      </w:r>
      <w:r w:rsidDel="00000000" w:rsidR="00000000" w:rsidRPr="00000000">
        <w:rPr>
          <w:rtl w:val="0"/>
        </w:rPr>
        <w:t xml:space="preserve">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 null,apellido varchar(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not null ,dni int not null primary key, edad int not null) ')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cur.close()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con.close()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