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F9939" w14:textId="66622687" w:rsidR="00DA4836" w:rsidRPr="00DE0356" w:rsidRDefault="00DE0356" w:rsidP="00DE0356">
      <w:pPr>
        <w:bidi/>
        <w:rPr>
          <w:rFonts w:cs="B Koodak" w:hint="cs"/>
          <w:sz w:val="28"/>
          <w:szCs w:val="28"/>
          <w:rtl/>
          <w:lang w:bidi="fa-IR"/>
        </w:rPr>
      </w:pPr>
      <w:r w:rsidRPr="00DE0356">
        <w:rPr>
          <w:rFonts w:cs="B Koodak" w:hint="cs"/>
          <w:sz w:val="28"/>
          <w:szCs w:val="28"/>
          <w:rtl/>
          <w:lang w:bidi="fa-IR"/>
        </w:rPr>
        <w:t>برنامه ای بنویسید که عددی از ورودی گرفته و آن را به حروق چاپ کند.(بر فرض مثال عدد 125045 در خروجی 125 هزار و 45 چاپ کند)</w:t>
      </w:r>
    </w:p>
    <w:sectPr w:rsidR="00DA4836" w:rsidRPr="00DE0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9DA"/>
    <w:rsid w:val="001519DA"/>
    <w:rsid w:val="00B5458D"/>
    <w:rsid w:val="00DA4836"/>
    <w:rsid w:val="00DE0356"/>
    <w:rsid w:val="00F2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4522"/>
  <w15:chartTrackingRefBased/>
  <w15:docId w15:val="{8A4B1BD5-456B-4EEC-B2CE-D718A8F57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pipo2</dc:creator>
  <cp:keywords/>
  <dc:description/>
  <cp:lastModifiedBy>pipo2</cp:lastModifiedBy>
  <cp:revision>2</cp:revision>
  <dcterms:created xsi:type="dcterms:W3CDTF">2022-06-29T12:23:00Z</dcterms:created>
  <dcterms:modified xsi:type="dcterms:W3CDTF">2022-06-29T12:25:00Z</dcterms:modified>
</cp:coreProperties>
</file>