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76CFB" w14:textId="77777777" w:rsidR="001B5A33" w:rsidRPr="001B5A33" w:rsidRDefault="001B5A33" w:rsidP="001B5A33">
      <w:pPr>
        <w:spacing w:before="150" w:after="270" w:line="615" w:lineRule="atLeast"/>
        <w:outlineLvl w:val="1"/>
        <w:rPr>
          <w:rFonts w:ascii="Helvetica" w:eastAsia="Times New Roman" w:hAnsi="Helvetica" w:cs="Helvetica"/>
          <w:b/>
          <w:bCs/>
          <w:color w:val="212338"/>
          <w:kern w:val="0"/>
          <w:sz w:val="33"/>
          <w:szCs w:val="33"/>
          <w14:ligatures w14:val="none"/>
        </w:rPr>
      </w:pPr>
      <w:r w:rsidRPr="001B5A33">
        <w:rPr>
          <w:rFonts w:ascii="Helvetica" w:eastAsia="Times New Roman" w:hAnsi="Helvetica" w:cs="Helvetica"/>
          <w:b/>
          <w:bCs/>
          <w:color w:val="212338"/>
          <w:kern w:val="0"/>
          <w:sz w:val="33"/>
          <w:szCs w:val="33"/>
          <w14:ligatures w14:val="none"/>
        </w:rPr>
        <w:t>Sharing your Conda Environment</w:t>
      </w:r>
    </w:p>
    <w:p w14:paraId="6A0C88FC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There may come a time where you want to share the contents of your Conda environment.</w:t>
      </w:r>
    </w:p>
    <w:p w14:paraId="7DF02766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This could be to share a project workflow with a colleague or with someone else who's trying to set up their system to have access to the same tools as yours.</w:t>
      </w:r>
    </w:p>
    <w:p w14:paraId="01247DED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proofErr w:type="gramStart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There</w:t>
      </w:r>
      <w:proofErr w:type="gram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 xml:space="preserve"> a couple of ways to do this:</w:t>
      </w:r>
    </w:p>
    <w:p w14:paraId="6FFFA8F6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 xml:space="preserve">1. Share your entire project folder (including the environment folder containing </w:t>
      </w:r>
      <w:proofErr w:type="gramStart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all of</w:t>
      </w:r>
      <w:proofErr w:type="gram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 xml:space="preserve"> your Conda packages).</w:t>
      </w:r>
    </w:p>
    <w:p w14:paraId="3E01EA97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 xml:space="preserve">2. Share </w:t>
      </w:r>
      <w:proofErr w:type="gramStart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a </w:t>
      </w:r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.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yml</w:t>
      </w:r>
      <w:proofErr w:type="spellEnd"/>
      <w:proofErr w:type="gram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 (pronounced YAM-L) file of your Conda environment.</w:t>
      </w:r>
    </w:p>
    <w:p w14:paraId="6A918695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The benefit of 1 is it's a very simple setup, share the folder, activate the environment, run the code. However, an environment folder can be quite a large file to share.</w:t>
      </w:r>
    </w:p>
    <w:p w14:paraId="6BE4F943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 xml:space="preserve">That's where 2 comes in. </w:t>
      </w:r>
      <w:proofErr w:type="gramStart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A </w:t>
      </w:r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.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yml</w:t>
      </w:r>
      <w:proofErr w:type="spellEnd"/>
      <w:proofErr w:type="gram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 is basically a text file with instructions to tell Conda how to set up an environment.</w:t>
      </w:r>
    </w:p>
    <w:p w14:paraId="4A3B7833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For example, to export the environment we created earlier at </w:t>
      </w:r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/Users/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daniel</w:t>
      </w:r>
      <w:proofErr w:type="spellEnd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/Desktop/project_1/env</w:t>
      </w: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 as a YAML file called 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environment.yml</w:t>
      </w:r>
      <w:proofErr w:type="spell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 we can use the command:</w:t>
      </w:r>
    </w:p>
    <w:p w14:paraId="667F15EA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conda</w:t>
      </w:r>
      <w:proofErr w:type="spellEnd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 xml:space="preserve"> env export --prefix /Users/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daniel</w:t>
      </w:r>
      <w:proofErr w:type="spellEnd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 xml:space="preserve">/Desktop/project_1/env &gt; 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environment.yml</w:t>
      </w:r>
      <w:proofErr w:type="spellEnd"/>
    </w:p>
    <w:p w14:paraId="3478A699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lastRenderedPageBreak/>
        <w:t>After running the export command, we can see our new </w:t>
      </w:r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.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yml</w:t>
      </w:r>
      <w:proofErr w:type="spell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 file stored as 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environment.yml</w:t>
      </w:r>
      <w:proofErr w:type="spell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.</w:t>
      </w:r>
    </w:p>
    <w:p w14:paraId="139C0756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A sample </w:t>
      </w:r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.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yml</w:t>
      </w:r>
      <w:proofErr w:type="spell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 file might look like the following:</w:t>
      </w:r>
    </w:p>
    <w:p w14:paraId="63D23A38" w14:textId="77777777" w:rsidR="001B5A33" w:rsidRPr="001B5A33" w:rsidRDefault="001B5A33" w:rsidP="001B5A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A3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name: </w:t>
      </w:r>
      <w:proofErr w:type="spellStart"/>
      <w:r w:rsidRPr="001B5A3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my_ml_env</w:t>
      </w:r>
      <w:proofErr w:type="spellEnd"/>
    </w:p>
    <w:p w14:paraId="1310573B" w14:textId="77777777" w:rsidR="001B5A33" w:rsidRPr="001B5A33" w:rsidRDefault="001B5A33" w:rsidP="001B5A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A3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dependencies:</w:t>
      </w:r>
    </w:p>
    <w:p w14:paraId="74EF2096" w14:textId="77777777" w:rsidR="001B5A33" w:rsidRPr="001B5A33" w:rsidRDefault="001B5A33" w:rsidP="001B5A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A3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- </w:t>
      </w:r>
      <w:proofErr w:type="spellStart"/>
      <w:r w:rsidRPr="001B5A3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numpy</w:t>
      </w:r>
      <w:proofErr w:type="spellEnd"/>
    </w:p>
    <w:p w14:paraId="14C21680" w14:textId="77777777" w:rsidR="001B5A33" w:rsidRPr="001B5A33" w:rsidRDefault="001B5A33" w:rsidP="001B5A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A3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- pandas</w:t>
      </w:r>
    </w:p>
    <w:p w14:paraId="74E5F7A6" w14:textId="77777777" w:rsidR="001B5A33" w:rsidRPr="001B5A33" w:rsidRDefault="001B5A33" w:rsidP="001B5A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A3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- scikit-learn</w:t>
      </w:r>
    </w:p>
    <w:p w14:paraId="355AA2A0" w14:textId="77777777" w:rsidR="001B5A33" w:rsidRPr="001B5A33" w:rsidRDefault="001B5A33" w:rsidP="001B5A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A3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- </w:t>
      </w:r>
      <w:proofErr w:type="spellStart"/>
      <w:r w:rsidRPr="001B5A3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jupyter</w:t>
      </w:r>
      <w:proofErr w:type="spellEnd"/>
    </w:p>
    <w:p w14:paraId="711DAFC2" w14:textId="77777777" w:rsidR="001B5A33" w:rsidRPr="001B5A33" w:rsidRDefault="001B5A33" w:rsidP="001B5A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1B5A33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- matplotlib</w:t>
      </w:r>
    </w:p>
    <w:p w14:paraId="1AECAB4D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Of course, your actual file will depend on the packages you've installed in your environment.</w:t>
      </w:r>
    </w:p>
    <w:p w14:paraId="04746C56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For more on sharing an environment, check out the </w:t>
      </w:r>
      <w:hyperlink r:id="rId4" w:anchor="sharing-an-environment" w:tgtFrame="_blank" w:history="1">
        <w:r w:rsidRPr="001B5A33">
          <w:rPr>
            <w:rFonts w:ascii="Helvetica" w:eastAsia="Times New Roman" w:hAnsi="Helvetica" w:cs="Helvetica"/>
            <w:color w:val="30D683"/>
            <w:kern w:val="0"/>
            <w:sz w:val="26"/>
            <w:szCs w:val="26"/>
            <w:u w:val="single"/>
            <w14:ligatures w14:val="none"/>
          </w:rPr>
          <w:t>Conda documentation on sharing environments</w:t>
        </w:r>
      </w:hyperlink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.</w:t>
      </w:r>
    </w:p>
    <w:p w14:paraId="016CDE09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Finally, to create an environment called 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env_from_file</w:t>
      </w:r>
      <w:proofErr w:type="spell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 from a </w:t>
      </w:r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.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yml</w:t>
      </w:r>
      <w:proofErr w:type="spell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 file called 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environment.yml</w:t>
      </w:r>
      <w:proofErr w:type="spell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, you can run the command:</w:t>
      </w:r>
    </w:p>
    <w:p w14:paraId="488EBAFD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conda</w:t>
      </w:r>
      <w:proofErr w:type="spellEnd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 xml:space="preserve"> env create --file 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environment.yml</w:t>
      </w:r>
      <w:proofErr w:type="spellEnd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 xml:space="preserve"> --name 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env_from_</w:t>
      </w:r>
      <w:proofErr w:type="gram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file</w:t>
      </w:r>
      <w:proofErr w:type="spellEnd"/>
      <w:proofErr w:type="gramEnd"/>
    </w:p>
    <w:p w14:paraId="26A84CD6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For more on creating an environment from a </w:t>
      </w:r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.</w:t>
      </w:r>
      <w:proofErr w:type="spellStart"/>
      <w:r w:rsidRPr="001B5A3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14:ligatures w14:val="none"/>
        </w:rPr>
        <w:t>yml</w:t>
      </w:r>
      <w:proofErr w:type="spellEnd"/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 file, check out the </w:t>
      </w:r>
      <w:hyperlink r:id="rId5" w:anchor="creating-an-environment-from-an-environment-yml-file" w:tgtFrame="_blank" w:history="1">
        <w:r w:rsidRPr="001B5A33">
          <w:rPr>
            <w:rFonts w:ascii="Helvetica" w:eastAsia="Times New Roman" w:hAnsi="Helvetica" w:cs="Helvetica"/>
            <w:color w:val="30D683"/>
            <w:kern w:val="0"/>
            <w:sz w:val="26"/>
            <w:szCs w:val="26"/>
            <w:u w:val="single"/>
            <w14:ligatures w14:val="none"/>
          </w:rPr>
          <w:t>Conda documentation on creating an environment from a .</w:t>
        </w:r>
        <w:proofErr w:type="spellStart"/>
        <w:r w:rsidRPr="001B5A33">
          <w:rPr>
            <w:rFonts w:ascii="Helvetica" w:eastAsia="Times New Roman" w:hAnsi="Helvetica" w:cs="Helvetica"/>
            <w:color w:val="30D683"/>
            <w:kern w:val="0"/>
            <w:sz w:val="26"/>
            <w:szCs w:val="26"/>
            <w:u w:val="single"/>
            <w14:ligatures w14:val="none"/>
          </w:rPr>
          <w:t>yml</w:t>
        </w:r>
        <w:proofErr w:type="spellEnd"/>
        <w:r w:rsidRPr="001B5A33">
          <w:rPr>
            <w:rFonts w:ascii="Helvetica" w:eastAsia="Times New Roman" w:hAnsi="Helvetica" w:cs="Helvetica"/>
            <w:color w:val="30D683"/>
            <w:kern w:val="0"/>
            <w:sz w:val="26"/>
            <w:szCs w:val="26"/>
            <w:u w:val="single"/>
            <w14:ligatures w14:val="none"/>
          </w:rPr>
          <w:t xml:space="preserve"> file</w:t>
        </w:r>
      </w:hyperlink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.</w:t>
      </w:r>
    </w:p>
    <w:p w14:paraId="21987347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</w:p>
    <w:p w14:paraId="708B33D8" w14:textId="77777777" w:rsidR="001B5A33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r w:rsidRPr="001B5A33"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  <w:t>PS Thank you to Konstantin for pointing this out.</w:t>
      </w:r>
    </w:p>
    <w:p w14:paraId="117B7133" w14:textId="49EB8C58" w:rsidR="000A2FDE" w:rsidRPr="001B5A33" w:rsidRDefault="001B5A33" w:rsidP="001B5A33">
      <w:pPr>
        <w:spacing w:after="330" w:line="450" w:lineRule="atLeast"/>
        <w:rPr>
          <w:rFonts w:ascii="Helvetica" w:eastAsia="Times New Roman" w:hAnsi="Helvetica" w:cs="Helvetica"/>
          <w:color w:val="212338"/>
          <w:kern w:val="0"/>
          <w:sz w:val="26"/>
          <w:szCs w:val="26"/>
          <w14:ligatures w14:val="none"/>
        </w:rPr>
      </w:pPr>
      <w:hyperlink r:id="rId6" w:anchor="sharing-an-environment" w:tgtFrame="_blank" w:history="1">
        <w:r w:rsidRPr="001B5A33">
          <w:rPr>
            <w:rFonts w:ascii="Helvetica" w:eastAsia="Times New Roman" w:hAnsi="Helvetica" w:cs="Helvetica"/>
            <w:color w:val="30D683"/>
            <w:kern w:val="0"/>
            <w:sz w:val="26"/>
            <w:szCs w:val="26"/>
            <w:u w:val="single"/>
            <w14:ligatures w14:val="none"/>
          </w:rPr>
          <w:t>Conda Documentation</w:t>
        </w:r>
      </w:hyperlink>
    </w:p>
    <w:sectPr w:rsidR="000A2FDE" w:rsidRPr="001B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CD"/>
    <w:rsid w:val="000A2FDE"/>
    <w:rsid w:val="001B5A33"/>
    <w:rsid w:val="002E1C25"/>
    <w:rsid w:val="00B121CD"/>
    <w:rsid w:val="00F0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E615"/>
  <w15:chartTrackingRefBased/>
  <w15:docId w15:val="{09FF1790-9C90-4E52-98D8-1AD4D4A4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1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5A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A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5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48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3258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onda.io/projects/conda/en/latest/user-guide/tasks/manage-environments.html" TargetMode="External"/><Relationship Id="rId5" Type="http://schemas.openxmlformats.org/officeDocument/2006/relationships/hyperlink" Target="https://docs.conda.io/projects/conda/en/latest/user-guide/tasks/manage-environments.html" TargetMode="External"/><Relationship Id="rId4" Type="http://schemas.openxmlformats.org/officeDocument/2006/relationships/hyperlink" Target="https://docs.conda.io/projects/conda/en/latest/user-guide/tasks/manage-environ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Ingles</dc:creator>
  <cp:keywords/>
  <dc:description/>
  <cp:lastModifiedBy>Nestor Ingles</cp:lastModifiedBy>
  <cp:revision>2</cp:revision>
  <dcterms:created xsi:type="dcterms:W3CDTF">2024-05-02T12:54:00Z</dcterms:created>
  <dcterms:modified xsi:type="dcterms:W3CDTF">2024-05-02T12:54:00Z</dcterms:modified>
</cp:coreProperties>
</file>