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6885" w14:textId="77777777" w:rsidR="00911F0D" w:rsidRDefault="00911F0D" w:rsidP="00911F0D">
      <w:r>
        <w:t>MOVIE SUCCESS PREDICTION PROJECT</w:t>
      </w:r>
    </w:p>
    <w:p w14:paraId="4F339DA4" w14:textId="77777777" w:rsidR="00911F0D" w:rsidRDefault="00911F0D" w:rsidP="00911F0D">
      <w:r>
        <w:t>Data Science &amp; Artificial Intelligence Course</w:t>
      </w:r>
    </w:p>
    <w:p w14:paraId="0A3388EE" w14:textId="77777777" w:rsidR="00911F0D" w:rsidRDefault="00911F0D" w:rsidP="00911F0D"/>
    <w:p w14:paraId="7618B899" w14:textId="77777777" w:rsidR="00911F0D" w:rsidRDefault="00911F0D" w:rsidP="00911F0D">
      <w:r>
        <w:t>Student Name: Harmain Aziz</w:t>
      </w:r>
    </w:p>
    <w:p w14:paraId="190CD533" w14:textId="0D9D9E0A" w:rsidR="00911F0D" w:rsidRDefault="00911F0D" w:rsidP="00911F0D">
      <w:r>
        <w:t>Institute: Boston Institute of Analytics</w:t>
      </w:r>
    </w:p>
    <w:p w14:paraId="1B81DC03" w14:textId="22C9799F" w:rsidR="00934A29" w:rsidRDefault="00934A29" w:rsidP="00911F0D">
      <w:r>
        <w:t>Submission Date: December 14, 2025</w:t>
      </w:r>
    </w:p>
    <w:p w14:paraId="1C5BB7F5" w14:textId="77777777" w:rsidR="00911F0D" w:rsidRDefault="00911F0D" w:rsidP="00911F0D">
      <w:r>
        <w:t>================================================================================</w:t>
      </w:r>
    </w:p>
    <w:p w14:paraId="05ACEED9" w14:textId="77777777" w:rsidR="00911F0D" w:rsidRDefault="00911F0D" w:rsidP="00911F0D"/>
    <w:p w14:paraId="5653C130" w14:textId="77777777" w:rsidR="00911F0D" w:rsidRDefault="00911F0D" w:rsidP="00911F0D">
      <w:r>
        <w:t>1. INTRODUCTION</w:t>
      </w:r>
    </w:p>
    <w:p w14:paraId="66273DC7" w14:textId="77777777" w:rsidR="00911F0D" w:rsidRDefault="00911F0D" w:rsidP="00911F0D"/>
    <w:p w14:paraId="0A79F85A" w14:textId="77777777" w:rsidR="00911F0D" w:rsidRDefault="00911F0D" w:rsidP="00911F0D">
      <w:r>
        <w:t>1.1 Project Overview</w:t>
      </w:r>
    </w:p>
    <w:p w14:paraId="04394E3F" w14:textId="77777777" w:rsidR="00911F0D" w:rsidRDefault="00911F0D" w:rsidP="00911F0D">
      <w:r>
        <w:t>This project develops a machine learning model to predict movie success categories (Hit, Average, Flop) based on IMDB scores and various movie attributes. The goal is to help film studios make data-driven decisions for production and marketing strategies.</w:t>
      </w:r>
    </w:p>
    <w:p w14:paraId="257B672F" w14:textId="77777777" w:rsidR="00911F0D" w:rsidRDefault="00911F0D" w:rsidP="00911F0D"/>
    <w:p w14:paraId="0A323491" w14:textId="77777777" w:rsidR="00911F0D" w:rsidRDefault="00911F0D" w:rsidP="00911F0D">
      <w:r>
        <w:t>1.2 Business Problem</w:t>
      </w:r>
    </w:p>
    <w:p w14:paraId="431764E2" w14:textId="77777777" w:rsidR="00911F0D" w:rsidRDefault="00911F0D" w:rsidP="00911F0D">
      <w:r>
        <w:t>Film studios invest millions in movie production without clear predictors of success. This project identifies key success factors and provides a predictive model to improve decision-making, reduce financial risks, and optimize resource allocation.</w:t>
      </w:r>
    </w:p>
    <w:p w14:paraId="73861381" w14:textId="77777777" w:rsidR="00911F0D" w:rsidRDefault="00911F0D" w:rsidP="00911F0D"/>
    <w:p w14:paraId="79A74128" w14:textId="77777777" w:rsidR="00911F0D" w:rsidRDefault="00911F0D" w:rsidP="00911F0D">
      <w:r>
        <w:t>1.3 Dataset Description</w:t>
      </w:r>
    </w:p>
    <w:p w14:paraId="207BA121" w14:textId="77777777" w:rsidR="00911F0D" w:rsidRDefault="00911F0D" w:rsidP="00911F0D">
      <w:r>
        <w:t>- **</w:t>
      </w:r>
      <w:proofErr w:type="gramStart"/>
      <w:r>
        <w:t>Size:*</w:t>
      </w:r>
      <w:proofErr w:type="gramEnd"/>
      <w:r>
        <w:t>* 5,043 movies spanning 100 years (1916-2016)</w:t>
      </w:r>
    </w:p>
    <w:p w14:paraId="41E143BB" w14:textId="77777777" w:rsidR="00911F0D" w:rsidRDefault="00911F0D" w:rsidP="00911F0D">
      <w:r>
        <w:t>- **</w:t>
      </w:r>
      <w:proofErr w:type="gramStart"/>
      <w:r>
        <w:t>Countries:*</w:t>
      </w:r>
      <w:proofErr w:type="gramEnd"/>
      <w:r>
        <w:t>* 66 different production countries</w:t>
      </w:r>
    </w:p>
    <w:p w14:paraId="79F0477A" w14:textId="77777777" w:rsidR="00911F0D" w:rsidRDefault="00911F0D" w:rsidP="00911F0D">
      <w:r>
        <w:t>- **</w:t>
      </w:r>
      <w:proofErr w:type="gramStart"/>
      <w:r>
        <w:t>Features:*</w:t>
      </w:r>
      <w:proofErr w:type="gramEnd"/>
      <w:r>
        <w:t>* 28 variables including financial data, social media metrics, and production details</w:t>
      </w:r>
    </w:p>
    <w:p w14:paraId="11F31EC4" w14:textId="77777777" w:rsidR="00911F0D" w:rsidRDefault="00911F0D" w:rsidP="00911F0D">
      <w:r>
        <w:t>- **</w:t>
      </w:r>
      <w:proofErr w:type="gramStart"/>
      <w:r>
        <w:t>Source:*</w:t>
      </w:r>
      <w:proofErr w:type="gramEnd"/>
      <w:r>
        <w:t>* IMDB movie dataset with historical data</w:t>
      </w:r>
    </w:p>
    <w:p w14:paraId="36EFFA07" w14:textId="77777777" w:rsidR="00911F0D" w:rsidRDefault="00911F0D" w:rsidP="00911F0D"/>
    <w:p w14:paraId="2F57BA8E" w14:textId="77777777" w:rsidR="00911F0D" w:rsidRDefault="00911F0D" w:rsidP="00911F0D">
      <w:r>
        <w:lastRenderedPageBreak/>
        <w:t>================================================================================</w:t>
      </w:r>
    </w:p>
    <w:p w14:paraId="539CB586" w14:textId="77777777" w:rsidR="00911F0D" w:rsidRDefault="00911F0D" w:rsidP="00911F0D"/>
    <w:p w14:paraId="3DECAAA6" w14:textId="77777777" w:rsidR="00911F0D" w:rsidRDefault="00911F0D" w:rsidP="00911F0D">
      <w:r>
        <w:t>2. METHODOLOGY</w:t>
      </w:r>
    </w:p>
    <w:p w14:paraId="3B5B7B65" w14:textId="77777777" w:rsidR="00911F0D" w:rsidRDefault="00911F0D" w:rsidP="00911F0D"/>
    <w:p w14:paraId="3F99AA68" w14:textId="77777777" w:rsidR="00911F0D" w:rsidRDefault="00911F0D" w:rsidP="00911F0D">
      <w:r>
        <w:t>2.1 Data Preprocessing Pipeline</w:t>
      </w:r>
    </w:p>
    <w:p w14:paraId="052B3406" w14:textId="77777777" w:rsidR="00911F0D" w:rsidRDefault="00911F0D" w:rsidP="00911F0D">
      <w:r>
        <w:t xml:space="preserve">1. **Missing Value </w:t>
      </w:r>
      <w:proofErr w:type="gramStart"/>
      <w:r>
        <w:t>Treatment:*</w:t>
      </w:r>
      <w:proofErr w:type="gramEnd"/>
      <w:r>
        <w:t>* Median imputation for numerical features</w:t>
      </w:r>
    </w:p>
    <w:p w14:paraId="65776E4B" w14:textId="77777777" w:rsidR="00911F0D" w:rsidRDefault="00911F0D" w:rsidP="00911F0D">
      <w:r>
        <w:t xml:space="preserve">2. **Categorical </w:t>
      </w:r>
      <w:proofErr w:type="gramStart"/>
      <w:r>
        <w:t>Encoding:*</w:t>
      </w:r>
      <w:proofErr w:type="gramEnd"/>
      <w:r>
        <w:t>* Label encoding for binary variables, one-hot encoding for multi-class</w:t>
      </w:r>
    </w:p>
    <w:p w14:paraId="31CF2237" w14:textId="77777777" w:rsidR="00911F0D" w:rsidRDefault="00911F0D" w:rsidP="00911F0D">
      <w:r>
        <w:t xml:space="preserve">3. **Success </w:t>
      </w:r>
      <w:proofErr w:type="gramStart"/>
      <w:r>
        <w:t>Categorization:*</w:t>
      </w:r>
      <w:proofErr w:type="gramEnd"/>
      <w:r>
        <w:t xml:space="preserve">* </w:t>
      </w:r>
    </w:p>
    <w:p w14:paraId="72607231" w14:textId="77777777" w:rsidR="00911F0D" w:rsidRDefault="00911F0D" w:rsidP="00911F0D">
      <w:r>
        <w:t xml:space="preserve">   - Flop: IMDB Score 1-3</w:t>
      </w:r>
    </w:p>
    <w:p w14:paraId="7909B650" w14:textId="77777777" w:rsidR="00911F0D" w:rsidRDefault="00911F0D" w:rsidP="00911F0D">
      <w:r>
        <w:t xml:space="preserve">   - Average: IMDB Score 3-6  </w:t>
      </w:r>
    </w:p>
    <w:p w14:paraId="04A4064A" w14:textId="77777777" w:rsidR="00911F0D" w:rsidRDefault="00911F0D" w:rsidP="00911F0D">
      <w:r>
        <w:t xml:space="preserve">   - Hit: IMDB Score 6-10</w:t>
      </w:r>
    </w:p>
    <w:p w14:paraId="2391F5AA" w14:textId="77777777" w:rsidR="00911F0D" w:rsidRDefault="00911F0D" w:rsidP="00911F0D">
      <w:r>
        <w:t xml:space="preserve">4. **Feature </w:t>
      </w:r>
      <w:proofErr w:type="gramStart"/>
      <w:r>
        <w:t>Scaling:*</w:t>
      </w:r>
      <w:proofErr w:type="gramEnd"/>
      <w:r>
        <w:t xml:space="preserve">* </w:t>
      </w:r>
      <w:proofErr w:type="spellStart"/>
      <w:r>
        <w:t>StandardScaler</w:t>
      </w:r>
      <w:proofErr w:type="spellEnd"/>
      <w:r>
        <w:t xml:space="preserve"> for normalization</w:t>
      </w:r>
    </w:p>
    <w:p w14:paraId="318A37C0" w14:textId="77777777" w:rsidR="00911F0D" w:rsidRDefault="00911F0D" w:rsidP="00911F0D">
      <w:r>
        <w:t xml:space="preserve">5. **Multicollinearity </w:t>
      </w:r>
      <w:proofErr w:type="gramStart"/>
      <w:r>
        <w:t>Check:*</w:t>
      </w:r>
      <w:proofErr w:type="gramEnd"/>
      <w:r>
        <w:t>* Variance Inflation Factor (VIF) analysis</w:t>
      </w:r>
    </w:p>
    <w:p w14:paraId="1E89950C" w14:textId="77777777" w:rsidR="00911F0D" w:rsidRDefault="00911F0D" w:rsidP="00911F0D"/>
    <w:p w14:paraId="1F27AE1A" w14:textId="77777777" w:rsidR="00911F0D" w:rsidRDefault="00911F0D" w:rsidP="00911F0D">
      <w:r>
        <w:t>2.2 Machine Learning Models Evaluated</w:t>
      </w:r>
    </w:p>
    <w:p w14:paraId="504ECC86" w14:textId="77777777" w:rsidR="00911F0D" w:rsidRDefault="00911F0D" w:rsidP="00911F0D">
      <w:r>
        <w:t>- Random Forest Classifier (Primary Model)</w:t>
      </w:r>
    </w:p>
    <w:p w14:paraId="7A09098B" w14:textId="77777777" w:rsidR="00911F0D" w:rsidRDefault="00911F0D" w:rsidP="00911F0D">
      <w:r>
        <w:t>- Logistic Regression</w:t>
      </w:r>
    </w:p>
    <w:p w14:paraId="47C003AB" w14:textId="77777777" w:rsidR="00911F0D" w:rsidRDefault="00911F0D" w:rsidP="00911F0D">
      <w:r>
        <w:t xml:space="preserve">- </w:t>
      </w:r>
      <w:proofErr w:type="spellStart"/>
      <w:r>
        <w:t>XGBoost</w:t>
      </w:r>
      <w:proofErr w:type="spellEnd"/>
    </w:p>
    <w:p w14:paraId="2C599FCC" w14:textId="77777777" w:rsidR="00911F0D" w:rsidRDefault="00911F0D" w:rsidP="00911F0D">
      <w:r>
        <w:t>- Decision Tree</w:t>
      </w:r>
    </w:p>
    <w:p w14:paraId="05542570" w14:textId="77777777" w:rsidR="00911F0D" w:rsidRDefault="00911F0D" w:rsidP="00911F0D">
      <w:r>
        <w:t>- Support Vector Machine (SVM)</w:t>
      </w:r>
    </w:p>
    <w:p w14:paraId="082CE261" w14:textId="77777777" w:rsidR="00911F0D" w:rsidRDefault="00911F0D" w:rsidP="00911F0D">
      <w:r>
        <w:t>- K-Nearest Neighbors (KNN)</w:t>
      </w:r>
    </w:p>
    <w:p w14:paraId="3CF5488E" w14:textId="77777777" w:rsidR="00911F0D" w:rsidRDefault="00911F0D" w:rsidP="00911F0D">
      <w:r>
        <w:t>- Gradient Boosting</w:t>
      </w:r>
    </w:p>
    <w:p w14:paraId="28ED3499" w14:textId="77777777" w:rsidR="00911F0D" w:rsidRDefault="00911F0D" w:rsidP="00911F0D">
      <w:r>
        <w:t>- AdaBoost</w:t>
      </w:r>
    </w:p>
    <w:p w14:paraId="2F079039" w14:textId="77777777" w:rsidR="00911F0D" w:rsidRDefault="00911F0D" w:rsidP="00911F0D"/>
    <w:p w14:paraId="5034AEDA" w14:textId="77777777" w:rsidR="00911F0D" w:rsidRDefault="00911F0D" w:rsidP="00911F0D">
      <w:r>
        <w:t>2.3 Model Evaluation Metrics</w:t>
      </w:r>
    </w:p>
    <w:p w14:paraId="1024BA5D" w14:textId="77777777" w:rsidR="00911F0D" w:rsidRDefault="00911F0D" w:rsidP="00911F0D">
      <w:r>
        <w:lastRenderedPageBreak/>
        <w:t>- **</w:t>
      </w:r>
      <w:proofErr w:type="gramStart"/>
      <w:r>
        <w:t>Accuracy:*</w:t>
      </w:r>
      <w:proofErr w:type="gramEnd"/>
      <w:r>
        <w:t>* Overall correct prediction rate</w:t>
      </w:r>
    </w:p>
    <w:p w14:paraId="6C0E3B1A" w14:textId="77777777" w:rsidR="00911F0D" w:rsidRDefault="00911F0D" w:rsidP="00911F0D">
      <w:r>
        <w:t>- **</w:t>
      </w:r>
      <w:proofErr w:type="gramStart"/>
      <w:r>
        <w:t>Precision:*</w:t>
      </w:r>
      <w:proofErr w:type="gramEnd"/>
      <w:r>
        <w:t>* Correct positive predictions among all positive predictions</w:t>
      </w:r>
    </w:p>
    <w:p w14:paraId="78FE52EC" w14:textId="77777777" w:rsidR="00911F0D" w:rsidRDefault="00911F0D" w:rsidP="00911F0D">
      <w:r>
        <w:t>- **</w:t>
      </w:r>
      <w:proofErr w:type="gramStart"/>
      <w:r>
        <w:t>Recall:*</w:t>
      </w:r>
      <w:proofErr w:type="gramEnd"/>
      <w:r>
        <w:t>* Correct positive predictions among all actual positives</w:t>
      </w:r>
    </w:p>
    <w:p w14:paraId="4FC018F3" w14:textId="77777777" w:rsidR="00911F0D" w:rsidRDefault="00911F0D" w:rsidP="00911F0D">
      <w:r>
        <w:t>- **F1-</w:t>
      </w:r>
      <w:proofErr w:type="gramStart"/>
      <w:r>
        <w:t>Score:*</w:t>
      </w:r>
      <w:proofErr w:type="gramEnd"/>
      <w:r>
        <w:t>* Harmonic mean of precision and recall</w:t>
      </w:r>
    </w:p>
    <w:p w14:paraId="178A0DCD" w14:textId="77777777" w:rsidR="00911F0D" w:rsidRDefault="00911F0D" w:rsidP="00911F0D">
      <w:r>
        <w:t xml:space="preserve">- **Confusion </w:t>
      </w:r>
      <w:proofErr w:type="gramStart"/>
      <w:r>
        <w:t>Matrix:*</w:t>
      </w:r>
      <w:proofErr w:type="gramEnd"/>
      <w:r>
        <w:t>* Visual representation of prediction vs actual</w:t>
      </w:r>
    </w:p>
    <w:p w14:paraId="26403E0D" w14:textId="77777777" w:rsidR="00911F0D" w:rsidRDefault="00911F0D" w:rsidP="00911F0D">
      <w:r>
        <w:t>- **ROC-</w:t>
      </w:r>
      <w:proofErr w:type="gramStart"/>
      <w:r>
        <w:t>AUC:*</w:t>
      </w:r>
      <w:proofErr w:type="gramEnd"/>
      <w:r>
        <w:t>* Area under Receiver Operating Characteristic curve</w:t>
      </w:r>
    </w:p>
    <w:p w14:paraId="099944A1" w14:textId="77777777" w:rsidR="00911F0D" w:rsidRDefault="00911F0D" w:rsidP="00911F0D"/>
    <w:p w14:paraId="57EA880A" w14:textId="77777777" w:rsidR="00911F0D" w:rsidRDefault="00911F0D" w:rsidP="00911F0D">
      <w:r>
        <w:t>================================================================================</w:t>
      </w:r>
    </w:p>
    <w:p w14:paraId="5B71C046" w14:textId="77777777" w:rsidR="00911F0D" w:rsidRDefault="00911F0D" w:rsidP="00911F0D"/>
    <w:p w14:paraId="35EA12B3" w14:textId="77777777" w:rsidR="00911F0D" w:rsidRDefault="00911F0D" w:rsidP="00911F0D">
      <w:r>
        <w:t>3. RESULTS &amp; ANALYSIS</w:t>
      </w:r>
    </w:p>
    <w:p w14:paraId="6FDC2BA0" w14:textId="77777777" w:rsidR="00911F0D" w:rsidRDefault="00911F0D" w:rsidP="00911F0D"/>
    <w:p w14:paraId="6C8287B7" w14:textId="77777777" w:rsidR="00911F0D" w:rsidRDefault="00911F0D" w:rsidP="00911F0D">
      <w:r>
        <w:t>3.1 Exploratory Data Analysis</w:t>
      </w:r>
    </w:p>
    <w:p w14:paraId="669D7B94" w14:textId="77777777" w:rsidR="00911F0D" w:rsidRDefault="00911F0D" w:rsidP="00911F0D"/>
    <w:p w14:paraId="45B51A76" w14:textId="36C66AC2" w:rsidR="00911F0D" w:rsidRDefault="00911F0D" w:rsidP="00911F0D">
      <w:r>
        <w:rPr>
          <w:noProof/>
        </w:rPr>
        <w:drawing>
          <wp:inline distT="0" distB="0" distL="0" distR="0" wp14:anchorId="74FA5DAE" wp14:editId="7ECBE591">
            <wp:extent cx="6339840" cy="3291840"/>
            <wp:effectExtent l="0" t="0" r="3810" b="3810"/>
            <wp:docPr id="11813450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45047" name="Picture 11813450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**Figure 1: IMDB Score Distribution**</w:t>
      </w:r>
    </w:p>
    <w:p w14:paraId="4FC4FE74" w14:textId="20F83C95" w:rsidR="00911F0D" w:rsidRDefault="00911F0D" w:rsidP="00911F0D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844E004" wp14:editId="2984C712">
            <wp:simplePos x="0" y="0"/>
            <wp:positionH relativeFrom="page">
              <wp:align>center</wp:align>
            </wp:positionH>
            <wp:positionV relativeFrom="margin">
              <wp:posOffset>523875</wp:posOffset>
            </wp:positionV>
            <wp:extent cx="6858000" cy="3629758"/>
            <wp:effectExtent l="0" t="0" r="0" b="8890"/>
            <wp:wrapSquare wrapText="bothSides"/>
            <wp:docPr id="14892637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63738" name="Picture 14892637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9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distribution shows most movies (68.5%) receive ratings between 5-8, with normal distribution characteristics.</w:t>
      </w:r>
    </w:p>
    <w:p w14:paraId="53627CF5" w14:textId="77777777" w:rsidR="00911F0D" w:rsidRDefault="00911F0D" w:rsidP="00911F0D"/>
    <w:p w14:paraId="0CFA3347" w14:textId="56A242EA" w:rsidR="00911F0D" w:rsidRDefault="00911F0D" w:rsidP="00911F0D">
      <w:r>
        <w:t>**Figure 2: Movie Success Category Distribution**</w:t>
      </w:r>
    </w:p>
    <w:p w14:paraId="758DDFEA" w14:textId="77777777" w:rsidR="00911F0D" w:rsidRDefault="00911F0D" w:rsidP="00911F0D">
      <w:r>
        <w:t xml:space="preserve">- **Hit </w:t>
      </w:r>
      <w:proofErr w:type="gramStart"/>
      <w:r>
        <w:t>Movies:*</w:t>
      </w:r>
      <w:proofErr w:type="gramEnd"/>
      <w:r>
        <w:t>* 3,458 (68.5%)</w:t>
      </w:r>
    </w:p>
    <w:p w14:paraId="5ED40BE4" w14:textId="77777777" w:rsidR="00911F0D" w:rsidRDefault="00911F0D" w:rsidP="00911F0D">
      <w:r>
        <w:t xml:space="preserve">- **Average </w:t>
      </w:r>
      <w:proofErr w:type="gramStart"/>
      <w:r>
        <w:t>Movies:*</w:t>
      </w:r>
      <w:proofErr w:type="gramEnd"/>
      <w:r>
        <w:t>* 1,539 (30.5%)</w:t>
      </w:r>
    </w:p>
    <w:p w14:paraId="07D91BA6" w14:textId="77777777" w:rsidR="00911F0D" w:rsidRDefault="00911F0D" w:rsidP="00911F0D">
      <w:r>
        <w:t xml:space="preserve">- **Flop </w:t>
      </w:r>
      <w:proofErr w:type="gramStart"/>
      <w:r>
        <w:t>Movies:*</w:t>
      </w:r>
      <w:proofErr w:type="gramEnd"/>
      <w:r>
        <w:t>* 46 (0.9%)</w:t>
      </w:r>
    </w:p>
    <w:p w14:paraId="2F065F69" w14:textId="77777777" w:rsidR="00911F0D" w:rsidRDefault="00911F0D" w:rsidP="00911F0D"/>
    <w:p w14:paraId="319D26D4" w14:textId="4B827C6B" w:rsidR="00911F0D" w:rsidRDefault="00911F0D" w:rsidP="00911F0D">
      <w:r>
        <w:rPr>
          <w:noProof/>
        </w:rPr>
        <w:lastRenderedPageBreak/>
        <w:drawing>
          <wp:inline distT="0" distB="0" distL="0" distR="0" wp14:anchorId="117BC4E6" wp14:editId="5E2C2BC2">
            <wp:extent cx="6040547" cy="4525892"/>
            <wp:effectExtent l="0" t="0" r="0" b="8255"/>
            <wp:docPr id="994250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5088" name="Picture 994250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951" cy="453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**Figure 3: Correlation Matrix of Key Features**</w:t>
      </w:r>
    </w:p>
    <w:p w14:paraId="74E75061" w14:textId="77777777" w:rsidR="00911F0D" w:rsidRDefault="00911F0D" w:rsidP="00911F0D">
      <w:r>
        <w:t>Shows relationships between numerical variables, with gross earnings and budget showing highest correlation with success.</w:t>
      </w:r>
    </w:p>
    <w:p w14:paraId="6903905F" w14:textId="77777777" w:rsidR="00911F0D" w:rsidRDefault="00911F0D" w:rsidP="00911F0D"/>
    <w:p w14:paraId="48C68585" w14:textId="4286E16A" w:rsidR="00911F0D" w:rsidRDefault="00911F0D" w:rsidP="00911F0D">
      <w:r>
        <w:t>3.2 Model Performance</w:t>
      </w:r>
    </w:p>
    <w:p w14:paraId="02FD2692" w14:textId="77777777" w:rsidR="00911F0D" w:rsidRDefault="00911F0D" w:rsidP="00911F0D"/>
    <w:p w14:paraId="3233DFB6" w14:textId="61741983" w:rsidR="00911F0D" w:rsidRDefault="00B41348" w:rsidP="00911F0D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E039706" wp14:editId="0083C41B">
            <wp:simplePos x="0" y="0"/>
            <wp:positionH relativeFrom="page">
              <wp:align>center</wp:align>
            </wp:positionH>
            <wp:positionV relativeFrom="margin">
              <wp:posOffset>-219075</wp:posOffset>
            </wp:positionV>
            <wp:extent cx="7599769" cy="3840480"/>
            <wp:effectExtent l="0" t="0" r="1270" b="7620"/>
            <wp:wrapSquare wrapText="bothSides"/>
            <wp:docPr id="8686709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70950" name="Picture 8686709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9769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1F0D">
        <w:t>**Figure 4: Model Accuracy Comparison**</w:t>
      </w:r>
    </w:p>
    <w:p w14:paraId="0B1A24AF" w14:textId="77777777" w:rsidR="00911F0D" w:rsidRDefault="00911F0D" w:rsidP="00911F0D">
      <w:r>
        <w:t>Random Forest outperformed all other algorithms with highest accuracy score.</w:t>
      </w:r>
    </w:p>
    <w:p w14:paraId="04FDFFB5" w14:textId="77777777" w:rsidR="00911F0D" w:rsidRDefault="00911F0D" w:rsidP="00911F0D"/>
    <w:p w14:paraId="1F4763BA" w14:textId="77777777" w:rsidR="00911F0D" w:rsidRDefault="00911F0D" w:rsidP="00911F0D">
      <w:r>
        <w:t>**Final Model Performance: Random Forest Classifier**</w:t>
      </w:r>
    </w:p>
    <w:p w14:paraId="10C9870D" w14:textId="77777777" w:rsidR="00911F0D" w:rsidRDefault="00911F0D" w:rsidP="00911F0D"/>
    <w:p w14:paraId="1E4EC535" w14:textId="77777777" w:rsidR="00911F0D" w:rsidRDefault="00911F0D" w:rsidP="00911F0D">
      <w:r>
        <w:t>**</w:t>
      </w:r>
      <w:proofErr w:type="gramStart"/>
      <w:r>
        <w:t>Accuracy:*</w:t>
      </w:r>
      <w:proofErr w:type="gramEnd"/>
      <w:r>
        <w:t>* 76.81%</w:t>
      </w:r>
    </w:p>
    <w:p w14:paraId="4EF040AB" w14:textId="77777777" w:rsidR="00911F0D" w:rsidRDefault="00911F0D" w:rsidP="00911F0D"/>
    <w:p w14:paraId="71EDC5B9" w14:textId="77777777" w:rsidR="00911F0D" w:rsidRDefault="00911F0D" w:rsidP="00911F0D">
      <w:r>
        <w:t xml:space="preserve">**Detailed </w:t>
      </w:r>
      <w:proofErr w:type="gramStart"/>
      <w:r>
        <w:t>Metrics:*</w:t>
      </w:r>
      <w:proofErr w:type="gramEnd"/>
      <w:r>
        <w:t>*</w:t>
      </w:r>
    </w:p>
    <w:p w14:paraId="49C72FBC" w14:textId="77777777" w:rsidR="00911F0D" w:rsidRDefault="00911F0D" w:rsidP="00911F0D">
      <w:r>
        <w:t>- Precision: 77.2% (weighted average)</w:t>
      </w:r>
    </w:p>
    <w:p w14:paraId="797F1DEE" w14:textId="77777777" w:rsidR="00911F0D" w:rsidRDefault="00911F0D" w:rsidP="00911F0D">
      <w:r>
        <w:t xml:space="preserve">- Recall: 76.8% (weighted average)  </w:t>
      </w:r>
    </w:p>
    <w:p w14:paraId="1CAC1D1D" w14:textId="77777777" w:rsidR="00911F0D" w:rsidRDefault="00911F0D" w:rsidP="00911F0D">
      <w:r>
        <w:t>- F1-Score: 76.9% (weighted average)</w:t>
      </w:r>
    </w:p>
    <w:p w14:paraId="11E59982" w14:textId="77777777" w:rsidR="00911F0D" w:rsidRDefault="00911F0D" w:rsidP="00911F0D"/>
    <w:p w14:paraId="6BE9B685" w14:textId="77777777" w:rsidR="00B41348" w:rsidRDefault="00B41348" w:rsidP="00911F0D"/>
    <w:p w14:paraId="67D36CE0" w14:textId="77777777" w:rsidR="00B41348" w:rsidRDefault="00B41348" w:rsidP="00911F0D"/>
    <w:p w14:paraId="0F561F5E" w14:textId="50005F76" w:rsidR="00B41348" w:rsidRDefault="00B41348" w:rsidP="00911F0D">
      <w:r>
        <w:rPr>
          <w:noProof/>
        </w:rPr>
        <w:lastRenderedPageBreak/>
        <w:drawing>
          <wp:inline distT="0" distB="0" distL="0" distR="0" wp14:anchorId="395B190B" wp14:editId="6295F57B">
            <wp:extent cx="6583680" cy="3853861"/>
            <wp:effectExtent l="0" t="0" r="7620" b="0"/>
            <wp:docPr id="72361498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14980" name="Picture 7236149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5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5DC4" w14:textId="77777777" w:rsidR="00B41348" w:rsidRDefault="00B41348" w:rsidP="00911F0D"/>
    <w:p w14:paraId="76D794AB" w14:textId="6FDCC599" w:rsidR="00911F0D" w:rsidRDefault="00911F0D" w:rsidP="00911F0D">
      <w:r>
        <w:t>**Figure 5: Confusion Matrix - Random Forest**</w:t>
      </w:r>
    </w:p>
    <w:p w14:paraId="476F48D3" w14:textId="77777777" w:rsidR="00911F0D" w:rsidRDefault="00911F0D" w:rsidP="00911F0D">
      <w:r>
        <w:t>Shows model performance across all three categories with detailed prediction accuracy.</w:t>
      </w:r>
    </w:p>
    <w:p w14:paraId="1349A54A" w14:textId="77777777" w:rsidR="00911F0D" w:rsidRDefault="00911F0D" w:rsidP="00911F0D"/>
    <w:p w14:paraId="0B56CB2C" w14:textId="77777777" w:rsidR="00911F0D" w:rsidRDefault="00911F0D" w:rsidP="00911F0D">
      <w:r>
        <w:t>3.3 Feature Importance Analysis</w:t>
      </w:r>
    </w:p>
    <w:p w14:paraId="1BBD0ECF" w14:textId="77777777" w:rsidR="00911F0D" w:rsidRDefault="00911F0D" w:rsidP="00911F0D"/>
    <w:p w14:paraId="45F8DF2E" w14:textId="614BA61B" w:rsidR="00911F0D" w:rsidRDefault="00B41348" w:rsidP="00911F0D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E3053B8" wp14:editId="6565177E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7580690" cy="3749040"/>
            <wp:effectExtent l="0" t="0" r="1270" b="3810"/>
            <wp:wrapSquare wrapText="bothSides"/>
            <wp:docPr id="19760684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68412" name="Picture 19760684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069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1F0D">
        <w:t>**Figure 6: Feature Importance Rankings**</w:t>
      </w:r>
    </w:p>
    <w:p w14:paraId="7796CBAA" w14:textId="77777777" w:rsidR="00911F0D" w:rsidRDefault="00911F0D" w:rsidP="00911F0D"/>
    <w:p w14:paraId="6F101E6F" w14:textId="77777777" w:rsidR="00911F0D" w:rsidRDefault="00911F0D" w:rsidP="00911F0D">
      <w:r>
        <w:t xml:space="preserve">**Top 5 Success </w:t>
      </w:r>
      <w:proofErr w:type="gramStart"/>
      <w:r>
        <w:t>Predictors:*</w:t>
      </w:r>
      <w:proofErr w:type="gramEnd"/>
      <w:r>
        <w:t>*</w:t>
      </w:r>
    </w:p>
    <w:p w14:paraId="586C74E5" w14:textId="77777777" w:rsidR="00911F0D" w:rsidRDefault="00911F0D" w:rsidP="00911F0D">
      <w:r>
        <w:t>1. **Number of Voted Users** (24.3%) - Audience engagement metric</w:t>
      </w:r>
    </w:p>
    <w:p w14:paraId="53CD56AC" w14:textId="77777777" w:rsidR="00911F0D" w:rsidRDefault="00911F0D" w:rsidP="00911F0D">
      <w:r>
        <w:t>2. **Movie Duration** (19.1%) - Optimal runtime impact</w:t>
      </w:r>
    </w:p>
    <w:p w14:paraId="0782EA64" w14:textId="77777777" w:rsidR="00911F0D" w:rsidRDefault="00911F0D" w:rsidP="00911F0D">
      <w:r>
        <w:t>3. **Gross Earnings** (16.0%) - Financial success indicator</w:t>
      </w:r>
    </w:p>
    <w:p w14:paraId="4466B301" w14:textId="77777777" w:rsidR="00911F0D" w:rsidRDefault="00911F0D" w:rsidP="00911F0D">
      <w:r>
        <w:t>4. **Budget** (15.9%) - Production investment level</w:t>
      </w:r>
    </w:p>
    <w:p w14:paraId="32EDFB71" w14:textId="77777777" w:rsidR="00911F0D" w:rsidRDefault="00911F0D" w:rsidP="00911F0D">
      <w:r>
        <w:t>5. **Director Facebook Likes** (13.4%) - Director popularity/social presence</w:t>
      </w:r>
    </w:p>
    <w:p w14:paraId="6ED3DBDD" w14:textId="77777777" w:rsidR="00911F0D" w:rsidRDefault="00911F0D" w:rsidP="00911F0D"/>
    <w:p w14:paraId="50A6A7DE" w14:textId="77777777" w:rsidR="00911F0D" w:rsidRDefault="00911F0D" w:rsidP="00911F0D">
      <w:r>
        <w:t xml:space="preserve">**Additional Key </w:t>
      </w:r>
      <w:proofErr w:type="gramStart"/>
      <w:r>
        <w:t>Findings:*</w:t>
      </w:r>
      <w:proofErr w:type="gramEnd"/>
      <w:r>
        <w:t>*</w:t>
      </w:r>
    </w:p>
    <w:p w14:paraId="2482CFC9" w14:textId="77777777" w:rsidR="00911F0D" w:rsidRDefault="00911F0D" w:rsidP="00911F0D">
      <w:r>
        <w:t xml:space="preserve">- **Facebook Likes </w:t>
      </w:r>
      <w:proofErr w:type="gramStart"/>
      <w:r>
        <w:t>Impact:*</w:t>
      </w:r>
      <w:proofErr w:type="gramEnd"/>
      <w:r>
        <w:t>* Social media presence correlates with success</w:t>
      </w:r>
    </w:p>
    <w:p w14:paraId="496A0738" w14:textId="77777777" w:rsidR="00911F0D" w:rsidRDefault="00911F0D" w:rsidP="00911F0D">
      <w:r>
        <w:t xml:space="preserve">- **Budget-Gross </w:t>
      </w:r>
      <w:proofErr w:type="gramStart"/>
      <w:r>
        <w:t>Relationship:*</w:t>
      </w:r>
      <w:proofErr w:type="gramEnd"/>
      <w:r>
        <w:t>* Higher budgets tend to yield higher earnings</w:t>
      </w:r>
    </w:p>
    <w:p w14:paraId="03A3C7D7" w14:textId="77777777" w:rsidR="00911F0D" w:rsidRDefault="00911F0D" w:rsidP="00911F0D">
      <w:r>
        <w:t xml:space="preserve">- **Duration </w:t>
      </w:r>
      <w:proofErr w:type="gramStart"/>
      <w:r>
        <w:t>Optimization:*</w:t>
      </w:r>
      <w:proofErr w:type="gramEnd"/>
      <w:r>
        <w:t>* Neither too short nor too long durations perform best</w:t>
      </w:r>
    </w:p>
    <w:p w14:paraId="3D362413" w14:textId="77777777" w:rsidR="00911F0D" w:rsidRDefault="00911F0D" w:rsidP="00911F0D"/>
    <w:p w14:paraId="6112C3BE" w14:textId="6C359C73" w:rsidR="00911F0D" w:rsidRDefault="00B41348" w:rsidP="00911F0D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2A6397F" wp14:editId="5FBFE91A">
            <wp:simplePos x="0" y="0"/>
            <wp:positionH relativeFrom="page">
              <wp:align>center</wp:align>
            </wp:positionH>
            <wp:positionV relativeFrom="paragraph">
              <wp:posOffset>476250</wp:posOffset>
            </wp:positionV>
            <wp:extent cx="6842760" cy="3566160"/>
            <wp:effectExtent l="0" t="0" r="0" b="0"/>
            <wp:wrapTight wrapText="bothSides">
              <wp:wrapPolygon edited="0">
                <wp:start x="0" y="0"/>
                <wp:lineTo x="0" y="21462"/>
                <wp:lineTo x="21528" y="21462"/>
                <wp:lineTo x="21528" y="0"/>
                <wp:lineTo x="0" y="0"/>
              </wp:wrapPolygon>
            </wp:wrapTight>
            <wp:docPr id="88374380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43802" name="Picture 8837438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1F0D">
        <w:t>3.4 Visual Relationship Analysis</w:t>
      </w:r>
    </w:p>
    <w:p w14:paraId="27EC3DDF" w14:textId="11E4AEF5" w:rsidR="00911F0D" w:rsidRDefault="00911F0D" w:rsidP="00911F0D"/>
    <w:p w14:paraId="197D0534" w14:textId="57517D02" w:rsidR="00911F0D" w:rsidRDefault="00911F0D" w:rsidP="00911F0D">
      <w:r>
        <w:t>**Figure 7: Budget vs Gross Earnings**</w:t>
      </w:r>
    </w:p>
    <w:p w14:paraId="08DB06A6" w14:textId="71AEB96D" w:rsidR="00911F0D" w:rsidRDefault="00911F0D" w:rsidP="00911F0D">
      <w:r>
        <w:t>Positive correlation observed between production budget and financial returns.</w:t>
      </w:r>
    </w:p>
    <w:p w14:paraId="2E61D7CF" w14:textId="1EFA1A57" w:rsidR="00911F0D" w:rsidRDefault="00C90F37" w:rsidP="00911F0D">
      <w:r>
        <w:rPr>
          <w:noProof/>
        </w:rPr>
        <w:lastRenderedPageBreak/>
        <w:drawing>
          <wp:inline distT="0" distB="0" distL="0" distR="0" wp14:anchorId="7BD136F2" wp14:editId="63BCD145">
            <wp:extent cx="6241252" cy="3801745"/>
            <wp:effectExtent l="0" t="0" r="7620" b="8255"/>
            <wp:docPr id="1335912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1235" name="Picture 1335912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9617" cy="381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F0D">
        <w:t>**Figure 8: Facebook Likes vs IMDB Score**</w:t>
      </w:r>
    </w:p>
    <w:p w14:paraId="7AA0FDC8" w14:textId="77777777" w:rsidR="00911F0D" w:rsidRDefault="00911F0D" w:rsidP="00911F0D">
      <w:r>
        <w:t>Social media engagement shows moderate positive correlation with audience ratings.</w:t>
      </w:r>
    </w:p>
    <w:p w14:paraId="0D34DCD7" w14:textId="77777777" w:rsidR="00911F0D" w:rsidRDefault="00911F0D" w:rsidP="00911F0D"/>
    <w:p w14:paraId="4008EF42" w14:textId="77777777" w:rsidR="00911F0D" w:rsidRDefault="00911F0D" w:rsidP="00911F0D">
      <w:r>
        <w:t>================================================================================</w:t>
      </w:r>
    </w:p>
    <w:p w14:paraId="31CF97EF" w14:textId="77777777" w:rsidR="00911F0D" w:rsidRDefault="00911F0D" w:rsidP="00911F0D"/>
    <w:p w14:paraId="04048751" w14:textId="77777777" w:rsidR="00911F0D" w:rsidRDefault="00911F0D" w:rsidP="00911F0D">
      <w:r>
        <w:t>4. DISCUSSION &amp; BUSINESS INSIGHTS</w:t>
      </w:r>
    </w:p>
    <w:p w14:paraId="3CC7D996" w14:textId="77777777" w:rsidR="00911F0D" w:rsidRDefault="00911F0D" w:rsidP="00911F0D"/>
    <w:p w14:paraId="59F31AF2" w14:textId="77777777" w:rsidR="00911F0D" w:rsidRDefault="00911F0D" w:rsidP="00911F0D">
      <w:r>
        <w:t>4.1 Key Success Factors Identified</w:t>
      </w:r>
    </w:p>
    <w:p w14:paraId="5E5D8C61" w14:textId="77777777" w:rsidR="00911F0D" w:rsidRDefault="00911F0D" w:rsidP="00911F0D"/>
    <w:p w14:paraId="45DF569B" w14:textId="77777777" w:rsidR="00911F0D" w:rsidRDefault="00911F0D" w:rsidP="00911F0D">
      <w:r>
        <w:t xml:space="preserve">1. **Audience </w:t>
      </w:r>
      <w:proofErr w:type="gramStart"/>
      <w:r>
        <w:t>Engagement:*</w:t>
      </w:r>
      <w:proofErr w:type="gramEnd"/>
      <w:r>
        <w:t>* Number of voted users is the strongest predictor</w:t>
      </w:r>
    </w:p>
    <w:p w14:paraId="240A4B55" w14:textId="77777777" w:rsidR="00911F0D" w:rsidRDefault="00911F0D" w:rsidP="00911F0D">
      <w:r>
        <w:t xml:space="preserve">2. **Financial </w:t>
      </w:r>
      <w:proofErr w:type="gramStart"/>
      <w:r>
        <w:t>Investment:*</w:t>
      </w:r>
      <w:proofErr w:type="gramEnd"/>
      <w:r>
        <w:t>* Both budget and earnings significantly impact success</w:t>
      </w:r>
    </w:p>
    <w:p w14:paraId="39F8B93F" w14:textId="77777777" w:rsidR="00911F0D" w:rsidRDefault="00911F0D" w:rsidP="00911F0D">
      <w:r>
        <w:t xml:space="preserve">3. **Optimal </w:t>
      </w:r>
      <w:proofErr w:type="gramStart"/>
      <w:r>
        <w:t>Duration:*</w:t>
      </w:r>
      <w:proofErr w:type="gramEnd"/>
      <w:r>
        <w:t xml:space="preserve">* </w:t>
      </w:r>
      <w:proofErr w:type="gramStart"/>
      <w:r>
        <w:t>90-150 minute</w:t>
      </w:r>
      <w:proofErr w:type="gramEnd"/>
      <w:r>
        <w:t xml:space="preserve"> range shows highest success rates</w:t>
      </w:r>
    </w:p>
    <w:p w14:paraId="15E776AA" w14:textId="77777777" w:rsidR="00911F0D" w:rsidRDefault="00911F0D" w:rsidP="00911F0D">
      <w:r>
        <w:t xml:space="preserve">4. **Social Media </w:t>
      </w:r>
      <w:proofErr w:type="gramStart"/>
      <w:r>
        <w:t>Presence:*</w:t>
      </w:r>
      <w:proofErr w:type="gramEnd"/>
      <w:r>
        <w:t>* Director and movie social media metrics matter</w:t>
      </w:r>
    </w:p>
    <w:p w14:paraId="6BC003E3" w14:textId="77777777" w:rsidR="00911F0D" w:rsidRDefault="00911F0D" w:rsidP="00911F0D">
      <w:r>
        <w:lastRenderedPageBreak/>
        <w:t xml:space="preserve">5. **Production </w:t>
      </w:r>
      <w:proofErr w:type="gramStart"/>
      <w:r>
        <w:t>Quality:*</w:t>
      </w:r>
      <w:proofErr w:type="gramEnd"/>
      <w:r>
        <w:t>* Technical aspects (color, aspect ratio) have minor impact</w:t>
      </w:r>
    </w:p>
    <w:p w14:paraId="40621B25" w14:textId="77777777" w:rsidR="00911F0D" w:rsidRDefault="00911F0D" w:rsidP="00911F0D"/>
    <w:p w14:paraId="0EB821B4" w14:textId="77777777" w:rsidR="00911F0D" w:rsidRDefault="00911F0D" w:rsidP="00911F0D">
      <w:r>
        <w:t>4.2 Practical Applications for Film Studios</w:t>
      </w:r>
    </w:p>
    <w:p w14:paraId="48F19FE7" w14:textId="77777777" w:rsidR="00911F0D" w:rsidRDefault="00911F0D" w:rsidP="00911F0D"/>
    <w:p w14:paraId="78902C84" w14:textId="77777777" w:rsidR="00911F0D" w:rsidRDefault="00911F0D" w:rsidP="00911F0D">
      <w:r>
        <w:t xml:space="preserve">**Production </w:t>
      </w:r>
      <w:proofErr w:type="gramStart"/>
      <w:r>
        <w:t>Strategy:*</w:t>
      </w:r>
      <w:proofErr w:type="gramEnd"/>
      <w:r>
        <w:t>*</w:t>
      </w:r>
    </w:p>
    <w:p w14:paraId="4E08CEB8" w14:textId="77777777" w:rsidR="00911F0D" w:rsidRDefault="00911F0D" w:rsidP="00911F0D">
      <w:r>
        <w:t>- Allocate budget considering the 15.9% importance factor</w:t>
      </w:r>
    </w:p>
    <w:p w14:paraId="42EF51F8" w14:textId="77777777" w:rsidR="00911F0D" w:rsidRDefault="00911F0D" w:rsidP="00911F0D">
      <w:r>
        <w:t>- Optimize movie duration around 120 minutes</w:t>
      </w:r>
    </w:p>
    <w:p w14:paraId="72286ADC" w14:textId="77777777" w:rsidR="00911F0D" w:rsidRDefault="00911F0D" w:rsidP="00911F0D">
      <w:r>
        <w:t>- Invest in director reputation building</w:t>
      </w:r>
    </w:p>
    <w:p w14:paraId="13987CF9" w14:textId="77777777" w:rsidR="00911F0D" w:rsidRDefault="00911F0D" w:rsidP="00911F0D"/>
    <w:p w14:paraId="5BFF2A75" w14:textId="77777777" w:rsidR="00911F0D" w:rsidRDefault="00911F0D" w:rsidP="00911F0D">
      <w:r>
        <w:t xml:space="preserve">**Marketing </w:t>
      </w:r>
      <w:proofErr w:type="gramStart"/>
      <w:r>
        <w:t>Strategy:*</w:t>
      </w:r>
      <w:proofErr w:type="gramEnd"/>
      <w:r>
        <w:t>*</w:t>
      </w:r>
    </w:p>
    <w:p w14:paraId="670CA7B6" w14:textId="77777777" w:rsidR="00911F0D" w:rsidRDefault="00911F0D" w:rsidP="00911F0D">
      <w:r>
        <w:t>- Focus on generating audience engagement (voting/reviews)</w:t>
      </w:r>
    </w:p>
    <w:p w14:paraId="6B8AEFD2" w14:textId="77777777" w:rsidR="00911F0D" w:rsidRDefault="00911F0D" w:rsidP="00911F0D">
      <w:r>
        <w:t>- Build social media presence pre-release</w:t>
      </w:r>
    </w:p>
    <w:p w14:paraId="4C1F2B0C" w14:textId="77777777" w:rsidR="00911F0D" w:rsidRDefault="00911F0D" w:rsidP="00911F0D">
      <w:r>
        <w:t>- Target marketing based on predictive success category</w:t>
      </w:r>
    </w:p>
    <w:p w14:paraId="62C34A97" w14:textId="77777777" w:rsidR="00911F0D" w:rsidRDefault="00911F0D" w:rsidP="00911F0D"/>
    <w:p w14:paraId="79117DE2" w14:textId="77777777" w:rsidR="00911F0D" w:rsidRDefault="00911F0D" w:rsidP="00911F0D">
      <w:r>
        <w:t xml:space="preserve">**Risk </w:t>
      </w:r>
      <w:proofErr w:type="gramStart"/>
      <w:r>
        <w:t>Management:*</w:t>
      </w:r>
      <w:proofErr w:type="gramEnd"/>
      <w:r>
        <w:t>*</w:t>
      </w:r>
    </w:p>
    <w:p w14:paraId="2F17510C" w14:textId="77777777" w:rsidR="00911F0D" w:rsidRDefault="00911F0D" w:rsidP="00911F0D">
      <w:r>
        <w:t>- Use model to assess project viability before greenlighting</w:t>
      </w:r>
    </w:p>
    <w:p w14:paraId="2C8CFC46" w14:textId="77777777" w:rsidR="00911F0D" w:rsidRDefault="00911F0D" w:rsidP="00911F0D">
      <w:r>
        <w:t>- Adjust budgets based on predicted success probability</w:t>
      </w:r>
    </w:p>
    <w:p w14:paraId="37B6C4C6" w14:textId="77777777" w:rsidR="00911F0D" w:rsidRDefault="00911F0D" w:rsidP="00911F0D">
      <w:r>
        <w:t>- Diversify portfolio across predicted categories</w:t>
      </w:r>
    </w:p>
    <w:p w14:paraId="79A7B45F" w14:textId="77777777" w:rsidR="00911F0D" w:rsidRDefault="00911F0D" w:rsidP="00911F0D"/>
    <w:p w14:paraId="31BF958D" w14:textId="77777777" w:rsidR="00911F0D" w:rsidRDefault="00911F0D" w:rsidP="00911F0D">
      <w:r>
        <w:t>4.3 Model Strengths</w:t>
      </w:r>
    </w:p>
    <w:p w14:paraId="1DD91193" w14:textId="77777777" w:rsidR="00911F0D" w:rsidRDefault="00911F0D" w:rsidP="00911F0D">
      <w:r>
        <w:t xml:space="preserve">- **High </w:t>
      </w:r>
      <w:proofErr w:type="gramStart"/>
      <w:r>
        <w:t>Accuracy:*</w:t>
      </w:r>
      <w:proofErr w:type="gramEnd"/>
      <w:r>
        <w:t>* 76.81% prediction accuracy</w:t>
      </w:r>
    </w:p>
    <w:p w14:paraId="2B83F597" w14:textId="77777777" w:rsidR="00911F0D" w:rsidRDefault="00911F0D" w:rsidP="00911F0D">
      <w:r>
        <w:t>- **</w:t>
      </w:r>
      <w:proofErr w:type="gramStart"/>
      <w:r>
        <w:t>Interpretable:*</w:t>
      </w:r>
      <w:proofErr w:type="gramEnd"/>
      <w:r>
        <w:t>* Clear feature importance rankings</w:t>
      </w:r>
    </w:p>
    <w:p w14:paraId="00717CBF" w14:textId="77777777" w:rsidR="00911F0D" w:rsidRDefault="00911F0D" w:rsidP="00911F0D">
      <w:r>
        <w:t xml:space="preserve">- **Actionable </w:t>
      </w:r>
      <w:proofErr w:type="gramStart"/>
      <w:r>
        <w:t>Insights:*</w:t>
      </w:r>
      <w:proofErr w:type="gramEnd"/>
      <w:r>
        <w:t>* Direct business recommendations</w:t>
      </w:r>
    </w:p>
    <w:p w14:paraId="1CCB6B87" w14:textId="77777777" w:rsidR="00911F0D" w:rsidRDefault="00911F0D" w:rsidP="00911F0D">
      <w:r>
        <w:t>- **</w:t>
      </w:r>
      <w:proofErr w:type="gramStart"/>
      <w:r>
        <w:t>Scalable:*</w:t>
      </w:r>
      <w:proofErr w:type="gramEnd"/>
      <w:r>
        <w:t>* Can be updated with new movie data</w:t>
      </w:r>
    </w:p>
    <w:p w14:paraId="42E8E01A" w14:textId="77777777" w:rsidR="00911F0D" w:rsidRDefault="00911F0D" w:rsidP="00911F0D"/>
    <w:p w14:paraId="7AEA246A" w14:textId="77777777" w:rsidR="00911F0D" w:rsidRDefault="00911F0D" w:rsidP="00911F0D">
      <w:r>
        <w:lastRenderedPageBreak/>
        <w:t>================================================================================</w:t>
      </w:r>
    </w:p>
    <w:p w14:paraId="0383EC4D" w14:textId="77777777" w:rsidR="00911F0D" w:rsidRDefault="00911F0D" w:rsidP="00911F0D"/>
    <w:p w14:paraId="770CE7C3" w14:textId="77777777" w:rsidR="00911F0D" w:rsidRDefault="00911F0D" w:rsidP="00911F0D">
      <w:r>
        <w:t>5. CONCLUSION</w:t>
      </w:r>
    </w:p>
    <w:p w14:paraId="452420F8" w14:textId="77777777" w:rsidR="00911F0D" w:rsidRDefault="00911F0D" w:rsidP="00911F0D"/>
    <w:p w14:paraId="1611B11F" w14:textId="77777777" w:rsidR="00911F0D" w:rsidRDefault="00911F0D" w:rsidP="00911F0D">
      <w:r>
        <w:t>5.1 Summary of Findings</w:t>
      </w:r>
    </w:p>
    <w:p w14:paraId="3FC4C2BC" w14:textId="77777777" w:rsidR="00911F0D" w:rsidRDefault="00911F0D" w:rsidP="00911F0D">
      <w:r>
        <w:t>The Random Forest model successfully predicts movie success with 76.81% accuracy, identifying audience engagement, financial factors, and production elements as key determinants. The model provides actionable insights for film industry decision-making.</w:t>
      </w:r>
    </w:p>
    <w:p w14:paraId="7A6F8348" w14:textId="77777777" w:rsidR="00911F0D" w:rsidRDefault="00911F0D" w:rsidP="00911F0D"/>
    <w:p w14:paraId="230C4AF5" w14:textId="77777777" w:rsidR="00911F0D" w:rsidRDefault="00911F0D" w:rsidP="00911F0D">
      <w:r>
        <w:t>5.2 Limitations</w:t>
      </w:r>
    </w:p>
    <w:p w14:paraId="29A45EC4" w14:textId="77777777" w:rsidR="00911F0D" w:rsidRDefault="00911F0D" w:rsidP="00911F0D">
      <w:r>
        <w:t>- Historical data may not capture recent streaming trends</w:t>
      </w:r>
    </w:p>
    <w:p w14:paraId="21D43CCD" w14:textId="77777777" w:rsidR="00911F0D" w:rsidRDefault="00911F0D" w:rsidP="00911F0D">
      <w:r>
        <w:t>- Cultural and regional factors partially represented</w:t>
      </w:r>
    </w:p>
    <w:p w14:paraId="662D55C5" w14:textId="77777777" w:rsidR="00911F0D" w:rsidRDefault="00911F0D" w:rsidP="00911F0D">
      <w:r>
        <w:t>- Success defined solely by IMDB scores</w:t>
      </w:r>
    </w:p>
    <w:p w14:paraId="7440437A" w14:textId="77777777" w:rsidR="00911F0D" w:rsidRDefault="00911F0D" w:rsidP="00911F0D">
      <w:r>
        <w:t>- Does not account for marketing campaign effectiveness</w:t>
      </w:r>
    </w:p>
    <w:p w14:paraId="60698226" w14:textId="77777777" w:rsidR="00911F0D" w:rsidRDefault="00911F0D" w:rsidP="00911F0D"/>
    <w:p w14:paraId="4AB2DC1F" w14:textId="77777777" w:rsidR="00911F0D" w:rsidRDefault="00911F0D" w:rsidP="00911F0D">
      <w:r>
        <w:t>5.3 Future Enhancements</w:t>
      </w:r>
    </w:p>
    <w:p w14:paraId="4AB375D1" w14:textId="77777777" w:rsidR="00911F0D" w:rsidRDefault="00911F0D" w:rsidP="00911F0D">
      <w:r>
        <w:t xml:space="preserve">1. **Real-time Data </w:t>
      </w:r>
      <w:proofErr w:type="gramStart"/>
      <w:r>
        <w:t>Integration:*</w:t>
      </w:r>
      <w:proofErr w:type="gramEnd"/>
      <w:r>
        <w:t>* Include streaming platform metrics</w:t>
      </w:r>
    </w:p>
    <w:p w14:paraId="61BBA39F" w14:textId="77777777" w:rsidR="00911F0D" w:rsidRDefault="00911F0D" w:rsidP="00911F0D">
      <w:r>
        <w:t xml:space="preserve">2. **Social Media Sentiment </w:t>
      </w:r>
      <w:proofErr w:type="gramStart"/>
      <w:r>
        <w:t>Analysis:*</w:t>
      </w:r>
      <w:proofErr w:type="gramEnd"/>
      <w:r>
        <w:t>* Incorporate Twitter/Instagram trends</w:t>
      </w:r>
    </w:p>
    <w:p w14:paraId="7680FCA6" w14:textId="77777777" w:rsidR="00911F0D" w:rsidRDefault="00911F0D" w:rsidP="00911F0D">
      <w:r>
        <w:t xml:space="preserve">3. **Advanced </w:t>
      </w:r>
      <w:proofErr w:type="gramStart"/>
      <w:r>
        <w:t>Features:*</w:t>
      </w:r>
      <w:proofErr w:type="gramEnd"/>
      <w:r>
        <w:t>* Add trailer view counts, press coverage metrics</w:t>
      </w:r>
    </w:p>
    <w:p w14:paraId="4D69701A" w14:textId="77777777" w:rsidR="00911F0D" w:rsidRDefault="00911F0D" w:rsidP="00911F0D">
      <w:r>
        <w:t xml:space="preserve">4. **Deep </w:t>
      </w:r>
      <w:proofErr w:type="gramStart"/>
      <w:r>
        <w:t>Learning:*</w:t>
      </w:r>
      <w:proofErr w:type="gramEnd"/>
      <w:r>
        <w:t>* Implement neural networks for pattern recognition</w:t>
      </w:r>
    </w:p>
    <w:p w14:paraId="60FE82C4" w14:textId="77777777" w:rsidR="00911F0D" w:rsidRDefault="00911F0D" w:rsidP="00911F0D">
      <w:r>
        <w:t xml:space="preserve">5. **Deployment </w:t>
      </w:r>
      <w:proofErr w:type="gramStart"/>
      <w:r>
        <w:t>Platform:*</w:t>
      </w:r>
      <w:proofErr w:type="gramEnd"/>
      <w:r>
        <w:t>* Web application for studio usage</w:t>
      </w:r>
    </w:p>
    <w:p w14:paraId="1EEB7392" w14:textId="77777777" w:rsidR="00911F0D" w:rsidRDefault="00911F0D" w:rsidP="00911F0D"/>
    <w:p w14:paraId="49BD5DC3" w14:textId="77777777" w:rsidR="00911F0D" w:rsidRDefault="00911F0D" w:rsidP="00911F0D">
      <w:r>
        <w:t>================================================================================</w:t>
      </w:r>
    </w:p>
    <w:p w14:paraId="00C2E4C0" w14:textId="77777777" w:rsidR="00911F0D" w:rsidRDefault="00911F0D" w:rsidP="00911F0D"/>
    <w:p w14:paraId="4FCE443C" w14:textId="77777777" w:rsidR="00911F0D" w:rsidRDefault="00911F0D" w:rsidP="00911F0D">
      <w:r>
        <w:t>6. TECHNICAL APPENDIX</w:t>
      </w:r>
    </w:p>
    <w:p w14:paraId="371C8B43" w14:textId="77777777" w:rsidR="00911F0D" w:rsidRDefault="00911F0D" w:rsidP="00911F0D"/>
    <w:p w14:paraId="5D1769FF" w14:textId="77777777" w:rsidR="00911F0D" w:rsidRDefault="00911F0D" w:rsidP="00911F0D">
      <w:r>
        <w:t>6.1 Tools &amp; Technologies Used</w:t>
      </w:r>
    </w:p>
    <w:p w14:paraId="664A419D" w14:textId="77777777" w:rsidR="00911F0D" w:rsidRDefault="00911F0D" w:rsidP="00911F0D">
      <w:r>
        <w:t xml:space="preserve">- **Programming </w:t>
      </w:r>
      <w:proofErr w:type="gramStart"/>
      <w:r>
        <w:t>Language:*</w:t>
      </w:r>
      <w:proofErr w:type="gramEnd"/>
      <w:r>
        <w:t>* Python 3.12.4</w:t>
      </w:r>
    </w:p>
    <w:p w14:paraId="49C4060B" w14:textId="77777777" w:rsidR="00911F0D" w:rsidRDefault="00911F0D" w:rsidP="00911F0D">
      <w:r>
        <w:t>- **</w:t>
      </w:r>
      <w:proofErr w:type="gramStart"/>
      <w:r>
        <w:t>Libraries:*</w:t>
      </w:r>
      <w:proofErr w:type="gramEnd"/>
      <w:r>
        <w:t xml:space="preserve">* Pandas, NumPy, Scikit-learn, Matplotlib, Seaborn, </w:t>
      </w:r>
      <w:proofErr w:type="spellStart"/>
      <w:r>
        <w:t>XGBoost</w:t>
      </w:r>
      <w:proofErr w:type="spellEnd"/>
    </w:p>
    <w:p w14:paraId="00289DF4" w14:textId="77777777" w:rsidR="00911F0D" w:rsidRDefault="00911F0D" w:rsidP="00911F0D">
      <w:r>
        <w:t xml:space="preserve">- **Development </w:t>
      </w:r>
      <w:proofErr w:type="gramStart"/>
      <w:r>
        <w:t>Environment:*</w:t>
      </w:r>
      <w:proofErr w:type="gramEnd"/>
      <w:r>
        <w:t xml:space="preserve">* VS Code, </w:t>
      </w:r>
      <w:proofErr w:type="spellStart"/>
      <w:r>
        <w:t>Jupyter</w:t>
      </w:r>
      <w:proofErr w:type="spellEnd"/>
      <w:r>
        <w:t xml:space="preserve"> Notebook</w:t>
      </w:r>
    </w:p>
    <w:p w14:paraId="314057D5" w14:textId="77777777" w:rsidR="00911F0D" w:rsidRDefault="00911F0D" w:rsidP="00911F0D">
      <w:r>
        <w:t>- **</w:t>
      </w:r>
      <w:proofErr w:type="gramStart"/>
      <w:r>
        <w:t>Visualization:*</w:t>
      </w:r>
      <w:proofErr w:type="gramEnd"/>
      <w:r>
        <w:t>* Matplotlib, Seaborn for static graphs</w:t>
      </w:r>
    </w:p>
    <w:p w14:paraId="0C765715" w14:textId="77777777" w:rsidR="00911F0D" w:rsidRDefault="00911F0D" w:rsidP="00911F0D"/>
    <w:p w14:paraId="32F7742E" w14:textId="77777777" w:rsidR="00911F0D" w:rsidRDefault="00911F0D" w:rsidP="00911F0D">
      <w:r>
        <w:t>6.2 Code Structure</w:t>
      </w:r>
    </w:p>
    <w:p w14:paraId="5A30E15A" w14:textId="77777777" w:rsidR="00911F0D" w:rsidRDefault="00911F0D" w:rsidP="00911F0D">
      <w:r>
        <w:t>- Data loading and exploration</w:t>
      </w:r>
    </w:p>
    <w:p w14:paraId="20420EF7" w14:textId="77777777" w:rsidR="00911F0D" w:rsidRDefault="00911F0D" w:rsidP="00911F0D">
      <w:r>
        <w:t>- Preprocessing pipeline</w:t>
      </w:r>
    </w:p>
    <w:p w14:paraId="2144E855" w14:textId="77777777" w:rsidR="00911F0D" w:rsidRDefault="00911F0D" w:rsidP="00911F0D">
      <w:r>
        <w:t>- Feature engineering</w:t>
      </w:r>
    </w:p>
    <w:p w14:paraId="6B91CD1C" w14:textId="77777777" w:rsidR="00911F0D" w:rsidRDefault="00911F0D" w:rsidP="00911F0D">
      <w:r>
        <w:t>- Model training and evaluation</w:t>
      </w:r>
    </w:p>
    <w:p w14:paraId="537688E8" w14:textId="77777777" w:rsidR="00911F0D" w:rsidRDefault="00911F0D" w:rsidP="00911F0D">
      <w:r>
        <w:t>- Visualization generation</w:t>
      </w:r>
    </w:p>
    <w:p w14:paraId="056F0F1E" w14:textId="77777777" w:rsidR="00911F0D" w:rsidRDefault="00911F0D" w:rsidP="00911F0D">
      <w:r>
        <w:t>- Results reporting</w:t>
      </w:r>
    </w:p>
    <w:p w14:paraId="10A3956B" w14:textId="77777777" w:rsidR="00911F0D" w:rsidRDefault="00911F0D" w:rsidP="00911F0D"/>
    <w:p w14:paraId="6EA7E117" w14:textId="77777777" w:rsidR="00911F0D" w:rsidRDefault="00911F0D" w:rsidP="00911F0D">
      <w:r>
        <w:t>6.3 Model Parameters (Random Forest)</w:t>
      </w:r>
    </w:p>
    <w:p w14:paraId="39732A8A" w14:textId="77777777" w:rsidR="00911F0D" w:rsidRDefault="00911F0D" w:rsidP="00911F0D">
      <w:r>
        <w:t xml:space="preserve">- </w:t>
      </w:r>
      <w:proofErr w:type="spellStart"/>
      <w:r>
        <w:t>n_estimators</w:t>
      </w:r>
      <w:proofErr w:type="spellEnd"/>
      <w:r>
        <w:t>: 100</w:t>
      </w:r>
    </w:p>
    <w:p w14:paraId="1233BB4A" w14:textId="77777777" w:rsidR="00911F0D" w:rsidRDefault="00911F0D" w:rsidP="00911F0D">
      <w:r>
        <w:t xml:space="preserve">- </w:t>
      </w:r>
      <w:proofErr w:type="spellStart"/>
      <w:r>
        <w:t>max_depth</w:t>
      </w:r>
      <w:proofErr w:type="spellEnd"/>
      <w:r>
        <w:t>: None (unlimited)</w:t>
      </w:r>
    </w:p>
    <w:p w14:paraId="65A4C07A" w14:textId="77777777" w:rsidR="00911F0D" w:rsidRDefault="00911F0D" w:rsidP="00911F0D">
      <w:r>
        <w:t xml:space="preserve">- </w:t>
      </w:r>
      <w:proofErr w:type="spellStart"/>
      <w:r>
        <w:t>min_samples_split</w:t>
      </w:r>
      <w:proofErr w:type="spellEnd"/>
      <w:r>
        <w:t>: 2</w:t>
      </w:r>
    </w:p>
    <w:p w14:paraId="7C78E3CE" w14:textId="77777777" w:rsidR="00911F0D" w:rsidRDefault="00911F0D" w:rsidP="00911F0D">
      <w:r>
        <w:t xml:space="preserve">- </w:t>
      </w:r>
      <w:proofErr w:type="spellStart"/>
      <w:r>
        <w:t>min_samples_leaf</w:t>
      </w:r>
      <w:proofErr w:type="spellEnd"/>
      <w:r>
        <w:t>: 1</w:t>
      </w:r>
    </w:p>
    <w:p w14:paraId="44C84DB9" w14:textId="77777777" w:rsidR="00911F0D" w:rsidRDefault="00911F0D" w:rsidP="00911F0D">
      <w:r>
        <w:t xml:space="preserve">- </w:t>
      </w:r>
      <w:proofErr w:type="spellStart"/>
      <w:r>
        <w:t>random_state</w:t>
      </w:r>
      <w:proofErr w:type="spellEnd"/>
      <w:r>
        <w:t>: 42</w:t>
      </w:r>
    </w:p>
    <w:p w14:paraId="535A7DA9" w14:textId="77777777" w:rsidR="00911F0D" w:rsidRDefault="00911F0D" w:rsidP="00911F0D">
      <w:r>
        <w:t xml:space="preserve">- </w:t>
      </w:r>
      <w:proofErr w:type="spellStart"/>
      <w:r>
        <w:t>n_jobs</w:t>
      </w:r>
      <w:proofErr w:type="spellEnd"/>
      <w:r>
        <w:t>: -1 (all processors)</w:t>
      </w:r>
    </w:p>
    <w:p w14:paraId="519392DC" w14:textId="77777777" w:rsidR="00911F0D" w:rsidRDefault="00911F0D" w:rsidP="00911F0D"/>
    <w:p w14:paraId="2575F34A" w14:textId="77777777" w:rsidR="00911F0D" w:rsidRDefault="00911F0D" w:rsidP="00911F0D">
      <w:r>
        <w:t>================================================================================</w:t>
      </w:r>
    </w:p>
    <w:p w14:paraId="390330E7" w14:textId="77777777" w:rsidR="00911F0D" w:rsidRDefault="00911F0D" w:rsidP="00911F0D"/>
    <w:p w14:paraId="4A77F1A6" w14:textId="77777777" w:rsidR="00911F0D" w:rsidRDefault="00911F0D" w:rsidP="00911F0D">
      <w:r>
        <w:lastRenderedPageBreak/>
        <w:t>7. REFERENCES</w:t>
      </w:r>
    </w:p>
    <w:p w14:paraId="767E3E13" w14:textId="77777777" w:rsidR="00911F0D" w:rsidRDefault="00911F0D" w:rsidP="00911F0D"/>
    <w:p w14:paraId="642057C3" w14:textId="77777777" w:rsidR="00911F0D" w:rsidRDefault="00911F0D" w:rsidP="00911F0D">
      <w:r>
        <w:t>1. **Scikit-learn Documentation** - Machine Learning in Python</w:t>
      </w:r>
    </w:p>
    <w:p w14:paraId="47D3AD3B" w14:textId="77777777" w:rsidR="00911F0D" w:rsidRDefault="00911F0D" w:rsidP="00911F0D">
      <w:r>
        <w:t>2. **Pandas Documentation** - Data Manipulation Library</w:t>
      </w:r>
    </w:p>
    <w:p w14:paraId="1EA97EA9" w14:textId="77777777" w:rsidR="00911F0D" w:rsidRDefault="00911F0D" w:rsidP="00911F0D">
      <w:r>
        <w:t>3. **Matplotlib Documentation** - Visualization Library</w:t>
      </w:r>
    </w:p>
    <w:p w14:paraId="676CE525" w14:textId="77777777" w:rsidR="00911F0D" w:rsidRDefault="00911F0D" w:rsidP="00911F0D">
      <w:r>
        <w:t>4. **IMDB Dataset** - Movie Database</w:t>
      </w:r>
    </w:p>
    <w:p w14:paraId="579FAEC8" w14:textId="77777777" w:rsidR="00911F0D" w:rsidRDefault="00911F0D" w:rsidP="00911F0D">
      <w:r>
        <w:t xml:space="preserve">5. **Research </w:t>
      </w:r>
      <w:proofErr w:type="gramStart"/>
      <w:r>
        <w:t>Papers:*</w:t>
      </w:r>
      <w:proofErr w:type="gramEnd"/>
      <w:r>
        <w:t>* Movie Success Prediction literature</w:t>
      </w:r>
    </w:p>
    <w:p w14:paraId="24010F8A" w14:textId="77777777" w:rsidR="00911F0D" w:rsidRDefault="00911F0D" w:rsidP="00911F0D">
      <w:r>
        <w:t xml:space="preserve">6. **Industry </w:t>
      </w:r>
      <w:proofErr w:type="gramStart"/>
      <w:r>
        <w:t>Reports:*</w:t>
      </w:r>
      <w:proofErr w:type="gramEnd"/>
      <w:r>
        <w:t>* Film production and marketing analytics</w:t>
      </w:r>
    </w:p>
    <w:p w14:paraId="57BDF5A7" w14:textId="77777777" w:rsidR="00911F0D" w:rsidRDefault="00911F0D" w:rsidP="00911F0D"/>
    <w:p w14:paraId="2D85DD50" w14:textId="77777777" w:rsidR="00911F0D" w:rsidRDefault="00911F0D" w:rsidP="00911F0D">
      <w:r>
        <w:t>================================================================================</w:t>
      </w:r>
    </w:p>
    <w:p w14:paraId="03881125" w14:textId="77777777" w:rsidR="00911F0D" w:rsidRDefault="00911F0D" w:rsidP="00911F0D"/>
    <w:p w14:paraId="16066C12" w14:textId="77777777" w:rsidR="00911F0D" w:rsidRDefault="00911F0D" w:rsidP="00911F0D">
      <w:r>
        <w:t>APPENDIX: PROJECT ARTIFACTS</w:t>
      </w:r>
    </w:p>
    <w:p w14:paraId="0F6CA7CA" w14:textId="77777777" w:rsidR="00911F0D" w:rsidRDefault="00911F0D" w:rsidP="00911F0D"/>
    <w:p w14:paraId="566D9B2A" w14:textId="77777777" w:rsidR="00911F0D" w:rsidRDefault="00911F0D" w:rsidP="00911F0D">
      <w:r>
        <w:t>A. Generated Files:</w:t>
      </w:r>
    </w:p>
    <w:p w14:paraId="45E68F98" w14:textId="77777777" w:rsidR="00911F0D" w:rsidRDefault="00911F0D" w:rsidP="00911F0D">
      <w:r>
        <w:t xml:space="preserve">   - 15+ analysis graphs and visualizations</w:t>
      </w:r>
    </w:p>
    <w:p w14:paraId="391FA54B" w14:textId="77777777" w:rsidR="00911F0D" w:rsidRDefault="00911F0D" w:rsidP="00911F0D">
      <w:r>
        <w:t xml:space="preserve">   - Trained model (</w:t>
      </w:r>
      <w:proofErr w:type="spellStart"/>
      <w:r>
        <w:t>model.pkl</w:t>
      </w:r>
      <w:proofErr w:type="spellEnd"/>
      <w:r>
        <w:t>)</w:t>
      </w:r>
    </w:p>
    <w:p w14:paraId="0E14F761" w14:textId="77777777" w:rsidR="00911F0D" w:rsidRDefault="00911F0D" w:rsidP="00911F0D">
      <w:r>
        <w:t xml:space="preserve">   - Data preprocessing pipeline (</w:t>
      </w:r>
      <w:proofErr w:type="spellStart"/>
      <w:r>
        <w:t>scaler.pkl</w:t>
      </w:r>
      <w:proofErr w:type="spellEnd"/>
      <w:r>
        <w:t>)</w:t>
      </w:r>
    </w:p>
    <w:p w14:paraId="55630281" w14:textId="77777777" w:rsidR="00911F0D" w:rsidRDefault="00911F0D" w:rsidP="00911F0D">
      <w:r>
        <w:t xml:space="preserve">   - Complete Python source code</w:t>
      </w:r>
    </w:p>
    <w:p w14:paraId="5263E687" w14:textId="77777777" w:rsidR="00911F0D" w:rsidRDefault="00911F0D" w:rsidP="00911F0D"/>
    <w:p w14:paraId="5D8FB6D0" w14:textId="77777777" w:rsidR="00911F0D" w:rsidRDefault="00911F0D" w:rsidP="00911F0D">
      <w:r>
        <w:t>B. Deployment Ready:</w:t>
      </w:r>
    </w:p>
    <w:p w14:paraId="6D65275F" w14:textId="77777777" w:rsidR="00911F0D" w:rsidRDefault="00911F0D" w:rsidP="00911F0D">
      <w:r>
        <w:t xml:space="preserve">   - </w:t>
      </w:r>
      <w:proofErr w:type="spellStart"/>
      <w:r>
        <w:t>Streamlit</w:t>
      </w:r>
      <w:proofErr w:type="spellEnd"/>
      <w:r>
        <w:t xml:space="preserve"> web application for predictions</w:t>
      </w:r>
    </w:p>
    <w:p w14:paraId="5CA4513C" w14:textId="77777777" w:rsidR="00911F0D" w:rsidRDefault="00911F0D" w:rsidP="00911F0D">
      <w:r>
        <w:t xml:space="preserve">   - Model API endpoints (optional)</w:t>
      </w:r>
    </w:p>
    <w:p w14:paraId="26CD5007" w14:textId="77777777" w:rsidR="00911F0D" w:rsidRDefault="00911F0D" w:rsidP="00911F0D">
      <w:r>
        <w:t xml:space="preserve">   - Dashboard for business users</w:t>
      </w:r>
    </w:p>
    <w:p w14:paraId="2D83DF3B" w14:textId="77777777" w:rsidR="00911F0D" w:rsidRDefault="00911F0D" w:rsidP="00911F0D"/>
    <w:p w14:paraId="3717A73C" w14:textId="77777777" w:rsidR="00911F0D" w:rsidRDefault="00911F0D" w:rsidP="00911F0D">
      <w:r>
        <w:t>C. Business Deliverables:</w:t>
      </w:r>
    </w:p>
    <w:p w14:paraId="2177899B" w14:textId="77777777" w:rsidR="00911F0D" w:rsidRDefault="00911F0D" w:rsidP="00911F0D">
      <w:r>
        <w:lastRenderedPageBreak/>
        <w:t xml:space="preserve">   - Predictive model with 76.81% accuracy</w:t>
      </w:r>
    </w:p>
    <w:p w14:paraId="01E6CCDD" w14:textId="77777777" w:rsidR="00911F0D" w:rsidRDefault="00911F0D" w:rsidP="00911F0D">
      <w:r>
        <w:t xml:space="preserve">   - Feature importance rankings</w:t>
      </w:r>
    </w:p>
    <w:p w14:paraId="0E4DEDB0" w14:textId="77777777" w:rsidR="00911F0D" w:rsidRDefault="00911F0D" w:rsidP="00911F0D">
      <w:r>
        <w:t xml:space="preserve">   - Success prediction probabilities</w:t>
      </w:r>
    </w:p>
    <w:p w14:paraId="6FA36C07" w14:textId="5EA443A4" w:rsidR="00141555" w:rsidRDefault="00911F0D" w:rsidP="00911F0D">
      <w:r>
        <w:t xml:space="preserve">   - Strategic recommendations document</w:t>
      </w:r>
    </w:p>
    <w:sectPr w:rsidR="00141555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7017C" w14:textId="77777777" w:rsidR="00B5031B" w:rsidRDefault="00B5031B" w:rsidP="00C7220D">
      <w:pPr>
        <w:spacing w:after="0" w:line="240" w:lineRule="auto"/>
      </w:pPr>
      <w:r>
        <w:separator/>
      </w:r>
    </w:p>
  </w:endnote>
  <w:endnote w:type="continuationSeparator" w:id="0">
    <w:p w14:paraId="20D0A17F" w14:textId="77777777" w:rsidR="00B5031B" w:rsidRDefault="00B5031B" w:rsidP="00C72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99252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618E188" w14:textId="4FC08A52" w:rsidR="00911F0D" w:rsidRDefault="00911F0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E276925" w14:textId="77777777" w:rsidR="00D700C7" w:rsidRDefault="00D700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4DCD4" w14:textId="77777777" w:rsidR="00B5031B" w:rsidRDefault="00B5031B" w:rsidP="00C7220D">
      <w:pPr>
        <w:spacing w:after="0" w:line="240" w:lineRule="auto"/>
      </w:pPr>
      <w:r>
        <w:separator/>
      </w:r>
    </w:p>
  </w:footnote>
  <w:footnote w:type="continuationSeparator" w:id="0">
    <w:p w14:paraId="14950AE8" w14:textId="77777777" w:rsidR="00B5031B" w:rsidRDefault="00B5031B" w:rsidP="00C722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555"/>
    <w:rsid w:val="000047D1"/>
    <w:rsid w:val="00141555"/>
    <w:rsid w:val="0026262F"/>
    <w:rsid w:val="00382C14"/>
    <w:rsid w:val="0086762A"/>
    <w:rsid w:val="00911F0D"/>
    <w:rsid w:val="00934A29"/>
    <w:rsid w:val="009F18E3"/>
    <w:rsid w:val="00B26631"/>
    <w:rsid w:val="00B41348"/>
    <w:rsid w:val="00B5031B"/>
    <w:rsid w:val="00B7033C"/>
    <w:rsid w:val="00B84F71"/>
    <w:rsid w:val="00BD15F7"/>
    <w:rsid w:val="00C7220D"/>
    <w:rsid w:val="00C90E2A"/>
    <w:rsid w:val="00C90F37"/>
    <w:rsid w:val="00D700C7"/>
    <w:rsid w:val="00E35DCF"/>
    <w:rsid w:val="00F4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0625C6"/>
  <w15:chartTrackingRefBased/>
  <w15:docId w15:val="{B191AE6A-8F00-481C-8B10-D29725C3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5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22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20D"/>
  </w:style>
  <w:style w:type="paragraph" w:styleId="Footer">
    <w:name w:val="footer"/>
    <w:basedOn w:val="Normal"/>
    <w:link w:val="FooterChar"/>
    <w:uiPriority w:val="99"/>
    <w:unhideWhenUsed/>
    <w:rsid w:val="00C722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20D"/>
  </w:style>
  <w:style w:type="paragraph" w:styleId="TOCHeading">
    <w:name w:val="TOC Heading"/>
    <w:basedOn w:val="Heading1"/>
    <w:next w:val="Normal"/>
    <w:uiPriority w:val="39"/>
    <w:unhideWhenUsed/>
    <w:qFormat/>
    <w:rsid w:val="00BD15F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2C726-62F5-4BD3-BC0F-62E446D35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1033</Words>
  <Characters>7339</Characters>
  <Application>Microsoft Office Word</Application>
  <DocSecurity>0</DocSecurity>
  <Lines>248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harmain aziz</dc:creator>
  <cp:keywords/>
  <dc:description/>
  <cp:lastModifiedBy>harmain aziz</cp:lastModifiedBy>
  <cp:revision>4</cp:revision>
  <dcterms:created xsi:type="dcterms:W3CDTF">2025-12-08T15:09:00Z</dcterms:created>
  <dcterms:modified xsi:type="dcterms:W3CDTF">2025-12-08T15:30:00Z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5dc6cf56-1673-47e5-a61e-93621707b5ba</vt:lpwstr>
  </property>
</Properties>
</file>