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BBBF" w14:textId="77777777" w:rsidR="00786FE8" w:rsidRDefault="00786FE8" w:rsidP="00786FE8">
      <w:pPr>
        <w:pStyle w:val="2"/>
        <w:ind w:left="9"/>
      </w:pPr>
      <w:r>
        <w:rPr>
          <w:sz w:val="34"/>
        </w:rPr>
        <w:t>О</w:t>
      </w:r>
      <w:r>
        <w:t xml:space="preserve">БРОБКА ТА ОТРИМАННЯ </w:t>
      </w:r>
      <w:r>
        <w:rPr>
          <w:sz w:val="34"/>
        </w:rPr>
        <w:t xml:space="preserve"> </w:t>
      </w:r>
      <w:r>
        <w:t>ПОСЛІДОВНОСТЕЙ</w:t>
      </w:r>
      <w:r>
        <w:rPr>
          <w:sz w:val="34"/>
        </w:rPr>
        <w:t xml:space="preserve"> </w:t>
      </w:r>
    </w:p>
    <w:p w14:paraId="0E7F5C8A" w14:textId="77777777" w:rsidR="00786FE8" w:rsidRDefault="00786FE8" w:rsidP="00786FE8">
      <w:pPr>
        <w:spacing w:after="37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470DDEEB" w14:textId="77777777" w:rsidR="00786FE8" w:rsidRDefault="00786FE8" w:rsidP="00786FE8">
      <w:pPr>
        <w:spacing w:after="37" w:line="259" w:lineRule="auto"/>
        <w:ind w:left="299" w:right="0" w:firstLine="0"/>
        <w:jc w:val="left"/>
      </w:pPr>
      <w:r>
        <w:t xml:space="preserve"> </w:t>
      </w:r>
    </w:p>
    <w:p w14:paraId="7A2DAD77" w14:textId="77777777" w:rsidR="00786FE8" w:rsidRDefault="00786FE8" w:rsidP="00786FE8">
      <w:pPr>
        <w:pStyle w:val="3"/>
        <w:ind w:left="659" w:right="1030" w:hanging="660"/>
      </w:pPr>
      <w:r>
        <w:t xml:space="preserve">8.1. Послідовності  псевдовипадкових чисел </w:t>
      </w:r>
    </w:p>
    <w:p w14:paraId="4564B51A" w14:textId="77777777" w:rsidR="00786FE8" w:rsidRDefault="00786FE8" w:rsidP="00786FE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3847E7C" w14:textId="77777777" w:rsidR="00786FE8" w:rsidRDefault="00786FE8" w:rsidP="00786FE8">
      <w:pPr>
        <w:ind w:left="-1" w:right="51"/>
      </w:pPr>
      <w:r>
        <w:t xml:space="preserve">У багатьох задачах (від моделювання природних або соціальних процесів до розкладання карт) потрібні послідовності чисел, що належать певній множині, але більше ніяк не пов'язані одне з одним. Такі числа називаються випадковими. Послідовності випадкових чисел часто імітують, використовуючи </w:t>
      </w:r>
      <w:r>
        <w:rPr>
          <w:b/>
        </w:rPr>
        <w:t>генератор псевдовипадкових чисел</w:t>
      </w:r>
      <w:r>
        <w:t xml:space="preserve"> – підпрограму, яка за певним алгоритмом утворює послідовність чисел, що виглядає випадковою. Щоб кожного разу отримувати різні послідовності, алгоритм ініціалізують числом, яке зазвичай визначає всю послідовність. </w:t>
      </w:r>
    </w:p>
    <w:p w14:paraId="4CF5454B" w14:textId="77777777" w:rsidR="00786FE8" w:rsidRDefault="00786FE8" w:rsidP="00786FE8">
      <w:pPr>
        <w:ind w:left="-1" w:right="51"/>
      </w:pPr>
      <w:r>
        <w:t xml:space="preserve">Мовою С++ послідовності псевдовипадкових чисел можна отримувати за допомогою двох функцій, оголошених у файлі </w:t>
      </w:r>
      <w:r>
        <w:rPr>
          <w:rFonts w:ascii="Courier New" w:eastAsia="Courier New" w:hAnsi="Courier New" w:cs="Courier New"/>
          <w:b/>
          <w:sz w:val="18"/>
        </w:rPr>
        <w:t>cstdlib</w:t>
      </w:r>
      <w:r>
        <w:t xml:space="preserve">. Функція з прототипом </w:t>
      </w:r>
      <w:r>
        <w:rPr>
          <w:rFonts w:ascii="Courier New" w:eastAsia="Courier New" w:hAnsi="Courier New" w:cs="Courier New"/>
          <w:b/>
          <w:sz w:val="18"/>
        </w:rPr>
        <w:t>void srand(unsigned int);</w:t>
      </w:r>
      <w:r>
        <w:t xml:space="preserve"> установлює початкове значення послідовності, використовуючи для цього аргумент у виклику (ним має бути невід'ємне ціле число). Функція з прототипом </w:t>
      </w:r>
      <w:r>
        <w:rPr>
          <w:rFonts w:ascii="Courier New" w:eastAsia="Courier New" w:hAnsi="Courier New" w:cs="Courier New"/>
          <w:b/>
          <w:sz w:val="18"/>
        </w:rPr>
        <w:t>int rand(void);</w:t>
      </w:r>
      <w:r>
        <w:t xml:space="preserve"> обчислює й повертає наступне псевдовипадкове значення. Усі значення є цілими числами в діапазоні від 0 до 32767. Число 32767 позначається константою </w:t>
      </w:r>
      <w:r>
        <w:rPr>
          <w:rFonts w:ascii="Courier New" w:eastAsia="Courier New" w:hAnsi="Courier New" w:cs="Courier New"/>
          <w:b/>
          <w:sz w:val="18"/>
        </w:rPr>
        <w:t>RAND_MAX</w:t>
      </w:r>
      <w:r>
        <w:t xml:space="preserve">, яку теж оголошено у файлі </w:t>
      </w:r>
      <w:r>
        <w:rPr>
          <w:rFonts w:ascii="Courier New" w:eastAsia="Courier New" w:hAnsi="Courier New" w:cs="Courier New"/>
          <w:b/>
          <w:sz w:val="18"/>
        </w:rPr>
        <w:t>сstdlib</w:t>
      </w:r>
      <w:r>
        <w:t xml:space="preserve">. </w:t>
      </w:r>
    </w:p>
    <w:p w14:paraId="78703DD0" w14:textId="77777777" w:rsidR="00786FE8" w:rsidRDefault="00786FE8" w:rsidP="00786FE8">
      <w:pPr>
        <w:ind w:left="-1" w:right="51"/>
      </w:pPr>
      <w:r>
        <w:t xml:space="preserve">Ім'я </w:t>
      </w:r>
      <w:r>
        <w:rPr>
          <w:rFonts w:ascii="Courier New" w:eastAsia="Courier New" w:hAnsi="Courier New" w:cs="Courier New"/>
          <w:b/>
          <w:sz w:val="18"/>
        </w:rPr>
        <w:t>rand</w:t>
      </w:r>
      <w:r>
        <w:t xml:space="preserve"> є скороченням слова </w:t>
      </w:r>
      <w:r>
        <w:rPr>
          <w:i/>
        </w:rPr>
        <w:t>random</w:t>
      </w:r>
      <w:r>
        <w:t xml:space="preserve"> (випадковий), а </w:t>
      </w:r>
      <w:r>
        <w:rPr>
          <w:rFonts w:ascii="Courier New" w:eastAsia="Courier New" w:hAnsi="Courier New" w:cs="Courier New"/>
          <w:b/>
          <w:sz w:val="18"/>
        </w:rPr>
        <w:t>srand</w:t>
      </w:r>
      <w:r>
        <w:t xml:space="preserve"> – скороченням </w:t>
      </w:r>
      <w:r>
        <w:rPr>
          <w:i/>
        </w:rPr>
        <w:t>seed random</w:t>
      </w:r>
      <w:r>
        <w:t xml:space="preserve"> (засіяти випадкове). Значення аргументу у виклику </w:t>
      </w:r>
      <w:r>
        <w:rPr>
          <w:rFonts w:ascii="Courier New" w:eastAsia="Courier New" w:hAnsi="Courier New" w:cs="Courier New"/>
          <w:b/>
          <w:sz w:val="18"/>
        </w:rPr>
        <w:t>srand</w:t>
      </w:r>
      <w:r>
        <w:t xml:space="preserve"> називається </w:t>
      </w:r>
      <w:r>
        <w:rPr>
          <w:b/>
        </w:rPr>
        <w:t>зерном</w:t>
      </w:r>
      <w:r>
        <w:t xml:space="preserve">, оскільки "зерно" є головним значенням англійського слова </w:t>
      </w:r>
      <w:r>
        <w:rPr>
          <w:i/>
        </w:rPr>
        <w:t>seed</w:t>
      </w:r>
      <w:r>
        <w:t xml:space="preserve">. </w:t>
      </w:r>
    </w:p>
    <w:p w14:paraId="0500402A" w14:textId="77777777" w:rsidR="00786FE8" w:rsidRDefault="00786FE8" w:rsidP="00786FE8">
      <w:pPr>
        <w:ind w:left="-1" w:right="51"/>
      </w:pPr>
      <w:r>
        <w:t xml:space="preserve">Розглянемо приклад програми, що отримує від користувача зерно, створює тисячу псевдовипадкових дійсних чисел у діапазоні [0; 1] та обчислює їх середнє арифметичне (воно має бути досить близьким до 0,5). Дійсні числа з [0; 1] утворюються шляхом ділення цілих псевдовипадкових чисел на </w:t>
      </w:r>
      <w:r>
        <w:rPr>
          <w:rFonts w:ascii="Courier New" w:eastAsia="Courier New" w:hAnsi="Courier New" w:cs="Courier New"/>
          <w:b/>
          <w:sz w:val="18"/>
        </w:rPr>
        <w:t>RAND_MAX</w:t>
      </w:r>
      <w:r>
        <w:t xml:space="preserve">. </w:t>
      </w:r>
    </w:p>
    <w:p w14:paraId="75AA3870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</w:t>
      </w:r>
    </w:p>
    <w:p w14:paraId="1E440ED6" w14:textId="77777777" w:rsidR="00786FE8" w:rsidRDefault="00786FE8" w:rsidP="00786FE8">
      <w:pPr>
        <w:spacing w:after="4" w:line="247" w:lineRule="auto"/>
        <w:ind w:left="9" w:right="402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&lt;cstdlib&gt; using namespace std; int main() {   double sum;    int k, seed; </w:t>
      </w:r>
    </w:p>
    <w:p w14:paraId="33F9DBD2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"Enter int seed&gt;"; cin &gt;&gt; seed;   srand(seed); </w:t>
      </w:r>
    </w:p>
    <w:p w14:paraId="1372C3FC" w14:textId="77777777" w:rsidR="00786FE8" w:rsidRDefault="00786FE8" w:rsidP="00786FE8">
      <w:pPr>
        <w:spacing w:after="4" w:line="247" w:lineRule="auto"/>
        <w:ind w:left="9" w:right="240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for(k=0,sum=0; k&lt;1000; ++k)     sum += rand()/double(RAND_MAX);   cout &lt;&lt;  sum/1000 &lt;&lt; endl;   system("pause"); return 0; </w:t>
      </w:r>
    </w:p>
    <w:p w14:paraId="34D552F8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76DCC550" w14:textId="77777777" w:rsidR="00786FE8" w:rsidRDefault="00786FE8" w:rsidP="00786FE8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prog019.cpp </w:t>
      </w:r>
    </w:p>
    <w:p w14:paraId="0E8A8A5F" w14:textId="77777777" w:rsidR="00786FE8" w:rsidRDefault="00786FE8" w:rsidP="00786FE8">
      <w:pPr>
        <w:spacing w:after="59"/>
        <w:ind w:left="-1" w:right="51"/>
      </w:pPr>
      <w:r>
        <w:t xml:space="preserve">Зерно можна зробити випадковим за допомогою функції </w:t>
      </w:r>
      <w:r>
        <w:rPr>
          <w:rFonts w:ascii="Courier New" w:eastAsia="Courier New" w:hAnsi="Courier New" w:cs="Courier New"/>
          <w:b/>
          <w:sz w:val="18"/>
        </w:rPr>
        <w:t>time</w:t>
      </w:r>
      <w:r>
        <w:t xml:space="preserve">, яку оголошено у файлі </w:t>
      </w:r>
      <w:r>
        <w:rPr>
          <w:rFonts w:ascii="Courier New" w:eastAsia="Courier New" w:hAnsi="Courier New" w:cs="Courier New"/>
          <w:b/>
          <w:sz w:val="18"/>
        </w:rPr>
        <w:t>time.h</w:t>
      </w:r>
      <w:r>
        <w:t xml:space="preserve">. Для цього потрібен виклик </w:t>
      </w:r>
      <w:r>
        <w:rPr>
          <w:rFonts w:ascii="Courier New" w:eastAsia="Courier New" w:hAnsi="Courier New" w:cs="Courier New"/>
          <w:b/>
          <w:sz w:val="18"/>
        </w:rPr>
        <w:t xml:space="preserve">srand(unsigned(time(NULL))); </w:t>
      </w:r>
    </w:p>
    <w:p w14:paraId="73EB1F2C" w14:textId="77777777" w:rsidR="00786FE8" w:rsidRDefault="00786FE8" w:rsidP="00786FE8">
      <w:pPr>
        <w:ind w:left="-1" w:right="51"/>
      </w:pPr>
      <w:r>
        <w:t xml:space="preserve">Функція </w:t>
      </w:r>
      <w:r>
        <w:rPr>
          <w:rFonts w:ascii="Courier New" w:eastAsia="Courier New" w:hAnsi="Courier New" w:cs="Courier New"/>
          <w:b/>
          <w:sz w:val="18"/>
        </w:rPr>
        <w:t>time</w:t>
      </w:r>
      <w:r>
        <w:t xml:space="preserve"> звертається до вбудованого годинника й отримує від нього число, пов'язане з поточним днем і часом. </w:t>
      </w:r>
    </w:p>
    <w:p w14:paraId="1E17D1D3" w14:textId="77777777" w:rsidR="00786FE8" w:rsidRDefault="00786FE8" w:rsidP="00786FE8">
      <w:pPr>
        <w:spacing w:after="105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12D9426E" w14:textId="77777777" w:rsidR="00786FE8" w:rsidRDefault="00786FE8" w:rsidP="00786FE8">
      <w:pPr>
        <w:pStyle w:val="4"/>
        <w:ind w:left="294"/>
      </w:pPr>
      <w:r>
        <w:t xml:space="preserve">Вправи </w:t>
      </w:r>
    </w:p>
    <w:p w14:paraId="33D620F9" w14:textId="77777777" w:rsidR="00786FE8" w:rsidRDefault="00786FE8" w:rsidP="00786FE8">
      <w:pPr>
        <w:ind w:left="329" w:right="51" w:hanging="330"/>
      </w:pPr>
      <w:r>
        <w:t>8.1. Напишіть функцію, що за кожного свого виклику повертає наступне псевдовипадкове дійсне число з відрізка [</w:t>
      </w:r>
      <w:r>
        <w:rPr>
          <w:i/>
        </w:rPr>
        <w:t>a</w:t>
      </w:r>
      <w:r>
        <w:t xml:space="preserve">; </w:t>
      </w:r>
      <w:r>
        <w:rPr>
          <w:i/>
        </w:rPr>
        <w:t>b</w:t>
      </w:r>
      <w:r>
        <w:t xml:space="preserve">]. </w:t>
      </w:r>
    </w:p>
    <w:p w14:paraId="38BBADF9" w14:textId="77777777" w:rsidR="00786FE8" w:rsidRDefault="00786FE8" w:rsidP="00786FE8">
      <w:pPr>
        <w:ind w:left="329" w:right="51" w:hanging="330"/>
      </w:pPr>
      <w:r>
        <w:t>8.2. Напишіть функцію, що за кожного свого виклику повертає наступне псевдовипадкове ціле число з проміжку [</w:t>
      </w:r>
      <w:r>
        <w:rPr>
          <w:i/>
        </w:rPr>
        <w:t>a</w:t>
      </w:r>
      <w:r>
        <w:t xml:space="preserve">; </w:t>
      </w:r>
      <w:r>
        <w:rPr>
          <w:i/>
        </w:rPr>
        <w:t>b</w:t>
      </w:r>
      <w:r>
        <w:t xml:space="preserve">]. </w:t>
      </w:r>
      <w:r>
        <w:rPr>
          <w:i/>
        </w:rPr>
        <w:t>Вказівка</w:t>
      </w:r>
      <w:r>
        <w:t xml:space="preserve">. Перетворити число </w:t>
      </w:r>
      <w:r>
        <w:rPr>
          <w:i/>
        </w:rPr>
        <w:t>x</w:t>
      </w:r>
      <w:r>
        <w:t xml:space="preserve">, наприклад, з проміжку від 0 до </w:t>
      </w:r>
    </w:p>
    <w:p w14:paraId="130E082B" w14:textId="77777777" w:rsidR="00786FE8" w:rsidRDefault="00786FE8" w:rsidP="00786FE8">
      <w:pPr>
        <w:ind w:left="344" w:right="51" w:firstLine="0"/>
      </w:pPr>
      <w:r>
        <w:t xml:space="preserve">100 на число від </w:t>
      </w:r>
      <w:r>
        <w:tab/>
        <w:t xml:space="preserve">-5 до </w:t>
      </w:r>
      <w:r>
        <w:tab/>
        <w:t xml:space="preserve">4 можна за формулою </w:t>
      </w:r>
      <w:r>
        <w:rPr>
          <w:i/>
        </w:rPr>
        <w:t>x</w:t>
      </w:r>
      <w:r>
        <w:t xml:space="preserve">%(4-(-5)+1)+(-5). </w:t>
      </w:r>
    </w:p>
    <w:p w14:paraId="1C5C23E1" w14:textId="77777777" w:rsidR="00786FE8" w:rsidRDefault="00786FE8" w:rsidP="00786FE8">
      <w:pPr>
        <w:pStyle w:val="3"/>
        <w:ind w:left="9" w:right="1030"/>
      </w:pPr>
      <w:r>
        <w:t xml:space="preserve">8.2. Статична пам'ять </w:t>
      </w:r>
    </w:p>
    <w:p w14:paraId="15D92271" w14:textId="77777777" w:rsidR="00786FE8" w:rsidRDefault="00786FE8" w:rsidP="00786FE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60B0944" w14:textId="77777777" w:rsidR="00786FE8" w:rsidRDefault="00786FE8" w:rsidP="00786FE8">
      <w:pPr>
        <w:ind w:left="-1" w:right="51"/>
      </w:pPr>
      <w:r>
        <w:t xml:space="preserve">Нагадаємо (див. підрозд. 4.4): ім'я, оголошене зовні функцій, називається </w:t>
      </w:r>
      <w:r>
        <w:rPr>
          <w:b/>
        </w:rPr>
        <w:t>глобальним</w:t>
      </w:r>
      <w:r>
        <w:t xml:space="preserve">. Змінні, оголошені зовні функцій, існують протягом усього часу виконання програми та зберігаються в окремій області пам'яті. Область пам'яті зі змінними, що існують протягом усього часу виконання програми, і самі ці змінні називаються </w:t>
      </w:r>
      <w:r>
        <w:rPr>
          <w:b/>
        </w:rPr>
        <w:t>статичними</w:t>
      </w:r>
      <w:r>
        <w:t xml:space="preserve">. Статичними можуть бути як глобальні змінні, так і локальні. </w:t>
      </w:r>
    </w:p>
    <w:p w14:paraId="306F42BB" w14:textId="77777777" w:rsidR="00786FE8" w:rsidRDefault="00786FE8" w:rsidP="00786FE8">
      <w:pPr>
        <w:ind w:left="-1" w:right="51"/>
      </w:pPr>
      <w:r>
        <w:rPr>
          <w:b/>
        </w:rPr>
        <w:t>Приклад</w:t>
      </w:r>
      <w:r>
        <w:t xml:space="preserve">. Розглянемо програму, в якій статичною є саме локальна змінна. </w:t>
      </w:r>
    </w:p>
    <w:p w14:paraId="375FCF49" w14:textId="77777777" w:rsidR="00786FE8" w:rsidRDefault="00786FE8" w:rsidP="00786FE8">
      <w:pPr>
        <w:spacing w:after="4" w:line="247" w:lineRule="auto"/>
        <w:ind w:left="9" w:right="391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nCalls() {   static int i=0;   return ++i; </w:t>
      </w:r>
    </w:p>
    <w:p w14:paraId="719FE4B4" w14:textId="77777777" w:rsidR="00786FE8" w:rsidRDefault="00786FE8" w:rsidP="00786FE8">
      <w:pPr>
        <w:spacing w:after="4" w:line="247" w:lineRule="auto"/>
        <w:ind w:left="9" w:right="499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int main(){ </w:t>
      </w:r>
    </w:p>
    <w:p w14:paraId="1E15CEA5" w14:textId="77777777" w:rsidR="00786FE8" w:rsidRDefault="00786FE8" w:rsidP="00786FE8">
      <w:pPr>
        <w:spacing w:after="4" w:line="247" w:lineRule="auto"/>
        <w:ind w:left="9" w:right="2624" w:hanging="10"/>
        <w:jc w:val="left"/>
      </w:pPr>
      <w:r>
        <w:rPr>
          <w:rFonts w:ascii="Courier New" w:eastAsia="Courier New" w:hAnsi="Courier New" w:cs="Courier New"/>
          <w:b/>
          <w:sz w:val="18"/>
        </w:rPr>
        <w:lastRenderedPageBreak/>
        <w:t xml:space="preserve">  cout &lt;&lt; nCalls() &lt;&lt; endl;    cout &lt;&lt; nCalls() &lt;&lt; endl;    system("pause"); return 0; </w:t>
      </w:r>
    </w:p>
    <w:p w14:paraId="45A55028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7200DB8E" w14:textId="77777777" w:rsidR="00786FE8" w:rsidRDefault="00786FE8" w:rsidP="00786FE8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prog020.cpp </w:t>
      </w:r>
    </w:p>
    <w:p w14:paraId="25F3CC4D" w14:textId="77777777" w:rsidR="00786FE8" w:rsidRDefault="00786FE8" w:rsidP="00786FE8">
      <w:pPr>
        <w:spacing w:after="0" w:line="259" w:lineRule="auto"/>
        <w:ind w:left="118" w:right="0" w:hanging="10"/>
        <w:jc w:val="center"/>
      </w:pPr>
      <w:r>
        <w:t xml:space="preserve">Специфікатор </w:t>
      </w:r>
      <w:r>
        <w:rPr>
          <w:rFonts w:ascii="Courier New" w:eastAsia="Courier New" w:hAnsi="Courier New" w:cs="Courier New"/>
          <w:b/>
          <w:sz w:val="18"/>
        </w:rPr>
        <w:t>static</w:t>
      </w:r>
      <w:r>
        <w:t xml:space="preserve"> в означенні </w:t>
      </w:r>
      <w:r>
        <w:rPr>
          <w:rFonts w:ascii="Courier New" w:eastAsia="Courier New" w:hAnsi="Courier New" w:cs="Courier New"/>
          <w:b/>
          <w:sz w:val="18"/>
        </w:rPr>
        <w:t>static int i=0;</w:t>
      </w:r>
      <w:r>
        <w:t xml:space="preserve"> указує, що: </w:t>
      </w:r>
    </w:p>
    <w:p w14:paraId="14F1673D" w14:textId="77777777" w:rsidR="00786FE8" w:rsidRDefault="00786FE8" w:rsidP="00786FE8">
      <w:pPr>
        <w:numPr>
          <w:ilvl w:val="0"/>
          <w:numId w:val="38"/>
        </w:numPr>
        <w:ind w:right="51"/>
      </w:pPr>
      <w:r>
        <w:t xml:space="preserve">пам'ять для змінної </w:t>
      </w:r>
      <w:r>
        <w:rPr>
          <w:rFonts w:ascii="Courier New" w:eastAsia="Courier New" w:hAnsi="Courier New" w:cs="Courier New"/>
          <w:b/>
          <w:sz w:val="18"/>
        </w:rPr>
        <w:t>i</w:t>
      </w:r>
      <w:r>
        <w:t xml:space="preserve"> виділяється в статичній пам'яті програми </w:t>
      </w:r>
      <w:r>
        <w:rPr>
          <w:b/>
        </w:rPr>
        <w:t>на початку виконання програми</w:t>
      </w:r>
      <w:r>
        <w:t xml:space="preserve"> та змінна відразу ініціалізується значенням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; </w:t>
      </w:r>
    </w:p>
    <w:p w14:paraId="0C124AA8" w14:textId="77777777" w:rsidR="00786FE8" w:rsidRDefault="00786FE8" w:rsidP="00786FE8">
      <w:pPr>
        <w:numPr>
          <w:ilvl w:val="0"/>
          <w:numId w:val="38"/>
        </w:numPr>
        <w:ind w:right="51"/>
      </w:pPr>
      <w:r>
        <w:t xml:space="preserve">у викликах функції </w:t>
      </w:r>
      <w:r>
        <w:rPr>
          <w:rFonts w:ascii="Courier New" w:eastAsia="Courier New" w:hAnsi="Courier New" w:cs="Courier New"/>
          <w:b/>
          <w:sz w:val="18"/>
        </w:rPr>
        <w:t>nCalls</w:t>
      </w:r>
      <w:r>
        <w:t xml:space="preserve"> для змінної </w:t>
      </w:r>
      <w:r>
        <w:rPr>
          <w:rFonts w:ascii="Courier New" w:eastAsia="Courier New" w:hAnsi="Courier New" w:cs="Courier New"/>
          <w:b/>
          <w:sz w:val="18"/>
        </w:rPr>
        <w:t>i</w:t>
      </w:r>
      <w:r>
        <w:t xml:space="preserve"> </w:t>
      </w:r>
      <w:r>
        <w:rPr>
          <w:b/>
        </w:rPr>
        <w:t>пам'ять</w:t>
      </w:r>
      <w:r>
        <w:t xml:space="preserve"> </w:t>
      </w:r>
      <w:r>
        <w:rPr>
          <w:b/>
        </w:rPr>
        <w:t>не виділяється</w:t>
      </w:r>
      <w:r>
        <w:t xml:space="preserve">; </w:t>
      </w:r>
    </w:p>
    <w:p w14:paraId="34C6CB0D" w14:textId="77777777" w:rsidR="00786FE8" w:rsidRDefault="00786FE8" w:rsidP="00786FE8">
      <w:pPr>
        <w:numPr>
          <w:ilvl w:val="0"/>
          <w:numId w:val="38"/>
        </w:numPr>
        <w:ind w:right="51"/>
      </w:pPr>
      <w:r>
        <w:t xml:space="preserve">між викликами функції </w:t>
      </w:r>
      <w:r>
        <w:rPr>
          <w:rFonts w:ascii="Courier New" w:eastAsia="Courier New" w:hAnsi="Courier New" w:cs="Courier New"/>
          <w:b/>
          <w:sz w:val="18"/>
        </w:rPr>
        <w:t>nCalls</w:t>
      </w:r>
      <w:r>
        <w:t xml:space="preserve"> змінна </w:t>
      </w:r>
      <w:r>
        <w:rPr>
          <w:rFonts w:ascii="Courier New" w:eastAsia="Courier New" w:hAnsi="Courier New" w:cs="Courier New"/>
          <w:b/>
          <w:sz w:val="18"/>
        </w:rPr>
        <w:t>i</w:t>
      </w:r>
      <w:r>
        <w:t xml:space="preserve"> </w:t>
      </w:r>
      <w:r>
        <w:rPr>
          <w:b/>
        </w:rPr>
        <w:t>зберігає своє значення</w:t>
      </w:r>
      <w:r>
        <w:t xml:space="preserve">. </w:t>
      </w:r>
    </w:p>
    <w:p w14:paraId="49687828" w14:textId="77777777" w:rsidR="00786FE8" w:rsidRDefault="00786FE8" w:rsidP="00786FE8">
      <w:pPr>
        <w:ind w:left="-1" w:right="51"/>
      </w:pPr>
      <w:r>
        <w:t xml:space="preserve">Кожен виклик функції </w:t>
      </w:r>
      <w:r>
        <w:rPr>
          <w:rFonts w:ascii="Courier New" w:eastAsia="Courier New" w:hAnsi="Courier New" w:cs="Courier New"/>
          <w:b/>
          <w:sz w:val="18"/>
        </w:rPr>
        <w:t>nCalls</w:t>
      </w:r>
      <w:r>
        <w:t xml:space="preserve"> збільшує значення змінної </w:t>
      </w:r>
      <w:r>
        <w:rPr>
          <w:rFonts w:ascii="Courier New" w:eastAsia="Courier New" w:hAnsi="Courier New" w:cs="Courier New"/>
          <w:b/>
          <w:sz w:val="18"/>
        </w:rPr>
        <w:t>i</w:t>
      </w:r>
      <w:r>
        <w:t xml:space="preserve"> на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 і повертає його. Отже, за першого виклику функція поверне 1, за другого – 2 тощо. Узагалі, функція </w:t>
      </w:r>
      <w:r>
        <w:rPr>
          <w:rFonts w:ascii="Courier New" w:eastAsia="Courier New" w:hAnsi="Courier New" w:cs="Courier New"/>
          <w:b/>
          <w:sz w:val="18"/>
        </w:rPr>
        <w:t>nCalls</w:t>
      </w:r>
      <w:r>
        <w:t xml:space="preserve"> повертає кількість своїх викликів. </w:t>
      </w:r>
    </w:p>
    <w:p w14:paraId="47D6667B" w14:textId="77777777" w:rsidR="00786FE8" w:rsidRDefault="00786FE8" w:rsidP="00786FE8">
      <w:pPr>
        <w:ind w:left="-1" w:right="51"/>
      </w:pPr>
      <w:r>
        <w:t xml:space="preserve">Специфікатор </w:t>
      </w:r>
      <w:r>
        <w:rPr>
          <w:rFonts w:ascii="Courier New" w:eastAsia="Courier New" w:hAnsi="Courier New" w:cs="Courier New"/>
          <w:b/>
          <w:sz w:val="18"/>
        </w:rPr>
        <w:t>static</w:t>
      </w:r>
      <w:r>
        <w:t xml:space="preserve"> не впливає на область дії оголошення імені. Ім'я </w:t>
      </w:r>
      <w:r>
        <w:rPr>
          <w:rFonts w:ascii="Courier New" w:eastAsia="Courier New" w:hAnsi="Courier New" w:cs="Courier New"/>
          <w:b/>
          <w:sz w:val="18"/>
        </w:rPr>
        <w:t xml:space="preserve">i </w:t>
      </w:r>
      <w:r>
        <w:t xml:space="preserve">оголошено в тілі функції </w:t>
      </w:r>
      <w:r>
        <w:rPr>
          <w:rFonts w:ascii="Courier New" w:eastAsia="Courier New" w:hAnsi="Courier New" w:cs="Courier New"/>
          <w:b/>
          <w:sz w:val="18"/>
        </w:rPr>
        <w:t>nCalls</w:t>
      </w:r>
      <w:r>
        <w:t xml:space="preserve">, тому ім'я змінної </w:t>
      </w:r>
      <w:r>
        <w:rPr>
          <w:rFonts w:ascii="Courier New" w:eastAsia="Courier New" w:hAnsi="Courier New" w:cs="Courier New"/>
          <w:b/>
          <w:sz w:val="18"/>
        </w:rPr>
        <w:t>i</w:t>
      </w:r>
      <w:r>
        <w:t xml:space="preserve"> є локальним у функції, а за межами функції </w:t>
      </w:r>
      <w:r>
        <w:rPr>
          <w:rFonts w:ascii="Courier New" w:eastAsia="Courier New" w:hAnsi="Courier New" w:cs="Courier New"/>
          <w:b/>
          <w:sz w:val="18"/>
        </w:rPr>
        <w:t>nCalls</w:t>
      </w:r>
      <w:r>
        <w:t xml:space="preserve"> ця змінна недоступна.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07264F42" w14:textId="77777777" w:rsidR="00786FE8" w:rsidRDefault="00786FE8" w:rsidP="00786FE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>Локальні статичні змінні варто використовувати, коли необхідно забезпечити недоторканність значень змінних функції між її викликами.</w:t>
      </w:r>
      <w:r>
        <w:rPr>
          <w:sz w:val="20"/>
        </w:rPr>
        <w:t xml:space="preserve"> </w:t>
      </w:r>
    </w:p>
    <w:p w14:paraId="63BB50E5" w14:textId="77777777" w:rsidR="00786FE8" w:rsidRDefault="00786FE8" w:rsidP="00786FE8">
      <w:pPr>
        <w:spacing w:after="104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241B4AB1" w14:textId="77777777" w:rsidR="00786FE8" w:rsidRDefault="00786FE8" w:rsidP="00786FE8">
      <w:pPr>
        <w:ind w:left="-1" w:right="51"/>
      </w:pPr>
      <w:r>
        <w:rPr>
          <w:b/>
        </w:rPr>
        <w:t>Вправа 8.3</w:t>
      </w:r>
      <w:r>
        <w:t xml:space="preserve">. Написати функцію, кожен виклик якої повертає наступне число Фібоначчі, тобто перший виклик – 0, другий – 1, наступні – 1, 2, 3, 5 тощо. </w:t>
      </w:r>
    </w:p>
    <w:p w14:paraId="460D388D" w14:textId="77777777" w:rsidR="00786FE8" w:rsidRDefault="00786FE8" w:rsidP="00786FE8">
      <w:pPr>
        <w:spacing w:after="44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043F414F" w14:textId="77777777" w:rsidR="00786FE8" w:rsidRDefault="00786FE8" w:rsidP="00786FE8">
      <w:pPr>
        <w:spacing w:after="44" w:line="259" w:lineRule="auto"/>
        <w:ind w:left="299" w:right="0" w:firstLine="0"/>
        <w:jc w:val="left"/>
      </w:pPr>
      <w:r>
        <w:t xml:space="preserve"> </w:t>
      </w:r>
    </w:p>
    <w:p w14:paraId="09B91D23" w14:textId="77777777" w:rsidR="00786FE8" w:rsidRDefault="00786FE8" w:rsidP="00786FE8">
      <w:pPr>
        <w:pStyle w:val="3"/>
        <w:ind w:left="9" w:right="1030"/>
      </w:pPr>
      <w:r>
        <w:t xml:space="preserve">8.3. Обробка послідовностей </w:t>
      </w:r>
    </w:p>
    <w:p w14:paraId="1D9F8C5A" w14:textId="77777777" w:rsidR="00786FE8" w:rsidRDefault="00786FE8" w:rsidP="00786FE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0CD81ADC" w14:textId="77777777" w:rsidR="00786FE8" w:rsidRDefault="00786FE8" w:rsidP="00786FE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8.3.1. Загальна схема побудови програми </w:t>
      </w:r>
    </w:p>
    <w:p w14:paraId="598B2C4F" w14:textId="77777777" w:rsidR="00786FE8" w:rsidRDefault="00786FE8" w:rsidP="00786FE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4B2FA9FE" w14:textId="77777777" w:rsidR="00786FE8" w:rsidRDefault="00786FE8" w:rsidP="00786FE8">
      <w:pPr>
        <w:ind w:left="-1" w:right="51"/>
      </w:pPr>
      <w:r>
        <w:t xml:space="preserve">У прикладі 6.1 на с. 109 розбиралася задача: визначити суму додатних чисел у послідовності, що вводиться з клавіатури й закінчується числом 0, яке до послідовності не входить. Для цієї задачі характерним є те, що: </w:t>
      </w:r>
    </w:p>
    <w:p w14:paraId="7E994033" w14:textId="77777777" w:rsidR="00786FE8" w:rsidRDefault="00786FE8" w:rsidP="00786FE8">
      <w:pPr>
        <w:numPr>
          <w:ilvl w:val="0"/>
          <w:numId w:val="39"/>
        </w:numPr>
        <w:ind w:right="51"/>
      </w:pPr>
      <w:r>
        <w:t xml:space="preserve">входом є послідовність чисел, кількість яких наперед невідома; </w:t>
      </w:r>
    </w:p>
    <w:p w14:paraId="5840D6F1" w14:textId="77777777" w:rsidR="00786FE8" w:rsidRDefault="00786FE8" w:rsidP="00786FE8">
      <w:pPr>
        <w:numPr>
          <w:ilvl w:val="0"/>
          <w:numId w:val="39"/>
        </w:numPr>
        <w:ind w:right="51"/>
      </w:pPr>
      <w:r>
        <w:t xml:space="preserve">вхід містить ознаку завершення послідовності (число 0). </w:t>
      </w:r>
    </w:p>
    <w:p w14:paraId="4A82C37A" w14:textId="77777777" w:rsidR="00786FE8" w:rsidRDefault="00786FE8" w:rsidP="00786FE8">
      <w:pPr>
        <w:ind w:left="-1" w:right="51"/>
      </w:pPr>
      <w:r>
        <w:t xml:space="preserve">Ця задача є типовою, тому побудуємо її розв'язання так, щоб його можна було пристосувати до інших аналогічних задач із мінімальними змінами. Сформулюємо алгоритм розв'язання в загальному вигляді. </w:t>
      </w:r>
    </w:p>
    <w:p w14:paraId="1591F6B1" w14:textId="77777777" w:rsidR="00786FE8" w:rsidRDefault="00786FE8" w:rsidP="00786FE8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Ініціалізація </w:t>
      </w:r>
    </w:p>
    <w:p w14:paraId="1BB18FD6" w14:textId="77777777" w:rsidR="00786FE8" w:rsidRDefault="00786FE8" w:rsidP="00786FE8">
      <w:pPr>
        <w:spacing w:after="54"/>
        <w:ind w:left="9" w:right="229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Головний робочий цикл, а саме: while (є наступний елемент)   обробити наступний елемент Завершення </w:t>
      </w:r>
    </w:p>
    <w:p w14:paraId="05E7CCAD" w14:textId="77777777" w:rsidR="00786FE8" w:rsidRDefault="00786FE8" w:rsidP="00786FE8">
      <w:pPr>
        <w:ind w:left="-1" w:right="51"/>
      </w:pPr>
      <w:r>
        <w:rPr>
          <w:b/>
        </w:rPr>
        <w:t>Ініціалізація</w:t>
      </w:r>
      <w:r>
        <w:t xml:space="preserve"> – це дії, підготовчі до отримання вхідної послідовності (наприклад, вивести запрошення для користувача) і до обробки введених елементів (наприклад, установити в 0.0 суму введених додатних чисел). </w:t>
      </w:r>
      <w:r>
        <w:rPr>
          <w:b/>
        </w:rPr>
        <w:t>Головний робочий цикл</w:t>
      </w:r>
      <w:r>
        <w:t xml:space="preserve"> – це повторювані дії з отримання й обробки елементів послідовності. </w:t>
      </w:r>
      <w:r>
        <w:rPr>
          <w:b/>
        </w:rPr>
        <w:t>Завершення</w:t>
      </w:r>
      <w:r>
        <w:t xml:space="preserve"> – це заключні обчислення та, можливо, дії, потрібні, щоб коректно закінчити обробку послідовності. </w:t>
      </w:r>
    </w:p>
    <w:p w14:paraId="28A3CAB6" w14:textId="77777777" w:rsidR="00786FE8" w:rsidRDefault="00786FE8" w:rsidP="00786FE8">
      <w:pPr>
        <w:ind w:left="-1" w:right="51"/>
      </w:pPr>
      <w:r>
        <w:t xml:space="preserve">Розглянемо головний робочий цикл детальніше. Кожен фрагмент коду повинен мати один обов'язок, тому отримання елементів послідовності слід, наскільки це можливо, відокремити від їх обробки. Отримання наступного елемента "сховаємо" у функцію. Джерелом, з якого надходить послідовність, може бути не тільки клавіатура, але за межами функції </w:t>
      </w:r>
      <w:r>
        <w:rPr>
          <w:i/>
        </w:rPr>
        <w:t>від джерела ніщо не залежатиме</w:t>
      </w:r>
      <w:r>
        <w:t xml:space="preserve">. </w:t>
      </w:r>
    </w:p>
    <w:p w14:paraId="2EA474FF" w14:textId="77777777" w:rsidR="00786FE8" w:rsidRDefault="00786FE8" w:rsidP="00786FE8">
      <w:pPr>
        <w:spacing w:after="58"/>
        <w:ind w:left="-1" w:right="51"/>
      </w:pPr>
      <w:r>
        <w:t xml:space="preserve">Якою має бути ця функція? Вона має повертати наступний елемент послідовності, якщо він є, а якщо немає – то якось про це повідомляти. Вона також має повідомляти про неуспішність спроби отримати наступний елемент, тобто про помилку. Отже, функція має повертати </w:t>
      </w:r>
      <w:r>
        <w:rPr>
          <w:b/>
        </w:rPr>
        <w:t>статус останньої операції</w:t>
      </w:r>
      <w:r>
        <w:t xml:space="preserve"> отримання елемента послідовності та сам цей елемент. Статус будемо повертати як значення функції, а елемент – за допомогою параметра-посилання. Домовимося: якщо отримати наступний елемент послідовності неможливо, то функція не змінює значення параметра. Отже, прототип функції буде таким: </w:t>
      </w:r>
      <w:r>
        <w:rPr>
          <w:rFonts w:ascii="Courier New" w:eastAsia="Courier New" w:hAnsi="Courier New" w:cs="Courier New"/>
          <w:b/>
          <w:sz w:val="18"/>
        </w:rPr>
        <w:t xml:space="preserve">int get (double &amp;x); </w:t>
      </w:r>
    </w:p>
    <w:p w14:paraId="76291C0C" w14:textId="77777777" w:rsidR="00786FE8" w:rsidRDefault="00786FE8" w:rsidP="00786FE8">
      <w:pPr>
        <w:ind w:left="-1" w:right="51"/>
      </w:pPr>
      <w:r>
        <w:t xml:space="preserve">Розглянемо використання функції </w:t>
      </w:r>
      <w:r>
        <w:rPr>
          <w:rFonts w:ascii="Courier New" w:eastAsia="Courier New" w:hAnsi="Courier New" w:cs="Courier New"/>
          <w:b/>
          <w:sz w:val="18"/>
        </w:rPr>
        <w:t>get</w:t>
      </w:r>
      <w:r>
        <w:t xml:space="preserve"> у головному циклі. Значення, які може повернути функція </w:t>
      </w:r>
      <w:r>
        <w:rPr>
          <w:rFonts w:ascii="Courier New" w:eastAsia="Courier New" w:hAnsi="Courier New" w:cs="Courier New"/>
          <w:b/>
          <w:sz w:val="18"/>
        </w:rPr>
        <w:t>get</w:t>
      </w:r>
      <w:r>
        <w:t xml:space="preserve">, позначимо іменами </w:t>
      </w:r>
      <w:r>
        <w:rPr>
          <w:rFonts w:ascii="Courier New" w:eastAsia="Courier New" w:hAnsi="Courier New" w:cs="Courier New"/>
          <w:b/>
          <w:sz w:val="18"/>
        </w:rPr>
        <w:t>OK</w:t>
      </w:r>
      <w:r>
        <w:t xml:space="preserve"> (елемент отримано), </w:t>
      </w:r>
      <w:r>
        <w:rPr>
          <w:rFonts w:ascii="Courier New" w:eastAsia="Courier New" w:hAnsi="Courier New" w:cs="Courier New"/>
          <w:b/>
          <w:sz w:val="18"/>
        </w:rPr>
        <w:t>EOS</w:t>
      </w:r>
      <w:r>
        <w:t xml:space="preserve"> (скорочення від </w:t>
      </w:r>
      <w:r>
        <w:rPr>
          <w:i/>
        </w:rPr>
        <w:t>end of sequence</w:t>
      </w:r>
      <w:r>
        <w:t xml:space="preserve"> – послідовність вичерпано) </w:t>
      </w:r>
      <w:r>
        <w:lastRenderedPageBreak/>
        <w:t xml:space="preserve">та </w:t>
      </w:r>
      <w:r>
        <w:rPr>
          <w:rFonts w:ascii="Courier New" w:eastAsia="Courier New" w:hAnsi="Courier New" w:cs="Courier New"/>
          <w:b/>
          <w:sz w:val="18"/>
        </w:rPr>
        <w:t>ERROR</w:t>
      </w:r>
      <w:r>
        <w:t xml:space="preserve"> (спроба отримати елемент неуспішна). Для того, щоб обробити помилку в заключних обчисленнях, будемо зберігати статус виклику </w:t>
      </w:r>
      <w:r>
        <w:rPr>
          <w:rFonts w:ascii="Courier New" w:eastAsia="Courier New" w:hAnsi="Courier New" w:cs="Courier New"/>
          <w:b/>
          <w:sz w:val="18"/>
        </w:rPr>
        <w:t>get</w:t>
      </w:r>
      <w:r>
        <w:t xml:space="preserve"> у допоміжній змінній </w:t>
      </w:r>
      <w:r>
        <w:rPr>
          <w:rFonts w:ascii="Courier New" w:eastAsia="Courier New" w:hAnsi="Courier New" w:cs="Courier New"/>
          <w:b/>
          <w:sz w:val="18"/>
        </w:rPr>
        <w:t>state</w:t>
      </w:r>
      <w:r>
        <w:t xml:space="preserve"> (стан). Отже, основний робочий цикл буде таким: </w:t>
      </w:r>
    </w:p>
    <w:p w14:paraId="2225E828" w14:textId="77777777" w:rsidR="00786FE8" w:rsidRDefault="00786FE8" w:rsidP="00786FE8">
      <w:pPr>
        <w:spacing w:after="54" w:line="247" w:lineRule="auto"/>
        <w:ind w:left="9" w:right="240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while ((state=get(x))==OK)   обробити x; </w:t>
      </w:r>
    </w:p>
    <w:p w14:paraId="2347FA4F" w14:textId="77777777" w:rsidR="00786FE8" w:rsidRDefault="00786FE8" w:rsidP="00786FE8">
      <w:pPr>
        <w:ind w:left="-1" w:right="51"/>
      </w:pPr>
      <w:r>
        <w:t xml:space="preserve">Продовжимо відокремлювати обчислення від повідомлень. Обчислення реалізуємо в окремій функції </w:t>
      </w:r>
      <w:r>
        <w:rPr>
          <w:rFonts w:ascii="Courier New" w:eastAsia="Courier New" w:hAnsi="Courier New" w:cs="Courier New"/>
          <w:b/>
          <w:sz w:val="18"/>
        </w:rPr>
        <w:t>process</w:t>
      </w:r>
      <w:r>
        <w:t xml:space="preserve">, а виведення результатів – у головній функції. Функція </w:t>
      </w:r>
      <w:r>
        <w:rPr>
          <w:rFonts w:ascii="Courier New" w:eastAsia="Courier New" w:hAnsi="Courier New" w:cs="Courier New"/>
          <w:b/>
          <w:sz w:val="18"/>
        </w:rPr>
        <w:t>process</w:t>
      </w:r>
      <w:r>
        <w:t xml:space="preserve"> повертає ознаку успішності обробки послідовності (</w:t>
      </w:r>
      <w:r>
        <w:rPr>
          <w:rFonts w:ascii="Courier New" w:eastAsia="Courier New" w:hAnsi="Courier New" w:cs="Courier New"/>
          <w:b/>
          <w:sz w:val="18"/>
        </w:rPr>
        <w:t>OK</w:t>
      </w:r>
      <w:r>
        <w:t xml:space="preserve">, якщо все гаразд, інакше </w:t>
      </w:r>
      <w:r>
        <w:rPr>
          <w:rFonts w:ascii="Courier New" w:eastAsia="Courier New" w:hAnsi="Courier New" w:cs="Courier New"/>
          <w:b/>
          <w:sz w:val="18"/>
        </w:rPr>
        <w:t>ERROR</w:t>
      </w:r>
      <w:r>
        <w:t>)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та обчислену суму за допомогою параметрапосилання. Головна функція викликає </w:t>
      </w:r>
      <w:r>
        <w:rPr>
          <w:rFonts w:ascii="Courier New" w:eastAsia="Courier New" w:hAnsi="Courier New" w:cs="Courier New"/>
          <w:b/>
          <w:sz w:val="18"/>
        </w:rPr>
        <w:t>process</w:t>
      </w:r>
      <w:r>
        <w:t xml:space="preserve">, отримує від неї результати й виводить відповідні дані на екран. </w:t>
      </w:r>
    </w:p>
    <w:p w14:paraId="1B5A6FE2" w14:textId="77777777" w:rsidR="00786FE8" w:rsidRDefault="00786FE8" w:rsidP="00786FE8">
      <w:pPr>
        <w:ind w:left="-1" w:right="51"/>
      </w:pPr>
      <w:r>
        <w:t xml:space="preserve">Реалізуємо функцію </w:t>
      </w:r>
      <w:r>
        <w:rPr>
          <w:rFonts w:ascii="Courier New" w:eastAsia="Courier New" w:hAnsi="Courier New" w:cs="Courier New"/>
          <w:b/>
          <w:sz w:val="18"/>
        </w:rPr>
        <w:t>get</w:t>
      </w:r>
      <w:r>
        <w:t xml:space="preserve"> за умови, що послідовність дійсних чисел вводиться з клавіатури, а число 0 вважається ознакою кінця послідовності. </w:t>
      </w:r>
    </w:p>
    <w:p w14:paraId="7782FA01" w14:textId="77777777" w:rsidR="00786FE8" w:rsidRDefault="00786FE8" w:rsidP="00786FE8">
      <w:pPr>
        <w:spacing w:after="4" w:line="247" w:lineRule="auto"/>
        <w:ind w:left="9" w:right="284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const int OK=0, EOS=1, ERROR=2; </w:t>
      </w:r>
    </w:p>
    <w:p w14:paraId="76BDEE72" w14:textId="77777777" w:rsidR="00786FE8" w:rsidRDefault="00786FE8" w:rsidP="00786FE8">
      <w:pPr>
        <w:spacing w:after="4"/>
        <w:ind w:left="9" w:right="67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get(double &amp;x) // отримати наступний елемент </w:t>
      </w:r>
    </w:p>
    <w:p w14:paraId="6F7195CE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double y;  </w:t>
      </w:r>
    </w:p>
    <w:p w14:paraId="738CEC8E" w14:textId="77777777" w:rsidR="00786FE8" w:rsidRDefault="00786FE8" w:rsidP="00786FE8">
      <w:pPr>
        <w:spacing w:after="4" w:line="247" w:lineRule="auto"/>
        <w:ind w:left="9" w:right="165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cout&lt;&lt;"Enter one real (0 to finish):\n";   if (!(cin&gt;&gt;y)) return ERROR;   if (y==0.0) return EOS;   x=y; return OK; </w:t>
      </w:r>
    </w:p>
    <w:p w14:paraId="005BF302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62864B19" w14:textId="77777777" w:rsidR="00786FE8" w:rsidRDefault="00786FE8" w:rsidP="00786FE8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process(double &amp;sum)     // розв'язання задачі </w:t>
      </w:r>
    </w:p>
    <w:p w14:paraId="54FBE0D7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double x; </w:t>
      </w:r>
    </w:p>
    <w:p w14:paraId="5DED6967" w14:textId="77777777" w:rsidR="00786FE8" w:rsidRDefault="00786FE8" w:rsidP="00786FE8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int state=OK; sum=0;       //ініціалізація   while((state=get(x))==OK){ //є поточний елемент     if(x&gt;0.) sum+=x;    //обробити поточний елемент </w:t>
      </w:r>
    </w:p>
    <w:p w14:paraId="77F17153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} </w:t>
      </w:r>
    </w:p>
    <w:p w14:paraId="0495865A" w14:textId="77777777" w:rsidR="00786FE8" w:rsidRDefault="00786FE8" w:rsidP="00786FE8">
      <w:pPr>
        <w:spacing w:after="4" w:line="247" w:lineRule="auto"/>
        <w:ind w:left="9" w:right="240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// state == EOS || state == ERROR   if (state == ERROR)     return ERROR;   else     return OK; </w:t>
      </w:r>
    </w:p>
    <w:p w14:paraId="774FCE49" w14:textId="77777777" w:rsidR="00786FE8" w:rsidRDefault="00786FE8" w:rsidP="00786FE8">
      <w:pPr>
        <w:spacing w:after="4" w:line="247" w:lineRule="auto"/>
        <w:ind w:left="9" w:right="510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int main() </w:t>
      </w:r>
    </w:p>
    <w:p w14:paraId="4BA9AB13" w14:textId="77777777" w:rsidR="00786FE8" w:rsidRDefault="00786FE8" w:rsidP="00786FE8">
      <w:pPr>
        <w:spacing w:after="4" w:line="247" w:lineRule="auto"/>
        <w:ind w:left="9" w:right="273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double sum;   int state;   state = process(sum);   // виведення результатів   if (state==ERROR)      cout&lt;&lt;"An ERROR exists.\n";   else </w:t>
      </w:r>
    </w:p>
    <w:p w14:paraId="4714C8C0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cout &lt;&lt; "sum=" &lt;&lt; sum &lt;&lt; endl;   system("pause"); return 0; </w:t>
      </w:r>
    </w:p>
    <w:p w14:paraId="03664738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05C6DE2E" w14:textId="77777777" w:rsidR="00786FE8" w:rsidRDefault="00786FE8" w:rsidP="00786FE8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prog021.cpp </w:t>
      </w:r>
    </w:p>
    <w:p w14:paraId="39462BFB" w14:textId="77777777" w:rsidR="00786FE8" w:rsidRDefault="00786FE8" w:rsidP="00786FE8">
      <w:pPr>
        <w:spacing w:after="39"/>
        <w:ind w:left="-1" w:right="51"/>
      </w:pPr>
      <w:r>
        <w:t xml:space="preserve">Наведена структура програми дозволяє за необхідності легко змінити джерело послідовності, умову її завершення або тип вхідних даних, оскільки для цього доведеться модифікувати тільки функцію </w:t>
      </w:r>
      <w:r>
        <w:rPr>
          <w:rFonts w:ascii="Courier New" w:eastAsia="Courier New" w:hAnsi="Courier New" w:cs="Courier New"/>
          <w:b/>
          <w:sz w:val="18"/>
        </w:rPr>
        <w:t>get</w:t>
      </w:r>
      <w:r>
        <w:t xml:space="preserve">. Зміна ж дій, виконуваних з елементами послідовності, потребує змін тільки у функції </w:t>
      </w:r>
      <w:r>
        <w:rPr>
          <w:rFonts w:ascii="Courier New" w:eastAsia="Courier New" w:hAnsi="Courier New" w:cs="Courier New"/>
          <w:b/>
          <w:sz w:val="18"/>
        </w:rPr>
        <w:t>process</w:t>
      </w:r>
      <w:r>
        <w:t xml:space="preserve">. </w:t>
      </w:r>
    </w:p>
    <w:p w14:paraId="54120889" w14:textId="77777777" w:rsidR="00786FE8" w:rsidRDefault="00786FE8" w:rsidP="00786FE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52DE4D21" w14:textId="77777777" w:rsidR="00786FE8" w:rsidRDefault="00786FE8" w:rsidP="00786FE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8.3.2. Зміна умови завершення послідовності </w:t>
      </w:r>
    </w:p>
    <w:p w14:paraId="3541D144" w14:textId="77777777" w:rsidR="00786FE8" w:rsidRDefault="00786FE8" w:rsidP="00786FE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3905F538" w14:textId="77777777" w:rsidR="00786FE8" w:rsidRDefault="00786FE8" w:rsidP="00786FE8">
      <w:pPr>
        <w:ind w:left="-1" w:right="51"/>
      </w:pPr>
      <w:r>
        <w:t xml:space="preserve">Розглянемо попередню задачу за умови: ознакою закінчення послідовності є число, що збігається з першим і до послідовності не входить. Наприклад, послідовність 1, 3, 4 задається входом </w:t>
      </w:r>
      <w:r>
        <w:rPr>
          <w:rFonts w:ascii="Courier New" w:eastAsia="Courier New" w:hAnsi="Courier New" w:cs="Courier New"/>
          <w:b/>
          <w:sz w:val="18"/>
        </w:rPr>
        <w:t>1 3 4 1</w:t>
      </w:r>
      <w:r>
        <w:t xml:space="preserve">. Щоб визначити, чи досягнуто кінець послідовності, у функції </w:t>
      </w:r>
      <w:r>
        <w:rPr>
          <w:rFonts w:ascii="Courier New" w:eastAsia="Courier New" w:hAnsi="Courier New" w:cs="Courier New"/>
          <w:b/>
          <w:sz w:val="18"/>
        </w:rPr>
        <w:t>get</w:t>
      </w:r>
      <w:r>
        <w:t xml:space="preserve"> будемо зберігати перше введене значення (у змінній </w:t>
      </w:r>
      <w:r>
        <w:rPr>
          <w:rFonts w:ascii="Courier New" w:eastAsia="Courier New" w:hAnsi="Courier New" w:cs="Courier New"/>
          <w:b/>
          <w:sz w:val="18"/>
        </w:rPr>
        <w:t>first</w:t>
      </w:r>
      <w:r>
        <w:t xml:space="preserve">). Оскільки перше значення обробляється не так, як наступні, то необхідно знати, вводиться перший чи не перший елемент послідовності. Ознаку першого елемента виразимо логічною змінною </w:t>
      </w:r>
      <w:r>
        <w:rPr>
          <w:rFonts w:ascii="Courier New" w:eastAsia="Courier New" w:hAnsi="Courier New" w:cs="Courier New"/>
          <w:b/>
          <w:sz w:val="18"/>
        </w:rPr>
        <w:t>isFirst</w:t>
      </w:r>
      <w:r>
        <w:t xml:space="preserve">. Змінні </w:t>
      </w:r>
      <w:r>
        <w:rPr>
          <w:rFonts w:ascii="Courier New" w:eastAsia="Courier New" w:hAnsi="Courier New" w:cs="Courier New"/>
          <w:b/>
          <w:sz w:val="18"/>
        </w:rPr>
        <w:t>first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isFirst</w:t>
      </w:r>
      <w:r>
        <w:t xml:space="preserve"> мають бути доступними лише у функції </w:t>
      </w:r>
      <w:r>
        <w:rPr>
          <w:rFonts w:ascii="Courier New" w:eastAsia="Courier New" w:hAnsi="Courier New" w:cs="Courier New"/>
          <w:b/>
          <w:sz w:val="18"/>
        </w:rPr>
        <w:t>get</w:t>
      </w:r>
      <w:r>
        <w:t xml:space="preserve"> і зберігати своє значення між її викликами, тому зробимо їх </w:t>
      </w:r>
      <w:r>
        <w:rPr>
          <w:b/>
        </w:rPr>
        <w:t>статичними</w:t>
      </w:r>
      <w:r>
        <w:t xml:space="preserve">. Отже, змінимо лише функцію </w:t>
      </w:r>
      <w:r>
        <w:rPr>
          <w:rFonts w:ascii="Courier New" w:eastAsia="Courier New" w:hAnsi="Courier New" w:cs="Courier New"/>
          <w:b/>
          <w:sz w:val="18"/>
        </w:rPr>
        <w:t>get</w:t>
      </w:r>
      <w:r>
        <w:t xml:space="preserve">.  </w:t>
      </w:r>
    </w:p>
    <w:p w14:paraId="349D452E" w14:textId="77777777" w:rsidR="00786FE8" w:rsidRDefault="00786FE8" w:rsidP="00786FE8">
      <w:pPr>
        <w:spacing w:after="4" w:line="247" w:lineRule="auto"/>
        <w:ind w:left="9" w:right="327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get(double &amp;x){   static bool isFirst=true;   static double first;   double y; </w:t>
      </w:r>
    </w:p>
    <w:p w14:paraId="1073B567" w14:textId="77777777" w:rsidR="00786FE8" w:rsidRDefault="00786FE8" w:rsidP="00786FE8">
      <w:pPr>
        <w:spacing w:after="4" w:line="247" w:lineRule="auto"/>
        <w:ind w:left="9" w:right="219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if (isFirst) cout&lt;&lt;"Enter real:\n";   else cout&lt;&lt;"Enter real ("&lt;&lt;              first&lt;&lt;" to finish):\n";   if (!(cin&gt;&gt;y)) return ERROR;   if (isFirst) </w:t>
      </w:r>
    </w:p>
    <w:p w14:paraId="4202F308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{ isFirst=false; first=y; x=y; return OK; }   else  </w:t>
      </w:r>
    </w:p>
    <w:p w14:paraId="06323FBE" w14:textId="77777777" w:rsidR="00786FE8" w:rsidRDefault="00786FE8" w:rsidP="00786FE8">
      <w:pPr>
        <w:spacing w:after="4" w:line="247" w:lineRule="auto"/>
        <w:ind w:left="9" w:right="230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{ if (y==first) return EOS;       x=y; return OK; </w:t>
      </w:r>
    </w:p>
    <w:p w14:paraId="50C41A96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} </w:t>
      </w:r>
    </w:p>
    <w:p w14:paraId="0E3CE009" w14:textId="77777777" w:rsidR="00786FE8" w:rsidRDefault="00786FE8" w:rsidP="00786FE8">
      <w:pPr>
        <w:spacing w:after="86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506B7031" w14:textId="77777777" w:rsidR="00786FE8" w:rsidRDefault="00786FE8" w:rsidP="00786FE8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44BBE71C" w14:textId="77777777" w:rsidR="00786FE8" w:rsidRDefault="00786FE8" w:rsidP="00786FE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8.3.3. Зміна дій, виконуваних із послідовністю </w:t>
      </w:r>
    </w:p>
    <w:p w14:paraId="779DF8CE" w14:textId="77777777" w:rsidR="00786FE8" w:rsidRDefault="00786FE8" w:rsidP="00786FE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025EFCA9" w14:textId="77777777" w:rsidR="00786FE8" w:rsidRDefault="00786FE8" w:rsidP="00786FE8">
      <w:pPr>
        <w:ind w:left="-1" w:right="51"/>
      </w:pPr>
      <w:r>
        <w:t xml:space="preserve">Розглянемо, як змінюється програма, якщо з послідовністю виконуються інші дії. </w:t>
      </w:r>
    </w:p>
    <w:p w14:paraId="110FA2C2" w14:textId="77777777" w:rsidR="00786FE8" w:rsidRDefault="00786FE8" w:rsidP="00786FE8">
      <w:pPr>
        <w:ind w:left="-1" w:right="51"/>
      </w:pPr>
      <w:r>
        <w:rPr>
          <w:b/>
        </w:rPr>
        <w:lastRenderedPageBreak/>
        <w:t>Приклад: максимальний елемент</w:t>
      </w:r>
      <w:r>
        <w:t xml:space="preserve">. Необхідно знайти максимальне число послідовності. Отримуємо перше число – спочатку воно максимальне, тому збережемо його в змінній </w:t>
      </w:r>
      <w:r>
        <w:rPr>
          <w:rFonts w:ascii="Courier New" w:eastAsia="Courier New" w:hAnsi="Courier New" w:cs="Courier New"/>
          <w:b/>
          <w:sz w:val="18"/>
        </w:rPr>
        <w:t>max</w:t>
      </w:r>
      <w:r>
        <w:t xml:space="preserve">. Далі в головному робочому циклі отримуємо наступні елементи, порівнюємо їх зі значенням </w:t>
      </w:r>
      <w:r>
        <w:rPr>
          <w:rFonts w:ascii="Courier New" w:eastAsia="Courier New" w:hAnsi="Courier New" w:cs="Courier New"/>
          <w:b/>
          <w:sz w:val="18"/>
        </w:rPr>
        <w:t>max</w:t>
      </w:r>
      <w:r>
        <w:t xml:space="preserve"> і за необхідності змінюємо його. </w:t>
      </w:r>
    </w:p>
    <w:p w14:paraId="1FE3AB45" w14:textId="77777777" w:rsidR="00786FE8" w:rsidRDefault="00786FE8" w:rsidP="00786FE8">
      <w:pPr>
        <w:spacing w:after="42"/>
        <w:ind w:left="-1" w:right="51"/>
      </w:pPr>
      <w:r>
        <w:t xml:space="preserve">У цій задачі є відмінність від попередньої: у порожній послідовності сума чисел нульова, але максимального елемента немає. Тому, якщо послідовність порожня, функція </w:t>
      </w:r>
      <w:r>
        <w:rPr>
          <w:rFonts w:ascii="Courier New" w:eastAsia="Courier New" w:hAnsi="Courier New" w:cs="Courier New"/>
          <w:b/>
          <w:sz w:val="18"/>
        </w:rPr>
        <w:t>process</w:t>
      </w:r>
      <w:r>
        <w:t xml:space="preserve"> має повернути ознаку цього факту – значення </w:t>
      </w:r>
      <w:r>
        <w:rPr>
          <w:rFonts w:ascii="Courier New" w:eastAsia="Courier New" w:hAnsi="Courier New" w:cs="Courier New"/>
          <w:b/>
          <w:sz w:val="18"/>
        </w:rPr>
        <w:t>EMPTY</w:t>
      </w:r>
      <w:r>
        <w:t xml:space="preserve">. Отже, результатом обробки послідовності є одна з ознак: </w:t>
      </w:r>
      <w:r>
        <w:rPr>
          <w:rFonts w:ascii="Courier New" w:eastAsia="Courier New" w:hAnsi="Courier New" w:cs="Courier New"/>
          <w:b/>
          <w:sz w:val="18"/>
        </w:rPr>
        <w:t>ERROR</w:t>
      </w:r>
      <w:r>
        <w:t xml:space="preserve"> – виникла помилка, </w:t>
      </w:r>
      <w:r>
        <w:rPr>
          <w:rFonts w:ascii="Courier New" w:eastAsia="Courier New" w:hAnsi="Courier New" w:cs="Courier New"/>
          <w:b/>
          <w:sz w:val="18"/>
        </w:rPr>
        <w:t>EMPTY</w:t>
      </w:r>
      <w:r>
        <w:t xml:space="preserve"> – послідовність порожня, </w:t>
      </w:r>
      <w:r>
        <w:rPr>
          <w:rFonts w:ascii="Courier New" w:eastAsia="Courier New" w:hAnsi="Courier New" w:cs="Courier New"/>
          <w:b/>
          <w:sz w:val="18"/>
        </w:rPr>
        <w:t>OK</w:t>
      </w:r>
      <w:r>
        <w:t xml:space="preserve"> – знайдено максимальний елемент. Додамо до інших імен констант ім'я </w:t>
      </w:r>
      <w:r>
        <w:rPr>
          <w:rFonts w:ascii="Courier New" w:eastAsia="Courier New" w:hAnsi="Courier New" w:cs="Courier New"/>
          <w:b/>
          <w:sz w:val="18"/>
        </w:rPr>
        <w:t>EMPTY</w:t>
      </w:r>
      <w:r>
        <w:t xml:space="preserve">. </w:t>
      </w:r>
      <w:r>
        <w:rPr>
          <w:rFonts w:ascii="Courier New" w:eastAsia="Courier New" w:hAnsi="Courier New" w:cs="Courier New"/>
          <w:b/>
          <w:sz w:val="18"/>
        </w:rPr>
        <w:t xml:space="preserve">const int OK=0, EOS=1, ERROR=2, EMPTY=1; </w:t>
      </w:r>
    </w:p>
    <w:p w14:paraId="7C2E48C9" w14:textId="77777777" w:rsidR="00786FE8" w:rsidRDefault="00786FE8" w:rsidP="00786FE8">
      <w:pPr>
        <w:ind w:left="-1" w:right="51"/>
      </w:pPr>
      <w:r>
        <w:t xml:space="preserve">Згідно з наведеними міркуваннями змінимо функцію </w:t>
      </w:r>
      <w:r>
        <w:rPr>
          <w:rFonts w:ascii="Courier New" w:eastAsia="Courier New" w:hAnsi="Courier New" w:cs="Courier New"/>
          <w:b/>
          <w:sz w:val="18"/>
        </w:rPr>
        <w:t>process</w:t>
      </w:r>
      <w:r>
        <w:t xml:space="preserve"> і головну функцію.  </w:t>
      </w:r>
    </w:p>
    <w:p w14:paraId="16AB353E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process(double &amp;max) </w:t>
      </w:r>
    </w:p>
    <w:p w14:paraId="4126467E" w14:textId="77777777" w:rsidR="00786FE8" w:rsidRDefault="00786FE8" w:rsidP="00786FE8">
      <w:pPr>
        <w:spacing w:after="4" w:line="247" w:lineRule="auto"/>
        <w:ind w:left="9" w:right="262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double x;   int state=OK;   state=(get(max));   if (state==EOS) return EMPTY;   if (state==ERROR) return ERROR; </w:t>
      </w:r>
    </w:p>
    <w:p w14:paraId="746B27BD" w14:textId="77777777" w:rsidR="00786FE8" w:rsidRDefault="00786FE8" w:rsidP="00786FE8">
      <w:pPr>
        <w:spacing w:after="4" w:line="247" w:lineRule="auto"/>
        <w:ind w:left="9" w:right="154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// помилки немає, послідовність непорожня   while ((state=get(x))==OK){     if (x&gt;max) max=x; </w:t>
      </w:r>
    </w:p>
    <w:p w14:paraId="4DE060F1" w14:textId="77777777" w:rsidR="00786FE8" w:rsidRDefault="00786FE8" w:rsidP="00786FE8">
      <w:pPr>
        <w:spacing w:after="4" w:line="247" w:lineRule="auto"/>
        <w:ind w:left="9" w:right="230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} // state==EOS || state==ERROR   if (state==ERROR) return ERROR;   return OK; </w:t>
      </w:r>
    </w:p>
    <w:p w14:paraId="33F3CAF4" w14:textId="77777777" w:rsidR="00786FE8" w:rsidRDefault="00786FE8" w:rsidP="00786FE8">
      <w:pPr>
        <w:spacing w:after="4" w:line="247" w:lineRule="auto"/>
        <w:ind w:left="9" w:right="510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int main() </w:t>
      </w:r>
    </w:p>
    <w:p w14:paraId="2ABDBE78" w14:textId="77777777" w:rsidR="00786FE8" w:rsidRDefault="00786FE8" w:rsidP="00786FE8">
      <w:pPr>
        <w:spacing w:after="4" w:line="247" w:lineRule="auto"/>
        <w:ind w:left="9" w:right="208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double max;   int state;   state=process(max);   if (state==ERROR)      cout&lt;&lt;"An ERROR exists.\n";   else if (state==EMPTY)      cout&lt;&lt;"The sequence is EMPTY.\n";   else </w:t>
      </w:r>
    </w:p>
    <w:p w14:paraId="4C40D48A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// помилки немає, послідовність непорожня      cout &lt;&lt; "max=" &lt;&lt; max &lt;&lt; endl;   system("pause"); return 0; </w:t>
      </w:r>
    </w:p>
    <w:p w14:paraId="6E268EE4" w14:textId="77777777" w:rsidR="00786FE8" w:rsidRDefault="00786FE8" w:rsidP="00786FE8">
      <w:pPr>
        <w:spacing w:after="49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5844BC16" w14:textId="77777777" w:rsidR="00786FE8" w:rsidRDefault="00786FE8" w:rsidP="00786FE8">
      <w:pPr>
        <w:ind w:left="-1" w:right="51"/>
      </w:pPr>
      <w:r>
        <w:rPr>
          <w:b/>
        </w:rPr>
        <w:t>Приклад: монотонна послідовність</w:t>
      </w:r>
      <w:r>
        <w:t xml:space="preserve">. Необхідно визначити, чи є вхідна послідовність монотонною. Розв'яжемо загальнішу задачу: визначимо тип непорожньої послідовності – стаціонарна або нестаціонарна, а саме: неспадна, незростаюча або немонотонна. Ознакам цих типів дамо імена відповідно </w:t>
      </w:r>
      <w:r>
        <w:rPr>
          <w:rFonts w:ascii="Courier New" w:eastAsia="Courier New" w:hAnsi="Courier New" w:cs="Courier New"/>
          <w:b/>
          <w:sz w:val="18"/>
        </w:rPr>
        <w:t>CONSTANT, UP, DOWN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OTHER</w:t>
      </w:r>
      <w:r>
        <w:t xml:space="preserve">. Одне з цих значень функція </w:t>
      </w:r>
      <w:r>
        <w:rPr>
          <w:rFonts w:ascii="Courier New" w:eastAsia="Courier New" w:hAnsi="Courier New" w:cs="Courier New"/>
          <w:b/>
          <w:sz w:val="18"/>
        </w:rPr>
        <w:t>process</w:t>
      </w:r>
      <w:r>
        <w:t xml:space="preserve"> має повернути за допомогою свого параметра-посилання </w:t>
      </w:r>
      <w:r>
        <w:rPr>
          <w:rFonts w:ascii="Courier New" w:eastAsia="Courier New" w:hAnsi="Courier New" w:cs="Courier New"/>
          <w:b/>
          <w:sz w:val="18"/>
        </w:rPr>
        <w:t>sort</w:t>
      </w:r>
      <w:r>
        <w:t xml:space="preserve"> (тип), якщо отримано хоча б один елемент послідовності. </w:t>
      </w:r>
    </w:p>
    <w:p w14:paraId="5FF06A30" w14:textId="77777777" w:rsidR="00786FE8" w:rsidRDefault="00786FE8" w:rsidP="00786FE8">
      <w:pPr>
        <w:ind w:left="-1" w:right="51"/>
      </w:pPr>
      <w:r>
        <w:t xml:space="preserve">Алгоритм обробки послідовності такий. Отримаємо перший елемент послідовності. Послідовність з одного елемента є стаціонарною, тому змінна </w:t>
      </w:r>
      <w:r>
        <w:rPr>
          <w:rFonts w:ascii="Courier New" w:eastAsia="Courier New" w:hAnsi="Courier New" w:cs="Courier New"/>
          <w:b/>
          <w:sz w:val="18"/>
        </w:rPr>
        <w:t>sort</w:t>
      </w:r>
      <w:r>
        <w:t xml:space="preserve"> має значення </w:t>
      </w:r>
      <w:r>
        <w:rPr>
          <w:rFonts w:ascii="Courier New" w:eastAsia="Courier New" w:hAnsi="Courier New" w:cs="Courier New"/>
          <w:b/>
          <w:sz w:val="18"/>
        </w:rPr>
        <w:t>CONSTANT</w:t>
      </w:r>
      <w:r>
        <w:t xml:space="preserve">. Далі, нехай оброблений початок послідовності має тип </w:t>
      </w:r>
      <w:r>
        <w:rPr>
          <w:rFonts w:ascii="Courier New" w:eastAsia="Courier New" w:hAnsi="Courier New" w:cs="Courier New"/>
          <w:b/>
          <w:sz w:val="18"/>
        </w:rPr>
        <w:t>sort</w:t>
      </w:r>
      <w:r>
        <w:t xml:space="preserve">, відомий попередній елемент послідовності </w:t>
      </w:r>
      <w:r>
        <w:rPr>
          <w:rFonts w:ascii="Courier New" w:eastAsia="Courier New" w:hAnsi="Courier New" w:cs="Courier New"/>
          <w:b/>
          <w:sz w:val="18"/>
        </w:rPr>
        <w:t>prev</w:t>
      </w:r>
      <w:r>
        <w:t xml:space="preserve"> і отримано новий елемент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. Залежно від співвідношення між значеннями </w:t>
      </w:r>
      <w:r>
        <w:rPr>
          <w:rFonts w:ascii="Courier New" w:eastAsia="Courier New" w:hAnsi="Courier New" w:cs="Courier New"/>
          <w:b/>
          <w:sz w:val="18"/>
        </w:rPr>
        <w:t>prev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x</w:t>
      </w:r>
      <w:r>
        <w:t xml:space="preserve"> тип послідовності змінюється, як це вказано в таблиці. В інших ситуаціях тип послідовності не змінюється, тому ці ситуації не вказано. </w:t>
      </w:r>
    </w:p>
    <w:tbl>
      <w:tblPr>
        <w:tblStyle w:val="TableGrid"/>
        <w:tblW w:w="5528" w:type="dxa"/>
        <w:tblInd w:w="312" w:type="dxa"/>
        <w:tblCellMar>
          <w:top w:w="40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00"/>
        <w:gridCol w:w="1843"/>
        <w:gridCol w:w="1030"/>
        <w:gridCol w:w="955"/>
      </w:tblGrid>
      <w:tr w:rsidR="00786FE8" w14:paraId="5D951ABD" w14:textId="77777777" w:rsidTr="00C211CB">
        <w:trPr>
          <w:trHeight w:val="4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973E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t xml:space="preserve">Значення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sort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FD43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t xml:space="preserve">Співвідношення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F4E815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t xml:space="preserve">Нове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sort</w:t>
            </w:r>
            <w:r>
              <w:t xml:space="preserve"> 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7820F5" w14:textId="77777777" w:rsidR="00786FE8" w:rsidRDefault="00786FE8" w:rsidP="00C211CB">
            <w:pPr>
              <w:spacing w:after="0" w:line="259" w:lineRule="auto"/>
              <w:ind w:left="0" w:right="0" w:firstLine="0"/>
            </w:pPr>
            <w:r>
              <w:t xml:space="preserve">значення </w:t>
            </w:r>
          </w:p>
        </w:tc>
      </w:tr>
      <w:tr w:rsidR="00786FE8" w14:paraId="2D51B393" w14:textId="77777777" w:rsidTr="00C211CB">
        <w:trPr>
          <w:trHeight w:val="298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A64B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CONSTANT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58BA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prev&gt;x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578401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DOWN 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6FE930" w14:textId="77777777" w:rsidR="00786FE8" w:rsidRDefault="00786FE8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6FE8" w14:paraId="1845CA9F" w14:textId="77777777" w:rsidTr="00C211CB">
        <w:trPr>
          <w:trHeight w:val="2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DFC7" w14:textId="77777777" w:rsidR="00786FE8" w:rsidRDefault="00786FE8" w:rsidP="00C211C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92D0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prev&lt;x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1FEDE9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UP 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F6CDE5" w14:textId="77777777" w:rsidR="00786FE8" w:rsidRDefault="00786FE8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6FE8" w14:paraId="32B4F7F8" w14:textId="77777777" w:rsidTr="00C211CB">
        <w:trPr>
          <w:trHeight w:val="29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F620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UP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0497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prev&gt;x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59DBF6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OTHER 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5854AC" w14:textId="77777777" w:rsidR="00786FE8" w:rsidRDefault="00786FE8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6FE8" w14:paraId="2CAAD13C" w14:textId="77777777" w:rsidTr="00C211CB">
        <w:trPr>
          <w:trHeight w:val="29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A262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DOWN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9C6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prev&lt;x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075130" w14:textId="77777777" w:rsidR="00786FE8" w:rsidRDefault="00786FE8" w:rsidP="00C211CB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OTHER 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C25104" w14:textId="77777777" w:rsidR="00786FE8" w:rsidRDefault="00786FE8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029A8EA" w14:textId="77777777" w:rsidR="00786FE8" w:rsidRDefault="00786FE8" w:rsidP="00786FE8">
      <w:pPr>
        <w:spacing w:after="3" w:line="241" w:lineRule="auto"/>
        <w:ind w:left="-1" w:right="50" w:firstLine="284"/>
      </w:pPr>
      <w:r>
        <w:t xml:space="preserve">Запишемо означення типів послідовності й функцію </w:t>
      </w:r>
      <w:r>
        <w:rPr>
          <w:rFonts w:ascii="Courier New" w:eastAsia="Courier New" w:hAnsi="Courier New" w:cs="Courier New"/>
          <w:b/>
          <w:sz w:val="18"/>
        </w:rPr>
        <w:t xml:space="preserve">process. const int CONSTANT=0, UP=1, DOWN=-1, OTHER=2; int process(int &amp;sort) </w:t>
      </w:r>
    </w:p>
    <w:p w14:paraId="4941E2BD" w14:textId="77777777" w:rsidR="00786FE8" w:rsidRDefault="00786FE8" w:rsidP="00786FE8">
      <w:pPr>
        <w:spacing w:after="4" w:line="247" w:lineRule="auto"/>
        <w:ind w:left="9" w:right="262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double prev, x;   int state=OK;    state=get(prev);   if (state==EOS) return EMPTY;   if (state==ERROR) return ERROR;   sort=CONSTANT;   while ((state=get(x))==OK){     switch (sort) {       case CONSTANT:         if (prev&gt;x) sort=DOWN;         else if (prev&lt;x) sort=UP;         break; </w:t>
      </w:r>
    </w:p>
    <w:p w14:paraId="7FA43C4E" w14:textId="77777777" w:rsidR="00786FE8" w:rsidRDefault="00786FE8" w:rsidP="00786FE8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 case UP:   if (prev&gt;x) sort=OTHER; break;       case DOWN: if (prev&lt;x) sort=OTHER; break; </w:t>
      </w:r>
    </w:p>
    <w:p w14:paraId="5AAA7FC2" w14:textId="77777777" w:rsidR="00786FE8" w:rsidRDefault="00786FE8" w:rsidP="00786FE8">
      <w:pPr>
        <w:spacing w:after="4" w:line="247" w:lineRule="auto"/>
        <w:ind w:left="9" w:right="478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}     prev=x; </w:t>
      </w:r>
    </w:p>
    <w:p w14:paraId="59F42664" w14:textId="77777777" w:rsidR="00786FE8" w:rsidRDefault="00786FE8" w:rsidP="00786FE8">
      <w:pPr>
        <w:spacing w:after="4" w:line="247" w:lineRule="auto"/>
        <w:ind w:left="9" w:right="230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} // state==EOS || state==ERROR   if (state==ERROR) return ERROR;   return OK; </w:t>
      </w:r>
    </w:p>
    <w:p w14:paraId="0671C045" w14:textId="77777777" w:rsidR="00786FE8" w:rsidRDefault="00786FE8" w:rsidP="00786FE8">
      <w:pPr>
        <w:spacing w:after="47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54E9C6CB" w14:textId="77777777" w:rsidR="00786FE8" w:rsidRDefault="00786FE8" w:rsidP="00786FE8">
      <w:pPr>
        <w:ind w:left="-1" w:right="51"/>
      </w:pPr>
      <w:r>
        <w:lastRenderedPageBreak/>
        <w:t xml:space="preserve">Перевагою цього коду є те, що він </w:t>
      </w:r>
      <w:r>
        <w:rPr>
          <w:i/>
        </w:rPr>
        <w:t>цілком прозоро задає логіку перевірки послідовності</w:t>
      </w:r>
      <w:r>
        <w:t xml:space="preserve">. Автори бачили багато помилкових програм перевірки послідовності на монотонність. Найгіршим у них було те, що спроби виправити помилки спричиняли появу інших помилок, код заплутувався, і вихід був лише один – почати все з нуля. </w:t>
      </w:r>
    </w:p>
    <w:p w14:paraId="277C4EA3" w14:textId="77777777" w:rsidR="00786FE8" w:rsidRDefault="00786FE8" w:rsidP="00786FE8">
      <w:pPr>
        <w:ind w:left="-1" w:right="51"/>
      </w:pPr>
      <w:r>
        <w:t xml:space="preserve">"Родзинкою" наведеного способу перевірки послідовності є те, що значення змінної </w:t>
      </w:r>
      <w:r>
        <w:rPr>
          <w:rFonts w:ascii="Courier New" w:eastAsia="Courier New" w:hAnsi="Courier New" w:cs="Courier New"/>
          <w:b/>
          <w:sz w:val="18"/>
        </w:rPr>
        <w:t>sort</w:t>
      </w:r>
      <w:r>
        <w:t xml:space="preserve"> фактично </w:t>
      </w:r>
      <w:r>
        <w:rPr>
          <w:i/>
        </w:rPr>
        <w:t>визначає стан процесу обробки послідовності й керує цим процесом</w:t>
      </w:r>
      <w:r>
        <w:t xml:space="preserve">. Саме за станом вирішується, яке зі співвідношень між попереднім і наступним елементом слід перевіряти, а результат цієї перевірки визначає новий стан обробки. </w:t>
      </w:r>
    </w:p>
    <w:p w14:paraId="66E1847A" w14:textId="77777777" w:rsidR="00786FE8" w:rsidRDefault="00786FE8" w:rsidP="00786FE8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>Підхід із використанням станів застосовний до великої кількості задач програмування.</w:t>
      </w:r>
      <w:r>
        <w:rPr>
          <w:sz w:val="20"/>
        </w:rPr>
        <w:t xml:space="preserve"> </w:t>
      </w:r>
    </w:p>
    <w:p w14:paraId="549BD544" w14:textId="77777777" w:rsidR="008B00FD" w:rsidRDefault="008B00FD"/>
    <w:sectPr w:rsidR="008B00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7F8"/>
    <w:multiLevelType w:val="hybridMultilevel"/>
    <w:tmpl w:val="AA40CB54"/>
    <w:lvl w:ilvl="0" w:tplc="F3A0C8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2C0F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2D8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8231D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8E75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E968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C5E6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80C7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2520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C7DE6"/>
    <w:multiLevelType w:val="hybridMultilevel"/>
    <w:tmpl w:val="78862E7A"/>
    <w:lvl w:ilvl="0" w:tplc="43D233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0D448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AB06C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2C882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C56F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C774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F384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E4194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A482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2805F9"/>
    <w:multiLevelType w:val="hybridMultilevel"/>
    <w:tmpl w:val="B27A6CC6"/>
    <w:lvl w:ilvl="0" w:tplc="7E48FD12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0097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0E6C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C7A7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8E46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0D8F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4A34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21B3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D0E8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6E6B3F"/>
    <w:multiLevelType w:val="hybridMultilevel"/>
    <w:tmpl w:val="6150D7E0"/>
    <w:lvl w:ilvl="0" w:tplc="495847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EB44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C334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4B5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14116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AF7A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C25B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D66B4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C1D12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854100"/>
    <w:multiLevelType w:val="hybridMultilevel"/>
    <w:tmpl w:val="CB90F2F6"/>
    <w:lvl w:ilvl="0" w:tplc="5E3A62AA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D222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C230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6006E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BCBB9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46B9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0C89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AE757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646A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113C9B"/>
    <w:multiLevelType w:val="hybridMultilevel"/>
    <w:tmpl w:val="9D567718"/>
    <w:lvl w:ilvl="0" w:tplc="576E74F0">
      <w:start w:val="1"/>
      <w:numFmt w:val="bullet"/>
      <w:lvlText w:val="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BC6BC2">
      <w:start w:val="1"/>
      <w:numFmt w:val="bullet"/>
      <w:lvlText w:val="o"/>
      <w:lvlJc w:val="left"/>
      <w:pPr>
        <w:ind w:left="2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4CC66">
      <w:start w:val="1"/>
      <w:numFmt w:val="bullet"/>
      <w:lvlText w:val="▪"/>
      <w:lvlJc w:val="left"/>
      <w:pPr>
        <w:ind w:left="3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AD4A">
      <w:start w:val="1"/>
      <w:numFmt w:val="bullet"/>
      <w:lvlText w:val="•"/>
      <w:lvlJc w:val="left"/>
      <w:pPr>
        <w:ind w:left="4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844F0">
      <w:start w:val="1"/>
      <w:numFmt w:val="bullet"/>
      <w:lvlText w:val="o"/>
      <w:lvlJc w:val="left"/>
      <w:pPr>
        <w:ind w:left="4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76E1A4">
      <w:start w:val="1"/>
      <w:numFmt w:val="bullet"/>
      <w:lvlText w:val="▪"/>
      <w:lvlJc w:val="left"/>
      <w:pPr>
        <w:ind w:left="5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073CC">
      <w:start w:val="1"/>
      <w:numFmt w:val="bullet"/>
      <w:lvlText w:val="•"/>
      <w:lvlJc w:val="left"/>
      <w:pPr>
        <w:ind w:left="6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D44A">
      <w:start w:val="1"/>
      <w:numFmt w:val="bullet"/>
      <w:lvlText w:val="o"/>
      <w:lvlJc w:val="left"/>
      <w:pPr>
        <w:ind w:left="6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A3976">
      <w:start w:val="1"/>
      <w:numFmt w:val="bullet"/>
      <w:lvlText w:val="▪"/>
      <w:lvlJc w:val="left"/>
      <w:pPr>
        <w:ind w:left="7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DA59CE"/>
    <w:multiLevelType w:val="hybridMultilevel"/>
    <w:tmpl w:val="FD30C842"/>
    <w:lvl w:ilvl="0" w:tplc="458EDB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6FC5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02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2DA6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874E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E0949C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1446D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475A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4B33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EE6137"/>
    <w:multiLevelType w:val="hybridMultilevel"/>
    <w:tmpl w:val="6F7683F8"/>
    <w:lvl w:ilvl="0" w:tplc="267E37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C44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62D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8E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C86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49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8B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EC9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E8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17157F"/>
    <w:multiLevelType w:val="hybridMultilevel"/>
    <w:tmpl w:val="C92C3158"/>
    <w:lvl w:ilvl="0" w:tplc="4CF251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0BE1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12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428D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2A91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1A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242D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8EE5F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4AA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3B6E8B"/>
    <w:multiLevelType w:val="hybridMultilevel"/>
    <w:tmpl w:val="1318FBA0"/>
    <w:lvl w:ilvl="0" w:tplc="CA42EA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0E0BC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6A4B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03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02E7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04A9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63290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0423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AF4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36190E"/>
    <w:multiLevelType w:val="hybridMultilevel"/>
    <w:tmpl w:val="C23AA4E4"/>
    <w:lvl w:ilvl="0" w:tplc="291C91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E32A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AF1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8780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4015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0E93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0C27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27B8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8F0E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996AEF"/>
    <w:multiLevelType w:val="hybridMultilevel"/>
    <w:tmpl w:val="3C0E2FC2"/>
    <w:lvl w:ilvl="0" w:tplc="863C4A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C87F2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638D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AB9E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803A88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44BA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6785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EF9A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8A2D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7B3B9D"/>
    <w:multiLevelType w:val="hybridMultilevel"/>
    <w:tmpl w:val="923C734C"/>
    <w:lvl w:ilvl="0" w:tplc="C906619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8B69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88796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69E9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4060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9633E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6489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E465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C4E6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DE295E"/>
    <w:multiLevelType w:val="hybridMultilevel"/>
    <w:tmpl w:val="902090D4"/>
    <w:lvl w:ilvl="0" w:tplc="96EA28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A6960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342114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44076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6559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AB22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CA59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2361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C2EF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C926C4"/>
    <w:multiLevelType w:val="hybridMultilevel"/>
    <w:tmpl w:val="B7724402"/>
    <w:lvl w:ilvl="0" w:tplc="914810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6B8E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0DAB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807F9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8D47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30F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26CE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6C68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8F6F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190904"/>
    <w:multiLevelType w:val="hybridMultilevel"/>
    <w:tmpl w:val="FD0EB59E"/>
    <w:lvl w:ilvl="0" w:tplc="E0D01A0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8DCB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C3AB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E549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A366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8022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08F3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CB09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2939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192C9B"/>
    <w:multiLevelType w:val="hybridMultilevel"/>
    <w:tmpl w:val="D40E9314"/>
    <w:lvl w:ilvl="0" w:tplc="FD6A7D80">
      <w:start w:val="1"/>
      <w:numFmt w:val="bullet"/>
      <w:lvlText w:val="–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E5BC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4CBF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027E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310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419C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E54F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2330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63B0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C51E0F"/>
    <w:multiLevelType w:val="hybridMultilevel"/>
    <w:tmpl w:val="B40A9A32"/>
    <w:lvl w:ilvl="0" w:tplc="E34C764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445A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ED4D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036D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B2BD7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09A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A742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6495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BE6CD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262C3B"/>
    <w:multiLevelType w:val="hybridMultilevel"/>
    <w:tmpl w:val="3DCC20FE"/>
    <w:lvl w:ilvl="0" w:tplc="23E6AAF6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3CA57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BA02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0A7E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98DB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0A2E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647BC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2217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E026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F34674"/>
    <w:multiLevelType w:val="hybridMultilevel"/>
    <w:tmpl w:val="0E6233C8"/>
    <w:lvl w:ilvl="0" w:tplc="E8EAE6C2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7CBD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2A43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7AEB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9C6F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3EC5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84E1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B46B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425F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7937AE"/>
    <w:multiLevelType w:val="hybridMultilevel"/>
    <w:tmpl w:val="8ADEE42C"/>
    <w:lvl w:ilvl="0" w:tplc="1EF889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29EC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6B36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C8A0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447D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8645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CDC5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6259F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267C2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931332"/>
    <w:multiLevelType w:val="hybridMultilevel"/>
    <w:tmpl w:val="54B072E4"/>
    <w:lvl w:ilvl="0" w:tplc="2196CDB6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CF17C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A0496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8D59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EAB416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A665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C18B8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60D22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A55B0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703908"/>
    <w:multiLevelType w:val="hybridMultilevel"/>
    <w:tmpl w:val="6736FD10"/>
    <w:lvl w:ilvl="0" w:tplc="0D7223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03C9E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2A5E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52668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661D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EF8C8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E6256A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22702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C14B2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DA1736"/>
    <w:multiLevelType w:val="hybridMultilevel"/>
    <w:tmpl w:val="65087FA2"/>
    <w:lvl w:ilvl="0" w:tplc="DA7AF7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46B92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860B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A6F6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486F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E73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05B3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523BA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AAB8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F147E0"/>
    <w:multiLevelType w:val="hybridMultilevel"/>
    <w:tmpl w:val="26585904"/>
    <w:lvl w:ilvl="0" w:tplc="5756003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C1D12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822018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A916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A22E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0E71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2F89C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A81D0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4BA9C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101E91"/>
    <w:multiLevelType w:val="hybridMultilevel"/>
    <w:tmpl w:val="BB180DC2"/>
    <w:lvl w:ilvl="0" w:tplc="3CD05F3E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7A353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D6B9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EAA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5621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CE74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4462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F0EA6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0F8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AB0E19"/>
    <w:multiLevelType w:val="hybridMultilevel"/>
    <w:tmpl w:val="1A6E6854"/>
    <w:lvl w:ilvl="0" w:tplc="C7C8EA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0E5A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4DC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67E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A1AA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8033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281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837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EF1067"/>
    <w:multiLevelType w:val="hybridMultilevel"/>
    <w:tmpl w:val="DABE6814"/>
    <w:lvl w:ilvl="0" w:tplc="22A0B4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EEB46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7E4506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2AB42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EFF10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C5234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121270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A829C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81172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D757DC"/>
    <w:multiLevelType w:val="hybridMultilevel"/>
    <w:tmpl w:val="D8304F32"/>
    <w:lvl w:ilvl="0" w:tplc="B1DE3B9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86906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7CE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749CD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E871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6CE94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36082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8884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09D3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98382C"/>
    <w:multiLevelType w:val="hybridMultilevel"/>
    <w:tmpl w:val="7C6485D0"/>
    <w:lvl w:ilvl="0" w:tplc="EDD6B6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0A09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AC50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80394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24E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6F76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E28C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0943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0A299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B742EA"/>
    <w:multiLevelType w:val="hybridMultilevel"/>
    <w:tmpl w:val="809EC67C"/>
    <w:lvl w:ilvl="0" w:tplc="3B6050AC">
      <w:start w:val="1"/>
      <w:numFmt w:val="bullet"/>
      <w:lvlText w:val="–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C9F6E">
      <w:start w:val="1"/>
      <w:numFmt w:val="bullet"/>
      <w:lvlText w:val="o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0D2CC">
      <w:start w:val="1"/>
      <w:numFmt w:val="bullet"/>
      <w:lvlText w:val="▪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88F2E">
      <w:start w:val="1"/>
      <w:numFmt w:val="bullet"/>
      <w:lvlText w:val="•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CE8C6">
      <w:start w:val="1"/>
      <w:numFmt w:val="bullet"/>
      <w:lvlText w:val="o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EDD2E">
      <w:start w:val="1"/>
      <w:numFmt w:val="bullet"/>
      <w:lvlText w:val="▪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CF546">
      <w:start w:val="1"/>
      <w:numFmt w:val="bullet"/>
      <w:lvlText w:val="•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4E2D2">
      <w:start w:val="1"/>
      <w:numFmt w:val="bullet"/>
      <w:lvlText w:val="o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456A8">
      <w:start w:val="1"/>
      <w:numFmt w:val="bullet"/>
      <w:lvlText w:val="▪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1943C2D"/>
    <w:multiLevelType w:val="hybridMultilevel"/>
    <w:tmpl w:val="9D6A68D6"/>
    <w:lvl w:ilvl="0" w:tplc="51D2701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ED3B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B09B7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E0B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E609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C4DF5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677A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A052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837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985C81"/>
    <w:multiLevelType w:val="hybridMultilevel"/>
    <w:tmpl w:val="3ABCD1A2"/>
    <w:lvl w:ilvl="0" w:tplc="E5AE0482">
      <w:start w:val="1"/>
      <w:numFmt w:val="decimal"/>
      <w:lvlText w:val="%1."/>
      <w:lvlJc w:val="left"/>
      <w:pPr>
        <w:ind w:left="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84E2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A5EE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B8DF8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4CA2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00F3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58CF2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C8ED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CBAE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E8231F"/>
    <w:multiLevelType w:val="hybridMultilevel"/>
    <w:tmpl w:val="19E6EE1C"/>
    <w:lvl w:ilvl="0" w:tplc="3272CA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6FD3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A1E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4E00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C8D0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BA34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E43B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EB15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288AC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4D806CB"/>
    <w:multiLevelType w:val="multilevel"/>
    <w:tmpl w:val="A4583372"/>
    <w:lvl w:ilvl="0">
      <w:start w:val="3"/>
      <w:numFmt w:val="decimal"/>
      <w:lvlText w:val="%1.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545374"/>
    <w:multiLevelType w:val="hybridMultilevel"/>
    <w:tmpl w:val="A634A886"/>
    <w:lvl w:ilvl="0" w:tplc="9598976A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8F3C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882B4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8064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ED864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F65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87480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A35E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1A324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9C1520D"/>
    <w:multiLevelType w:val="hybridMultilevel"/>
    <w:tmpl w:val="EFEAA8E4"/>
    <w:lvl w:ilvl="0" w:tplc="C31A4C38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402176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AF0DA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38E022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A72C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8ADC4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21652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86EB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EC580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5209E3"/>
    <w:multiLevelType w:val="hybridMultilevel"/>
    <w:tmpl w:val="14542FCC"/>
    <w:lvl w:ilvl="0" w:tplc="EFCE741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8607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C07F1C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08B2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A55D2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6785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83CF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0B65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048B6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2105CE"/>
    <w:multiLevelType w:val="hybridMultilevel"/>
    <w:tmpl w:val="C2B65A50"/>
    <w:lvl w:ilvl="0" w:tplc="2CFADC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CDE4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A407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D6287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9CC21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88D0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2112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2939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29B8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4C284D"/>
    <w:multiLevelType w:val="hybridMultilevel"/>
    <w:tmpl w:val="7C8EB39A"/>
    <w:lvl w:ilvl="0" w:tplc="C02CEFC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210D4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51B2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E80E8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05C3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70242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AC22E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C451AA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881798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6A0D9A"/>
    <w:multiLevelType w:val="hybridMultilevel"/>
    <w:tmpl w:val="DC94AEB4"/>
    <w:lvl w:ilvl="0" w:tplc="D0F613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AA1B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A3F8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A4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6F07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1062A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AAE0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E80E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4D36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2071F0"/>
    <w:multiLevelType w:val="hybridMultilevel"/>
    <w:tmpl w:val="B57ABF60"/>
    <w:lvl w:ilvl="0" w:tplc="6562015E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26FC">
      <w:start w:val="1"/>
      <w:numFmt w:val="bullet"/>
      <w:lvlText w:val="o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0EAA6">
      <w:start w:val="1"/>
      <w:numFmt w:val="bullet"/>
      <w:lvlText w:val="▪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20D34">
      <w:start w:val="1"/>
      <w:numFmt w:val="bullet"/>
      <w:lvlText w:val="•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22D7A">
      <w:start w:val="1"/>
      <w:numFmt w:val="bullet"/>
      <w:lvlText w:val="o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CC1BA">
      <w:start w:val="1"/>
      <w:numFmt w:val="bullet"/>
      <w:lvlText w:val="▪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EE774">
      <w:start w:val="1"/>
      <w:numFmt w:val="bullet"/>
      <w:lvlText w:val="•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4CA9A">
      <w:start w:val="1"/>
      <w:numFmt w:val="bullet"/>
      <w:lvlText w:val="o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C9ECC">
      <w:start w:val="1"/>
      <w:numFmt w:val="bullet"/>
      <w:lvlText w:val="▪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FD1E22"/>
    <w:multiLevelType w:val="multilevel"/>
    <w:tmpl w:val="58A0586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F16470"/>
    <w:multiLevelType w:val="hybridMultilevel"/>
    <w:tmpl w:val="C300730E"/>
    <w:lvl w:ilvl="0" w:tplc="72803B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88D3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7A633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657B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E5EE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2403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0718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E156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8153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4"/>
  </w:num>
  <w:num w:numId="3">
    <w:abstractNumId w:val="14"/>
  </w:num>
  <w:num w:numId="4">
    <w:abstractNumId w:val="24"/>
  </w:num>
  <w:num w:numId="5">
    <w:abstractNumId w:val="25"/>
  </w:num>
  <w:num w:numId="6">
    <w:abstractNumId w:val="41"/>
  </w:num>
  <w:num w:numId="7">
    <w:abstractNumId w:val="19"/>
  </w:num>
  <w:num w:numId="8">
    <w:abstractNumId w:val="36"/>
  </w:num>
  <w:num w:numId="9">
    <w:abstractNumId w:val="16"/>
  </w:num>
  <w:num w:numId="10">
    <w:abstractNumId w:val="23"/>
  </w:num>
  <w:num w:numId="11">
    <w:abstractNumId w:val="0"/>
  </w:num>
  <w:num w:numId="12">
    <w:abstractNumId w:val="3"/>
  </w:num>
  <w:num w:numId="13">
    <w:abstractNumId w:val="27"/>
  </w:num>
  <w:num w:numId="14">
    <w:abstractNumId w:val="29"/>
  </w:num>
  <w:num w:numId="15">
    <w:abstractNumId w:val="31"/>
  </w:num>
  <w:num w:numId="16">
    <w:abstractNumId w:val="20"/>
  </w:num>
  <w:num w:numId="17">
    <w:abstractNumId w:val="13"/>
  </w:num>
  <w:num w:numId="18">
    <w:abstractNumId w:val="11"/>
  </w:num>
  <w:num w:numId="19">
    <w:abstractNumId w:val="21"/>
  </w:num>
  <w:num w:numId="20">
    <w:abstractNumId w:val="32"/>
  </w:num>
  <w:num w:numId="21">
    <w:abstractNumId w:val="1"/>
  </w:num>
  <w:num w:numId="22">
    <w:abstractNumId w:val="15"/>
  </w:num>
  <w:num w:numId="23">
    <w:abstractNumId w:val="22"/>
  </w:num>
  <w:num w:numId="24">
    <w:abstractNumId w:val="10"/>
  </w:num>
  <w:num w:numId="25">
    <w:abstractNumId w:val="34"/>
  </w:num>
  <w:num w:numId="26">
    <w:abstractNumId w:val="42"/>
  </w:num>
  <w:num w:numId="27">
    <w:abstractNumId w:val="37"/>
  </w:num>
  <w:num w:numId="28">
    <w:abstractNumId w:val="30"/>
  </w:num>
  <w:num w:numId="29">
    <w:abstractNumId w:val="28"/>
  </w:num>
  <w:num w:numId="30">
    <w:abstractNumId w:val="43"/>
  </w:num>
  <w:num w:numId="31">
    <w:abstractNumId w:val="38"/>
  </w:num>
  <w:num w:numId="32">
    <w:abstractNumId w:val="7"/>
  </w:num>
  <w:num w:numId="33">
    <w:abstractNumId w:val="9"/>
  </w:num>
  <w:num w:numId="34">
    <w:abstractNumId w:val="5"/>
  </w:num>
  <w:num w:numId="35">
    <w:abstractNumId w:val="40"/>
  </w:num>
  <w:num w:numId="36">
    <w:abstractNumId w:val="12"/>
  </w:num>
  <w:num w:numId="37">
    <w:abstractNumId w:val="6"/>
  </w:num>
  <w:num w:numId="38">
    <w:abstractNumId w:val="35"/>
  </w:num>
  <w:num w:numId="39">
    <w:abstractNumId w:val="39"/>
  </w:num>
  <w:num w:numId="40">
    <w:abstractNumId w:val="17"/>
  </w:num>
  <w:num w:numId="41">
    <w:abstractNumId w:val="18"/>
  </w:num>
  <w:num w:numId="42">
    <w:abstractNumId w:val="8"/>
  </w:num>
  <w:num w:numId="43">
    <w:abstractNumId w:val="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E8"/>
    <w:rsid w:val="00410349"/>
    <w:rsid w:val="00786FE8"/>
    <w:rsid w:val="008B00FD"/>
    <w:rsid w:val="009418E4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8634"/>
  <w15:chartTrackingRefBased/>
  <w15:docId w15:val="{DC2A3A10-9EF9-461B-BC9B-4CA8C53E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FE8"/>
    <w:pPr>
      <w:spacing w:after="5" w:line="248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786FE8"/>
    <w:pPr>
      <w:keepNext/>
      <w:keepLines/>
      <w:spacing w:after="17"/>
      <w:ind w:left="24" w:hanging="10"/>
      <w:outlineLvl w:val="0"/>
    </w:pPr>
    <w:rPr>
      <w:rFonts w:ascii="Verdana" w:eastAsia="Verdana" w:hAnsi="Verdana" w:cs="Verdana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rsid w:val="00786FE8"/>
    <w:pPr>
      <w:keepNext/>
      <w:keepLines/>
      <w:spacing w:after="0"/>
      <w:ind w:left="24" w:hanging="10"/>
      <w:outlineLvl w:val="1"/>
    </w:pPr>
    <w:rPr>
      <w:rFonts w:ascii="Verdana" w:eastAsia="Verdana" w:hAnsi="Verdana" w:cs="Verdana"/>
      <w:b/>
      <w:color w:val="000000"/>
      <w:sz w:val="27"/>
    </w:rPr>
  </w:style>
  <w:style w:type="paragraph" w:styleId="3">
    <w:name w:val="heading 3"/>
    <w:next w:val="a"/>
    <w:link w:val="30"/>
    <w:uiPriority w:val="9"/>
    <w:unhideWhenUsed/>
    <w:qFormat/>
    <w:rsid w:val="00786FE8"/>
    <w:pPr>
      <w:keepNext/>
      <w:keepLines/>
      <w:spacing w:after="14" w:line="249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786FE8"/>
    <w:pPr>
      <w:keepNext/>
      <w:keepLines/>
      <w:spacing w:after="5"/>
      <w:ind w:left="30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5">
    <w:name w:val="heading 5"/>
    <w:next w:val="a"/>
    <w:link w:val="50"/>
    <w:uiPriority w:val="9"/>
    <w:unhideWhenUsed/>
    <w:qFormat/>
    <w:rsid w:val="00786FE8"/>
    <w:pPr>
      <w:keepNext/>
      <w:keepLines/>
      <w:spacing w:after="5" w:line="249" w:lineRule="auto"/>
      <w:ind w:left="24" w:hanging="10"/>
      <w:outlineLvl w:val="4"/>
    </w:pPr>
    <w:rPr>
      <w:rFonts w:ascii="Verdana" w:eastAsia="Verdana" w:hAnsi="Verdana" w:cs="Verdana"/>
      <w:b/>
      <w:color w:val="000000"/>
    </w:rPr>
  </w:style>
  <w:style w:type="paragraph" w:styleId="6">
    <w:name w:val="heading 6"/>
    <w:next w:val="a"/>
    <w:link w:val="60"/>
    <w:uiPriority w:val="9"/>
    <w:unhideWhenUsed/>
    <w:qFormat/>
    <w:rsid w:val="00786FE8"/>
    <w:pPr>
      <w:keepNext/>
      <w:keepLines/>
      <w:spacing w:after="18"/>
      <w:ind w:left="10" w:right="43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6FE8"/>
    <w:rPr>
      <w:rFonts w:ascii="Verdana" w:eastAsia="Verdana" w:hAnsi="Verdana" w:cs="Verdana"/>
      <w:b/>
      <w:color w:val="000000"/>
      <w:sz w:val="34"/>
    </w:rPr>
  </w:style>
  <w:style w:type="character" w:customStyle="1" w:styleId="20">
    <w:name w:val="Заголовок 2 Знак"/>
    <w:basedOn w:val="a0"/>
    <w:link w:val="2"/>
    <w:uiPriority w:val="9"/>
    <w:rsid w:val="00786FE8"/>
    <w:rPr>
      <w:rFonts w:ascii="Verdana" w:eastAsia="Verdana" w:hAnsi="Verdana" w:cs="Verdana"/>
      <w:b/>
      <w:color w:val="000000"/>
      <w:sz w:val="27"/>
    </w:rPr>
  </w:style>
  <w:style w:type="character" w:customStyle="1" w:styleId="30">
    <w:name w:val="Заголовок 3 Знак"/>
    <w:basedOn w:val="a0"/>
    <w:link w:val="3"/>
    <w:uiPriority w:val="9"/>
    <w:rsid w:val="00786FE8"/>
    <w:rPr>
      <w:rFonts w:ascii="Verdana" w:eastAsia="Verdana" w:hAnsi="Verdana" w:cs="Verdana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sid w:val="00786FE8"/>
    <w:rPr>
      <w:rFonts w:ascii="Times New Roman" w:eastAsia="Times New Roman" w:hAnsi="Times New Roman" w:cs="Times New Roman"/>
      <w:b/>
      <w:color w:val="000000"/>
    </w:rPr>
  </w:style>
  <w:style w:type="character" w:customStyle="1" w:styleId="50">
    <w:name w:val="Заголовок 5 Знак"/>
    <w:basedOn w:val="a0"/>
    <w:link w:val="5"/>
    <w:uiPriority w:val="9"/>
    <w:rsid w:val="00786FE8"/>
    <w:rPr>
      <w:rFonts w:ascii="Verdana" w:eastAsia="Verdana" w:hAnsi="Verdana" w:cs="Verdana"/>
      <w:b/>
      <w:color w:val="000000"/>
    </w:rPr>
  </w:style>
  <w:style w:type="character" w:customStyle="1" w:styleId="60">
    <w:name w:val="Заголовок 6 Знак"/>
    <w:basedOn w:val="a0"/>
    <w:link w:val="6"/>
    <w:uiPriority w:val="9"/>
    <w:rsid w:val="00786FE8"/>
    <w:rPr>
      <w:rFonts w:ascii="Times New Roman" w:eastAsia="Times New Roman" w:hAnsi="Times New Roman" w:cs="Times New Roman"/>
      <w:b/>
      <w:color w:val="000000"/>
      <w:sz w:val="18"/>
    </w:rPr>
  </w:style>
  <w:style w:type="paragraph" w:customStyle="1" w:styleId="footnotedescription">
    <w:name w:val="footnote description"/>
    <w:next w:val="a"/>
    <w:link w:val="footnotedescriptionChar"/>
    <w:hidden/>
    <w:rsid w:val="00786FE8"/>
    <w:pPr>
      <w:spacing w:after="0" w:line="245" w:lineRule="auto"/>
      <w:ind w:left="14" w:firstLine="284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786FE8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786FE8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rsid w:val="00786FE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2031</Words>
  <Characters>11583</Characters>
  <Application>Microsoft Office Word</Application>
  <DocSecurity>0</DocSecurity>
  <Lines>96</Lines>
  <Paragraphs>27</Paragraphs>
  <ScaleCrop>false</ScaleCrop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2024-05-16T19:06:00Z</dcterms:created>
  <dcterms:modified xsi:type="dcterms:W3CDTF">2024-05-16T19:06:00Z</dcterms:modified>
</cp:coreProperties>
</file>