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709E" w14:textId="77777777" w:rsidR="00787048" w:rsidRDefault="00787048" w:rsidP="00787048">
      <w:pPr>
        <w:pStyle w:val="3"/>
        <w:ind w:right="883"/>
      </w:pPr>
      <w:r>
        <w:t xml:space="preserve">3.2. Ознайомлення з класами </w:t>
      </w:r>
    </w:p>
    <w:p w14:paraId="6A92422D" w14:textId="77777777" w:rsidR="00787048" w:rsidRDefault="00787048" w:rsidP="00787048">
      <w:pPr>
        <w:spacing w:after="233"/>
        <w:ind w:left="-2" w:right="173"/>
      </w:pPr>
      <w:r>
        <w:t xml:space="preserve">Класи є ядром мови </w:t>
      </w:r>
      <w:r>
        <w:rPr>
          <w:i/>
        </w:rPr>
        <w:t>Java</w:t>
      </w:r>
      <w:r>
        <w:t xml:space="preserve">. Що б ми не захотіли реалізувати в </w:t>
      </w:r>
      <w:r>
        <w:rPr>
          <w:i/>
        </w:rPr>
        <w:t>Java</w:t>
      </w:r>
      <w:r>
        <w:t>-програмі, її неохідно оформити у вигляді класу. Найважливіше, що необхідно знати про клас – це те, що він визначає новий тип даних. Один раз описаний клас можна надалі використовувати з метою створення об’єктів цього класу. Отже, клас є шаблоном (</w:t>
      </w:r>
      <w:r>
        <w:rPr>
          <w:i/>
        </w:rPr>
        <w:t>template</w:t>
      </w:r>
      <w:r>
        <w:t>) об’єкта, а об’єкт – екземпляром (</w:t>
      </w:r>
      <w:r>
        <w:rPr>
          <w:i/>
        </w:rPr>
        <w:t>instance</w:t>
      </w:r>
      <w:r>
        <w:t xml:space="preserve">) класу. </w:t>
      </w:r>
    </w:p>
    <w:p w14:paraId="08019DF4" w14:textId="77777777" w:rsidR="00787048" w:rsidRDefault="00787048" w:rsidP="00787048">
      <w:pPr>
        <w:pStyle w:val="4"/>
        <w:ind w:left="178" w:right="342"/>
      </w:pPr>
      <w:r>
        <w:t xml:space="preserve">3.2.1. Визначення класу </w:t>
      </w:r>
    </w:p>
    <w:p w14:paraId="411558CE" w14:textId="77777777" w:rsidR="00787048" w:rsidRDefault="00787048" w:rsidP="00787048">
      <w:pPr>
        <w:ind w:left="-2" w:right="172"/>
      </w:pPr>
      <w:r>
        <w:t xml:space="preserve">Визначення класу полягає в описі його вигляду і природи. Це відбувається за допомогою визначення даних, які в ньому містяться, і програмного коду, який керує цими даними. Загальний вигляд оголошення класу записують так: </w:t>
      </w:r>
    </w:p>
    <w:p w14:paraId="6AFCB565" w14:textId="77777777" w:rsidR="00787048" w:rsidRDefault="00787048" w:rsidP="00787048">
      <w:pPr>
        <w:spacing w:after="4" w:line="250" w:lineRule="auto"/>
        <w:ind w:left="1425" w:right="2685" w:hanging="720"/>
        <w:jc w:val="left"/>
      </w:pPr>
      <w:r>
        <w:rPr>
          <w:rFonts w:ascii="Arial" w:eastAsia="Arial" w:hAnsi="Arial" w:cs="Arial"/>
          <w:i/>
        </w:rPr>
        <w:t xml:space="preserve">class ім’я_класу{ тип об’єктна_змінна1; тип об’єктна_змінна 2; </w:t>
      </w:r>
    </w:p>
    <w:p w14:paraId="7BC7C65E" w14:textId="77777777" w:rsidR="00787048" w:rsidRDefault="00787048" w:rsidP="00787048">
      <w:pPr>
        <w:spacing w:after="4" w:line="250" w:lineRule="auto"/>
        <w:ind w:left="1450" w:right="2648" w:hanging="10"/>
        <w:jc w:val="left"/>
      </w:pPr>
      <w:r>
        <w:rPr>
          <w:rFonts w:ascii="Arial" w:eastAsia="Arial" w:hAnsi="Arial" w:cs="Arial"/>
          <w:i/>
        </w:rPr>
        <w:t xml:space="preserve">//… тип об’єктна_змінна N; </w:t>
      </w:r>
    </w:p>
    <w:p w14:paraId="3A120CE5" w14:textId="77777777" w:rsidR="00787048" w:rsidRDefault="00787048" w:rsidP="00787048">
      <w:pPr>
        <w:spacing w:after="4" w:line="250" w:lineRule="auto"/>
        <w:ind w:left="1450" w:right="164" w:hanging="10"/>
        <w:jc w:val="left"/>
      </w:pPr>
      <w:r>
        <w:rPr>
          <w:rFonts w:ascii="Arial" w:eastAsia="Arial" w:hAnsi="Arial" w:cs="Arial"/>
          <w:i/>
        </w:rPr>
        <w:t xml:space="preserve">тип ім’я_методу1(список параметрів){ </w:t>
      </w:r>
    </w:p>
    <w:p w14:paraId="618573B2" w14:textId="77777777" w:rsidR="00787048" w:rsidRDefault="00787048" w:rsidP="00787048">
      <w:pPr>
        <w:tabs>
          <w:tab w:val="center" w:pos="720"/>
          <w:tab w:val="center" w:pos="1440"/>
          <w:tab w:val="center" w:pos="2927"/>
        </w:tabs>
        <w:spacing w:after="4" w:line="250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// тіло методу </w:t>
      </w:r>
    </w:p>
    <w:p w14:paraId="57B470F1" w14:textId="77777777" w:rsidR="00787048" w:rsidRDefault="00787048" w:rsidP="00787048">
      <w:pPr>
        <w:spacing w:line="249" w:lineRule="auto"/>
        <w:ind w:left="217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405DC25D" w14:textId="77777777" w:rsidR="00787048" w:rsidRDefault="00787048" w:rsidP="00787048">
      <w:pPr>
        <w:spacing w:after="4" w:line="250" w:lineRule="auto"/>
        <w:ind w:left="1450" w:right="164" w:hanging="10"/>
        <w:jc w:val="left"/>
      </w:pPr>
      <w:r>
        <w:rPr>
          <w:rFonts w:ascii="Arial" w:eastAsia="Arial" w:hAnsi="Arial" w:cs="Arial"/>
          <w:i/>
        </w:rPr>
        <w:t xml:space="preserve">тип ім’я_методу2(список параметрів){ </w:t>
      </w:r>
    </w:p>
    <w:p w14:paraId="67F64A71" w14:textId="77777777" w:rsidR="00787048" w:rsidRDefault="00787048" w:rsidP="00787048">
      <w:pPr>
        <w:spacing w:after="0" w:line="259" w:lineRule="auto"/>
        <w:ind w:left="93" w:right="809" w:hanging="10"/>
        <w:jc w:val="center"/>
      </w:pPr>
      <w:r>
        <w:rPr>
          <w:rFonts w:ascii="Arial" w:eastAsia="Arial" w:hAnsi="Arial" w:cs="Arial"/>
          <w:i/>
        </w:rPr>
        <w:t xml:space="preserve">// тіло методу </w:t>
      </w:r>
    </w:p>
    <w:p w14:paraId="6E92B707" w14:textId="77777777" w:rsidR="00787048" w:rsidRDefault="00787048" w:rsidP="00787048">
      <w:pPr>
        <w:spacing w:line="249" w:lineRule="auto"/>
        <w:ind w:left="217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0D84698D" w14:textId="77777777" w:rsidR="00787048" w:rsidRDefault="00787048" w:rsidP="00787048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//… </w:t>
      </w:r>
    </w:p>
    <w:p w14:paraId="2BD2102E" w14:textId="77777777" w:rsidR="00787048" w:rsidRDefault="00787048" w:rsidP="00787048">
      <w:pPr>
        <w:spacing w:after="4" w:line="250" w:lineRule="auto"/>
        <w:ind w:left="1450" w:right="164" w:hanging="10"/>
        <w:jc w:val="left"/>
      </w:pPr>
      <w:r>
        <w:rPr>
          <w:rFonts w:ascii="Arial" w:eastAsia="Arial" w:hAnsi="Arial" w:cs="Arial"/>
          <w:i/>
        </w:rPr>
        <w:t xml:space="preserve">тип ім’я_методуN(список параметрів){ </w:t>
      </w:r>
    </w:p>
    <w:p w14:paraId="34C372E7" w14:textId="77777777" w:rsidR="00787048" w:rsidRDefault="00787048" w:rsidP="00787048">
      <w:pPr>
        <w:spacing w:after="0" w:line="259" w:lineRule="auto"/>
        <w:ind w:left="93" w:right="809" w:hanging="10"/>
        <w:jc w:val="center"/>
      </w:pPr>
      <w:r>
        <w:rPr>
          <w:rFonts w:ascii="Arial" w:eastAsia="Arial" w:hAnsi="Arial" w:cs="Arial"/>
          <w:i/>
        </w:rPr>
        <w:t xml:space="preserve">// тіло методу </w:t>
      </w:r>
    </w:p>
    <w:p w14:paraId="491BD89E" w14:textId="77777777" w:rsidR="00787048" w:rsidRDefault="00787048" w:rsidP="00787048">
      <w:pPr>
        <w:spacing w:line="249" w:lineRule="auto"/>
        <w:ind w:left="720" w:right="4212" w:firstLine="1440"/>
        <w:jc w:val="left"/>
      </w:pPr>
      <w:r>
        <w:rPr>
          <w:rFonts w:ascii="Arial" w:eastAsia="Arial" w:hAnsi="Arial" w:cs="Arial"/>
          <w:i/>
        </w:rPr>
        <w:t xml:space="preserve">} } </w:t>
      </w:r>
    </w:p>
    <w:p w14:paraId="4C51F0ED" w14:textId="77777777" w:rsidR="00787048" w:rsidRDefault="00787048" w:rsidP="00787048">
      <w:pPr>
        <w:ind w:left="-2"/>
      </w:pPr>
      <w:r>
        <w:t>Методи і змінні, визначені всередині класу, називають членами (</w:t>
      </w:r>
      <w:r>
        <w:rPr>
          <w:i/>
        </w:rPr>
        <w:t>members</w:t>
      </w:r>
      <w:r>
        <w:t xml:space="preserve">) цього класу. </w:t>
      </w:r>
    </w:p>
    <w:p w14:paraId="7E949188" w14:textId="77777777" w:rsidR="00787048" w:rsidRDefault="00787048" w:rsidP="00787048">
      <w:pPr>
        <w:ind w:left="-2" w:right="174"/>
      </w:pPr>
      <w:r>
        <w:t xml:space="preserve">Дані або змінні, визначені у блоці </w:t>
      </w:r>
      <w:r>
        <w:rPr>
          <w:rFonts w:ascii="Arial" w:eastAsia="Arial" w:hAnsi="Arial" w:cs="Arial"/>
          <w:i/>
        </w:rPr>
        <w:t>class,</w:t>
      </w:r>
      <w:r>
        <w:t xml:space="preserve"> можуть належати конкретному екземплярові класу (об’єктові), внаслідок чого їх називають змінними екземпляра, або бути глобальними змінними (</w:t>
      </w:r>
      <w:r>
        <w:rPr>
          <w:i/>
        </w:rPr>
        <w:t>instance variables</w:t>
      </w:r>
      <w:r>
        <w:t xml:space="preserve">), спільними для всіх екземплярів конкретного класу і носити назву змінних класу. З метою визначення змінної класу перед її оголошенням необхідно додати модифікатор </w:t>
      </w:r>
      <w:r>
        <w:rPr>
          <w:rFonts w:ascii="Arial" w:eastAsia="Arial" w:hAnsi="Arial" w:cs="Arial"/>
          <w:i/>
        </w:rPr>
        <w:t>static.</w:t>
      </w:r>
      <w:r>
        <w:t xml:space="preserve"> Статичні змінні зберігаються в одному місці оперативної пам’яті і доступні завжди протягом виконання програми з усіх екземплярів класу. Якщо ще в оголошенні змінної додати модифікатор </w:t>
      </w:r>
      <w:r>
        <w:rPr>
          <w:rFonts w:ascii="Arial" w:eastAsia="Arial" w:hAnsi="Arial" w:cs="Arial"/>
          <w:i/>
        </w:rPr>
        <w:t>final,</w:t>
      </w:r>
      <w:r>
        <w:t xml:space="preserve"> то значення змінної не можна змінювати в підкласах. Фактично − це оголошення константи. За загальноприйнятими правилами імена таких змінних пишуть великими літерами. </w:t>
      </w:r>
    </w:p>
    <w:p w14:paraId="249FFBA7" w14:textId="77777777" w:rsidR="00787048" w:rsidRDefault="00787048" w:rsidP="00787048">
      <w:pPr>
        <w:ind w:left="171"/>
      </w:pPr>
      <w:r>
        <w:t xml:space="preserve">Програмний код міститься в методах. Головні частини методу − це ім’я, параметри, тип значення, яке повертається, і тіло. Методи в мові </w:t>
      </w:r>
      <w:r>
        <w:rPr>
          <w:i/>
        </w:rPr>
        <w:t>Java</w:t>
      </w:r>
      <w:r>
        <w:t xml:space="preserve"> створюються тільки як частини класу. Це її основна відмінність від інших мов програмування, в яких можна окремо написати і виконати функцію або процедуру. Список параметрів задає типи та імена для інформації, яку необхідно передати в метод. Ім’я методу і список параметрів винятково ідентифікують метод. Для виходу з методу використовують оператор </w:t>
      </w:r>
      <w:r>
        <w:rPr>
          <w:rFonts w:ascii="Arial" w:eastAsia="Arial" w:hAnsi="Arial" w:cs="Arial"/>
          <w:i/>
        </w:rPr>
        <w:t>return,</w:t>
      </w:r>
      <w:r>
        <w:t xml:space="preserve"> за яким іде вираз, значення якого необхідно повернути. Метод може повертати значення довільного типу або не повертати нічого. У таких випадках на місці типу в оголошенні методу необхідно написати слово </w:t>
      </w:r>
      <w:r>
        <w:rPr>
          <w:rFonts w:ascii="Arial" w:eastAsia="Arial" w:hAnsi="Arial" w:cs="Arial"/>
          <w:i/>
        </w:rPr>
        <w:t>void</w:t>
      </w:r>
      <w:r>
        <w:t xml:space="preserve">.  </w:t>
      </w:r>
    </w:p>
    <w:p w14:paraId="28860937" w14:textId="77777777" w:rsidR="00787048" w:rsidRDefault="00787048" w:rsidP="00787048">
      <w:pPr>
        <w:spacing w:line="249" w:lineRule="auto"/>
        <w:ind w:left="890" w:right="502" w:hanging="152"/>
        <w:jc w:val="left"/>
      </w:pPr>
      <w:r>
        <w:t xml:space="preserve">Як приклад простого класу наведемо клас </w:t>
      </w:r>
      <w:r>
        <w:rPr>
          <w:rFonts w:ascii="Arial" w:eastAsia="Arial" w:hAnsi="Arial" w:cs="Arial"/>
          <w:i/>
        </w:rPr>
        <w:t>Box</w:t>
      </w:r>
      <w:r>
        <w:t xml:space="preserve"> (коробка) </w:t>
      </w:r>
      <w:r>
        <w:rPr>
          <w:rFonts w:ascii="Arial" w:eastAsia="Arial" w:hAnsi="Arial" w:cs="Arial"/>
          <w:i/>
        </w:rPr>
        <w:t xml:space="preserve">class Box {         double width;         double heigth; </w:t>
      </w:r>
    </w:p>
    <w:p w14:paraId="391C4AC3" w14:textId="77777777" w:rsidR="00787048" w:rsidRDefault="00787048" w:rsidP="00787048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 double depth;  } </w:t>
      </w:r>
    </w:p>
    <w:p w14:paraId="0D6CF522" w14:textId="77777777" w:rsidR="00787048" w:rsidRDefault="00787048" w:rsidP="00787048">
      <w:pPr>
        <w:ind w:left="171"/>
      </w:pPr>
      <w:r>
        <w:t xml:space="preserve">Цей клас визначає тип даних </w:t>
      </w:r>
      <w:r>
        <w:rPr>
          <w:rFonts w:ascii="Arial" w:eastAsia="Arial" w:hAnsi="Arial" w:cs="Arial"/>
          <w:i/>
        </w:rPr>
        <w:t>Box</w:t>
      </w:r>
      <w:r>
        <w:t xml:space="preserve">. Його можна використовувати для визначення об’єктів. Важливо пам’ятати, що описуючи клас, ми задаємо лише шаблон. Реальний об’єкт типу </w:t>
      </w:r>
      <w:r>
        <w:rPr>
          <w:rFonts w:ascii="Arial" w:eastAsia="Arial" w:hAnsi="Arial" w:cs="Arial"/>
          <w:i/>
        </w:rPr>
        <w:t>Box</w:t>
      </w:r>
      <w:r>
        <w:t xml:space="preserve"> при цьому не створюється. Для того, щоб створити об’єкт типу </w:t>
      </w:r>
    </w:p>
    <w:p w14:paraId="2804C81C" w14:textId="77777777" w:rsidR="00787048" w:rsidRDefault="00787048" w:rsidP="00787048">
      <w:pPr>
        <w:ind w:left="171" w:firstLine="0"/>
      </w:pPr>
      <w:r>
        <w:rPr>
          <w:rFonts w:ascii="Arial" w:eastAsia="Arial" w:hAnsi="Arial" w:cs="Arial"/>
          <w:i/>
        </w:rPr>
        <w:t>Box</w:t>
      </w:r>
      <w:r>
        <w:t xml:space="preserve">, необхідно записати оператор виду </w:t>
      </w:r>
    </w:p>
    <w:p w14:paraId="5A7D9AD5" w14:textId="77777777" w:rsidR="00787048" w:rsidRDefault="00787048" w:rsidP="00787048">
      <w:pPr>
        <w:spacing w:after="0" w:line="259" w:lineRule="auto"/>
        <w:ind w:left="10" w:right="55" w:hanging="10"/>
        <w:jc w:val="right"/>
      </w:pPr>
      <w:r>
        <w:rPr>
          <w:rFonts w:ascii="Arial" w:eastAsia="Arial" w:hAnsi="Arial" w:cs="Arial"/>
          <w:i/>
        </w:rPr>
        <w:t xml:space="preserve">Box mybox = new Box(); // </w:t>
      </w:r>
      <w:r>
        <w:rPr>
          <w:i/>
        </w:rPr>
        <w:t>створює об’єкт з іменем mybox</w:t>
      </w:r>
      <w:r>
        <w:rPr>
          <w:rFonts w:ascii="Arial" w:eastAsia="Arial" w:hAnsi="Arial" w:cs="Arial"/>
          <w:i/>
        </w:rPr>
        <w:t xml:space="preserve"> </w:t>
      </w:r>
    </w:p>
    <w:p w14:paraId="1FA9D438" w14:textId="77777777" w:rsidR="00787048" w:rsidRDefault="00787048" w:rsidP="00787048">
      <w:pPr>
        <w:ind w:left="171"/>
      </w:pPr>
      <w:r>
        <w:t xml:space="preserve">Для доступу до змінних класу </w:t>
      </w:r>
      <w:r>
        <w:rPr>
          <w:rFonts w:ascii="Arial" w:eastAsia="Arial" w:hAnsi="Arial" w:cs="Arial"/>
          <w:i/>
        </w:rPr>
        <w:t>Box</w:t>
      </w:r>
      <w:r>
        <w:t xml:space="preserve"> необхідно використати оператор "крапка" (.). Розглянемо приклад програми, яка використовує клас Box: </w:t>
      </w:r>
    </w:p>
    <w:p w14:paraId="513F1EF7" w14:textId="77777777" w:rsidR="00787048" w:rsidRDefault="00787048" w:rsidP="00787048">
      <w:pPr>
        <w:spacing w:after="3" w:line="241" w:lineRule="auto"/>
        <w:ind w:left="886" w:right="3454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оголошення класу Box </w:t>
      </w:r>
      <w:r>
        <w:rPr>
          <w:rFonts w:ascii="Arial" w:eastAsia="Arial" w:hAnsi="Arial" w:cs="Arial"/>
          <w:i/>
        </w:rPr>
        <w:t xml:space="preserve">class Box {         double width;         double heigth; </w:t>
      </w:r>
    </w:p>
    <w:p w14:paraId="7D93D387" w14:textId="77777777" w:rsidR="00787048" w:rsidRDefault="00787048" w:rsidP="00787048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        double depth; </w:t>
      </w:r>
    </w:p>
    <w:p w14:paraId="2B26CE2B" w14:textId="77777777" w:rsidR="00787048" w:rsidRDefault="00787048" w:rsidP="00787048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lastRenderedPageBreak/>
        <w:t xml:space="preserve">} </w:t>
      </w:r>
    </w:p>
    <w:p w14:paraId="0ABFFF4C" w14:textId="77777777" w:rsidR="00787048" w:rsidRDefault="00787048" w:rsidP="00787048">
      <w:pPr>
        <w:spacing w:after="3" w:line="241" w:lineRule="auto"/>
        <w:ind w:left="10" w:right="2190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у цьому класі створюється об’єкт типу Box </w:t>
      </w:r>
      <w:r>
        <w:rPr>
          <w:rFonts w:ascii="Arial" w:eastAsia="Arial" w:hAnsi="Arial" w:cs="Arial"/>
          <w:i/>
        </w:rPr>
        <w:t xml:space="preserve">      class BoxDemo{  public static void main(String args[ ]){        Box mybox=new Box(); </w:t>
      </w:r>
    </w:p>
    <w:p w14:paraId="02B1B884" w14:textId="77777777" w:rsidR="00787048" w:rsidRDefault="00787048" w:rsidP="00787048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       double vol; </w:t>
      </w:r>
    </w:p>
    <w:p w14:paraId="77005260" w14:textId="77777777" w:rsidR="00787048" w:rsidRDefault="00787048" w:rsidP="00787048">
      <w:pPr>
        <w:spacing w:line="249" w:lineRule="auto"/>
        <w:ind w:left="730" w:right="1973" w:hanging="10"/>
        <w:jc w:val="left"/>
      </w:pPr>
      <w:r>
        <w:rPr>
          <w:rFonts w:ascii="Arial" w:eastAsia="Arial" w:hAnsi="Arial" w:cs="Arial"/>
          <w:i/>
        </w:rPr>
        <w:t xml:space="preserve">//  </w:t>
      </w:r>
      <w:r>
        <w:rPr>
          <w:i/>
        </w:rPr>
        <w:t xml:space="preserve">присвоєння значень змінним класу </w:t>
      </w:r>
      <w:r>
        <w:rPr>
          <w:rFonts w:ascii="Arial" w:eastAsia="Arial" w:hAnsi="Arial" w:cs="Arial"/>
          <w:i/>
        </w:rPr>
        <w:t xml:space="preserve">       mybox.width=10;        mybox.heigth=20;        mybox.depth=30; </w:t>
      </w:r>
    </w:p>
    <w:p w14:paraId="62653672" w14:textId="77777777" w:rsidR="00787048" w:rsidRDefault="00787048" w:rsidP="00787048">
      <w:pPr>
        <w:spacing w:line="249" w:lineRule="auto"/>
        <w:ind w:left="730" w:right="756" w:hanging="10"/>
        <w:jc w:val="left"/>
      </w:pPr>
      <w:r>
        <w:rPr>
          <w:rFonts w:ascii="Arial" w:eastAsia="Arial" w:hAnsi="Arial" w:cs="Arial"/>
          <w:i/>
        </w:rPr>
        <w:t xml:space="preserve">//  </w:t>
      </w:r>
      <w:r>
        <w:rPr>
          <w:i/>
        </w:rPr>
        <w:t xml:space="preserve">обчислення об’єму коробки </w:t>
      </w:r>
      <w:r>
        <w:rPr>
          <w:rFonts w:ascii="Arial" w:eastAsia="Arial" w:hAnsi="Arial" w:cs="Arial"/>
          <w:i/>
        </w:rPr>
        <w:t xml:space="preserve">       vol=mybox.width * mybox.heigth * mybox.depth; </w:t>
      </w:r>
    </w:p>
    <w:p w14:paraId="5FE690D9" w14:textId="77777777" w:rsidR="00787048" w:rsidRDefault="00787048" w:rsidP="00787048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       System.out.println ("об’єм коробки ="+vol); </w:t>
      </w:r>
    </w:p>
    <w:p w14:paraId="2B4FC214" w14:textId="77777777" w:rsidR="00787048" w:rsidRDefault="00787048" w:rsidP="00787048">
      <w:pPr>
        <w:spacing w:line="249" w:lineRule="auto"/>
        <w:ind w:left="730" w:right="5468" w:hanging="10"/>
        <w:jc w:val="left"/>
      </w:pPr>
      <w:r>
        <w:rPr>
          <w:rFonts w:ascii="Arial" w:eastAsia="Arial" w:hAnsi="Arial" w:cs="Arial"/>
          <w:i/>
        </w:rPr>
        <w:t xml:space="preserve">   } } </w:t>
      </w:r>
    </w:p>
    <w:p w14:paraId="2DD54CAA" w14:textId="77777777" w:rsidR="00787048" w:rsidRDefault="00787048" w:rsidP="00787048">
      <w:pPr>
        <w:ind w:left="568" w:firstLine="0"/>
      </w:pPr>
      <w:r>
        <w:t xml:space="preserve">Для створення об’єкта типу </w:t>
      </w:r>
      <w:r>
        <w:rPr>
          <w:rFonts w:ascii="Arial" w:eastAsia="Arial" w:hAnsi="Arial" w:cs="Arial"/>
          <w:i/>
        </w:rPr>
        <w:t>Box</w:t>
      </w:r>
      <w:r>
        <w:t xml:space="preserve">, використовують оператор: </w:t>
      </w:r>
    </w:p>
    <w:p w14:paraId="6AEACF9A" w14:textId="77777777" w:rsidR="00787048" w:rsidRDefault="00787048" w:rsidP="00787048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Box mybox = new Box(); </w:t>
      </w:r>
    </w:p>
    <w:p w14:paraId="4D2B297A" w14:textId="77777777" w:rsidR="00787048" w:rsidRDefault="00787048" w:rsidP="00787048">
      <w:pPr>
        <w:ind w:left="-2"/>
      </w:pPr>
      <w:r>
        <w:t xml:space="preserve">У цьому операторі об’єднано два кроки: оголошення змінної </w:t>
      </w:r>
      <w:r>
        <w:rPr>
          <w:i/>
        </w:rPr>
        <w:t>mybox</w:t>
      </w:r>
      <w:r>
        <w:t xml:space="preserve"> і створення реального об’єкта в пам’яті на стадії виконання. </w:t>
      </w:r>
    </w:p>
    <w:p w14:paraId="0BE301C5" w14:textId="77777777" w:rsidR="00787048" w:rsidRDefault="00787048" w:rsidP="00787048">
      <w:pPr>
        <w:ind w:left="-2" w:firstLine="0"/>
      </w:pPr>
      <w:r>
        <w:t xml:space="preserve">Його можна розбити на два: </w:t>
      </w:r>
    </w:p>
    <w:p w14:paraId="1EC78AE1" w14:textId="77777777" w:rsidR="00787048" w:rsidRDefault="00787048" w:rsidP="00787048">
      <w:pPr>
        <w:spacing w:after="4" w:line="250" w:lineRule="auto"/>
        <w:ind w:left="733" w:right="87" w:hanging="10"/>
      </w:pPr>
      <w:r>
        <w:rPr>
          <w:rFonts w:ascii="Arial" w:eastAsia="Arial" w:hAnsi="Arial" w:cs="Arial"/>
          <w:i/>
        </w:rPr>
        <w:t xml:space="preserve">Box mybox; </w:t>
      </w:r>
      <w:r>
        <w:rPr>
          <w:i/>
        </w:rPr>
        <w:t>//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Оголошує посилання на об’єкт типу </w:t>
      </w:r>
      <w:r>
        <w:rPr>
          <w:rFonts w:ascii="Arial" w:eastAsia="Arial" w:hAnsi="Arial" w:cs="Arial"/>
          <w:i/>
        </w:rPr>
        <w:t>Box</w:t>
      </w:r>
      <w:r>
        <w:rPr>
          <w:i/>
        </w:rPr>
        <w:t xml:space="preserve">, </w:t>
      </w:r>
    </w:p>
    <w:p w14:paraId="6827A8EF" w14:textId="77777777" w:rsidR="00787048" w:rsidRDefault="00787048" w:rsidP="00787048">
      <w:pPr>
        <w:spacing w:after="0" w:line="259" w:lineRule="auto"/>
        <w:ind w:left="1453" w:hanging="10"/>
        <w:jc w:val="left"/>
      </w:pPr>
      <w:r>
        <w:rPr>
          <w:i/>
        </w:rPr>
        <w:t xml:space="preserve">       // яка має значення null</w:t>
      </w:r>
      <w:r>
        <w:rPr>
          <w:rFonts w:ascii="Arial" w:eastAsia="Arial" w:hAnsi="Arial" w:cs="Arial"/>
          <w:i/>
        </w:rPr>
        <w:t xml:space="preserve">; </w:t>
      </w:r>
    </w:p>
    <w:p w14:paraId="5488D8CD" w14:textId="77777777" w:rsidR="00787048" w:rsidRDefault="00787048" w:rsidP="00787048">
      <w:pPr>
        <w:spacing w:after="4" w:line="250" w:lineRule="auto"/>
        <w:ind w:left="733" w:right="87" w:hanging="10"/>
      </w:pPr>
      <w:r>
        <w:rPr>
          <w:rFonts w:ascii="Arial" w:eastAsia="Arial" w:hAnsi="Arial" w:cs="Arial"/>
          <w:i/>
        </w:rPr>
        <w:t>mybox=new Box();</w:t>
      </w:r>
      <w:r>
        <w:rPr>
          <w:i/>
        </w:rPr>
        <w:t xml:space="preserve">//Розміщує об’єкт типу </w:t>
      </w:r>
      <w:r>
        <w:rPr>
          <w:rFonts w:ascii="Arial" w:eastAsia="Arial" w:hAnsi="Arial" w:cs="Arial"/>
          <w:i/>
        </w:rPr>
        <w:t>Box</w:t>
      </w:r>
      <w:r>
        <w:rPr>
          <w:i/>
        </w:rPr>
        <w:t xml:space="preserve"> в пам’яті і </w:t>
      </w:r>
    </w:p>
    <w:p w14:paraId="20F2139B" w14:textId="77777777" w:rsidR="00787048" w:rsidRDefault="00787048" w:rsidP="00787048">
      <w:pPr>
        <w:ind w:left="-2" w:right="172" w:firstLine="2160"/>
      </w:pPr>
      <w:r>
        <w:rPr>
          <w:i/>
        </w:rPr>
        <w:t xml:space="preserve">       //  присвоює </w:t>
      </w:r>
      <w:r>
        <w:rPr>
          <w:rFonts w:ascii="Arial" w:eastAsia="Arial" w:hAnsi="Arial" w:cs="Arial"/>
          <w:i/>
        </w:rPr>
        <w:t xml:space="preserve">mybox </w:t>
      </w:r>
      <w:r>
        <w:rPr>
          <w:i/>
        </w:rPr>
        <w:t xml:space="preserve">адресу,        // куди розмістився об’єкт </w:t>
      </w:r>
      <w:r>
        <w:rPr>
          <w:rFonts w:ascii="Arial" w:eastAsia="Arial" w:hAnsi="Arial" w:cs="Arial"/>
          <w:i/>
        </w:rPr>
        <w:t>Box</w:t>
      </w:r>
      <w:r>
        <w:rPr>
          <w:i/>
        </w:rPr>
        <w:t>.</w:t>
      </w:r>
      <w:r>
        <w:rPr>
          <w:rFonts w:ascii="Arial" w:eastAsia="Arial" w:hAnsi="Arial" w:cs="Arial"/>
          <w:i/>
        </w:rPr>
        <w:t xml:space="preserve"> </w:t>
      </w:r>
      <w:r>
        <w:t xml:space="preserve">Посилання на об’єкти – це покажчики на комірки в пам’яті, яку ще називають "купою". У мові </w:t>
      </w:r>
      <w:r>
        <w:rPr>
          <w:i/>
        </w:rPr>
        <w:t>Java</w:t>
      </w:r>
      <w:r>
        <w:t xml:space="preserve"> не можна присвоїти цьому покажчикові довільне значення або оперувати з ним як з цілим (на відміну від </w:t>
      </w:r>
      <w:r>
        <w:rPr>
          <w:i/>
        </w:rPr>
        <w:t>С/С++</w:t>
      </w:r>
      <w:r>
        <w:t xml:space="preserve">). </w:t>
      </w:r>
    </w:p>
    <w:p w14:paraId="01E6E0B4" w14:textId="77777777" w:rsidR="00787048" w:rsidRDefault="00787048" w:rsidP="00787048">
      <w:pPr>
        <w:ind w:left="-2" w:right="172"/>
      </w:pPr>
      <w:r>
        <w:t xml:space="preserve">Файл з програмою необхідно назвати </w:t>
      </w:r>
      <w:r>
        <w:rPr>
          <w:i/>
        </w:rPr>
        <w:t>BoxDemo.java</w:t>
      </w:r>
      <w:r>
        <w:t xml:space="preserve">, тому що метод </w:t>
      </w:r>
      <w:r>
        <w:rPr>
          <w:rFonts w:ascii="Arial" w:eastAsia="Arial" w:hAnsi="Arial" w:cs="Arial"/>
          <w:i/>
        </w:rPr>
        <w:t>main()</w:t>
      </w:r>
      <w:r>
        <w:t xml:space="preserve"> міститься в цьому класі. Класи </w:t>
      </w:r>
      <w:r>
        <w:rPr>
          <w:rFonts w:ascii="Arial" w:eastAsia="Arial" w:hAnsi="Arial" w:cs="Arial"/>
          <w:i/>
        </w:rPr>
        <w:t>Box</w:t>
      </w:r>
      <w:r>
        <w:t xml:space="preserve"> і </w:t>
      </w:r>
      <w:r>
        <w:rPr>
          <w:rFonts w:ascii="Arial" w:eastAsia="Arial" w:hAnsi="Arial" w:cs="Arial"/>
          <w:i/>
        </w:rPr>
        <w:t>BoxDemo</w:t>
      </w:r>
      <w:r>
        <w:t xml:space="preserve"> можна розмістити також в окремих файлах </w:t>
      </w:r>
      <w:r>
        <w:rPr>
          <w:i/>
        </w:rPr>
        <w:t>Box.java, BoxDemo.java</w:t>
      </w:r>
      <w:r>
        <w:t xml:space="preserve">. </w:t>
      </w:r>
    </w:p>
    <w:p w14:paraId="11470022" w14:textId="77777777" w:rsidR="00787048" w:rsidRDefault="00787048" w:rsidP="00787048">
      <w:pPr>
        <w:ind w:left="-2" w:right="171"/>
      </w:pPr>
      <w:r>
        <w:rPr>
          <w:b/>
          <w:i/>
        </w:rPr>
        <w:t xml:space="preserve">Детальніший погляд на оператор </w:t>
      </w:r>
      <w:r>
        <w:rPr>
          <w:rFonts w:ascii="Arial" w:eastAsia="Arial" w:hAnsi="Arial" w:cs="Arial"/>
          <w:i/>
        </w:rPr>
        <w:t>new</w:t>
      </w:r>
      <w:r>
        <w:rPr>
          <w:b/>
          <w:i/>
        </w:rPr>
        <w:t xml:space="preserve">. </w:t>
      </w:r>
      <w:r>
        <w:t xml:space="preserve">Оператор </w:t>
      </w:r>
      <w:r>
        <w:rPr>
          <w:rFonts w:ascii="Arial" w:eastAsia="Arial" w:hAnsi="Arial" w:cs="Arial"/>
          <w:i/>
        </w:rPr>
        <w:t>new</w:t>
      </w:r>
      <w:r>
        <w:t xml:space="preserve"> динамічно (під час виконання) розміщує об’єкт в оперативній пам’яті загального призначення (купі). </w:t>
      </w:r>
    </w:p>
    <w:p w14:paraId="6BDCC84E" w14:textId="77777777" w:rsidR="00787048" w:rsidRDefault="00787048" w:rsidP="00787048">
      <w:pPr>
        <w:ind w:left="890" w:right="2151" w:hanging="152"/>
      </w:pPr>
      <w:r>
        <w:t xml:space="preserve">Його загальний вигляд </w:t>
      </w:r>
      <w:r>
        <w:rPr>
          <w:rFonts w:ascii="Arial" w:eastAsia="Arial" w:hAnsi="Arial" w:cs="Arial"/>
          <w:i/>
        </w:rPr>
        <w:t xml:space="preserve">змінна_класу= new ім’я_класу(); </w:t>
      </w:r>
    </w:p>
    <w:p w14:paraId="0FFD52C6" w14:textId="77777777" w:rsidR="00787048" w:rsidRDefault="00787048" w:rsidP="00787048">
      <w:pPr>
        <w:ind w:left="171"/>
      </w:pPr>
      <w:r>
        <w:t>Ім’я класу, після якого стоять круглі дужки – це виклик конструктора класу (</w:t>
      </w:r>
      <w:r>
        <w:rPr>
          <w:i/>
        </w:rPr>
        <w:t>constructor</w:t>
      </w:r>
      <w:r>
        <w:t xml:space="preserve">). Конструктор описує дії, які виконуються при створенні об’єкта цього класу. Конструктор задається всередині визначення класу. Якщо конструктор явно не заданий (як і було в класі </w:t>
      </w:r>
      <w:r>
        <w:rPr>
          <w:rFonts w:ascii="Arial" w:eastAsia="Arial" w:hAnsi="Arial" w:cs="Arial"/>
          <w:i/>
        </w:rPr>
        <w:t>Box</w:t>
      </w:r>
      <w:r>
        <w:t xml:space="preserve">), </w:t>
      </w:r>
      <w:r>
        <w:rPr>
          <w:i/>
        </w:rPr>
        <w:t>Java</w:t>
      </w:r>
      <w:r>
        <w:t xml:space="preserve"> автоматично викликає заданий за замовчуванням конструктор. </w:t>
      </w:r>
    </w:p>
    <w:p w14:paraId="045D21EB" w14:textId="77777777" w:rsidR="00787048" w:rsidRDefault="00787048" w:rsidP="00787048">
      <w:pPr>
        <w:ind w:left="171"/>
      </w:pPr>
      <w:r>
        <w:t xml:space="preserve">Оператор </w:t>
      </w:r>
      <w:r>
        <w:rPr>
          <w:rFonts w:ascii="Arial" w:eastAsia="Arial" w:hAnsi="Arial" w:cs="Arial"/>
          <w:i/>
        </w:rPr>
        <w:t>new</w:t>
      </w:r>
      <w:r>
        <w:t xml:space="preserve"> виокремлює пам’ять для об’єкта під час виконання програми. Якщо пам’яті для наступного об’єкта не вистачає, виникає виняткова ситуація, яку необхідно опрацювати. Цим мова </w:t>
      </w:r>
      <w:r>
        <w:rPr>
          <w:i/>
        </w:rPr>
        <w:t>Java</w:t>
      </w:r>
      <w:r>
        <w:t xml:space="preserve"> відрізняється від мови </w:t>
      </w:r>
      <w:r>
        <w:rPr>
          <w:i/>
        </w:rPr>
        <w:t>С++</w:t>
      </w:r>
      <w:r>
        <w:t xml:space="preserve">, де у випадку невдачі оператор </w:t>
      </w:r>
      <w:r>
        <w:rPr>
          <w:rFonts w:ascii="Arial" w:eastAsia="Arial" w:hAnsi="Arial" w:cs="Arial"/>
          <w:i/>
        </w:rPr>
        <w:t>new</w:t>
      </w:r>
      <w:r>
        <w:t xml:space="preserve"> повертає </w:t>
      </w:r>
      <w:r>
        <w:rPr>
          <w:i/>
        </w:rPr>
        <w:t>null</w:t>
      </w:r>
      <w:r>
        <w:t xml:space="preserve">. </w:t>
      </w:r>
    </w:p>
    <w:p w14:paraId="03EAD964" w14:textId="77777777" w:rsidR="00787048" w:rsidRDefault="00787048" w:rsidP="00787048">
      <w:pPr>
        <w:spacing w:line="249" w:lineRule="auto"/>
        <w:ind w:left="156" w:firstLine="568"/>
        <w:jc w:val="left"/>
      </w:pPr>
      <w:r>
        <w:rPr>
          <w:b/>
          <w:i/>
        </w:rPr>
        <w:t xml:space="preserve">Присвоєння значень змінним-посиланням на об’єкти. </w:t>
      </w:r>
      <w:r>
        <w:t xml:space="preserve">Після виконання фрагмента програми </w:t>
      </w:r>
    </w:p>
    <w:p w14:paraId="63A27A76" w14:textId="77777777" w:rsidR="00787048" w:rsidRDefault="00787048" w:rsidP="00787048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Box b1=new Box(); </w:t>
      </w:r>
    </w:p>
    <w:p w14:paraId="6B40F65A" w14:textId="77777777" w:rsidR="00787048" w:rsidRDefault="00787048" w:rsidP="00787048">
      <w:pPr>
        <w:spacing w:after="232"/>
        <w:ind w:left="171" w:firstLine="720"/>
      </w:pPr>
      <w:r>
        <w:rPr>
          <w:rFonts w:ascii="Arial" w:eastAsia="Arial" w:hAnsi="Arial" w:cs="Arial"/>
          <w:i/>
        </w:rPr>
        <w:t>Box b2=b1; b1</w:t>
      </w:r>
      <w:r>
        <w:t xml:space="preserve"> і </w:t>
      </w:r>
      <w:r>
        <w:rPr>
          <w:rFonts w:ascii="Arial" w:eastAsia="Arial" w:hAnsi="Arial" w:cs="Arial"/>
          <w:i/>
        </w:rPr>
        <w:t>b2</w:t>
      </w:r>
      <w:r>
        <w:t xml:space="preserve"> посилаються на один і той же об’єкт в пам’яті. Внаслідок присвоєння </w:t>
      </w:r>
      <w:r>
        <w:rPr>
          <w:rFonts w:ascii="Arial" w:eastAsia="Arial" w:hAnsi="Arial" w:cs="Arial"/>
          <w:i/>
        </w:rPr>
        <w:t>b2=b1</w:t>
      </w:r>
      <w:r>
        <w:t xml:space="preserve"> не буде зроблено копії об’єкта </w:t>
      </w:r>
      <w:r>
        <w:rPr>
          <w:rFonts w:ascii="Arial" w:eastAsia="Arial" w:hAnsi="Arial" w:cs="Arial"/>
          <w:i/>
        </w:rPr>
        <w:t>b1</w:t>
      </w:r>
      <w:r>
        <w:t xml:space="preserve">. Тобто внаслідок присвоєння значення однієї змінної-посилання на об’єкт іншій змінній- посиланню створюється копія посилання, а не копія цього об’єкта. Для копіювання об’єктів існують інші засоби.  </w:t>
      </w:r>
    </w:p>
    <w:p w14:paraId="3637D3B5" w14:textId="77777777" w:rsidR="00787048" w:rsidRDefault="00787048" w:rsidP="00787048">
      <w:pPr>
        <w:pStyle w:val="4"/>
        <w:ind w:left="178" w:right="0"/>
      </w:pPr>
      <w:r>
        <w:t xml:space="preserve">3.2.2. Методи класу </w:t>
      </w:r>
    </w:p>
    <w:p w14:paraId="16C187B8" w14:textId="77777777" w:rsidR="00787048" w:rsidRDefault="00787048" w:rsidP="00787048">
      <w:pPr>
        <w:spacing w:after="38"/>
        <w:ind w:left="171"/>
      </w:pPr>
      <w:r>
        <w:t xml:space="preserve">Класи сформовано переважно з двох частин: змінних і методів. Кожний з методів за своїми функціями можна зачислити до однієї з семи категорій: </w:t>
      </w:r>
    </w:p>
    <w:p w14:paraId="198063D4" w14:textId="77777777" w:rsidR="00787048" w:rsidRDefault="00787048" w:rsidP="00787048">
      <w:pPr>
        <w:numPr>
          <w:ilvl w:val="0"/>
          <w:numId w:val="17"/>
        </w:numPr>
        <w:spacing w:after="38"/>
        <w:ind w:hanging="360"/>
      </w:pPr>
      <w:r>
        <w:rPr>
          <w:u w:val="single" w:color="000000"/>
        </w:rPr>
        <w:t>Конструктори.</w:t>
      </w:r>
      <w:r>
        <w:t xml:space="preserve"> Викликаються для створення екземплярів об’єктів деякого класу. </w:t>
      </w:r>
    </w:p>
    <w:p w14:paraId="6D828884" w14:textId="77777777" w:rsidR="00787048" w:rsidRDefault="00787048" w:rsidP="00787048">
      <w:pPr>
        <w:numPr>
          <w:ilvl w:val="0"/>
          <w:numId w:val="17"/>
        </w:numPr>
        <w:spacing w:after="36"/>
        <w:ind w:hanging="360"/>
      </w:pPr>
      <w:r>
        <w:rPr>
          <w:u w:val="single" w:color="000000"/>
        </w:rPr>
        <w:t>Деструктори.</w:t>
      </w:r>
      <w:r>
        <w:t xml:space="preserve"> Викликаються, коли робота з екземпляром об’єкта закінчена. </w:t>
      </w:r>
    </w:p>
    <w:p w14:paraId="43BC1B40" w14:textId="77777777" w:rsidR="00787048" w:rsidRDefault="00787048" w:rsidP="00787048">
      <w:pPr>
        <w:numPr>
          <w:ilvl w:val="0"/>
          <w:numId w:val="17"/>
        </w:numPr>
        <w:spacing w:after="38"/>
        <w:ind w:hanging="360"/>
      </w:pPr>
      <w:r>
        <w:rPr>
          <w:u w:val="single" w:color="000000"/>
        </w:rPr>
        <w:t>Копіювальники.</w:t>
      </w:r>
      <w:r>
        <w:t xml:space="preserve"> Використовуються для копіювання екземпляра об’єкта в інший. </w:t>
      </w:r>
    </w:p>
    <w:p w14:paraId="226E444A" w14:textId="77777777" w:rsidR="00787048" w:rsidRDefault="00787048" w:rsidP="00787048">
      <w:pPr>
        <w:numPr>
          <w:ilvl w:val="0"/>
          <w:numId w:val="17"/>
        </w:numPr>
        <w:spacing w:after="37"/>
        <w:ind w:hanging="360"/>
      </w:pPr>
      <w:r>
        <w:rPr>
          <w:u w:val="single" w:color="000000"/>
        </w:rPr>
        <w:t>Set-методи.</w:t>
      </w:r>
      <w:r>
        <w:t xml:space="preserve"> Викликаються з метою присвоєння значення змінній класу. </w:t>
      </w:r>
    </w:p>
    <w:p w14:paraId="7B3E7CC8" w14:textId="77777777" w:rsidR="00787048" w:rsidRDefault="00787048" w:rsidP="00787048">
      <w:pPr>
        <w:numPr>
          <w:ilvl w:val="0"/>
          <w:numId w:val="17"/>
        </w:numPr>
        <w:ind w:hanging="360"/>
      </w:pPr>
      <w:r>
        <w:rPr>
          <w:u w:val="single" w:color="000000"/>
        </w:rPr>
        <w:t>Get-методи.</w:t>
      </w:r>
      <w:r>
        <w:t xml:space="preserve"> Зчитування значення змінної класу. </w:t>
      </w:r>
    </w:p>
    <w:p w14:paraId="274603D0" w14:textId="77777777" w:rsidR="00787048" w:rsidRDefault="00787048" w:rsidP="00787048">
      <w:pPr>
        <w:numPr>
          <w:ilvl w:val="0"/>
          <w:numId w:val="17"/>
        </w:numPr>
        <w:spacing w:after="38"/>
        <w:ind w:hanging="360"/>
      </w:pPr>
      <w:r>
        <w:rPr>
          <w:u w:val="single" w:color="000000"/>
        </w:rPr>
        <w:t>Методи введення-виведення.</w:t>
      </w:r>
      <w:r>
        <w:t xml:space="preserve"> Викликаються для виконання взаємодії з зовнішніми пристроями. </w:t>
      </w:r>
    </w:p>
    <w:p w14:paraId="440CFF7B" w14:textId="77777777" w:rsidR="00787048" w:rsidRDefault="00787048" w:rsidP="00787048">
      <w:pPr>
        <w:numPr>
          <w:ilvl w:val="0"/>
          <w:numId w:val="17"/>
        </w:numPr>
        <w:ind w:hanging="360"/>
      </w:pPr>
      <w:r>
        <w:rPr>
          <w:u w:val="single" w:color="000000"/>
        </w:rPr>
        <w:t>Методи, специфічні</w:t>
      </w:r>
      <w:r>
        <w:t xml:space="preserve"> для області визначення застосування. </w:t>
      </w:r>
    </w:p>
    <w:p w14:paraId="41B1DF03" w14:textId="77777777" w:rsidR="00787048" w:rsidRDefault="00787048" w:rsidP="00787048">
      <w:pPr>
        <w:ind w:left="-2" w:right="174"/>
      </w:pPr>
      <w:r>
        <w:t xml:space="preserve">Чимало експертів з програмування вважає, що тіло методу повинно містити до 20-ти стрічок або менше, тобто приблизно одну сторінку екранного тексту. В цьому випадку метод можна прочитати і зрозуміти з першого разу. </w:t>
      </w:r>
    </w:p>
    <w:p w14:paraId="5FC53AF3" w14:textId="77777777" w:rsidR="00787048" w:rsidRDefault="00787048" w:rsidP="00787048">
      <w:pPr>
        <w:ind w:left="-2"/>
      </w:pPr>
      <w:r>
        <w:rPr>
          <w:b/>
          <w:i/>
        </w:rPr>
        <w:lastRenderedPageBreak/>
        <w:t xml:space="preserve">Методи в класі Box. </w:t>
      </w:r>
      <w:r>
        <w:t xml:space="preserve">Розширимо визначення вже згадуваного класу </w:t>
      </w:r>
      <w:r>
        <w:rPr>
          <w:rFonts w:ascii="Arial" w:eastAsia="Arial" w:hAnsi="Arial" w:cs="Arial"/>
          <w:i/>
        </w:rPr>
        <w:t>Box</w:t>
      </w:r>
      <w:r>
        <w:t xml:space="preserve">, додавши два методи:  </w:t>
      </w:r>
    </w:p>
    <w:p w14:paraId="2C735358" w14:textId="77777777" w:rsidR="00787048" w:rsidRDefault="00787048" w:rsidP="00787048">
      <w:pPr>
        <w:spacing w:line="249" w:lineRule="auto"/>
        <w:ind w:left="1440" w:right="3758" w:hanging="720"/>
        <w:jc w:val="left"/>
      </w:pPr>
      <w:r>
        <w:rPr>
          <w:rFonts w:ascii="Arial" w:eastAsia="Arial" w:hAnsi="Arial" w:cs="Arial"/>
          <w:i/>
        </w:rPr>
        <w:t xml:space="preserve">class Box { double width; double height; double depth; </w:t>
      </w:r>
    </w:p>
    <w:p w14:paraId="5F51335B" w14:textId="77777777" w:rsidR="00787048" w:rsidRDefault="00787048" w:rsidP="00787048">
      <w:pPr>
        <w:spacing w:after="3" w:line="241" w:lineRule="auto"/>
        <w:ind w:left="1450" w:right="1888" w:hanging="10"/>
      </w:pPr>
      <w:r>
        <w:rPr>
          <w:i/>
        </w:rPr>
        <w:t>// метод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обчислення об’єму </w:t>
      </w:r>
      <w:r>
        <w:rPr>
          <w:rFonts w:ascii="Arial" w:eastAsia="Arial" w:hAnsi="Arial" w:cs="Arial"/>
          <w:i/>
        </w:rPr>
        <w:t xml:space="preserve">double volume( ){ return width*height*depth; </w:t>
      </w:r>
    </w:p>
    <w:p w14:paraId="492C0279" w14:textId="77777777" w:rsidR="00787048" w:rsidRDefault="00787048" w:rsidP="00787048">
      <w:pPr>
        <w:spacing w:after="4" w:line="250" w:lineRule="auto"/>
        <w:ind w:left="2890" w:right="87" w:hanging="10"/>
      </w:pPr>
      <w:r>
        <w:rPr>
          <w:rFonts w:ascii="Arial" w:eastAsia="Arial" w:hAnsi="Arial" w:cs="Arial"/>
          <w:i/>
        </w:rPr>
        <w:t>}</w:t>
      </w:r>
      <w:r>
        <w:rPr>
          <w:i/>
        </w:rPr>
        <w:t xml:space="preserve"> // завершення методу volume </w:t>
      </w:r>
    </w:p>
    <w:p w14:paraId="3867C2AF" w14:textId="77777777" w:rsidR="00787048" w:rsidRDefault="00787048" w:rsidP="00787048">
      <w:pPr>
        <w:spacing w:after="3" w:line="241" w:lineRule="auto"/>
        <w:ind w:left="1450" w:right="958" w:hanging="10"/>
      </w:pPr>
      <w:r>
        <w:rPr>
          <w:i/>
        </w:rPr>
        <w:t xml:space="preserve">// метод задання розмірів коробки </w:t>
      </w:r>
      <w:r>
        <w:rPr>
          <w:rFonts w:ascii="Arial" w:eastAsia="Arial" w:hAnsi="Arial" w:cs="Arial"/>
          <w:i/>
        </w:rPr>
        <w:t xml:space="preserve">void setDim(double w, double h, double d){ width=w; height=h; depth=d; </w:t>
      </w:r>
    </w:p>
    <w:p w14:paraId="7FA48E89" w14:textId="77777777" w:rsidR="00787048" w:rsidRDefault="00787048" w:rsidP="00787048">
      <w:pPr>
        <w:spacing w:after="4" w:line="250" w:lineRule="auto"/>
        <w:ind w:left="2890" w:right="87" w:hanging="10"/>
      </w:pPr>
      <w:r>
        <w:rPr>
          <w:rFonts w:ascii="Arial" w:eastAsia="Arial" w:hAnsi="Arial" w:cs="Arial"/>
          <w:i/>
        </w:rPr>
        <w:t xml:space="preserve">} </w:t>
      </w:r>
      <w:r>
        <w:rPr>
          <w:i/>
        </w:rPr>
        <w:t xml:space="preserve">// завершення методу setDim </w:t>
      </w:r>
    </w:p>
    <w:p w14:paraId="66FD0B3D" w14:textId="77777777" w:rsidR="00787048" w:rsidRDefault="00787048" w:rsidP="00787048">
      <w:pPr>
        <w:spacing w:after="38"/>
        <w:ind w:left="568" w:right="1928" w:firstLine="152"/>
      </w:pPr>
      <w:r>
        <w:rPr>
          <w:rFonts w:ascii="Arial" w:eastAsia="Arial" w:hAnsi="Arial" w:cs="Arial"/>
          <w:i/>
        </w:rPr>
        <w:t xml:space="preserve">} </w:t>
      </w:r>
      <w:r>
        <w:rPr>
          <w:i/>
        </w:rPr>
        <w:t>// завершення визначення класу</w:t>
      </w:r>
      <w:r>
        <w:rPr>
          <w:rFonts w:ascii="Arial" w:eastAsia="Arial" w:hAnsi="Arial" w:cs="Arial"/>
          <w:i/>
        </w:rPr>
        <w:t xml:space="preserve"> </w:t>
      </w:r>
      <w:r>
        <w:t xml:space="preserve">Декілька зауважень до тексту програми: </w:t>
      </w:r>
    </w:p>
    <w:p w14:paraId="14A50B8A" w14:textId="77777777" w:rsidR="00787048" w:rsidRDefault="00787048" w:rsidP="00787048">
      <w:pPr>
        <w:numPr>
          <w:ilvl w:val="0"/>
          <w:numId w:val="18"/>
        </w:numPr>
        <w:spacing w:after="38"/>
        <w:ind w:right="172" w:hanging="360"/>
      </w:pPr>
      <w:r>
        <w:t xml:space="preserve">у методах класу посилання на змінні класу відбувається безпосередньо без посилання на об’єкт; </w:t>
      </w:r>
    </w:p>
    <w:p w14:paraId="1AB86196" w14:textId="77777777" w:rsidR="00787048" w:rsidRDefault="00787048" w:rsidP="00787048">
      <w:pPr>
        <w:numPr>
          <w:ilvl w:val="0"/>
          <w:numId w:val="18"/>
        </w:numPr>
        <w:spacing w:after="36"/>
        <w:ind w:right="172" w:hanging="360"/>
      </w:pPr>
      <w:r>
        <w:t xml:space="preserve">у методі </w:t>
      </w:r>
      <w:r>
        <w:rPr>
          <w:rFonts w:ascii="Arial" w:eastAsia="Arial" w:hAnsi="Arial" w:cs="Arial"/>
          <w:i/>
        </w:rPr>
        <w:t>SetDim</w:t>
      </w:r>
      <w:r>
        <w:t xml:space="preserve"> використані параметри (</w:t>
      </w:r>
      <w:r>
        <w:rPr>
          <w:i/>
        </w:rPr>
        <w:t>параметр</w:t>
      </w:r>
      <w:r>
        <w:t xml:space="preserve"> – це визначена в методі змінна, якій внаслідок виклику методу присвоюється значення, яке називають </w:t>
      </w:r>
      <w:r>
        <w:rPr>
          <w:i/>
        </w:rPr>
        <w:t>аргументом).</w:t>
      </w:r>
      <w:r>
        <w:t xml:space="preserve"> </w:t>
      </w:r>
    </w:p>
    <w:p w14:paraId="2E8470AA" w14:textId="77777777" w:rsidR="00787048" w:rsidRDefault="00787048" w:rsidP="00787048">
      <w:pPr>
        <w:numPr>
          <w:ilvl w:val="0"/>
          <w:numId w:val="18"/>
        </w:numPr>
        <w:ind w:right="172" w:hanging="360"/>
      </w:pPr>
      <w:r>
        <w:t xml:space="preserve">коректно розроблена програма – це програма, в якій доступ до змінних класу відбувається через методи класу (у нашому випадку реалізовано лише присвоєння цим змінним значень у методі </w:t>
      </w:r>
      <w:r>
        <w:rPr>
          <w:rFonts w:ascii="Arial" w:eastAsia="Arial" w:hAnsi="Arial" w:cs="Arial"/>
          <w:i/>
        </w:rPr>
        <w:t>SetDim()</w:t>
      </w:r>
      <w:r>
        <w:rPr>
          <w:rFonts w:ascii="Arial" w:eastAsia="Arial" w:hAnsi="Arial" w:cs="Arial"/>
        </w:rPr>
        <w:t>)</w:t>
      </w:r>
      <w:r>
        <w:t xml:space="preserve">. </w:t>
      </w:r>
    </w:p>
    <w:p w14:paraId="29E2F3F0" w14:textId="77777777" w:rsidR="00787048" w:rsidRDefault="00787048" w:rsidP="00787048">
      <w:pPr>
        <w:ind w:left="-2" w:right="172"/>
      </w:pPr>
      <w:r>
        <w:rPr>
          <w:b/>
          <w:i/>
        </w:rPr>
        <w:t xml:space="preserve">Передавання параметрів у мові Java. </w:t>
      </w:r>
      <w:r>
        <w:t xml:space="preserve">Передавання аргументів у методи здійснюється двома способами. Прості типи в мові </w:t>
      </w:r>
      <w:r>
        <w:rPr>
          <w:i/>
        </w:rPr>
        <w:t>Java</w:t>
      </w:r>
      <w:r>
        <w:t xml:space="preserve"> (як і в більшості мов) передаються за значеннями (</w:t>
      </w:r>
      <w:r>
        <w:rPr>
          <w:i/>
        </w:rPr>
        <w:t>call-byvalue</w:t>
      </w:r>
      <w:r>
        <w:t xml:space="preserve">), тобто у формальний параметр копіюється значення аргументу. Все, що відбувається з параметром, не впливає на аргумент. </w:t>
      </w:r>
    </w:p>
    <w:p w14:paraId="02B51149" w14:textId="77777777" w:rsidR="00787048" w:rsidRDefault="00787048" w:rsidP="00787048">
      <w:pPr>
        <w:ind w:left="171"/>
      </w:pPr>
      <w:r>
        <w:t>Об’єкти передаються за посиланням (</w:t>
      </w:r>
      <w:r>
        <w:rPr>
          <w:i/>
        </w:rPr>
        <w:t>call-by-reference</w:t>
      </w:r>
      <w:r>
        <w:t xml:space="preserve">). Тобто параметрові присвоюється значення посилання на об’єкт. Обидва посилання − і аргумент, і параметр − вказують на один і той же об’єкт у пам’яті. Тому всі зміни, які відбулися в методі, впливають на об’єкт, переданий як аргумент. </w:t>
      </w:r>
    </w:p>
    <w:p w14:paraId="7764E1DA" w14:textId="77777777" w:rsidR="00787048" w:rsidRDefault="00787048" w:rsidP="00787048">
      <w:pPr>
        <w:spacing w:after="4" w:line="242" w:lineRule="auto"/>
        <w:ind w:left="171"/>
        <w:jc w:val="left"/>
      </w:pPr>
      <w:r>
        <w:rPr>
          <w:b/>
          <w:i/>
        </w:rPr>
        <w:t xml:space="preserve">Використання об’єктів у ролі параметрів. </w:t>
      </w:r>
      <w:r>
        <w:t xml:space="preserve">В усіх попередніх прикладах у ролі параметрів методів передавалися прості типи. Проте в метод класу в ролі параметра можна передати об’єкт будь-якого типу. Розглянемо програму: </w:t>
      </w:r>
    </w:p>
    <w:p w14:paraId="74395B36" w14:textId="77777777" w:rsidR="00787048" w:rsidRDefault="00787048" w:rsidP="00787048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clas Test { </w:t>
      </w:r>
    </w:p>
    <w:p w14:paraId="576D107D" w14:textId="77777777" w:rsidR="00787048" w:rsidRDefault="00787048" w:rsidP="00787048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int a, b; </w:t>
      </w:r>
    </w:p>
    <w:p w14:paraId="0E1E7E94" w14:textId="77777777" w:rsidR="00787048" w:rsidRDefault="00787048" w:rsidP="00787048">
      <w:pPr>
        <w:spacing w:line="249" w:lineRule="auto"/>
        <w:ind w:left="2316" w:right="1389" w:hanging="1440"/>
        <w:jc w:val="left"/>
      </w:pP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>Test (int і, int j){ /</w:t>
      </w:r>
      <w:r>
        <w:rPr>
          <w:i/>
        </w:rPr>
        <w:t>/ конструктор класу</w:t>
      </w:r>
      <w:r>
        <w:rPr>
          <w:rFonts w:ascii="Arial" w:eastAsia="Arial" w:hAnsi="Arial" w:cs="Arial"/>
          <w:i/>
        </w:rPr>
        <w:t xml:space="preserve"> a=i; b=j; </w:t>
      </w:r>
    </w:p>
    <w:p w14:paraId="42EAAE36" w14:textId="77777777" w:rsidR="00787048" w:rsidRDefault="00787048" w:rsidP="00787048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402A1B2B" w14:textId="77777777" w:rsidR="00787048" w:rsidRDefault="00787048" w:rsidP="00787048">
      <w:pPr>
        <w:spacing w:after="4" w:line="250" w:lineRule="auto"/>
        <w:ind w:left="901" w:right="87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метод, який повертає true, якщо об’єкт </w:t>
      </w:r>
      <w:r>
        <w:rPr>
          <w:rFonts w:ascii="Arial" w:eastAsia="Arial" w:hAnsi="Arial" w:cs="Arial"/>
          <w:i/>
        </w:rPr>
        <w:t>0</w:t>
      </w:r>
      <w:r>
        <w:rPr>
          <w:i/>
        </w:rPr>
        <w:t xml:space="preserve"> рівний тому,  </w:t>
      </w:r>
    </w:p>
    <w:p w14:paraId="2A611A63" w14:textId="77777777" w:rsidR="00787048" w:rsidRDefault="00787048" w:rsidP="00787048">
      <w:pPr>
        <w:spacing w:after="3" w:line="241" w:lineRule="auto"/>
        <w:ind w:left="1596" w:right="1008" w:hanging="720"/>
      </w:pPr>
      <w:r>
        <w:rPr>
          <w:rFonts w:ascii="Arial" w:eastAsia="Arial" w:hAnsi="Arial" w:cs="Arial"/>
          <w:i/>
        </w:rPr>
        <w:t>//</w:t>
      </w:r>
      <w:r>
        <w:rPr>
          <w:i/>
        </w:rPr>
        <w:t xml:space="preserve"> для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якого викликається цей метод </w:t>
      </w:r>
      <w:r>
        <w:rPr>
          <w:rFonts w:ascii="Arial" w:eastAsia="Arial" w:hAnsi="Arial" w:cs="Arial"/>
          <w:i/>
        </w:rPr>
        <w:t xml:space="preserve">boolean eguals (Test 0){ if (0.a==a &amp;&amp; 0.b==b) return true; else return false; </w:t>
      </w:r>
    </w:p>
    <w:p w14:paraId="6A3E12AB" w14:textId="77777777" w:rsidR="00787048" w:rsidRDefault="00787048" w:rsidP="00787048">
      <w:pPr>
        <w:spacing w:line="249" w:lineRule="auto"/>
        <w:ind w:left="2341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6A5F07A1" w14:textId="77777777" w:rsidR="00787048" w:rsidRDefault="00787048" w:rsidP="00787048">
      <w:pPr>
        <w:spacing w:line="249" w:lineRule="auto"/>
        <w:ind w:left="886" w:right="2751" w:hanging="10"/>
        <w:jc w:val="left"/>
      </w:pPr>
      <w:r>
        <w:rPr>
          <w:rFonts w:ascii="Arial" w:eastAsia="Arial" w:hAnsi="Arial" w:cs="Arial"/>
          <w:i/>
        </w:rPr>
        <w:t xml:space="preserve">} </w:t>
      </w:r>
      <w:r>
        <w:rPr>
          <w:i/>
        </w:rPr>
        <w:t>// завершення класу Test</w:t>
      </w:r>
      <w:r>
        <w:rPr>
          <w:rFonts w:ascii="Arial" w:eastAsia="Arial" w:hAnsi="Arial" w:cs="Arial"/>
          <w:i/>
        </w:rPr>
        <w:t xml:space="preserve"> class Passob { </w:t>
      </w:r>
    </w:p>
    <w:p w14:paraId="5AB49FB3" w14:textId="77777777" w:rsidR="00787048" w:rsidRDefault="00787048" w:rsidP="00787048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public static void main (String args [ ]){ </w:t>
      </w:r>
    </w:p>
    <w:p w14:paraId="5E5F8BAA" w14:textId="77777777" w:rsidR="00787048" w:rsidRDefault="00787048" w:rsidP="00787048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Test ob1=new Test(100,22); </w:t>
      </w:r>
    </w:p>
    <w:p w14:paraId="127DD958" w14:textId="77777777" w:rsidR="00787048" w:rsidRDefault="00787048" w:rsidP="00787048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Test ob2=new Test(100,22); </w:t>
      </w:r>
    </w:p>
    <w:p w14:paraId="0107BD9E" w14:textId="77777777" w:rsidR="00787048" w:rsidRDefault="00787048" w:rsidP="00787048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Test ob3=new Test(-1,-1); </w:t>
      </w:r>
    </w:p>
    <w:p w14:paraId="2102162A" w14:textId="77777777" w:rsidR="00787048" w:rsidRDefault="00787048" w:rsidP="00787048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System.out.println ("ob1==ob2: "+ob1.equals(ob2)); </w:t>
      </w:r>
    </w:p>
    <w:p w14:paraId="681912D6" w14:textId="77777777" w:rsidR="00787048" w:rsidRDefault="00787048" w:rsidP="00787048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System.out.println ("ob1==ob3: "+ob1.equals(ob3)); </w:t>
      </w:r>
    </w:p>
    <w:p w14:paraId="24F48F52" w14:textId="77777777" w:rsidR="00787048" w:rsidRDefault="00787048" w:rsidP="00787048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 } </w:t>
      </w:r>
    </w:p>
    <w:p w14:paraId="552B0A6A" w14:textId="77777777" w:rsidR="00787048" w:rsidRDefault="00787048" w:rsidP="00787048">
      <w:pPr>
        <w:spacing w:after="4" w:line="250" w:lineRule="auto"/>
        <w:ind w:left="901" w:right="87" w:hanging="10"/>
      </w:pPr>
      <w:r>
        <w:rPr>
          <w:rFonts w:ascii="Arial" w:eastAsia="Arial" w:hAnsi="Arial" w:cs="Arial"/>
          <w:i/>
        </w:rPr>
        <w:t>}</w:t>
      </w:r>
      <w:r>
        <w:rPr>
          <w:i/>
        </w:rPr>
        <w:t xml:space="preserve">// завершення класу Passob  </w:t>
      </w:r>
    </w:p>
    <w:p w14:paraId="6F3B653D" w14:textId="77777777" w:rsidR="00787048" w:rsidRDefault="00787048" w:rsidP="00787048">
      <w:pPr>
        <w:ind w:left="738" w:firstLine="0"/>
      </w:pPr>
      <w:r>
        <w:t xml:space="preserve">Результатом виконання цієї програми буде:  </w:t>
      </w:r>
    </w:p>
    <w:p w14:paraId="54A7C21B" w14:textId="77777777" w:rsidR="00787048" w:rsidRDefault="00787048" w:rsidP="00787048">
      <w:pPr>
        <w:spacing w:line="249" w:lineRule="auto"/>
        <w:ind w:left="886" w:right="3083" w:hanging="10"/>
        <w:jc w:val="left"/>
      </w:pPr>
      <w:r>
        <w:rPr>
          <w:rFonts w:ascii="Arial" w:eastAsia="Arial" w:hAnsi="Arial" w:cs="Arial"/>
          <w:i/>
        </w:rPr>
        <w:t xml:space="preserve">ob1==ob2: true ob1==ob3: false. </w:t>
      </w:r>
    </w:p>
    <w:p w14:paraId="42CE63D8" w14:textId="77777777" w:rsidR="00787048" w:rsidRDefault="00787048" w:rsidP="00787048">
      <w:pPr>
        <w:ind w:left="-2" w:right="173"/>
      </w:pPr>
      <w:r>
        <w:t xml:space="preserve">Цей приклад засвідчує, що параметром може бути не тільки будь-який вбудований тип, але й клас, для якого цей метод визначається. </w:t>
      </w:r>
    </w:p>
    <w:p w14:paraId="02D92DBD" w14:textId="77777777" w:rsidR="00787048" w:rsidRDefault="00787048" w:rsidP="00787048">
      <w:pPr>
        <w:ind w:left="-2" w:right="172"/>
      </w:pPr>
      <w:r>
        <w:t xml:space="preserve">Особливо зручно робити це в конструкторах для створення точної копії вже існуючого об’єкта. Наприклад, у класі </w:t>
      </w:r>
      <w:r>
        <w:rPr>
          <w:rFonts w:ascii="Arial" w:eastAsia="Arial" w:hAnsi="Arial" w:cs="Arial"/>
          <w:i/>
        </w:rPr>
        <w:t>Box</w:t>
      </w:r>
      <w:r>
        <w:t xml:space="preserve"> можна додати ще один варіант конструктора: </w:t>
      </w:r>
    </w:p>
    <w:p w14:paraId="60BC5E16" w14:textId="77777777" w:rsidR="00787048" w:rsidRDefault="00787048" w:rsidP="00787048">
      <w:pPr>
        <w:spacing w:after="4" w:line="250" w:lineRule="auto"/>
        <w:ind w:left="733" w:right="87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створення дубліката об’єкта </w:t>
      </w:r>
    </w:p>
    <w:p w14:paraId="35725533" w14:textId="77777777" w:rsidR="00787048" w:rsidRDefault="00787048" w:rsidP="00787048">
      <w:pPr>
        <w:spacing w:line="249" w:lineRule="auto"/>
        <w:ind w:left="1440" w:right="2957" w:hanging="720"/>
        <w:jc w:val="left"/>
      </w:pPr>
      <w:r>
        <w:rPr>
          <w:rFonts w:ascii="Arial" w:eastAsia="Arial" w:hAnsi="Arial" w:cs="Arial"/>
          <w:i/>
        </w:rPr>
        <w:t xml:space="preserve">Box (Box ob) { widht=ob.width; height =ob.height; </w:t>
      </w:r>
    </w:p>
    <w:p w14:paraId="7E3B62E2" w14:textId="77777777" w:rsidR="00787048" w:rsidRDefault="00787048" w:rsidP="00787048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depth=ob.depth; </w:t>
      </w:r>
    </w:p>
    <w:p w14:paraId="474D84BE" w14:textId="77777777" w:rsidR="00787048" w:rsidRDefault="00787048" w:rsidP="00787048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03EA449E" w14:textId="77777777" w:rsidR="00787048" w:rsidRDefault="00787048" w:rsidP="00787048">
      <w:pPr>
        <w:ind w:left="-2" w:right="173"/>
      </w:pPr>
      <w:r>
        <w:rPr>
          <w:b/>
          <w:i/>
        </w:rPr>
        <w:lastRenderedPageBreak/>
        <w:t xml:space="preserve">Повернення об’єктів методами. </w:t>
      </w:r>
      <w:r>
        <w:t xml:space="preserve">Метод може повертати не тільки прості типи даних, але і значення, описане як клас. Розглянемо програму </w:t>
      </w:r>
    </w:p>
    <w:p w14:paraId="4D5721D6" w14:textId="77777777" w:rsidR="00787048" w:rsidRDefault="00787048" w:rsidP="00787048">
      <w:pPr>
        <w:spacing w:after="4" w:line="250" w:lineRule="auto"/>
        <w:ind w:left="10" w:right="87" w:hanging="10"/>
      </w:pPr>
      <w:r>
        <w:rPr>
          <w:rFonts w:ascii="Arial" w:eastAsia="Arial" w:hAnsi="Arial" w:cs="Arial"/>
          <w:i/>
        </w:rPr>
        <w:t xml:space="preserve">      // </w:t>
      </w:r>
      <w:r>
        <w:rPr>
          <w:i/>
        </w:rPr>
        <w:t xml:space="preserve">Приклад повернення об’єкта з методу </w:t>
      </w:r>
    </w:p>
    <w:p w14:paraId="22B9F0AD" w14:textId="77777777" w:rsidR="00787048" w:rsidRDefault="00787048" w:rsidP="00787048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      class Test { int a; </w:t>
      </w:r>
    </w:p>
    <w:p w14:paraId="5252DFD5" w14:textId="77777777" w:rsidR="00787048" w:rsidRDefault="00787048" w:rsidP="00787048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Test(int i ){   a=i; } </w:t>
      </w:r>
    </w:p>
    <w:p w14:paraId="5061D70E" w14:textId="77777777" w:rsidR="00787048" w:rsidRDefault="00787048" w:rsidP="00787048">
      <w:pPr>
        <w:spacing w:after="4" w:line="250" w:lineRule="auto"/>
        <w:ind w:left="1450" w:right="87" w:hanging="10"/>
      </w:pPr>
      <w:r>
        <w:rPr>
          <w:i/>
        </w:rPr>
        <w:t>//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Цей метод повертає об’єкт типу </w:t>
      </w:r>
      <w:r>
        <w:rPr>
          <w:rFonts w:ascii="Arial" w:eastAsia="Arial" w:hAnsi="Arial" w:cs="Arial"/>
          <w:i/>
        </w:rPr>
        <w:t>Тest</w:t>
      </w:r>
      <w:r>
        <w:rPr>
          <w:i/>
        </w:rPr>
        <w:t xml:space="preserve">,  </w:t>
      </w:r>
    </w:p>
    <w:p w14:paraId="54840468" w14:textId="77777777" w:rsidR="00787048" w:rsidRDefault="00787048" w:rsidP="00787048">
      <w:pPr>
        <w:spacing w:after="4" w:line="250" w:lineRule="auto"/>
        <w:ind w:left="1450" w:right="87" w:hanging="10"/>
      </w:pPr>
      <w:r>
        <w:rPr>
          <w:i/>
        </w:rPr>
        <w:t xml:space="preserve">// в якому </w:t>
      </w:r>
      <w:r>
        <w:rPr>
          <w:rFonts w:ascii="Arial" w:eastAsia="Arial" w:hAnsi="Arial" w:cs="Arial"/>
          <w:i/>
        </w:rPr>
        <w:t>a</w:t>
      </w:r>
      <w:r>
        <w:rPr>
          <w:i/>
        </w:rPr>
        <w:t xml:space="preserve"> збільшене на 10 </w:t>
      </w:r>
    </w:p>
    <w:p w14:paraId="67A9FF31" w14:textId="77777777" w:rsidR="00787048" w:rsidRDefault="00787048" w:rsidP="00787048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Test incrByten( ) { </w:t>
      </w:r>
    </w:p>
    <w:p w14:paraId="7FAFECD7" w14:textId="77777777" w:rsidR="00787048" w:rsidRDefault="00787048" w:rsidP="00787048">
      <w:pPr>
        <w:spacing w:after="3" w:line="259" w:lineRule="auto"/>
        <w:ind w:left="1024" w:right="448" w:hanging="10"/>
        <w:jc w:val="center"/>
      </w:pPr>
      <w:r>
        <w:rPr>
          <w:rFonts w:ascii="Arial" w:eastAsia="Arial" w:hAnsi="Arial" w:cs="Arial"/>
          <w:i/>
        </w:rPr>
        <w:t xml:space="preserve">Test temp = new Test(a+10); </w:t>
      </w:r>
    </w:p>
    <w:p w14:paraId="1B1DDF7B" w14:textId="77777777" w:rsidR="00787048" w:rsidRDefault="00787048" w:rsidP="00787048">
      <w:pPr>
        <w:spacing w:line="249" w:lineRule="auto"/>
        <w:ind w:left="2170" w:right="154" w:hanging="10"/>
        <w:jc w:val="left"/>
      </w:pPr>
      <w:r>
        <w:rPr>
          <w:rFonts w:ascii="Arial" w:eastAsia="Arial" w:hAnsi="Arial" w:cs="Arial"/>
          <w:i/>
        </w:rPr>
        <w:t xml:space="preserve">return temp; } </w:t>
      </w:r>
    </w:p>
    <w:p w14:paraId="64133066" w14:textId="77777777" w:rsidR="00787048" w:rsidRDefault="00787048" w:rsidP="00787048">
      <w:pPr>
        <w:spacing w:line="249" w:lineRule="auto"/>
        <w:ind w:left="720" w:right="1461" w:firstLine="720"/>
        <w:jc w:val="left"/>
      </w:pPr>
      <w:r>
        <w:rPr>
          <w:rFonts w:ascii="Arial" w:eastAsia="Arial" w:hAnsi="Arial" w:cs="Arial"/>
          <w:i/>
        </w:rPr>
        <w:t>}</w:t>
      </w:r>
      <w:r>
        <w:rPr>
          <w:i/>
        </w:rPr>
        <w:t>// завершення класу Test</w:t>
      </w:r>
      <w:r>
        <w:rPr>
          <w:rFonts w:ascii="Arial" w:eastAsia="Arial" w:hAnsi="Arial" w:cs="Arial"/>
          <w:i/>
        </w:rPr>
        <w:t xml:space="preserve"> class Retob { public static void main (String args[ ]){ Test ob1=new Test(2),  ob2; ob2=0b1.incrByten( ); ob2=0b2.incrByten( ); </w:t>
      </w:r>
    </w:p>
    <w:p w14:paraId="4F34942B" w14:textId="77777777" w:rsidR="00787048" w:rsidRDefault="00787048" w:rsidP="00787048">
      <w:pPr>
        <w:spacing w:line="249" w:lineRule="auto"/>
        <w:ind w:left="2170" w:right="154" w:hanging="10"/>
        <w:jc w:val="left"/>
      </w:pPr>
      <w:r>
        <w:rPr>
          <w:rFonts w:ascii="Arial" w:eastAsia="Arial" w:hAnsi="Arial" w:cs="Arial"/>
          <w:i/>
        </w:rPr>
        <w:t xml:space="preserve">System.out.println ("ob1.a= "+ob1.a); </w:t>
      </w:r>
    </w:p>
    <w:p w14:paraId="2F250AAB" w14:textId="77777777" w:rsidR="00787048" w:rsidRDefault="00787048" w:rsidP="00787048">
      <w:pPr>
        <w:spacing w:line="249" w:lineRule="auto"/>
        <w:ind w:left="2170" w:right="154" w:hanging="10"/>
        <w:jc w:val="left"/>
      </w:pPr>
      <w:r>
        <w:rPr>
          <w:rFonts w:ascii="Arial" w:eastAsia="Arial" w:hAnsi="Arial" w:cs="Arial"/>
          <w:i/>
        </w:rPr>
        <w:t xml:space="preserve">System.out.println ("ob2.a= "+ob2.a); </w:t>
      </w:r>
    </w:p>
    <w:p w14:paraId="3B16FBD1" w14:textId="77777777" w:rsidR="00787048" w:rsidRDefault="00787048" w:rsidP="00787048">
      <w:pPr>
        <w:spacing w:line="249" w:lineRule="auto"/>
        <w:ind w:left="2170" w:right="154" w:hanging="10"/>
        <w:jc w:val="left"/>
      </w:pPr>
      <w:r>
        <w:rPr>
          <w:rFonts w:ascii="Arial" w:eastAsia="Arial" w:hAnsi="Arial" w:cs="Arial"/>
          <w:i/>
        </w:rPr>
        <w:t xml:space="preserve">System.out.println ("ob2.a= "+ob2.a); </w:t>
      </w:r>
    </w:p>
    <w:p w14:paraId="7BC75584" w14:textId="77777777" w:rsidR="00787048" w:rsidRDefault="00787048" w:rsidP="00787048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2928ABEE" w14:textId="77777777" w:rsidR="00787048" w:rsidRDefault="00787048" w:rsidP="00787048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1858906C" w14:textId="77777777" w:rsidR="00787048" w:rsidRDefault="00787048" w:rsidP="00787048">
      <w:pPr>
        <w:spacing w:after="0" w:line="259" w:lineRule="auto"/>
        <w:ind w:left="385" w:right="612" w:hanging="10"/>
        <w:jc w:val="center"/>
      </w:pPr>
      <w:r>
        <w:t xml:space="preserve">Результатом виконання цієї програми будуть значення: </w:t>
      </w:r>
    </w:p>
    <w:p w14:paraId="18A9333D" w14:textId="77777777" w:rsidR="00787048" w:rsidRDefault="00787048" w:rsidP="00787048">
      <w:pPr>
        <w:spacing w:line="249" w:lineRule="auto"/>
        <w:ind w:left="730" w:right="4073" w:hanging="10"/>
        <w:jc w:val="left"/>
      </w:pPr>
      <w:r>
        <w:rPr>
          <w:rFonts w:ascii="Arial" w:eastAsia="Arial" w:hAnsi="Arial" w:cs="Arial"/>
          <w:i/>
        </w:rPr>
        <w:t xml:space="preserve">ob1.a=2 ob2.a=12 ob2.a=22. </w:t>
      </w:r>
    </w:p>
    <w:p w14:paraId="2E1F60E3" w14:textId="77777777" w:rsidR="00787048" w:rsidRDefault="00787048" w:rsidP="00787048">
      <w:pPr>
        <w:ind w:left="171"/>
      </w:pPr>
      <w:r>
        <w:t xml:space="preserve">Отже об’єкт </w:t>
      </w:r>
      <w:r>
        <w:rPr>
          <w:rFonts w:ascii="Arial" w:eastAsia="Arial" w:hAnsi="Arial" w:cs="Arial"/>
          <w:i/>
        </w:rPr>
        <w:t>ob2</w:t>
      </w:r>
      <w:r>
        <w:t xml:space="preserve"> створюється не викликом безпосередньо конструктора класу, а методу </w:t>
      </w:r>
      <w:r>
        <w:rPr>
          <w:rFonts w:ascii="Arial" w:eastAsia="Arial" w:hAnsi="Arial" w:cs="Arial"/>
          <w:i/>
        </w:rPr>
        <w:t>incrByten</w:t>
      </w:r>
      <w:r>
        <w:t xml:space="preserve">, який повертає об’єкт. Хоча оператор </w:t>
      </w:r>
      <w:r>
        <w:rPr>
          <w:rFonts w:ascii="Arial" w:eastAsia="Arial" w:hAnsi="Arial" w:cs="Arial"/>
          <w:i/>
        </w:rPr>
        <w:t>new</w:t>
      </w:r>
      <w:r>
        <w:t xml:space="preserve"> виокремив пам’ять у методі, який закінчив свою роботу, об’єкт буде існувати до того часу, доки в програмі буде хоча б одне посилання на нього. </w:t>
      </w:r>
    </w:p>
    <w:p w14:paraId="04D4A103" w14:textId="77777777" w:rsidR="00787048" w:rsidRDefault="00787048" w:rsidP="00787048">
      <w:pPr>
        <w:ind w:left="171"/>
      </w:pPr>
      <w:r>
        <w:rPr>
          <w:b/>
          <w:i/>
        </w:rPr>
        <w:t xml:space="preserve">Рекурсія. </w:t>
      </w:r>
      <w:r>
        <w:t xml:space="preserve">У мові </w:t>
      </w:r>
      <w:r>
        <w:rPr>
          <w:i/>
        </w:rPr>
        <w:t>Java</w:t>
      </w:r>
      <w:r>
        <w:t xml:space="preserve"> підтримується механізм рекурсії (</w:t>
      </w:r>
      <w:r>
        <w:rPr>
          <w:i/>
        </w:rPr>
        <w:t>recursion</w:t>
      </w:r>
      <w:r>
        <w:t xml:space="preserve">), за допомогою якого метод може звертатися до самого себе. Такий метод називають рекурсивним. </w:t>
      </w:r>
    </w:p>
    <w:p w14:paraId="6C319A92" w14:textId="77777777" w:rsidR="00787048" w:rsidRDefault="00787048" w:rsidP="00787048">
      <w:pPr>
        <w:spacing w:after="0" w:line="259" w:lineRule="auto"/>
        <w:ind w:left="385" w:right="96" w:hanging="10"/>
        <w:jc w:val="center"/>
      </w:pPr>
      <w:r>
        <w:t xml:space="preserve">Класичним прикладом рекурсії є обчислення факторіала: </w:t>
      </w:r>
    </w:p>
    <w:p w14:paraId="4603D2DE" w14:textId="77777777" w:rsidR="00787048" w:rsidRDefault="00787048" w:rsidP="00787048">
      <w:pPr>
        <w:spacing w:after="4" w:line="250" w:lineRule="auto"/>
        <w:ind w:left="181" w:right="87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Приклад рекурсивного методу </w:t>
      </w:r>
    </w:p>
    <w:p w14:paraId="1BBD63FF" w14:textId="77777777" w:rsidR="00787048" w:rsidRDefault="00787048" w:rsidP="00787048">
      <w:pPr>
        <w:spacing w:line="249" w:lineRule="auto"/>
        <w:ind w:left="891" w:right="3269" w:hanging="720"/>
        <w:jc w:val="left"/>
      </w:pPr>
      <w:r>
        <w:rPr>
          <w:rFonts w:ascii="Arial" w:eastAsia="Arial" w:hAnsi="Arial" w:cs="Arial"/>
          <w:i/>
        </w:rPr>
        <w:t xml:space="preserve">class Factorial { int fact(int n){ int result; if (n==1) return 1; </w:t>
      </w:r>
    </w:p>
    <w:p w14:paraId="4BB1DCD7" w14:textId="77777777" w:rsidR="00787048" w:rsidRDefault="00787048" w:rsidP="00787048">
      <w:pPr>
        <w:spacing w:line="249" w:lineRule="auto"/>
        <w:ind w:left="1621" w:right="1780" w:hanging="10"/>
        <w:jc w:val="left"/>
      </w:pPr>
      <w:r>
        <w:rPr>
          <w:i/>
        </w:rPr>
        <w:t xml:space="preserve">// метод викликає сам себе </w:t>
      </w:r>
      <w:r>
        <w:rPr>
          <w:rFonts w:ascii="Arial" w:eastAsia="Arial" w:hAnsi="Arial" w:cs="Arial"/>
          <w:i/>
        </w:rPr>
        <w:t xml:space="preserve"> result = fact(n-1)*n; return result; </w:t>
      </w:r>
    </w:p>
    <w:p w14:paraId="01720E95" w14:textId="77777777" w:rsidR="00787048" w:rsidRDefault="00787048" w:rsidP="00787048">
      <w:pPr>
        <w:spacing w:after="4" w:line="250" w:lineRule="auto"/>
        <w:ind w:left="1621" w:right="87" w:hanging="10"/>
      </w:pPr>
      <w:r>
        <w:rPr>
          <w:rFonts w:ascii="Arial" w:eastAsia="Arial" w:hAnsi="Arial" w:cs="Arial"/>
          <w:i/>
        </w:rPr>
        <w:t xml:space="preserve">} </w:t>
      </w:r>
      <w:r>
        <w:rPr>
          <w:i/>
        </w:rPr>
        <w:t xml:space="preserve">// завершення методу </w:t>
      </w:r>
      <w:r>
        <w:rPr>
          <w:rFonts w:ascii="Arial" w:eastAsia="Arial" w:hAnsi="Arial" w:cs="Arial"/>
          <w:i/>
        </w:rPr>
        <w:t xml:space="preserve">fact </w:t>
      </w:r>
    </w:p>
    <w:p w14:paraId="0FA621E1" w14:textId="77777777" w:rsidR="00787048" w:rsidRDefault="00787048" w:rsidP="00787048">
      <w:pPr>
        <w:spacing w:after="4" w:line="250" w:lineRule="auto"/>
        <w:ind w:left="181" w:right="87" w:hanging="10"/>
      </w:pPr>
      <w:r>
        <w:rPr>
          <w:rFonts w:ascii="Arial" w:eastAsia="Arial" w:hAnsi="Arial" w:cs="Arial"/>
          <w:i/>
        </w:rPr>
        <w:t xml:space="preserve">} </w:t>
      </w:r>
      <w:r>
        <w:rPr>
          <w:i/>
        </w:rPr>
        <w:t xml:space="preserve">// завершення класу </w:t>
      </w:r>
      <w:r>
        <w:rPr>
          <w:rFonts w:ascii="Arial" w:eastAsia="Arial" w:hAnsi="Arial" w:cs="Arial"/>
          <w:i/>
        </w:rPr>
        <w:t xml:space="preserve">Factorial </w:t>
      </w:r>
    </w:p>
    <w:p w14:paraId="736E6D9B" w14:textId="77777777" w:rsidR="00787048" w:rsidRDefault="00787048" w:rsidP="00787048">
      <w:pPr>
        <w:spacing w:line="249" w:lineRule="auto"/>
        <w:ind w:left="891" w:right="2009" w:hanging="720"/>
        <w:jc w:val="left"/>
      </w:pPr>
      <w:r>
        <w:rPr>
          <w:rFonts w:ascii="Arial" w:eastAsia="Arial" w:hAnsi="Arial" w:cs="Arial"/>
          <w:i/>
        </w:rPr>
        <w:t xml:space="preserve">class Recursion { public static void main(String args[ ]) { </w:t>
      </w:r>
    </w:p>
    <w:p w14:paraId="6E6FD9D7" w14:textId="77777777" w:rsidR="00787048" w:rsidRDefault="00787048" w:rsidP="00787048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Factorial f = new Factorial( ); </w:t>
      </w:r>
    </w:p>
    <w:p w14:paraId="5404FF5F" w14:textId="77777777" w:rsidR="00787048" w:rsidRDefault="00787048" w:rsidP="00787048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System.out.println ("Факторіал 4=" +f.fact(4)); </w:t>
      </w:r>
    </w:p>
    <w:p w14:paraId="5EC5B980" w14:textId="77777777" w:rsidR="00787048" w:rsidRDefault="00787048" w:rsidP="00787048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626A431B" w14:textId="77777777" w:rsidR="00787048" w:rsidRDefault="00787048" w:rsidP="00787048">
      <w:pPr>
        <w:spacing w:line="249" w:lineRule="auto"/>
        <w:ind w:left="748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219D5A52" w14:textId="77777777" w:rsidR="00787048" w:rsidRDefault="00787048" w:rsidP="00787048">
      <w:pPr>
        <w:ind w:left="171"/>
      </w:pPr>
      <w:r>
        <w:t xml:space="preserve">При рекурсивному викликові методу в стек поміщаються нові локальні змінні і параметри і код методу починає виконуватися з початку із новими змінними. При рекурсивному виклику не створюється нова копія методу, новими стають тільки аргументи. При обчисленні факторіалу звертання відбувається доти, поки не буде повернена одиниця, яка в оберненому порядку помножиться на значення </w:t>
      </w:r>
      <w:r>
        <w:rPr>
          <w:rFonts w:ascii="Arial" w:eastAsia="Arial" w:hAnsi="Arial" w:cs="Arial"/>
          <w:i/>
        </w:rPr>
        <w:t>n</w:t>
      </w:r>
      <w:r>
        <w:t xml:space="preserve"> (для кожного виклику своє). </w:t>
      </w:r>
    </w:p>
    <w:p w14:paraId="2C9ECAC4" w14:textId="77777777" w:rsidR="00787048" w:rsidRDefault="00787048" w:rsidP="00787048">
      <w:pPr>
        <w:ind w:left="171"/>
      </w:pPr>
      <w:r>
        <w:t xml:space="preserve">При написанні рекурсивних методів треба використовувати хоча б один оператор </w:t>
      </w:r>
      <w:r>
        <w:rPr>
          <w:rFonts w:ascii="Arial" w:eastAsia="Arial" w:hAnsi="Arial" w:cs="Arial"/>
          <w:i/>
        </w:rPr>
        <w:t>if</w:t>
      </w:r>
      <w:r>
        <w:t xml:space="preserve">, щоб метод завершив роботу.  </w:t>
      </w:r>
    </w:p>
    <w:p w14:paraId="62D585E9" w14:textId="77777777" w:rsidR="00787048" w:rsidRDefault="00787048" w:rsidP="00787048">
      <w:pPr>
        <w:spacing w:after="233"/>
        <w:ind w:left="171"/>
      </w:pPr>
      <w:r>
        <w:t xml:space="preserve">Рекурсивні версії багатьох програм можуть працювати довше, ніж їх ітераційні еквіваленти, через затрати на додаткові виклики функції. Надзвичайно велика кількість викликів методу може стати причиною переповнення стеку, в якому зберігаються параметри і локальні змінні методу. Але є думка, що мислити в термінах рекурсії простіше, ніж в термінах ітерацій. </w:t>
      </w:r>
    </w:p>
    <w:p w14:paraId="347F2B24" w14:textId="77777777" w:rsidR="00787048" w:rsidRDefault="00787048" w:rsidP="00787048">
      <w:pPr>
        <w:pStyle w:val="4"/>
        <w:ind w:left="178" w:right="343"/>
      </w:pPr>
      <w:r>
        <w:t xml:space="preserve">3.2.3. Конструктори </w:t>
      </w:r>
    </w:p>
    <w:p w14:paraId="0DA6C259" w14:textId="77777777" w:rsidR="00787048" w:rsidRDefault="00787048" w:rsidP="00787048">
      <w:pPr>
        <w:ind w:left="-2" w:right="173"/>
      </w:pPr>
      <w:r>
        <w:t xml:space="preserve">При створенні чергового екземпляра класу проводити ініціалізацію усіх його змінних є клопітно, можна щось випадково упустити. Для того в класах існують спеціальні методи, які називають конструкторами. Їхнє призначення полягає в ініціалізації внутрішнього стану об’єкта так, щоб внаслідок виконання оператора </w:t>
      </w:r>
      <w:r>
        <w:rPr>
          <w:rFonts w:ascii="Arial" w:eastAsia="Arial" w:hAnsi="Arial" w:cs="Arial"/>
          <w:i/>
        </w:rPr>
        <w:t>new()</w:t>
      </w:r>
      <w:r>
        <w:t xml:space="preserve"> ми отримували цілковито завершений щодо користування об’єкт. </w:t>
      </w:r>
    </w:p>
    <w:p w14:paraId="517A81A2" w14:textId="77777777" w:rsidR="00787048" w:rsidRDefault="00787048" w:rsidP="00787048">
      <w:pPr>
        <w:ind w:left="-2" w:right="172"/>
      </w:pPr>
      <w:r>
        <w:lastRenderedPageBreak/>
        <w:t>Конструктор (</w:t>
      </w:r>
      <w:r>
        <w:rPr>
          <w:i/>
        </w:rPr>
        <w:t>constructor</w:t>
      </w:r>
      <w:r>
        <w:t xml:space="preserve">) здійснює ініціалізацію об’єкта при його створенні. Ім’я конструктора завжди збігається з іменем класу, а за синтаксисом він нагадує метод. При написанні конструктора явно не вказується тип значення, яке він повертає, зокрема і </w:t>
      </w:r>
      <w:r>
        <w:rPr>
          <w:rFonts w:ascii="Arial" w:eastAsia="Arial" w:hAnsi="Arial" w:cs="Arial"/>
          <w:i/>
        </w:rPr>
        <w:t>void</w:t>
      </w:r>
      <w:r>
        <w:t xml:space="preserve">. Насправді, він повертає об’єкт типу, який визначено класом, конструктором якого він є. </w:t>
      </w:r>
    </w:p>
    <w:p w14:paraId="63CC119F" w14:textId="77777777" w:rsidR="00787048" w:rsidRDefault="00787048" w:rsidP="00787048">
      <w:pPr>
        <w:ind w:left="-2" w:right="173"/>
      </w:pPr>
      <w:r>
        <w:t xml:space="preserve">Якщо конструктор класу не описано явно, </w:t>
      </w:r>
      <w:r>
        <w:rPr>
          <w:i/>
        </w:rPr>
        <w:t>Java</w:t>
      </w:r>
      <w:r>
        <w:t xml:space="preserve"> створює для цього класу конструктор за замовчуванням. Конструктор за замовчуванням присвоює змінним класу нульові значення. Для простих класів цього буває достатньо. Якщо при визначенні класу є явно описаний конструктор, то при створенні екземпляра класу конструктор за замовчуванням не викликається: не можна викликати конструктор класу без параметрів, попередньо не написавши його.  </w:t>
      </w:r>
    </w:p>
    <w:p w14:paraId="26CCDE93" w14:textId="77777777" w:rsidR="00787048" w:rsidRDefault="00787048" w:rsidP="00787048">
      <w:pPr>
        <w:ind w:left="-2"/>
      </w:pPr>
      <w:r>
        <w:t xml:space="preserve">У конструктор можна передавати параметри. У визначення класу </w:t>
      </w:r>
      <w:r>
        <w:rPr>
          <w:rFonts w:ascii="Arial" w:eastAsia="Arial" w:hAnsi="Arial" w:cs="Arial"/>
          <w:i/>
        </w:rPr>
        <w:t>Box</w:t>
      </w:r>
      <w:r>
        <w:t xml:space="preserve"> (п. 3.2.1) можна додати конструктор: </w:t>
      </w:r>
    </w:p>
    <w:p w14:paraId="1C8370C4" w14:textId="77777777" w:rsidR="00787048" w:rsidRDefault="00787048" w:rsidP="00787048">
      <w:pPr>
        <w:spacing w:after="4" w:line="250" w:lineRule="auto"/>
        <w:ind w:left="733" w:right="87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конструктор класу Box </w:t>
      </w:r>
    </w:p>
    <w:p w14:paraId="7989CDFD" w14:textId="77777777" w:rsidR="00787048" w:rsidRDefault="00787048" w:rsidP="00787048">
      <w:pPr>
        <w:spacing w:after="3" w:line="241" w:lineRule="auto"/>
        <w:ind w:left="1440" w:right="2448" w:hanging="720"/>
      </w:pPr>
      <w:r>
        <w:rPr>
          <w:rFonts w:ascii="Arial" w:eastAsia="Arial" w:hAnsi="Arial" w:cs="Arial"/>
          <w:i/>
        </w:rPr>
        <w:t xml:space="preserve">Box(double w, double h, double d){ width = w; height=h; depth=d;  } </w:t>
      </w:r>
    </w:p>
    <w:p w14:paraId="36B06B5B" w14:textId="77777777" w:rsidR="00787048" w:rsidRDefault="00787048" w:rsidP="00787048">
      <w:pPr>
        <w:spacing w:line="249" w:lineRule="auto"/>
        <w:ind w:left="730" w:right="658" w:hanging="10"/>
        <w:jc w:val="left"/>
      </w:pPr>
      <w:r>
        <w:rPr>
          <w:i/>
        </w:rPr>
        <w:t xml:space="preserve">// демонстрація виклику конструктора з параметрами </w:t>
      </w:r>
      <w:r>
        <w:rPr>
          <w:rFonts w:ascii="Arial" w:eastAsia="Arial" w:hAnsi="Arial" w:cs="Arial"/>
          <w:i/>
        </w:rPr>
        <w:t>class BoxDemo{</w:t>
      </w:r>
      <w:r>
        <w:rPr>
          <w:i/>
        </w:rPr>
        <w:t xml:space="preserve">  </w:t>
      </w:r>
      <w:r>
        <w:rPr>
          <w:rFonts w:ascii="Arial" w:eastAsia="Arial" w:hAnsi="Arial" w:cs="Arial"/>
          <w:i/>
        </w:rPr>
        <w:t xml:space="preserve">public static void main(string args[ ]){ Box mybox = new Box(10, 20, 15); double vol = mybox.volume( ); } } </w:t>
      </w:r>
    </w:p>
    <w:p w14:paraId="2913530F" w14:textId="77777777" w:rsidR="00787048" w:rsidRDefault="00787048" w:rsidP="00787048">
      <w:pPr>
        <w:pStyle w:val="4"/>
        <w:ind w:left="178" w:right="1"/>
      </w:pPr>
      <w:r>
        <w:t xml:space="preserve">3.2.4. Перевантаження методів </w:t>
      </w:r>
    </w:p>
    <w:p w14:paraId="6566277C" w14:textId="77777777" w:rsidR="00787048" w:rsidRDefault="00787048" w:rsidP="00787048">
      <w:pPr>
        <w:ind w:left="171"/>
      </w:pPr>
      <w:r>
        <w:t>Одним із способів реалізації поліморфізму є перевантаження методів (</w:t>
      </w:r>
      <w:r>
        <w:rPr>
          <w:i/>
        </w:rPr>
        <w:t>metod overloading</w:t>
      </w:r>
      <w:r>
        <w:t xml:space="preserve">). У мові </w:t>
      </w:r>
      <w:r>
        <w:rPr>
          <w:i/>
        </w:rPr>
        <w:t>Java</w:t>
      </w:r>
      <w:r>
        <w:t xml:space="preserve"> (як і в інших мовах) можна в одному класі визначати декілька методів з одним іменем, однак різною кількістю параметрів. Ці методи називають перевантаженими (</w:t>
      </w:r>
      <w:r>
        <w:rPr>
          <w:i/>
        </w:rPr>
        <w:t>overloaded</w:t>
      </w:r>
      <w:r>
        <w:t xml:space="preserve">). </w:t>
      </w:r>
    </w:p>
    <w:p w14:paraId="1B05B35D" w14:textId="77777777" w:rsidR="00787048" w:rsidRDefault="00787048" w:rsidP="00787048">
      <w:pPr>
        <w:ind w:left="171"/>
      </w:pPr>
      <w:r>
        <w:t xml:space="preserve">При перевантаженні методу, щоб визначити, яку версію методу треба виконати, використовується кількість і (або) тип аргументів. Типи значень, які повертає метод, можуть бути різними і вони не використовуються як ознака, за якою розрізняють дві версії методу. Коли компілятор </w:t>
      </w:r>
      <w:r>
        <w:rPr>
          <w:i/>
        </w:rPr>
        <w:t>Java</w:t>
      </w:r>
      <w:r>
        <w:t xml:space="preserve"> зустрічає виклик перевантаженого методу, виконується та версія, параметри якого відповідають заданим під час виклику аргументам. </w:t>
      </w:r>
    </w:p>
    <w:p w14:paraId="44BEBF2A" w14:textId="77777777" w:rsidR="00787048" w:rsidRDefault="00787048" w:rsidP="00787048">
      <w:pPr>
        <w:spacing w:after="4" w:line="250" w:lineRule="auto"/>
        <w:ind w:left="901" w:right="1096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Демонстрація перевантаження методів </w:t>
      </w:r>
      <w:r>
        <w:rPr>
          <w:rFonts w:ascii="Arial" w:eastAsia="Arial" w:hAnsi="Arial" w:cs="Arial"/>
          <w:i/>
        </w:rPr>
        <w:t>test() class OverloadDemo { //</w:t>
      </w:r>
      <w:r>
        <w:rPr>
          <w:i/>
        </w:rPr>
        <w:t xml:space="preserve"> метод без параметрів </w:t>
      </w:r>
    </w:p>
    <w:p w14:paraId="64B899EE" w14:textId="77777777" w:rsidR="00787048" w:rsidRDefault="00787048" w:rsidP="00787048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void test() { </w:t>
      </w:r>
    </w:p>
    <w:p w14:paraId="18F619FA" w14:textId="77777777" w:rsidR="00787048" w:rsidRDefault="00787048" w:rsidP="00787048">
      <w:pPr>
        <w:spacing w:line="249" w:lineRule="auto"/>
        <w:ind w:left="2341" w:right="154" w:hanging="10"/>
        <w:jc w:val="left"/>
      </w:pPr>
      <w:r>
        <w:rPr>
          <w:rFonts w:ascii="Arial" w:eastAsia="Arial" w:hAnsi="Arial" w:cs="Arial"/>
          <w:i/>
        </w:rPr>
        <w:t xml:space="preserve">System.out.println("Без параметрів"); </w:t>
      </w:r>
    </w:p>
    <w:p w14:paraId="344F4F7B" w14:textId="77777777" w:rsidR="00787048" w:rsidRDefault="00787048" w:rsidP="00787048">
      <w:pPr>
        <w:spacing w:after="3" w:line="259" w:lineRule="auto"/>
        <w:ind w:left="1024" w:right="1419" w:hanging="10"/>
        <w:jc w:val="center"/>
      </w:pPr>
      <w:r>
        <w:rPr>
          <w:rFonts w:ascii="Arial" w:eastAsia="Arial" w:hAnsi="Arial" w:cs="Arial"/>
          <w:i/>
        </w:rPr>
        <w:t xml:space="preserve">} </w:t>
      </w:r>
    </w:p>
    <w:p w14:paraId="61A8FC58" w14:textId="77777777" w:rsidR="00787048" w:rsidRDefault="00787048" w:rsidP="00787048">
      <w:pPr>
        <w:spacing w:after="4" w:line="250" w:lineRule="auto"/>
        <w:ind w:left="1621" w:right="283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метод з одним цілочисельним параметром </w:t>
      </w:r>
      <w:r>
        <w:rPr>
          <w:rFonts w:ascii="Arial" w:eastAsia="Arial" w:hAnsi="Arial" w:cs="Arial"/>
          <w:i/>
        </w:rPr>
        <w:t xml:space="preserve">void test(int a)  { </w:t>
      </w:r>
    </w:p>
    <w:p w14:paraId="2AE5B3EE" w14:textId="77777777" w:rsidR="00787048" w:rsidRDefault="00787048" w:rsidP="00787048">
      <w:pPr>
        <w:spacing w:after="0" w:line="259" w:lineRule="auto"/>
        <w:ind w:left="10" w:right="391" w:hanging="10"/>
        <w:jc w:val="right"/>
      </w:pPr>
      <w:r>
        <w:rPr>
          <w:rFonts w:ascii="Arial" w:eastAsia="Arial" w:hAnsi="Arial" w:cs="Arial"/>
          <w:i/>
        </w:rPr>
        <w:t xml:space="preserve">System.out.println ("Ціле число a="+a); </w:t>
      </w:r>
    </w:p>
    <w:p w14:paraId="493483E2" w14:textId="77777777" w:rsidR="00787048" w:rsidRDefault="00787048" w:rsidP="00787048">
      <w:pPr>
        <w:tabs>
          <w:tab w:val="center" w:pos="891"/>
          <w:tab w:val="center" w:pos="1611"/>
          <w:tab w:val="center" w:pos="2331"/>
          <w:tab w:val="center" w:pos="3088"/>
        </w:tabs>
        <w:spacing w:line="24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} </w:t>
      </w:r>
    </w:p>
    <w:p w14:paraId="7EB44772" w14:textId="77777777" w:rsidR="00787048" w:rsidRDefault="00787048" w:rsidP="00787048">
      <w:pPr>
        <w:spacing w:after="4" w:line="250" w:lineRule="auto"/>
        <w:ind w:left="1621" w:right="87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метод з двома цілочисельними параметрами </w:t>
      </w:r>
      <w:r>
        <w:rPr>
          <w:rFonts w:ascii="Arial" w:eastAsia="Arial" w:hAnsi="Arial" w:cs="Arial"/>
          <w:i/>
        </w:rPr>
        <w:t xml:space="preserve">void test(int a, int b)  { </w:t>
      </w:r>
    </w:p>
    <w:p w14:paraId="6525D227" w14:textId="77777777" w:rsidR="00787048" w:rsidRDefault="00787048" w:rsidP="00787048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     System.out.println ("Цілі числа a і b"+a+","+b); </w:t>
      </w:r>
    </w:p>
    <w:p w14:paraId="76FC182D" w14:textId="77777777" w:rsidR="00787048" w:rsidRDefault="00787048" w:rsidP="00787048">
      <w:pPr>
        <w:tabs>
          <w:tab w:val="center" w:pos="1611"/>
          <w:tab w:val="center" w:pos="2331"/>
          <w:tab w:val="center" w:pos="3118"/>
        </w:tabs>
        <w:spacing w:line="24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 } </w:t>
      </w:r>
    </w:p>
    <w:p w14:paraId="403879C6" w14:textId="77777777" w:rsidR="00787048" w:rsidRDefault="00787048" w:rsidP="00787048">
      <w:pPr>
        <w:spacing w:after="4" w:line="250" w:lineRule="auto"/>
        <w:ind w:left="1621" w:right="87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метод з параметрам типу </w:t>
      </w:r>
      <w:r>
        <w:rPr>
          <w:rFonts w:ascii="Arial" w:eastAsia="Arial" w:hAnsi="Arial" w:cs="Arial"/>
          <w:i/>
        </w:rPr>
        <w:t>double</w:t>
      </w:r>
      <w:r>
        <w:rPr>
          <w:i/>
        </w:rPr>
        <w:t xml:space="preserve"> </w:t>
      </w:r>
    </w:p>
    <w:p w14:paraId="51A46B7C" w14:textId="77777777" w:rsidR="00787048" w:rsidRDefault="00787048" w:rsidP="00787048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double test(double a)  { </w:t>
      </w:r>
    </w:p>
    <w:p w14:paraId="2BBC439F" w14:textId="77777777" w:rsidR="00787048" w:rsidRDefault="00787048" w:rsidP="00787048">
      <w:pPr>
        <w:spacing w:line="249" w:lineRule="auto"/>
        <w:ind w:left="2341" w:right="154" w:hanging="10"/>
        <w:jc w:val="left"/>
      </w:pPr>
      <w:r>
        <w:rPr>
          <w:rFonts w:ascii="Arial" w:eastAsia="Arial" w:hAnsi="Arial" w:cs="Arial"/>
          <w:i/>
        </w:rPr>
        <w:t xml:space="preserve">System.out.println ("double a="+a); </w:t>
      </w:r>
    </w:p>
    <w:p w14:paraId="707B00DA" w14:textId="77777777" w:rsidR="00787048" w:rsidRDefault="00787048" w:rsidP="00787048">
      <w:pPr>
        <w:spacing w:line="249" w:lineRule="auto"/>
        <w:ind w:left="2341" w:right="154" w:hanging="10"/>
        <w:jc w:val="left"/>
      </w:pPr>
      <w:r>
        <w:rPr>
          <w:rFonts w:ascii="Arial" w:eastAsia="Arial" w:hAnsi="Arial" w:cs="Arial"/>
          <w:i/>
        </w:rPr>
        <w:t xml:space="preserve">return a*a; </w:t>
      </w:r>
    </w:p>
    <w:p w14:paraId="39DCA016" w14:textId="77777777" w:rsidR="00787048" w:rsidRDefault="00787048" w:rsidP="00787048">
      <w:pPr>
        <w:tabs>
          <w:tab w:val="center" w:pos="891"/>
          <w:tab w:val="center" w:pos="1611"/>
          <w:tab w:val="center" w:pos="2331"/>
          <w:tab w:val="center" w:pos="3118"/>
        </w:tabs>
        <w:spacing w:line="24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 } </w:t>
      </w:r>
    </w:p>
    <w:p w14:paraId="5FF62D41" w14:textId="77777777" w:rsidR="00787048" w:rsidRDefault="00787048" w:rsidP="00787048">
      <w:pPr>
        <w:spacing w:after="3" w:line="241" w:lineRule="auto"/>
        <w:ind w:left="876" w:right="388" w:firstLine="720"/>
      </w:pPr>
      <w:r>
        <w:rPr>
          <w:rFonts w:ascii="Arial" w:eastAsia="Arial" w:hAnsi="Arial" w:cs="Arial"/>
          <w:i/>
        </w:rPr>
        <w:t xml:space="preserve">} // </w:t>
      </w:r>
      <w:r>
        <w:rPr>
          <w:i/>
        </w:rPr>
        <w:t xml:space="preserve">завершення визначення класу </w:t>
      </w:r>
      <w:r>
        <w:rPr>
          <w:rFonts w:ascii="Arial" w:eastAsia="Arial" w:hAnsi="Arial" w:cs="Arial"/>
          <w:i/>
        </w:rPr>
        <w:t>OverloadDemo</w:t>
      </w:r>
      <w:r>
        <w:rPr>
          <w:i/>
        </w:rPr>
        <w:t xml:space="preserve"> </w:t>
      </w:r>
      <w:r>
        <w:rPr>
          <w:rFonts w:ascii="Arial" w:eastAsia="Arial" w:hAnsi="Arial" w:cs="Arial"/>
          <w:i/>
        </w:rPr>
        <w:t xml:space="preserve">class Overload { public static void main(String args[ ] ){ </w:t>
      </w:r>
    </w:p>
    <w:p w14:paraId="0232F879" w14:textId="77777777" w:rsidR="00787048" w:rsidRDefault="00787048" w:rsidP="00787048">
      <w:pPr>
        <w:spacing w:line="249" w:lineRule="auto"/>
        <w:ind w:left="876" w:firstLine="1440"/>
        <w:jc w:val="left"/>
      </w:pPr>
      <w:r>
        <w:rPr>
          <w:rFonts w:ascii="Arial" w:eastAsia="Arial" w:hAnsi="Arial" w:cs="Arial"/>
          <w:i/>
        </w:rPr>
        <w:t xml:space="preserve">OverloadDemo  ob=new OverloadDemo( ); 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double result; </w:t>
      </w:r>
    </w:p>
    <w:p w14:paraId="7872F5F9" w14:textId="77777777" w:rsidR="00787048" w:rsidRDefault="00787048" w:rsidP="00787048">
      <w:pPr>
        <w:spacing w:after="4" w:line="250" w:lineRule="auto"/>
        <w:ind w:left="2170" w:right="87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виклик усіх версій методу </w:t>
      </w:r>
      <w:r>
        <w:rPr>
          <w:rFonts w:ascii="Arial" w:eastAsia="Arial" w:hAnsi="Arial" w:cs="Arial"/>
          <w:i/>
        </w:rPr>
        <w:t>test</w:t>
      </w:r>
      <w:r>
        <w:rPr>
          <w:i/>
        </w:rPr>
        <w:t xml:space="preserve"> </w:t>
      </w:r>
    </w:p>
    <w:p w14:paraId="6D533E41" w14:textId="77777777" w:rsidR="00787048" w:rsidRDefault="00787048" w:rsidP="00787048">
      <w:pPr>
        <w:spacing w:line="249" w:lineRule="auto"/>
        <w:ind w:left="2170" w:right="2334" w:hanging="10"/>
        <w:jc w:val="left"/>
      </w:pPr>
      <w:r>
        <w:rPr>
          <w:rFonts w:ascii="Arial" w:eastAsia="Arial" w:hAnsi="Arial" w:cs="Arial"/>
          <w:i/>
        </w:rPr>
        <w:t xml:space="preserve">ob.test(); ob.test(10); ob.test(10, 20); result=ob.test(123.2); </w:t>
      </w:r>
    </w:p>
    <w:p w14:paraId="2D882AA4" w14:textId="77777777" w:rsidR="00787048" w:rsidRDefault="00787048" w:rsidP="00787048">
      <w:pPr>
        <w:spacing w:after="0" w:line="259" w:lineRule="auto"/>
        <w:ind w:left="10" w:right="213" w:hanging="10"/>
        <w:jc w:val="right"/>
      </w:pPr>
      <w:r>
        <w:rPr>
          <w:rFonts w:ascii="Arial" w:eastAsia="Arial" w:hAnsi="Arial" w:cs="Arial"/>
          <w:i/>
        </w:rPr>
        <w:t xml:space="preserve">System.out.println ("Результат="+result); </w:t>
      </w:r>
    </w:p>
    <w:p w14:paraId="5BD8A620" w14:textId="77777777" w:rsidR="00787048" w:rsidRDefault="00787048" w:rsidP="00787048">
      <w:pPr>
        <w:spacing w:line="249" w:lineRule="auto"/>
        <w:ind w:left="720" w:right="4212" w:firstLine="1440"/>
        <w:jc w:val="left"/>
      </w:pPr>
      <w:r>
        <w:rPr>
          <w:rFonts w:ascii="Arial" w:eastAsia="Arial" w:hAnsi="Arial" w:cs="Arial"/>
          <w:i/>
        </w:rPr>
        <w:t xml:space="preserve">} } </w:t>
      </w:r>
    </w:p>
    <w:p w14:paraId="2169FD95" w14:textId="77777777" w:rsidR="00787048" w:rsidRDefault="00787048" w:rsidP="00787048">
      <w:pPr>
        <w:ind w:left="-2" w:right="173"/>
      </w:pPr>
      <w:r>
        <w:t xml:space="preserve">Якщо типи параметрів не збігаються з параметрами хоча б одного з методів, то відбувається автоматичне перетворення типів. Заберемо в попередньому прикладі у визначенні класу </w:t>
      </w:r>
      <w:r>
        <w:rPr>
          <w:rFonts w:ascii="Arial" w:eastAsia="Arial" w:hAnsi="Arial" w:cs="Arial"/>
          <w:i/>
        </w:rPr>
        <w:t>OverloadDemo</w:t>
      </w:r>
      <w:r>
        <w:t xml:space="preserve"> версію методу </w:t>
      </w:r>
      <w:r>
        <w:rPr>
          <w:rFonts w:ascii="Arial" w:eastAsia="Arial" w:hAnsi="Arial" w:cs="Arial"/>
          <w:i/>
        </w:rPr>
        <w:t>test(int a)</w:t>
      </w:r>
      <w:r>
        <w:t xml:space="preserve">. Тоді при звертанні </w:t>
      </w:r>
      <w:r>
        <w:rPr>
          <w:rFonts w:ascii="Arial" w:eastAsia="Arial" w:hAnsi="Arial" w:cs="Arial"/>
          <w:i/>
        </w:rPr>
        <w:t>ob.test(10)</w:t>
      </w:r>
      <w:r>
        <w:t xml:space="preserve"> відбудеться перетворення 10 в </w:t>
      </w:r>
      <w:r>
        <w:rPr>
          <w:rFonts w:ascii="Arial" w:eastAsia="Arial" w:hAnsi="Arial" w:cs="Arial"/>
          <w:i/>
        </w:rPr>
        <w:t>double</w:t>
      </w:r>
      <w:r>
        <w:t xml:space="preserve"> і виклик </w:t>
      </w:r>
      <w:r>
        <w:lastRenderedPageBreak/>
        <w:t xml:space="preserve">методу </w:t>
      </w:r>
      <w:r>
        <w:rPr>
          <w:rFonts w:ascii="Arial" w:eastAsia="Arial" w:hAnsi="Arial" w:cs="Arial"/>
          <w:i/>
        </w:rPr>
        <w:t>test(double a)</w:t>
      </w:r>
      <w:r>
        <w:t xml:space="preserve">. При наявності необхідного методу перетворення типів не відбувається і звертання здійснюється до відповідного методу без перетворення типів. </w:t>
      </w:r>
    </w:p>
    <w:p w14:paraId="7A31FC71" w14:textId="77777777" w:rsidR="00787048" w:rsidRDefault="00787048" w:rsidP="00787048">
      <w:pPr>
        <w:ind w:left="-2" w:right="173"/>
      </w:pPr>
      <w:r>
        <w:t xml:space="preserve">Без реалізації перевантажених методів кожний метод повинен був би мати унікальне ім’я. У мовах програмування, які не допускали перевантаження методів (наприклад, </w:t>
      </w:r>
      <w:r>
        <w:rPr>
          <w:i/>
        </w:rPr>
        <w:t>Fortran, С</w:t>
      </w:r>
      <w:r>
        <w:t xml:space="preserve">), для обчислення усіх математичних функцій визначено свої назви для аргументів цілого типу, дійсного, з подвійною точністю. Функція </w:t>
      </w:r>
      <w:r>
        <w:rPr>
          <w:rFonts w:ascii="Arial" w:eastAsia="Arial" w:hAnsi="Arial" w:cs="Arial"/>
          <w:i/>
        </w:rPr>
        <w:t>аbs()</w:t>
      </w:r>
      <w:r>
        <w:t xml:space="preserve"> - повертала модуль цілого числа, </w:t>
      </w:r>
      <w:r>
        <w:rPr>
          <w:rFonts w:ascii="Arial" w:eastAsia="Arial" w:hAnsi="Arial" w:cs="Arial"/>
          <w:i/>
        </w:rPr>
        <w:t>labs()</w:t>
      </w:r>
      <w:r>
        <w:t xml:space="preserve"> – цілого числа подвійної довжини, </w:t>
      </w:r>
      <w:r>
        <w:rPr>
          <w:rFonts w:ascii="Arial" w:eastAsia="Arial" w:hAnsi="Arial" w:cs="Arial"/>
          <w:i/>
        </w:rPr>
        <w:t>fabs()</w:t>
      </w:r>
      <w:r>
        <w:t xml:space="preserve"> – дійсного числа і т. п. </w:t>
      </w:r>
    </w:p>
    <w:p w14:paraId="6AAE678B" w14:textId="77777777" w:rsidR="00787048" w:rsidRDefault="00787048" w:rsidP="00787048">
      <w:pPr>
        <w:ind w:left="-2" w:right="174"/>
      </w:pPr>
      <w:r>
        <w:t xml:space="preserve">Цінність перевантаження методів полягає у можливості присвоїти одне ім’я спорідненим методом. Ім’я у цьому випадку вказує на спільну дію, яка не залежить від типів аргументів. Вибір конкретної версії методу здійснює компілятор. </w:t>
      </w:r>
    </w:p>
    <w:p w14:paraId="3FC7404C" w14:textId="77777777" w:rsidR="00787048" w:rsidRDefault="00787048" w:rsidP="00787048">
      <w:pPr>
        <w:spacing w:after="233"/>
        <w:ind w:left="-2" w:right="174"/>
      </w:pPr>
      <w:r>
        <w:t xml:space="preserve">Унаслідок перевантаження методів кожна його версія може виконувати будь-які дії. Немає правила, яке б вимагало, щоб перевантажені методи мали виконувати подібні функції. Проте з погляду стилю ООП, під час перевантаження методів вже зрозуміло, що це реалізація поліморфізму і виконуються споріднені операції. </w:t>
      </w:r>
    </w:p>
    <w:p w14:paraId="59FA86AA" w14:textId="77777777" w:rsidR="00787048" w:rsidRDefault="00787048" w:rsidP="00787048">
      <w:pPr>
        <w:pStyle w:val="4"/>
        <w:ind w:left="178" w:right="343"/>
      </w:pPr>
      <w:r>
        <w:t xml:space="preserve">3.2.5. Перевантаження конструкторів </w:t>
      </w:r>
    </w:p>
    <w:p w14:paraId="7B0D068A" w14:textId="77777777" w:rsidR="00787048" w:rsidRDefault="00787048" w:rsidP="00787048">
      <w:pPr>
        <w:spacing w:after="4" w:line="242" w:lineRule="auto"/>
        <w:ind w:left="-15"/>
        <w:jc w:val="left"/>
      </w:pPr>
      <w:r>
        <w:t xml:space="preserve">У мові </w:t>
      </w:r>
      <w:r>
        <w:rPr>
          <w:i/>
        </w:rPr>
        <w:t>Java</w:t>
      </w:r>
      <w:r>
        <w:t xml:space="preserve"> перевантаження конструкторів – це норма, що й розглянемо на прикладі класу </w:t>
      </w:r>
      <w:r>
        <w:rPr>
          <w:rFonts w:ascii="Arial" w:eastAsia="Arial" w:hAnsi="Arial" w:cs="Arial"/>
          <w:i/>
        </w:rPr>
        <w:t>Box</w:t>
      </w:r>
      <w:r>
        <w:t xml:space="preserve"> (п. 3.2.1</w:t>
      </w:r>
      <w:r>
        <w:rPr>
          <w:rFonts w:ascii="Arial" w:eastAsia="Arial" w:hAnsi="Arial" w:cs="Arial"/>
          <w:i/>
        </w:rPr>
        <w:t>)</w:t>
      </w:r>
      <w:r>
        <w:t xml:space="preserve">. Для цього класу було визначено конструктор з трьома параметрами (розмірами коробки). Це означає, що кожне створення нового об’єкта типу </w:t>
      </w:r>
      <w:r>
        <w:rPr>
          <w:rFonts w:ascii="Arial" w:eastAsia="Arial" w:hAnsi="Arial" w:cs="Arial"/>
          <w:i/>
        </w:rPr>
        <w:t>Box</w:t>
      </w:r>
      <w:r>
        <w:t xml:space="preserve"> вимагає задати певні розміри. Як бути у випадку, коли вони невідомі, або несуттєві при створенні нового об’єкта. Розв’язати ці очевидні ситуації при створенні об’єкта типу </w:t>
      </w:r>
      <w:r>
        <w:rPr>
          <w:rFonts w:ascii="Arial" w:eastAsia="Arial" w:hAnsi="Arial" w:cs="Arial"/>
          <w:i/>
        </w:rPr>
        <w:t>Box</w:t>
      </w:r>
      <w:r>
        <w:t xml:space="preserve"> можна за допомогою перевантаження конструктора. У цьому випадку реалізація класу </w:t>
      </w:r>
      <w:r>
        <w:rPr>
          <w:rFonts w:ascii="Arial" w:eastAsia="Arial" w:hAnsi="Arial" w:cs="Arial"/>
          <w:i/>
        </w:rPr>
        <w:t xml:space="preserve">Box </w:t>
      </w:r>
      <w:r>
        <w:t xml:space="preserve">буде такою: </w:t>
      </w:r>
    </w:p>
    <w:p w14:paraId="3DC0D3B8" w14:textId="77777777" w:rsidR="00787048" w:rsidRDefault="00787048" w:rsidP="00787048">
      <w:pPr>
        <w:spacing w:line="249" w:lineRule="auto"/>
        <w:ind w:left="1596" w:right="3587" w:hanging="720"/>
        <w:jc w:val="left"/>
      </w:pPr>
      <w:r>
        <w:rPr>
          <w:rFonts w:ascii="Arial" w:eastAsia="Arial" w:hAnsi="Arial" w:cs="Arial"/>
          <w:i/>
        </w:rPr>
        <w:t xml:space="preserve">class Box { double width; double height; double depth; </w:t>
      </w:r>
    </w:p>
    <w:p w14:paraId="29870FCA" w14:textId="77777777" w:rsidR="00787048" w:rsidRDefault="00787048" w:rsidP="00787048">
      <w:pPr>
        <w:spacing w:line="249" w:lineRule="auto"/>
        <w:ind w:left="1621" w:right="778" w:hanging="10"/>
        <w:jc w:val="left"/>
      </w:pPr>
      <w:r>
        <w:rPr>
          <w:rFonts w:ascii="Arial" w:eastAsia="Arial" w:hAnsi="Arial" w:cs="Arial"/>
          <w:i/>
        </w:rPr>
        <w:t>//</w:t>
      </w:r>
      <w:r>
        <w:rPr>
          <w:i/>
        </w:rPr>
        <w:t xml:space="preserve"> конструктор, коли всі розміри задано </w:t>
      </w:r>
      <w:r>
        <w:rPr>
          <w:rFonts w:ascii="Arial" w:eastAsia="Arial" w:hAnsi="Arial" w:cs="Arial"/>
          <w:i/>
        </w:rPr>
        <w:t xml:space="preserve">Box (double w, double h, double d){ </w:t>
      </w:r>
    </w:p>
    <w:p w14:paraId="3D7578F9" w14:textId="77777777" w:rsidR="00787048" w:rsidRDefault="00787048" w:rsidP="00787048">
      <w:pPr>
        <w:spacing w:line="249" w:lineRule="auto"/>
        <w:ind w:left="1621" w:right="2354" w:hanging="10"/>
        <w:jc w:val="left"/>
      </w:pP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 xml:space="preserve">width =w;  </w:t>
      </w:r>
      <w:r>
        <w:rPr>
          <w:rFonts w:ascii="Arial" w:eastAsia="Arial" w:hAnsi="Arial" w:cs="Arial"/>
          <w:i/>
        </w:rPr>
        <w:tab/>
        <w:t xml:space="preserve">height=h; </w:t>
      </w:r>
    </w:p>
    <w:p w14:paraId="5EAEB1F6" w14:textId="77777777" w:rsidR="00787048" w:rsidRDefault="00787048" w:rsidP="00787048">
      <w:pPr>
        <w:tabs>
          <w:tab w:val="center" w:pos="1611"/>
          <w:tab w:val="center" w:pos="2762"/>
        </w:tabs>
        <w:spacing w:line="24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 xml:space="preserve">depth=d; </w:t>
      </w:r>
    </w:p>
    <w:p w14:paraId="6EEE0B79" w14:textId="77777777" w:rsidR="00787048" w:rsidRDefault="00787048" w:rsidP="00787048">
      <w:pPr>
        <w:tabs>
          <w:tab w:val="center" w:pos="891"/>
          <w:tab w:val="center" w:pos="1611"/>
          <w:tab w:val="center" w:pos="2331"/>
          <w:tab w:val="center" w:pos="3088"/>
        </w:tabs>
        <w:spacing w:line="24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} </w:t>
      </w:r>
    </w:p>
    <w:p w14:paraId="3D3B0A62" w14:textId="77777777" w:rsidR="00787048" w:rsidRDefault="00787048" w:rsidP="00787048">
      <w:pPr>
        <w:spacing w:after="4" w:line="250" w:lineRule="auto"/>
        <w:ind w:left="1621" w:right="87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конструктор, коли всі розміри не задано </w:t>
      </w:r>
    </w:p>
    <w:p w14:paraId="1D0A1AF5" w14:textId="77777777" w:rsidR="00787048" w:rsidRDefault="00787048" w:rsidP="00787048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Box( ) { </w:t>
      </w:r>
    </w:p>
    <w:p w14:paraId="27B8FC2D" w14:textId="77777777" w:rsidR="00787048" w:rsidRDefault="00787048" w:rsidP="00787048">
      <w:pPr>
        <w:spacing w:line="249" w:lineRule="auto"/>
        <w:ind w:left="1621" w:right="2243" w:hanging="10"/>
        <w:jc w:val="left"/>
      </w:pP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 xml:space="preserve">width =-1;  </w:t>
      </w:r>
      <w:r>
        <w:rPr>
          <w:rFonts w:ascii="Arial" w:eastAsia="Arial" w:hAnsi="Arial" w:cs="Arial"/>
          <w:i/>
        </w:rPr>
        <w:tab/>
        <w:t xml:space="preserve">height=-1; </w:t>
      </w:r>
    </w:p>
    <w:p w14:paraId="7EAF15A6" w14:textId="77777777" w:rsidR="00787048" w:rsidRDefault="00787048" w:rsidP="00787048">
      <w:pPr>
        <w:tabs>
          <w:tab w:val="center" w:pos="1611"/>
          <w:tab w:val="center" w:pos="2799"/>
        </w:tabs>
        <w:spacing w:line="24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 xml:space="preserve">depth=-1; </w:t>
      </w:r>
    </w:p>
    <w:p w14:paraId="1DDE7033" w14:textId="77777777" w:rsidR="00787048" w:rsidRDefault="00787048" w:rsidP="00787048">
      <w:pPr>
        <w:tabs>
          <w:tab w:val="center" w:pos="891"/>
          <w:tab w:val="center" w:pos="1611"/>
          <w:tab w:val="center" w:pos="2368"/>
        </w:tabs>
        <w:spacing w:line="24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} </w:t>
      </w:r>
    </w:p>
    <w:p w14:paraId="798327C5" w14:textId="77777777" w:rsidR="00787048" w:rsidRDefault="00787048" w:rsidP="00787048">
      <w:pPr>
        <w:spacing w:after="4" w:line="250" w:lineRule="auto"/>
        <w:ind w:left="1621" w:right="87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конструктор, який створює куб </w:t>
      </w:r>
    </w:p>
    <w:p w14:paraId="3799A934" w14:textId="77777777" w:rsidR="00787048" w:rsidRDefault="00787048" w:rsidP="00787048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Box(double len) { </w:t>
      </w:r>
    </w:p>
    <w:p w14:paraId="1CFCF474" w14:textId="77777777" w:rsidR="00787048" w:rsidRDefault="00787048" w:rsidP="00787048">
      <w:pPr>
        <w:tabs>
          <w:tab w:val="center" w:pos="891"/>
          <w:tab w:val="center" w:pos="1611"/>
          <w:tab w:val="center" w:pos="3716"/>
        </w:tabs>
        <w:spacing w:line="24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width = height = depth = len; </w:t>
      </w:r>
    </w:p>
    <w:p w14:paraId="2F3AC156" w14:textId="77777777" w:rsidR="00787048" w:rsidRDefault="00787048" w:rsidP="00787048">
      <w:pPr>
        <w:tabs>
          <w:tab w:val="center" w:pos="891"/>
          <w:tab w:val="center" w:pos="1611"/>
          <w:tab w:val="center" w:pos="2331"/>
          <w:tab w:val="center" w:pos="3051"/>
          <w:tab w:val="center" w:pos="3808"/>
        </w:tabs>
        <w:spacing w:line="24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} </w:t>
      </w:r>
    </w:p>
    <w:p w14:paraId="7C17C6BF" w14:textId="77777777" w:rsidR="00787048" w:rsidRDefault="00787048" w:rsidP="00787048">
      <w:pPr>
        <w:spacing w:after="3" w:line="241" w:lineRule="auto"/>
        <w:ind w:left="1621" w:right="1577" w:hanging="10"/>
      </w:pPr>
      <w:r>
        <w:rPr>
          <w:rFonts w:ascii="Arial" w:eastAsia="Arial" w:hAnsi="Arial" w:cs="Arial"/>
          <w:i/>
        </w:rPr>
        <w:t>//</w:t>
      </w:r>
      <w:r>
        <w:rPr>
          <w:i/>
        </w:rPr>
        <w:t xml:space="preserve"> метод обчислення об’єму коробки</w:t>
      </w:r>
      <w:r>
        <w:rPr>
          <w:rFonts w:ascii="Arial" w:eastAsia="Arial" w:hAnsi="Arial" w:cs="Arial"/>
          <w:i/>
        </w:rPr>
        <w:t xml:space="preserve"> double volume( ) { return width*height* depth; </w:t>
      </w:r>
    </w:p>
    <w:p w14:paraId="37308AAB" w14:textId="77777777" w:rsidR="00787048" w:rsidRDefault="00787048" w:rsidP="00787048">
      <w:pPr>
        <w:tabs>
          <w:tab w:val="center" w:pos="891"/>
          <w:tab w:val="center" w:pos="1611"/>
          <w:tab w:val="center" w:pos="2368"/>
        </w:tabs>
        <w:spacing w:line="24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  <w:i/>
        </w:rPr>
        <w:tab/>
        <w:t xml:space="preserve"> </w:t>
      </w:r>
      <w:r>
        <w:rPr>
          <w:rFonts w:ascii="Arial" w:eastAsia="Arial" w:hAnsi="Arial" w:cs="Arial"/>
          <w:i/>
        </w:rPr>
        <w:tab/>
        <w:t xml:space="preserve">} </w:t>
      </w:r>
    </w:p>
    <w:p w14:paraId="5C449092" w14:textId="77777777" w:rsidR="00787048" w:rsidRDefault="00787048" w:rsidP="00787048">
      <w:pPr>
        <w:spacing w:after="3" w:line="241" w:lineRule="auto"/>
        <w:ind w:left="886" w:right="1290" w:hanging="10"/>
      </w:pPr>
      <w:r>
        <w:rPr>
          <w:rFonts w:ascii="Arial" w:eastAsia="Arial" w:hAnsi="Arial" w:cs="Arial"/>
          <w:i/>
        </w:rPr>
        <w:t xml:space="preserve">} // </w:t>
      </w:r>
      <w:r>
        <w:rPr>
          <w:i/>
        </w:rPr>
        <w:t xml:space="preserve">завершення визначення класу Box </w:t>
      </w:r>
      <w:r>
        <w:rPr>
          <w:rFonts w:ascii="Arial" w:eastAsia="Arial" w:hAnsi="Arial" w:cs="Arial"/>
          <w:i/>
        </w:rPr>
        <w:t xml:space="preserve">class OverloadCons {   public static void main(String args [ ]){ </w:t>
      </w:r>
    </w:p>
    <w:p w14:paraId="4D6B11B2" w14:textId="77777777" w:rsidR="00787048" w:rsidRDefault="00787048" w:rsidP="00787048">
      <w:pPr>
        <w:spacing w:after="4" w:line="250" w:lineRule="auto"/>
        <w:ind w:left="1621" w:right="87" w:hanging="10"/>
      </w:pPr>
      <w:r>
        <w:rPr>
          <w:i/>
        </w:rPr>
        <w:t xml:space="preserve">// створення об’єктів </w:t>
      </w:r>
      <w:r>
        <w:rPr>
          <w:rFonts w:ascii="Arial" w:eastAsia="Arial" w:hAnsi="Arial" w:cs="Arial"/>
          <w:i/>
        </w:rPr>
        <w:t xml:space="preserve">Box </w:t>
      </w:r>
      <w:r>
        <w:rPr>
          <w:i/>
        </w:rPr>
        <w:t xml:space="preserve"> </w:t>
      </w:r>
    </w:p>
    <w:p w14:paraId="1F92BFA5" w14:textId="77777777" w:rsidR="00787048" w:rsidRDefault="00787048" w:rsidP="00787048">
      <w:pPr>
        <w:spacing w:after="4" w:line="250" w:lineRule="auto"/>
        <w:ind w:left="2331" w:right="950" w:hanging="720"/>
      </w:pPr>
      <w:r>
        <w:rPr>
          <w:i/>
        </w:rPr>
        <w:t>// за допомогою різних конструкторів</w:t>
      </w:r>
      <w:r>
        <w:rPr>
          <w:rFonts w:ascii="Arial" w:eastAsia="Arial" w:hAnsi="Arial" w:cs="Arial"/>
          <w:i/>
        </w:rPr>
        <w:t xml:space="preserve"> Box mybox1=new Box(10,20,15); </w:t>
      </w:r>
    </w:p>
    <w:p w14:paraId="5BCED895" w14:textId="77777777" w:rsidR="00787048" w:rsidRDefault="00787048" w:rsidP="00787048">
      <w:pPr>
        <w:spacing w:after="3" w:line="259" w:lineRule="auto"/>
        <w:ind w:left="1024" w:right="481" w:hanging="10"/>
        <w:jc w:val="center"/>
      </w:pPr>
      <w:r>
        <w:rPr>
          <w:rFonts w:ascii="Arial" w:eastAsia="Arial" w:hAnsi="Arial" w:cs="Arial"/>
          <w:i/>
        </w:rPr>
        <w:t xml:space="preserve">Box mybox2=new Box( ); </w:t>
      </w:r>
    </w:p>
    <w:p w14:paraId="2957BC73" w14:textId="77777777" w:rsidR="00787048" w:rsidRDefault="00787048" w:rsidP="00787048">
      <w:pPr>
        <w:spacing w:line="249" w:lineRule="auto"/>
        <w:ind w:left="2170" w:right="1185" w:hanging="10"/>
        <w:jc w:val="left"/>
      </w:pPr>
      <w:r>
        <w:rPr>
          <w:rFonts w:ascii="Arial" w:eastAsia="Arial" w:hAnsi="Arial" w:cs="Arial"/>
          <w:i/>
        </w:rPr>
        <w:t xml:space="preserve">Box mycube=new Box(7); double vol; </w:t>
      </w:r>
    </w:p>
    <w:p w14:paraId="25E545F8" w14:textId="77777777" w:rsidR="00787048" w:rsidRDefault="00787048" w:rsidP="00787048">
      <w:pPr>
        <w:spacing w:after="3" w:line="259" w:lineRule="auto"/>
        <w:ind w:left="1024" w:right="934" w:hanging="10"/>
        <w:jc w:val="center"/>
      </w:pPr>
      <w:r>
        <w:rPr>
          <w:rFonts w:ascii="Arial" w:eastAsia="Arial" w:hAnsi="Arial" w:cs="Arial"/>
          <w:i/>
        </w:rPr>
        <w:t xml:space="preserve">vol = mybox1.volume( ); </w:t>
      </w:r>
    </w:p>
    <w:p w14:paraId="67BA0BCA" w14:textId="77777777" w:rsidR="00787048" w:rsidRDefault="00787048" w:rsidP="00787048">
      <w:pPr>
        <w:spacing w:line="249" w:lineRule="auto"/>
        <w:ind w:left="217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67633646" w14:textId="77777777" w:rsidR="00787048" w:rsidRDefault="00787048" w:rsidP="00787048">
      <w:pPr>
        <w:spacing w:after="228"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6425F8DD" w14:textId="77777777" w:rsidR="00787048" w:rsidRDefault="00787048" w:rsidP="00787048">
      <w:pPr>
        <w:pStyle w:val="4"/>
        <w:ind w:left="178" w:right="342"/>
      </w:pPr>
      <w:r>
        <w:t xml:space="preserve">3.2.6. Основи керування доступом </w:t>
      </w:r>
    </w:p>
    <w:p w14:paraId="1FC92388" w14:textId="77777777" w:rsidR="00787048" w:rsidRDefault="00787048" w:rsidP="00787048">
      <w:pPr>
        <w:ind w:left="-2" w:right="173"/>
      </w:pPr>
      <w:r>
        <w:t>Інкапсуляція – це не тільки зв’язування даних з кодом, який ними маніпулює, але й керування доступом (</w:t>
      </w:r>
      <w:r>
        <w:rPr>
          <w:i/>
        </w:rPr>
        <w:t>accesscontrol</w:t>
      </w:r>
      <w:r>
        <w:t xml:space="preserve">). Завдяки інкапсуляції можна дозволяти або забороняти доступ до елементів класу. </w:t>
      </w:r>
    </w:p>
    <w:p w14:paraId="0264EBCE" w14:textId="77777777" w:rsidR="00787048" w:rsidRDefault="00787048" w:rsidP="00787048">
      <w:pPr>
        <w:ind w:left="-2" w:right="172"/>
      </w:pPr>
      <w:r>
        <w:lastRenderedPageBreak/>
        <w:t>Спосіб доступу до елементів класу можна задати за допомогою специфікатора доступу (</w:t>
      </w:r>
      <w:r>
        <w:rPr>
          <w:i/>
        </w:rPr>
        <w:t>access control</w:t>
      </w:r>
      <w:r>
        <w:t xml:space="preserve">). У мові </w:t>
      </w:r>
      <w:r>
        <w:rPr>
          <w:i/>
        </w:rPr>
        <w:t>Java</w:t>
      </w:r>
      <w:r>
        <w:t xml:space="preserve"> підтримується декілька спеціфікаторів доступу. Деякі з них призначені переважно для забезпечення спадковості або роботи з пакетами (набір групи класів). Ці механізми керування доступом розглянемо далі. </w:t>
      </w:r>
    </w:p>
    <w:p w14:paraId="74B6F7AD" w14:textId="77777777" w:rsidR="00787048" w:rsidRDefault="00787048" w:rsidP="00787048">
      <w:pPr>
        <w:ind w:left="-2" w:right="172"/>
      </w:pPr>
      <w:r>
        <w:t xml:space="preserve">У мові </w:t>
      </w:r>
      <w:r>
        <w:rPr>
          <w:i/>
        </w:rPr>
        <w:t>Java</w:t>
      </w:r>
      <w:r>
        <w:t xml:space="preserve"> є такі специфікатори доступу: </w:t>
      </w:r>
      <w:r>
        <w:rPr>
          <w:rFonts w:ascii="Arial" w:eastAsia="Arial" w:hAnsi="Arial" w:cs="Arial"/>
          <w:i/>
        </w:rPr>
        <w:t>public, private і protected.</w:t>
      </w:r>
      <w:r>
        <w:t xml:space="preserve"> Існує поняття доступу, задане за замовчуванням. Член класу, визначений як </w:t>
      </w:r>
      <w:r>
        <w:rPr>
          <w:rFonts w:ascii="Arial" w:eastAsia="Arial" w:hAnsi="Arial" w:cs="Arial"/>
          <w:i/>
        </w:rPr>
        <w:t xml:space="preserve">public, </w:t>
      </w:r>
      <w:r>
        <w:t xml:space="preserve">є доступним з довільного місця програми, а член класу, визначений як </w:t>
      </w:r>
      <w:r>
        <w:rPr>
          <w:rFonts w:ascii="Arial" w:eastAsia="Arial" w:hAnsi="Arial" w:cs="Arial"/>
          <w:i/>
        </w:rPr>
        <w:t>private,</w:t>
      </w:r>
      <w:r>
        <w:t xml:space="preserve"> –тільки для членів даного класу. Якщо специфікатор не задано, елемент класу вважається доступним в рамках його пакета, але не ззовні пакета.  </w:t>
      </w:r>
    </w:p>
    <w:p w14:paraId="2A48B0BF" w14:textId="77777777" w:rsidR="00787048" w:rsidRDefault="00787048" w:rsidP="00787048">
      <w:pPr>
        <w:ind w:left="-2" w:right="172"/>
      </w:pPr>
      <w:r>
        <w:t xml:space="preserve">Наведемо приклад класу, доступ до змінних якого здійснюється тільки через методи. Для оголошення змінної загальнодоступною мають бути дуже вагомі причини. Дана програма реалізує цілочисельний стек: </w:t>
      </w:r>
    </w:p>
    <w:p w14:paraId="41B15465" w14:textId="77777777" w:rsidR="00787048" w:rsidRDefault="00787048" w:rsidP="00787048">
      <w:pPr>
        <w:spacing w:line="249" w:lineRule="auto"/>
        <w:ind w:left="720" w:right="2894" w:hanging="720"/>
        <w:jc w:val="left"/>
      </w:pPr>
      <w:r>
        <w:rPr>
          <w:rFonts w:ascii="Arial" w:eastAsia="Arial" w:hAnsi="Arial" w:cs="Arial"/>
          <w:i/>
        </w:rPr>
        <w:t xml:space="preserve">class Stack { private int stck [ ]=new int [10]; private int tos; </w:t>
      </w:r>
    </w:p>
    <w:p w14:paraId="4AFF8BB2" w14:textId="77777777" w:rsidR="00787048" w:rsidRDefault="00787048" w:rsidP="00787048">
      <w:pPr>
        <w:spacing w:after="4" w:line="250" w:lineRule="auto"/>
        <w:ind w:left="733" w:right="87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Ініціалізація вершини стека </w:t>
      </w:r>
    </w:p>
    <w:p w14:paraId="489EFFCF" w14:textId="77777777" w:rsidR="00787048" w:rsidRDefault="00787048" w:rsidP="00787048">
      <w:pPr>
        <w:spacing w:line="249" w:lineRule="auto"/>
        <w:ind w:left="1440" w:right="4288" w:hanging="720"/>
        <w:jc w:val="left"/>
      </w:pPr>
      <w:r>
        <w:rPr>
          <w:rFonts w:ascii="Arial" w:eastAsia="Arial" w:hAnsi="Arial" w:cs="Arial"/>
          <w:i/>
        </w:rPr>
        <w:t xml:space="preserve">Stack( ){ tos=-1; </w:t>
      </w:r>
    </w:p>
    <w:p w14:paraId="16C8815E" w14:textId="77777777" w:rsidR="00787048" w:rsidRDefault="00787048" w:rsidP="00787048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2517AC78" w14:textId="77777777" w:rsidR="00787048" w:rsidRDefault="00787048" w:rsidP="00787048">
      <w:pPr>
        <w:spacing w:after="4" w:line="250" w:lineRule="auto"/>
        <w:ind w:left="733" w:right="87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метод, який додає елемент у стек </w:t>
      </w:r>
    </w:p>
    <w:p w14:paraId="18404FB6" w14:textId="77777777" w:rsidR="00787048" w:rsidRDefault="00787048" w:rsidP="00787048">
      <w:pPr>
        <w:spacing w:line="249" w:lineRule="auto"/>
        <w:ind w:left="1440" w:right="3758" w:hanging="720"/>
        <w:jc w:val="left"/>
      </w:pPr>
      <w:r>
        <w:rPr>
          <w:rFonts w:ascii="Arial" w:eastAsia="Arial" w:hAnsi="Arial" w:cs="Arial"/>
          <w:i/>
        </w:rPr>
        <w:t xml:space="preserve">void push(int item) { if (tos==9)        System.out.println ("Стек повний");     else stck[++tos]=item; </w:t>
      </w:r>
    </w:p>
    <w:p w14:paraId="763EC3F8" w14:textId="77777777" w:rsidR="00787048" w:rsidRDefault="00787048" w:rsidP="00787048">
      <w:pPr>
        <w:spacing w:line="249" w:lineRule="auto"/>
        <w:ind w:left="2341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60F0EC8A" w14:textId="77777777" w:rsidR="00787048" w:rsidRDefault="00787048" w:rsidP="00787048">
      <w:pPr>
        <w:spacing w:after="3" w:line="241" w:lineRule="auto"/>
        <w:ind w:left="886" w:right="1897" w:hanging="10"/>
      </w:pPr>
      <w:r>
        <w:rPr>
          <w:rFonts w:ascii="Arial" w:eastAsia="Arial" w:hAnsi="Arial" w:cs="Arial"/>
          <w:i/>
        </w:rPr>
        <w:t>//</w:t>
      </w:r>
      <w:r>
        <w:rPr>
          <w:i/>
        </w:rPr>
        <w:t xml:space="preserve"> метод, який добуває елемент зі стека</w:t>
      </w:r>
      <w:r>
        <w:rPr>
          <w:rFonts w:ascii="Arial" w:eastAsia="Arial" w:hAnsi="Arial" w:cs="Arial"/>
          <w:i/>
        </w:rPr>
        <w:t xml:space="preserve"> int pop( ) {    if (tos&lt;0) {  </w:t>
      </w:r>
    </w:p>
    <w:p w14:paraId="15AF5642" w14:textId="77777777" w:rsidR="00787048" w:rsidRDefault="00787048" w:rsidP="00787048">
      <w:pPr>
        <w:spacing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        System.out.println ("Вихід за нижню границю");         return 0; } </w:t>
      </w:r>
    </w:p>
    <w:p w14:paraId="028CD994" w14:textId="77777777" w:rsidR="00787048" w:rsidRDefault="00787048" w:rsidP="00787048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    else </w:t>
      </w:r>
    </w:p>
    <w:p w14:paraId="7083ADB2" w14:textId="77777777" w:rsidR="00787048" w:rsidRDefault="00787048" w:rsidP="00787048">
      <w:pPr>
        <w:spacing w:after="3" w:line="259" w:lineRule="auto"/>
        <w:ind w:left="1024" w:right="1281" w:hanging="10"/>
        <w:jc w:val="center"/>
      </w:pPr>
      <w:r>
        <w:rPr>
          <w:rFonts w:ascii="Arial" w:eastAsia="Arial" w:hAnsi="Arial" w:cs="Arial"/>
          <w:i/>
        </w:rPr>
        <w:t xml:space="preserve">return stck[tos--]; </w:t>
      </w:r>
    </w:p>
    <w:p w14:paraId="06AB88F2" w14:textId="77777777" w:rsidR="00787048" w:rsidRDefault="00787048" w:rsidP="00787048">
      <w:pPr>
        <w:spacing w:line="249" w:lineRule="auto"/>
        <w:ind w:left="1621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7DB15918" w14:textId="77777777" w:rsidR="00787048" w:rsidRDefault="00787048" w:rsidP="00787048">
      <w:pPr>
        <w:spacing w:after="227" w:line="249" w:lineRule="auto"/>
        <w:ind w:left="886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17B3DBDE" w14:textId="77777777" w:rsidR="00787048" w:rsidRDefault="00787048" w:rsidP="00787048">
      <w:pPr>
        <w:pStyle w:val="4"/>
        <w:ind w:left="178" w:right="0"/>
      </w:pPr>
      <w:r>
        <w:t xml:space="preserve">3.2.7. Поняття статичних даних </w:t>
      </w:r>
    </w:p>
    <w:p w14:paraId="6A0687B9" w14:textId="77777777" w:rsidR="00787048" w:rsidRDefault="00787048" w:rsidP="00787048">
      <w:pPr>
        <w:ind w:left="171"/>
      </w:pPr>
      <w:r>
        <w:t xml:space="preserve">Бувають випадки, коли необхідно визначити член класу (змінну або метод), призначені для використання без створених конкретних об’єктів класу. Для створення такого члена класу необхідно перед його оголошенням поставити ключове слово </w:t>
      </w:r>
      <w:r>
        <w:rPr>
          <w:rFonts w:ascii="Arial" w:eastAsia="Arial" w:hAnsi="Arial" w:cs="Arial"/>
          <w:i/>
        </w:rPr>
        <w:t>static</w:t>
      </w:r>
      <w:r>
        <w:t xml:space="preserve">. До таких членів класу можна звертатися ще до створення хоча б одного екземпляра (об’єкта) класу. Статичними можуть бути як змінні, так і методи. </w:t>
      </w:r>
    </w:p>
    <w:p w14:paraId="1791A744" w14:textId="77777777" w:rsidR="00787048" w:rsidRDefault="00787048" w:rsidP="00787048">
      <w:pPr>
        <w:ind w:left="171"/>
      </w:pPr>
      <w:r>
        <w:t xml:space="preserve">Екземпляри змінних, оголошених як </w:t>
      </w:r>
      <w:r>
        <w:rPr>
          <w:rFonts w:ascii="Arial" w:eastAsia="Arial" w:hAnsi="Arial" w:cs="Arial"/>
          <w:i/>
        </w:rPr>
        <w:t>static</w:t>
      </w:r>
      <w:r>
        <w:t xml:space="preserve">, є, за змістом, глобальними. При створенні об’єктів даного класу змінні не копіюються. Усі екземпляри класу користуються однією і тією ж статичною змінною. </w:t>
      </w:r>
    </w:p>
    <w:p w14:paraId="49CA9420" w14:textId="77777777" w:rsidR="00787048" w:rsidRDefault="00787048" w:rsidP="00787048">
      <w:pPr>
        <w:spacing w:after="33"/>
        <w:ind w:left="738" w:firstLine="0"/>
      </w:pPr>
      <w:r>
        <w:t xml:space="preserve">На методи, оголошені як </w:t>
      </w:r>
      <w:r>
        <w:rPr>
          <w:rFonts w:ascii="Arial" w:eastAsia="Arial" w:hAnsi="Arial" w:cs="Arial"/>
          <w:i/>
        </w:rPr>
        <w:t>static</w:t>
      </w:r>
      <w:r>
        <w:t xml:space="preserve">, накладено такі обмеження: </w:t>
      </w:r>
    </w:p>
    <w:p w14:paraId="7BA160D8" w14:textId="77777777" w:rsidR="00787048" w:rsidRDefault="00787048" w:rsidP="00787048">
      <w:pPr>
        <w:spacing w:after="34"/>
        <w:ind w:left="738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вони викликають тільки статичні методи; </w:t>
      </w:r>
    </w:p>
    <w:p w14:paraId="790D3AC6" w14:textId="77777777" w:rsidR="00787048" w:rsidRDefault="00787048" w:rsidP="00787048">
      <w:pPr>
        <w:spacing w:after="31"/>
        <w:ind w:left="738" w:right="1059" w:firstLine="0"/>
      </w:pPr>
      <w:r>
        <w:t>−</w:t>
      </w:r>
      <w:r>
        <w:rPr>
          <w:rFonts w:ascii="Arial" w:eastAsia="Arial" w:hAnsi="Arial" w:cs="Arial"/>
        </w:rPr>
        <w:t xml:space="preserve"> </w:t>
      </w:r>
      <w:r>
        <w:t>вони використовують тільки статичні змінні; −</w:t>
      </w:r>
      <w:r>
        <w:rPr>
          <w:rFonts w:ascii="Arial" w:eastAsia="Arial" w:hAnsi="Arial" w:cs="Arial"/>
        </w:rPr>
        <w:t xml:space="preserve"> </w:t>
      </w:r>
      <w:r>
        <w:t xml:space="preserve">вони не можуть посилатися на </w:t>
      </w:r>
      <w:r>
        <w:rPr>
          <w:rFonts w:ascii="Arial" w:eastAsia="Arial" w:hAnsi="Arial" w:cs="Arial"/>
          <w:i/>
        </w:rPr>
        <w:t>this</w:t>
      </w:r>
      <w:r>
        <w:t xml:space="preserve"> і </w:t>
      </w:r>
      <w:r>
        <w:rPr>
          <w:rFonts w:ascii="Arial" w:eastAsia="Arial" w:hAnsi="Arial" w:cs="Arial"/>
          <w:i/>
        </w:rPr>
        <w:t>super</w:t>
      </w:r>
      <w:r>
        <w:t xml:space="preserve">. </w:t>
      </w:r>
    </w:p>
    <w:p w14:paraId="0B94A4F6" w14:textId="77777777" w:rsidR="00787048" w:rsidRDefault="00787048" w:rsidP="00787048">
      <w:pPr>
        <w:ind w:left="738" w:firstLine="0"/>
      </w:pPr>
      <w:r>
        <w:t xml:space="preserve">Виклик статичного методу класу здійснюють так: </w:t>
      </w:r>
    </w:p>
    <w:p w14:paraId="60891B8D" w14:textId="77777777" w:rsidR="00787048" w:rsidRDefault="00787048" w:rsidP="00787048">
      <w:pPr>
        <w:spacing w:after="4" w:line="250" w:lineRule="auto"/>
        <w:ind w:left="901" w:right="164" w:hanging="10"/>
        <w:jc w:val="left"/>
      </w:pPr>
      <w:r>
        <w:rPr>
          <w:rFonts w:ascii="Arial" w:eastAsia="Arial" w:hAnsi="Arial" w:cs="Arial"/>
          <w:i/>
        </w:rPr>
        <w:t xml:space="preserve">ім’я_класу.ім’я_методу( ); </w:t>
      </w:r>
    </w:p>
    <w:p w14:paraId="06F2D42E" w14:textId="77777777" w:rsidR="00787048" w:rsidRDefault="00787048" w:rsidP="00787048">
      <w:pPr>
        <w:ind w:left="171"/>
      </w:pPr>
      <w:r>
        <w:t>Якщо для ініціалізації статичних змінних необхідно виконати певні обчислення, можна оголосити блок як</w:t>
      </w:r>
      <w:r>
        <w:rPr>
          <w:rFonts w:ascii="Arial" w:eastAsia="Arial" w:hAnsi="Arial" w:cs="Arial"/>
          <w:i/>
        </w:rPr>
        <w:t xml:space="preserve"> static,</w:t>
      </w:r>
      <w:r>
        <w:t xml:space="preserve"> який виконається тільки один раз − під час першого завантаження класу.  </w:t>
      </w:r>
    </w:p>
    <w:p w14:paraId="2CC2A807" w14:textId="77777777" w:rsidR="00787048" w:rsidRDefault="00787048" w:rsidP="00787048">
      <w:pPr>
        <w:spacing w:after="4" w:line="250" w:lineRule="auto"/>
        <w:ind w:left="181" w:right="810" w:hanging="10"/>
      </w:pPr>
      <w:r>
        <w:rPr>
          <w:rFonts w:ascii="Arial" w:eastAsia="Arial" w:hAnsi="Arial" w:cs="Arial"/>
          <w:i/>
        </w:rPr>
        <w:t xml:space="preserve">// </w:t>
      </w:r>
      <w:r>
        <w:rPr>
          <w:i/>
        </w:rPr>
        <w:t xml:space="preserve">Демонстрація статичних змінних, методів і блоків </w:t>
      </w:r>
      <w:r>
        <w:rPr>
          <w:rFonts w:ascii="Arial" w:eastAsia="Arial" w:hAnsi="Arial" w:cs="Arial"/>
          <w:i/>
        </w:rPr>
        <w:t xml:space="preserve">class UseStatic { </w:t>
      </w:r>
    </w:p>
    <w:p w14:paraId="42B4DAAD" w14:textId="77777777" w:rsidR="00787048" w:rsidRDefault="00787048" w:rsidP="00787048">
      <w:pPr>
        <w:spacing w:line="249" w:lineRule="auto"/>
        <w:ind w:left="730" w:right="3983" w:hanging="10"/>
        <w:jc w:val="left"/>
      </w:pPr>
      <w:r>
        <w:rPr>
          <w:rFonts w:ascii="Arial" w:eastAsia="Arial" w:hAnsi="Arial" w:cs="Arial"/>
          <w:i/>
        </w:rPr>
        <w:t xml:space="preserve">static int a=3; static int b; </w:t>
      </w:r>
    </w:p>
    <w:p w14:paraId="2F35F94A" w14:textId="77777777" w:rsidR="00787048" w:rsidRDefault="00787048" w:rsidP="00787048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static void meth(int x){ </w:t>
      </w:r>
    </w:p>
    <w:p w14:paraId="44A94893" w14:textId="77777777" w:rsidR="00787048" w:rsidRDefault="00787048" w:rsidP="00787048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System.out.println ("x"+x); </w:t>
      </w:r>
    </w:p>
    <w:p w14:paraId="2D520E30" w14:textId="77777777" w:rsidR="00787048" w:rsidRDefault="00787048" w:rsidP="00787048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System.out.println ("a"="+a); </w:t>
      </w:r>
    </w:p>
    <w:p w14:paraId="3FF718A9" w14:textId="77777777" w:rsidR="00787048" w:rsidRDefault="00787048" w:rsidP="00787048">
      <w:pPr>
        <w:spacing w:line="249" w:lineRule="auto"/>
        <w:ind w:left="1450" w:right="154" w:hanging="10"/>
        <w:jc w:val="left"/>
      </w:pPr>
      <w:r>
        <w:rPr>
          <w:rFonts w:ascii="Arial" w:eastAsia="Arial" w:hAnsi="Arial" w:cs="Arial"/>
          <w:i/>
        </w:rPr>
        <w:t xml:space="preserve">System.out.println ("b"="+b); </w:t>
      </w:r>
    </w:p>
    <w:p w14:paraId="0579E157" w14:textId="77777777" w:rsidR="00787048" w:rsidRDefault="00787048" w:rsidP="00787048">
      <w:pPr>
        <w:spacing w:line="249" w:lineRule="auto"/>
        <w:ind w:left="217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2FC68732" w14:textId="77777777" w:rsidR="00787048" w:rsidRDefault="00787048" w:rsidP="00787048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static { </w:t>
      </w:r>
    </w:p>
    <w:p w14:paraId="6E3D52AB" w14:textId="77777777" w:rsidR="00787048" w:rsidRDefault="00787048" w:rsidP="00787048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     System.out.println ("Статичний блок ініціалізації");      b=a*4; } </w:t>
      </w:r>
    </w:p>
    <w:p w14:paraId="41994B3A" w14:textId="77777777" w:rsidR="00787048" w:rsidRDefault="00787048" w:rsidP="00787048">
      <w:pPr>
        <w:spacing w:line="249" w:lineRule="auto"/>
        <w:ind w:left="2880" w:right="1179" w:hanging="2160"/>
        <w:jc w:val="left"/>
      </w:pPr>
      <w:r>
        <w:rPr>
          <w:rFonts w:ascii="Arial" w:eastAsia="Arial" w:hAnsi="Arial" w:cs="Arial"/>
          <w:i/>
        </w:rPr>
        <w:t xml:space="preserve">public static void main (String args[ ]){ meth(42); } </w:t>
      </w:r>
    </w:p>
    <w:p w14:paraId="30E7D97F" w14:textId="77777777" w:rsidR="00787048" w:rsidRDefault="00787048" w:rsidP="00787048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lastRenderedPageBreak/>
        <w:t xml:space="preserve">} </w:t>
      </w:r>
    </w:p>
    <w:p w14:paraId="498FA66B" w14:textId="77777777" w:rsidR="00787048" w:rsidRDefault="00787048" w:rsidP="00787048">
      <w:pPr>
        <w:spacing w:after="273"/>
        <w:ind w:left="-2"/>
      </w:pPr>
      <w:r>
        <w:t xml:space="preserve">За допомогою статичних членів класу в мові </w:t>
      </w:r>
      <w:r>
        <w:rPr>
          <w:i/>
        </w:rPr>
        <w:t>Java</w:t>
      </w:r>
      <w:r>
        <w:t xml:space="preserve"> реалізовано аналоги глобальних функцій і глобальних змінних. </w:t>
      </w:r>
    </w:p>
    <w:p w14:paraId="26F02313" w14:textId="77777777" w:rsidR="00787048" w:rsidRDefault="00787048" w:rsidP="00787048">
      <w:pPr>
        <w:pStyle w:val="4"/>
        <w:ind w:left="178" w:right="341"/>
      </w:pPr>
      <w:r>
        <w:t xml:space="preserve">3.2.8. Збирання сміття. Метод </w:t>
      </w:r>
      <w:r>
        <w:rPr>
          <w:rFonts w:ascii="Arial" w:eastAsia="Arial" w:hAnsi="Arial" w:cs="Arial"/>
        </w:rPr>
        <w:t xml:space="preserve">finalize( </w:t>
      </w:r>
      <w:r>
        <w:t xml:space="preserve">) </w:t>
      </w:r>
    </w:p>
    <w:p w14:paraId="657E5F53" w14:textId="77777777" w:rsidR="00787048" w:rsidRDefault="00787048" w:rsidP="00787048">
      <w:pPr>
        <w:ind w:left="-2" w:right="172"/>
      </w:pPr>
      <w:r>
        <w:t xml:space="preserve">Зважаючи на те, що об’єкти розміщуються в пам’яті динамічно за допомогою оператора </w:t>
      </w:r>
      <w:r>
        <w:rPr>
          <w:rFonts w:ascii="Arial" w:eastAsia="Arial" w:hAnsi="Arial" w:cs="Arial"/>
          <w:i/>
        </w:rPr>
        <w:t>new</w:t>
      </w:r>
      <w:r>
        <w:t xml:space="preserve">, виникає питання: як вони знищуються і як звільняється у цьому випадку пам’ять. У мові </w:t>
      </w:r>
      <w:r>
        <w:rPr>
          <w:i/>
        </w:rPr>
        <w:t>С++</w:t>
      </w:r>
      <w:r>
        <w:t xml:space="preserve"> це здійснюють оператором </w:t>
      </w:r>
      <w:r>
        <w:rPr>
          <w:rFonts w:ascii="Arial" w:eastAsia="Arial" w:hAnsi="Arial" w:cs="Arial"/>
          <w:i/>
        </w:rPr>
        <w:t>delete</w:t>
      </w:r>
      <w:r>
        <w:t xml:space="preserve">. У мові </w:t>
      </w:r>
      <w:r>
        <w:rPr>
          <w:i/>
        </w:rPr>
        <w:t>Java</w:t>
      </w:r>
      <w:r>
        <w:t xml:space="preserve"> звільнення пам’яті відбувається автоматично. Цю технологію називають збиранням сміття (</w:t>
      </w:r>
      <w:r>
        <w:rPr>
          <w:i/>
        </w:rPr>
        <w:t>garbage collection</w:t>
      </w:r>
      <w:r>
        <w:t xml:space="preserve">). Періодично виконавча система </w:t>
      </w:r>
      <w:r>
        <w:rPr>
          <w:i/>
        </w:rPr>
        <w:t>Java</w:t>
      </w:r>
      <w:r>
        <w:t xml:space="preserve"> переглядає, чи є посилання на об’єкт. Якщо немає, то об’єкт знищують і пам’ять вивільняється. Однак збирання сміття може і не здійснюватися, якщо програма навіть не наближається до критичного використання ресурсів. У таких випадках пам’ять повертається в операційну систему з завершенням роботи програми. При різних запусках однієї і тієї ж програми мовою </w:t>
      </w:r>
      <w:r>
        <w:rPr>
          <w:i/>
        </w:rPr>
        <w:t>Java</w:t>
      </w:r>
      <w:r>
        <w:t xml:space="preserve"> збирання сміття відбувається неідентично.  </w:t>
      </w:r>
    </w:p>
    <w:p w14:paraId="3C1BE1AC" w14:textId="77777777" w:rsidR="00787048" w:rsidRDefault="00787048" w:rsidP="00787048">
      <w:pPr>
        <w:ind w:left="-2" w:right="173"/>
      </w:pPr>
      <w:r>
        <w:t xml:space="preserve">Трапляються випадки, коли перед знищенням об’єкта необхідно виконати певні дії: закрити файл і т. п. З цією метою в </w:t>
      </w:r>
      <w:r>
        <w:rPr>
          <w:i/>
        </w:rPr>
        <w:t>Java</w:t>
      </w:r>
      <w:r>
        <w:t xml:space="preserve"> розроблений спеціальний механізм, який називають фіналізацією (</w:t>
      </w:r>
      <w:r>
        <w:rPr>
          <w:i/>
        </w:rPr>
        <w:t>finalization</w:t>
      </w:r>
      <w:r>
        <w:t xml:space="preserve">) і реалізують у методі </w:t>
      </w:r>
      <w:r>
        <w:rPr>
          <w:rFonts w:ascii="Arial" w:eastAsia="Arial" w:hAnsi="Arial" w:cs="Arial"/>
          <w:i/>
        </w:rPr>
        <w:t>finalizе( )</w:t>
      </w:r>
      <w:r>
        <w:t xml:space="preserve">: </w:t>
      </w:r>
    </w:p>
    <w:p w14:paraId="14AD5A41" w14:textId="77777777" w:rsidR="00787048" w:rsidRDefault="00787048" w:rsidP="00787048">
      <w:pPr>
        <w:spacing w:line="249" w:lineRule="auto"/>
        <w:ind w:left="10" w:right="154" w:hanging="10"/>
        <w:jc w:val="left"/>
      </w:pPr>
      <w:r>
        <w:rPr>
          <w:rFonts w:ascii="Arial" w:eastAsia="Arial" w:hAnsi="Arial" w:cs="Arial"/>
          <w:i/>
        </w:rPr>
        <w:t xml:space="preserve">protected void finalize( ){ </w:t>
      </w:r>
    </w:p>
    <w:p w14:paraId="596C3020" w14:textId="77777777" w:rsidR="00787048" w:rsidRDefault="00787048" w:rsidP="00787048">
      <w:pPr>
        <w:spacing w:after="4" w:line="250" w:lineRule="auto"/>
        <w:ind w:left="715" w:right="164" w:hanging="10"/>
        <w:jc w:val="left"/>
      </w:pPr>
      <w:r>
        <w:rPr>
          <w:rFonts w:ascii="Arial" w:eastAsia="Arial" w:hAnsi="Arial" w:cs="Arial"/>
          <w:i/>
        </w:rPr>
        <w:t xml:space="preserve">//дії, які необхідно виконати перед знищенням об’єкта </w:t>
      </w:r>
    </w:p>
    <w:p w14:paraId="267F2487" w14:textId="77777777" w:rsidR="00787048" w:rsidRDefault="00787048" w:rsidP="00787048">
      <w:pPr>
        <w:spacing w:line="249" w:lineRule="auto"/>
        <w:ind w:left="730" w:right="154" w:hanging="10"/>
        <w:jc w:val="left"/>
      </w:pPr>
      <w:r>
        <w:rPr>
          <w:rFonts w:ascii="Arial" w:eastAsia="Arial" w:hAnsi="Arial" w:cs="Arial"/>
          <w:i/>
        </w:rPr>
        <w:t xml:space="preserve">} </w:t>
      </w:r>
    </w:p>
    <w:p w14:paraId="76A90DE8" w14:textId="77777777" w:rsidR="00787048" w:rsidRDefault="00787048" w:rsidP="00787048">
      <w:pPr>
        <w:ind w:left="171"/>
      </w:pPr>
      <w:r>
        <w:t xml:space="preserve">Збирання сміття в </w:t>
      </w:r>
      <w:r>
        <w:rPr>
          <w:i/>
        </w:rPr>
        <w:t>Java</w:t>
      </w:r>
      <w:r>
        <w:t xml:space="preserve"> відбувається періодично або не відбувається зовсім, тому не можна передбачити, коли спрацює метод </w:t>
      </w:r>
      <w:r>
        <w:rPr>
          <w:rFonts w:ascii="Arial" w:eastAsia="Arial" w:hAnsi="Arial" w:cs="Arial"/>
          <w:i/>
        </w:rPr>
        <w:t>finalize()</w:t>
      </w:r>
      <w:r>
        <w:t xml:space="preserve">. Для нормального режиму роботи програми покладатися на метод </w:t>
      </w:r>
      <w:r>
        <w:rPr>
          <w:rFonts w:ascii="Arial" w:eastAsia="Arial" w:hAnsi="Arial" w:cs="Arial"/>
          <w:i/>
        </w:rPr>
        <w:t>finalize()</w:t>
      </w:r>
      <w:r>
        <w:t xml:space="preserve"> не можна. Насправді його використовують з метою стеження за процесом збирання сміття (за умови, що воно відбувається).  </w:t>
      </w:r>
    </w:p>
    <w:p w14:paraId="4E876655" w14:textId="77777777" w:rsidR="00787048" w:rsidRDefault="00787048" w:rsidP="00787048">
      <w:pPr>
        <w:ind w:left="171"/>
      </w:pPr>
      <w:r>
        <w:t xml:space="preserve">Для запуску позачергового процесу збирання сміття використовують виклик спеціального методу класу </w:t>
      </w:r>
      <w:r>
        <w:rPr>
          <w:rFonts w:ascii="Arial" w:eastAsia="Arial" w:hAnsi="Arial" w:cs="Arial"/>
          <w:i/>
        </w:rPr>
        <w:t xml:space="preserve">System: </w:t>
      </w:r>
    </w:p>
    <w:p w14:paraId="3B6D97D5" w14:textId="77777777" w:rsidR="00787048" w:rsidRDefault="00787048" w:rsidP="00787048">
      <w:pPr>
        <w:spacing w:line="249" w:lineRule="auto"/>
        <w:ind w:left="748" w:right="154" w:hanging="10"/>
        <w:jc w:val="left"/>
      </w:pPr>
      <w:r>
        <w:rPr>
          <w:rFonts w:ascii="Arial" w:eastAsia="Arial" w:hAnsi="Arial" w:cs="Arial"/>
          <w:i/>
        </w:rPr>
        <w:t xml:space="preserve">System.gc(); </w:t>
      </w:r>
    </w:p>
    <w:p w14:paraId="76668EC2" w14:textId="77777777" w:rsidR="00787048" w:rsidRDefault="00787048" w:rsidP="00787048">
      <w:pPr>
        <w:spacing w:after="132"/>
        <w:ind w:left="171"/>
      </w:pPr>
      <w:r>
        <w:t xml:space="preserve">Процес збирання сміття в мові </w:t>
      </w:r>
      <w:r>
        <w:rPr>
          <w:i/>
        </w:rPr>
        <w:t>Java</w:t>
      </w:r>
      <w:r>
        <w:t xml:space="preserve"> впливає також на швидкість виділення пам’яті для нових об’єктів. Віртуальна машина </w:t>
      </w:r>
      <w:r>
        <w:rPr>
          <w:i/>
        </w:rPr>
        <w:t xml:space="preserve">Java </w:t>
      </w:r>
      <w:r>
        <w:t>(</w:t>
      </w:r>
      <w:r>
        <w:rPr>
          <w:i/>
        </w:rPr>
        <w:t>JVM</w:t>
      </w:r>
      <w:r>
        <w:t xml:space="preserve">) за часом розміщення об’єкта в пам’яті "купі" майже досягає рівня виділення пам’яті стека в інших мовах програмування. </w:t>
      </w:r>
    </w:p>
    <w:p w14:paraId="3714C91E" w14:textId="77777777" w:rsidR="00516E07" w:rsidRDefault="00516E07"/>
    <w:sectPr w:rsidR="00516E07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41885"/>
    <w:multiLevelType w:val="hybridMultilevel"/>
    <w:tmpl w:val="D50CC668"/>
    <w:lvl w:ilvl="0" w:tplc="140C87F6">
      <w:start w:val="1"/>
      <w:numFmt w:val="decimal"/>
      <w:lvlText w:val="%1."/>
      <w:lvlJc w:val="left"/>
      <w:pPr>
        <w:ind w:left="1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349182">
      <w:start w:val="1"/>
      <w:numFmt w:val="lowerLetter"/>
      <w:lvlText w:val="%2"/>
      <w:lvlJc w:val="left"/>
      <w:pPr>
        <w:ind w:left="1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F4BD36">
      <w:start w:val="1"/>
      <w:numFmt w:val="lowerRoman"/>
      <w:lvlText w:val="%3"/>
      <w:lvlJc w:val="left"/>
      <w:pPr>
        <w:ind w:left="2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AC0BEC">
      <w:start w:val="1"/>
      <w:numFmt w:val="decimal"/>
      <w:lvlText w:val="%4"/>
      <w:lvlJc w:val="left"/>
      <w:pPr>
        <w:ind w:left="2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8C4C1C">
      <w:start w:val="1"/>
      <w:numFmt w:val="lowerLetter"/>
      <w:lvlText w:val="%5"/>
      <w:lvlJc w:val="left"/>
      <w:pPr>
        <w:ind w:left="3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A2A4EA">
      <w:start w:val="1"/>
      <w:numFmt w:val="lowerRoman"/>
      <w:lvlText w:val="%6"/>
      <w:lvlJc w:val="left"/>
      <w:pPr>
        <w:ind w:left="4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787FC8">
      <w:start w:val="1"/>
      <w:numFmt w:val="decimal"/>
      <w:lvlText w:val="%7"/>
      <w:lvlJc w:val="left"/>
      <w:pPr>
        <w:ind w:left="4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C88926">
      <w:start w:val="1"/>
      <w:numFmt w:val="lowerLetter"/>
      <w:lvlText w:val="%8"/>
      <w:lvlJc w:val="left"/>
      <w:pPr>
        <w:ind w:left="5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90C63E">
      <w:start w:val="1"/>
      <w:numFmt w:val="lowerRoman"/>
      <w:lvlText w:val="%9"/>
      <w:lvlJc w:val="left"/>
      <w:pPr>
        <w:ind w:left="6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ED394E"/>
    <w:multiLevelType w:val="hybridMultilevel"/>
    <w:tmpl w:val="6B2C1632"/>
    <w:lvl w:ilvl="0" w:tplc="BF2816BC">
      <w:start w:val="1"/>
      <w:numFmt w:val="decimal"/>
      <w:lvlText w:val="%1)"/>
      <w:lvlJc w:val="left"/>
      <w:pPr>
        <w:ind w:left="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78815A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7C88A0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3A1DC4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2C42EE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ECD28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BCEEB0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A4BDAC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472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572BE4"/>
    <w:multiLevelType w:val="hybridMultilevel"/>
    <w:tmpl w:val="E61E8CFA"/>
    <w:lvl w:ilvl="0" w:tplc="BF70BCDA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7AFC48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CC9FB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1ADD9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2E005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98A1A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4630B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2E1F5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28330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A763C8"/>
    <w:multiLevelType w:val="hybridMultilevel"/>
    <w:tmpl w:val="919CB29A"/>
    <w:lvl w:ilvl="0" w:tplc="39D285CE">
      <w:start w:val="1"/>
      <w:numFmt w:val="decimal"/>
      <w:lvlText w:val="%1"/>
      <w:lvlJc w:val="left"/>
      <w:pPr>
        <w:ind w:left="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0C78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EA41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120A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A455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7A4A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5E3D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8D4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A615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3372E4"/>
    <w:multiLevelType w:val="hybridMultilevel"/>
    <w:tmpl w:val="A4DAB64E"/>
    <w:lvl w:ilvl="0" w:tplc="605ACF40">
      <w:start w:val="1"/>
      <w:numFmt w:val="bullet"/>
      <w:lvlText w:val="-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E6AD7C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E1926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0E4098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A7852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764DD6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F484B6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00D0DC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AC631A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210069"/>
    <w:multiLevelType w:val="hybridMultilevel"/>
    <w:tmpl w:val="C69CE1D6"/>
    <w:lvl w:ilvl="0" w:tplc="7C6EF1AA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DA5C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9AE1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0A5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42D5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7E94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524B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683F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FEEA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712BC1"/>
    <w:multiLevelType w:val="hybridMultilevel"/>
    <w:tmpl w:val="7A50BB98"/>
    <w:lvl w:ilvl="0" w:tplc="2A12749E">
      <w:start w:val="1"/>
      <w:numFmt w:val="decimal"/>
      <w:lvlText w:val="%1."/>
      <w:lvlJc w:val="left"/>
      <w:pPr>
        <w:ind w:left="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002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643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B284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4C64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56DB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AA56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3686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823A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636B9C"/>
    <w:multiLevelType w:val="hybridMultilevel"/>
    <w:tmpl w:val="3D962F2C"/>
    <w:lvl w:ilvl="0" w:tplc="1A22E8DC">
      <w:numFmt w:val="decimal"/>
      <w:lvlText w:val="%1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CC404C">
      <w:start w:val="1"/>
      <w:numFmt w:val="lowerLetter"/>
      <w:lvlText w:val="%2"/>
      <w:lvlJc w:val="left"/>
      <w:pPr>
        <w:ind w:left="1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B8157E">
      <w:start w:val="1"/>
      <w:numFmt w:val="lowerRoman"/>
      <w:lvlText w:val="%3"/>
      <w:lvlJc w:val="left"/>
      <w:pPr>
        <w:ind w:left="2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6EE56A">
      <w:start w:val="1"/>
      <w:numFmt w:val="decimal"/>
      <w:lvlText w:val="%4"/>
      <w:lvlJc w:val="left"/>
      <w:pPr>
        <w:ind w:left="3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029AB0">
      <w:start w:val="1"/>
      <w:numFmt w:val="lowerLetter"/>
      <w:lvlText w:val="%5"/>
      <w:lvlJc w:val="left"/>
      <w:pPr>
        <w:ind w:left="3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2871A2">
      <w:start w:val="1"/>
      <w:numFmt w:val="lowerRoman"/>
      <w:lvlText w:val="%6"/>
      <w:lvlJc w:val="left"/>
      <w:pPr>
        <w:ind w:left="4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00D97E">
      <w:start w:val="1"/>
      <w:numFmt w:val="decimal"/>
      <w:lvlText w:val="%7"/>
      <w:lvlJc w:val="left"/>
      <w:pPr>
        <w:ind w:left="5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782E90">
      <w:start w:val="1"/>
      <w:numFmt w:val="lowerLetter"/>
      <w:lvlText w:val="%8"/>
      <w:lvlJc w:val="left"/>
      <w:pPr>
        <w:ind w:left="61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5806B4">
      <w:start w:val="1"/>
      <w:numFmt w:val="lowerRoman"/>
      <w:lvlText w:val="%9"/>
      <w:lvlJc w:val="left"/>
      <w:pPr>
        <w:ind w:left="6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87595A"/>
    <w:multiLevelType w:val="hybridMultilevel"/>
    <w:tmpl w:val="4D4607E4"/>
    <w:lvl w:ilvl="0" w:tplc="336E831A">
      <w:start w:val="1"/>
      <w:numFmt w:val="upperLetter"/>
      <w:lvlText w:val="%1"/>
      <w:lvlJc w:val="left"/>
      <w:pPr>
        <w:ind w:left="16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46BBB6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C2CB0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BE6AA8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18ADCC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3A285C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29AD8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6E2240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3CE936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3D5245"/>
    <w:multiLevelType w:val="hybridMultilevel"/>
    <w:tmpl w:val="CB98030E"/>
    <w:lvl w:ilvl="0" w:tplc="8E947034">
      <w:start w:val="1"/>
      <w:numFmt w:val="decimal"/>
      <w:lvlText w:val="%1."/>
      <w:lvlJc w:val="left"/>
      <w:pPr>
        <w:ind w:left="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84344E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BA0B66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88CE0A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EA7B7C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CA6E22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0C9F96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A0D72A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B01418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5652E9"/>
    <w:multiLevelType w:val="hybridMultilevel"/>
    <w:tmpl w:val="E3D067EE"/>
    <w:lvl w:ilvl="0" w:tplc="84F2A918">
      <w:start w:val="1"/>
      <w:numFmt w:val="decimal"/>
      <w:lvlText w:val="%1)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127FE4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962B4E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CEB392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F24486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067E7C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26CEA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BA19F4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860DD6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8E07E2"/>
    <w:multiLevelType w:val="hybridMultilevel"/>
    <w:tmpl w:val="15801292"/>
    <w:lvl w:ilvl="0" w:tplc="C6BA5936">
      <w:start w:val="1"/>
      <w:numFmt w:val="decimal"/>
      <w:lvlText w:val="%1."/>
      <w:lvlJc w:val="left"/>
      <w:pPr>
        <w:ind w:left="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4651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8E40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50FF4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6FF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AC60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827A3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6056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1248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CD74659"/>
    <w:multiLevelType w:val="hybridMultilevel"/>
    <w:tmpl w:val="0446587E"/>
    <w:lvl w:ilvl="0" w:tplc="32DEB8EC">
      <w:start w:val="1"/>
      <w:numFmt w:val="upperLetter"/>
      <w:lvlText w:val="%1"/>
      <w:lvlJc w:val="left"/>
      <w:pPr>
        <w:ind w:left="16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88BA98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25842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AE3C60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924BEE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6A69A4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58168C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749F08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72C76C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0F0237"/>
    <w:multiLevelType w:val="hybridMultilevel"/>
    <w:tmpl w:val="538C8BE2"/>
    <w:lvl w:ilvl="0" w:tplc="E5AC97A6">
      <w:start w:val="1"/>
      <w:numFmt w:val="decimal"/>
      <w:lvlText w:val="%1)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8870AC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A03D72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A6FC22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0A070A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98993C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60374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60F09E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CEC00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776A2C"/>
    <w:multiLevelType w:val="hybridMultilevel"/>
    <w:tmpl w:val="C75EE68A"/>
    <w:lvl w:ilvl="0" w:tplc="F7F2C332">
      <w:start w:val="1"/>
      <w:numFmt w:val="decimal"/>
      <w:lvlText w:val="%1."/>
      <w:lvlJc w:val="left"/>
      <w:pPr>
        <w:ind w:left="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B4F258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96A090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0A33C8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887D42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40F818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8809D8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D4E7CE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446F12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7AF2067"/>
    <w:multiLevelType w:val="hybridMultilevel"/>
    <w:tmpl w:val="90DE3516"/>
    <w:lvl w:ilvl="0" w:tplc="051ED134">
      <w:start w:val="1"/>
      <w:numFmt w:val="bullet"/>
      <w:lvlText w:val="◊"/>
      <w:lvlJc w:val="left"/>
      <w:pPr>
        <w:ind w:left="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E9D3E">
      <w:start w:val="1"/>
      <w:numFmt w:val="bullet"/>
      <w:lvlText w:val="o"/>
      <w:lvlJc w:val="left"/>
      <w:pPr>
        <w:ind w:left="1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C871A6">
      <w:start w:val="1"/>
      <w:numFmt w:val="bullet"/>
      <w:lvlText w:val="▪"/>
      <w:lvlJc w:val="left"/>
      <w:pPr>
        <w:ind w:left="25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C2481E">
      <w:start w:val="1"/>
      <w:numFmt w:val="bullet"/>
      <w:lvlText w:val="•"/>
      <w:lvlJc w:val="left"/>
      <w:pPr>
        <w:ind w:left="3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8E4CA4">
      <w:start w:val="1"/>
      <w:numFmt w:val="bullet"/>
      <w:lvlText w:val="o"/>
      <w:lvlJc w:val="left"/>
      <w:pPr>
        <w:ind w:left="4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2E55E8">
      <w:start w:val="1"/>
      <w:numFmt w:val="bullet"/>
      <w:lvlText w:val="▪"/>
      <w:lvlJc w:val="left"/>
      <w:pPr>
        <w:ind w:left="47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CE5032">
      <w:start w:val="1"/>
      <w:numFmt w:val="bullet"/>
      <w:lvlText w:val="•"/>
      <w:lvlJc w:val="left"/>
      <w:pPr>
        <w:ind w:left="5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1C6CF2">
      <w:start w:val="1"/>
      <w:numFmt w:val="bullet"/>
      <w:lvlText w:val="o"/>
      <w:lvlJc w:val="left"/>
      <w:pPr>
        <w:ind w:left="61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927192">
      <w:start w:val="1"/>
      <w:numFmt w:val="bullet"/>
      <w:lvlText w:val="▪"/>
      <w:lvlJc w:val="left"/>
      <w:pPr>
        <w:ind w:left="6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B564537"/>
    <w:multiLevelType w:val="hybridMultilevel"/>
    <w:tmpl w:val="3B4067E6"/>
    <w:lvl w:ilvl="0" w:tplc="3A30A2A0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9065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08AC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88F9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8AC2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84DA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42BB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EADC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2E51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BAA5687"/>
    <w:multiLevelType w:val="hybridMultilevel"/>
    <w:tmpl w:val="65F4C662"/>
    <w:lvl w:ilvl="0" w:tplc="3D2C09FE">
      <w:start w:val="1"/>
      <w:numFmt w:val="decimal"/>
      <w:lvlText w:val="%1."/>
      <w:lvlJc w:val="left"/>
      <w:pPr>
        <w:ind w:left="10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9C418C">
      <w:start w:val="1"/>
      <w:numFmt w:val="lowerLetter"/>
      <w:lvlText w:val="%2"/>
      <w:lvlJc w:val="left"/>
      <w:pPr>
        <w:ind w:left="1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D0E10A">
      <w:start w:val="1"/>
      <w:numFmt w:val="lowerRoman"/>
      <w:lvlText w:val="%3"/>
      <w:lvlJc w:val="left"/>
      <w:pPr>
        <w:ind w:left="2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D6FEF8">
      <w:start w:val="1"/>
      <w:numFmt w:val="decimal"/>
      <w:lvlText w:val="%4"/>
      <w:lvlJc w:val="left"/>
      <w:pPr>
        <w:ind w:left="3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CACFF2">
      <w:start w:val="1"/>
      <w:numFmt w:val="lowerLetter"/>
      <w:lvlText w:val="%5"/>
      <w:lvlJc w:val="left"/>
      <w:pPr>
        <w:ind w:left="3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BC3A96">
      <w:start w:val="1"/>
      <w:numFmt w:val="lowerRoman"/>
      <w:lvlText w:val="%6"/>
      <w:lvlJc w:val="left"/>
      <w:pPr>
        <w:ind w:left="4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9C5B66">
      <w:start w:val="1"/>
      <w:numFmt w:val="decimal"/>
      <w:lvlText w:val="%7"/>
      <w:lvlJc w:val="left"/>
      <w:pPr>
        <w:ind w:left="5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4C4C0C">
      <w:start w:val="1"/>
      <w:numFmt w:val="lowerLetter"/>
      <w:lvlText w:val="%8"/>
      <w:lvlJc w:val="left"/>
      <w:pPr>
        <w:ind w:left="6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46A502">
      <w:start w:val="1"/>
      <w:numFmt w:val="lowerRoman"/>
      <w:lvlText w:val="%9"/>
      <w:lvlJc w:val="left"/>
      <w:pPr>
        <w:ind w:left="6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B651F4"/>
    <w:multiLevelType w:val="hybridMultilevel"/>
    <w:tmpl w:val="94F29D38"/>
    <w:lvl w:ilvl="0" w:tplc="0DD64340">
      <w:start w:val="13"/>
      <w:numFmt w:val="decimal"/>
      <w:lvlText w:val="%1.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AA33A4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1C2028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06C744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AB96A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961826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C2CD64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9C87FA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0AA768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AB2877"/>
    <w:multiLevelType w:val="hybridMultilevel"/>
    <w:tmpl w:val="500E7B2C"/>
    <w:lvl w:ilvl="0" w:tplc="E7E85DCC">
      <w:start w:val="1"/>
      <w:numFmt w:val="decimal"/>
      <w:lvlText w:val="%1)"/>
      <w:lvlJc w:val="left"/>
      <w:pPr>
        <w:ind w:left="1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9A6306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7AEA6C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C6DE8E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34151E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5A6BBC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30663C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408162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86462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6F2DEC"/>
    <w:multiLevelType w:val="hybridMultilevel"/>
    <w:tmpl w:val="0B041154"/>
    <w:lvl w:ilvl="0" w:tplc="097A00BA">
      <w:start w:val="1"/>
      <w:numFmt w:val="decimal"/>
      <w:lvlText w:val="%1."/>
      <w:lvlJc w:val="left"/>
      <w:pPr>
        <w:ind w:left="4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086F5C">
      <w:start w:val="1"/>
      <w:numFmt w:val="lowerLetter"/>
      <w:lvlText w:val="%2"/>
      <w:lvlJc w:val="left"/>
      <w:pPr>
        <w:ind w:left="1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646688">
      <w:start w:val="1"/>
      <w:numFmt w:val="lowerRoman"/>
      <w:lvlText w:val="%3"/>
      <w:lvlJc w:val="left"/>
      <w:pPr>
        <w:ind w:left="1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86E022">
      <w:start w:val="1"/>
      <w:numFmt w:val="decimal"/>
      <w:lvlText w:val="%4"/>
      <w:lvlJc w:val="left"/>
      <w:pPr>
        <w:ind w:left="2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86EB48">
      <w:start w:val="1"/>
      <w:numFmt w:val="lowerLetter"/>
      <w:lvlText w:val="%5"/>
      <w:lvlJc w:val="left"/>
      <w:pPr>
        <w:ind w:left="3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30C3FE">
      <w:start w:val="1"/>
      <w:numFmt w:val="lowerRoman"/>
      <w:lvlText w:val="%6"/>
      <w:lvlJc w:val="left"/>
      <w:pPr>
        <w:ind w:left="4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8668F8">
      <w:start w:val="1"/>
      <w:numFmt w:val="decimal"/>
      <w:lvlText w:val="%7"/>
      <w:lvlJc w:val="left"/>
      <w:pPr>
        <w:ind w:left="4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4A84B4">
      <w:start w:val="1"/>
      <w:numFmt w:val="lowerLetter"/>
      <w:lvlText w:val="%8"/>
      <w:lvlJc w:val="left"/>
      <w:pPr>
        <w:ind w:left="5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CADEE">
      <w:start w:val="1"/>
      <w:numFmt w:val="lowerRoman"/>
      <w:lvlText w:val="%9"/>
      <w:lvlJc w:val="left"/>
      <w:pPr>
        <w:ind w:left="6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0"/>
  </w:num>
  <w:num w:numId="5">
    <w:abstractNumId w:val="1"/>
  </w:num>
  <w:num w:numId="6">
    <w:abstractNumId w:val="17"/>
  </w:num>
  <w:num w:numId="7">
    <w:abstractNumId w:val="19"/>
  </w:num>
  <w:num w:numId="8">
    <w:abstractNumId w:val="9"/>
  </w:num>
  <w:num w:numId="9">
    <w:abstractNumId w:val="3"/>
  </w:num>
  <w:num w:numId="10">
    <w:abstractNumId w:val="14"/>
  </w:num>
  <w:num w:numId="11">
    <w:abstractNumId w:val="13"/>
  </w:num>
  <w:num w:numId="12">
    <w:abstractNumId w:val="6"/>
  </w:num>
  <w:num w:numId="13">
    <w:abstractNumId w:val="2"/>
  </w:num>
  <w:num w:numId="14">
    <w:abstractNumId w:val="0"/>
  </w:num>
  <w:num w:numId="15">
    <w:abstractNumId w:val="18"/>
  </w:num>
  <w:num w:numId="16">
    <w:abstractNumId w:val="16"/>
  </w:num>
  <w:num w:numId="17">
    <w:abstractNumId w:val="11"/>
  </w:num>
  <w:num w:numId="18">
    <w:abstractNumId w:val="5"/>
  </w:num>
  <w:num w:numId="19">
    <w:abstractNumId w:val="8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48"/>
    <w:rsid w:val="00410349"/>
    <w:rsid w:val="00516E07"/>
    <w:rsid w:val="00787048"/>
    <w:rsid w:val="009418E4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314A6"/>
  <w15:chartTrackingRefBased/>
  <w15:docId w15:val="{01BAB770-FDED-4563-9781-6A95A878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48"/>
    <w:pPr>
      <w:spacing w:after="5" w:line="248" w:lineRule="auto"/>
      <w:ind w:left="1943" w:firstLine="558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qFormat/>
    <w:rsid w:val="00787048"/>
    <w:pPr>
      <w:keepNext/>
      <w:keepLines/>
      <w:spacing w:after="0"/>
      <w:ind w:left="600"/>
      <w:outlineLvl w:val="0"/>
    </w:pPr>
    <w:rPr>
      <w:rFonts w:ascii="Times New Roman" w:eastAsia="Times New Roman" w:hAnsi="Times New Roman" w:cs="Times New Roman"/>
      <w:b/>
      <w:i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rsid w:val="00787048"/>
    <w:pPr>
      <w:keepNext/>
      <w:keepLines/>
      <w:spacing w:after="16"/>
      <w:ind w:left="72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3">
    <w:name w:val="heading 3"/>
    <w:next w:val="a"/>
    <w:link w:val="30"/>
    <w:uiPriority w:val="9"/>
    <w:unhideWhenUsed/>
    <w:qFormat/>
    <w:rsid w:val="00787048"/>
    <w:pPr>
      <w:keepNext/>
      <w:keepLines/>
      <w:spacing w:after="16"/>
      <w:ind w:left="721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rsid w:val="00787048"/>
    <w:pPr>
      <w:keepNext/>
      <w:keepLines/>
      <w:spacing w:after="40"/>
      <w:ind w:left="10" w:right="198" w:hanging="10"/>
      <w:jc w:val="center"/>
      <w:outlineLvl w:val="3"/>
    </w:pPr>
    <w:rPr>
      <w:rFonts w:ascii="Times New Roman" w:eastAsia="Times New Roman" w:hAnsi="Times New Roman" w:cs="Times New Roman"/>
      <w:b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7048"/>
    <w:rPr>
      <w:rFonts w:ascii="Times New Roman" w:eastAsia="Times New Roman" w:hAnsi="Times New Roman" w:cs="Times New Roman"/>
      <w:b/>
      <w:i/>
      <w:color w:val="000000"/>
      <w:sz w:val="36"/>
    </w:rPr>
  </w:style>
  <w:style w:type="character" w:customStyle="1" w:styleId="20">
    <w:name w:val="Заголовок 2 Знак"/>
    <w:basedOn w:val="a0"/>
    <w:link w:val="2"/>
    <w:uiPriority w:val="9"/>
    <w:rsid w:val="00787048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30">
    <w:name w:val="Заголовок 3 Знак"/>
    <w:basedOn w:val="a0"/>
    <w:link w:val="3"/>
    <w:uiPriority w:val="9"/>
    <w:rsid w:val="00787048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40">
    <w:name w:val="Заголовок 4 Знак"/>
    <w:basedOn w:val="a0"/>
    <w:link w:val="4"/>
    <w:uiPriority w:val="9"/>
    <w:rsid w:val="00787048"/>
    <w:rPr>
      <w:rFonts w:ascii="Times New Roman" w:eastAsia="Times New Roman" w:hAnsi="Times New Roman" w:cs="Times New Roman"/>
      <w:b/>
      <w:i/>
      <w:color w:val="000000"/>
    </w:rPr>
  </w:style>
  <w:style w:type="table" w:customStyle="1" w:styleId="TableGrid">
    <w:name w:val="TableGrid"/>
    <w:rsid w:val="0078704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3367</Words>
  <Characters>19194</Characters>
  <Application>Microsoft Office Word</Application>
  <DocSecurity>0</DocSecurity>
  <Lines>159</Lines>
  <Paragraphs>45</Paragraphs>
  <ScaleCrop>false</ScaleCrop>
  <Company/>
  <LinksUpToDate>false</LinksUpToDate>
  <CharactersWithSpaces>22516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2024-05-16T18:11:00Z</dcterms:created>
  <dcterms:modified xsi:type="dcterms:W3CDTF">2024-05-16T18:11:00Z</dcterms:modified>
</cp:coreProperties>
</file>