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C506" w14:textId="77777777" w:rsidR="008276CE" w:rsidRPr="00242185" w:rsidRDefault="008276CE" w:rsidP="008276CE">
      <w:pPr>
        <w:pStyle w:val="1"/>
        <w:ind w:left="-5"/>
        <w:rPr>
          <w:rFonts w:ascii="Times New Roman" w:hAnsi="Times New Roman" w:cs="Times New Roman"/>
        </w:rPr>
      </w:pPr>
      <w:bookmarkStart w:id="0" w:name="_Toc133301"/>
      <w:r w:rsidRPr="00242185">
        <w:rPr>
          <w:rFonts w:ascii="Times New Roman" w:hAnsi="Times New Roman" w:cs="Times New Roman"/>
        </w:rPr>
        <w:t>JAVASCRIPT</w:t>
      </w:r>
      <w:bookmarkEnd w:id="0"/>
    </w:p>
    <w:p w14:paraId="44C87A74" w14:textId="77777777" w:rsidR="008276CE" w:rsidRPr="00242185" w:rsidRDefault="008276CE" w:rsidP="008276CE">
      <w:pPr>
        <w:pStyle w:val="2"/>
        <w:ind w:left="-5"/>
        <w:rPr>
          <w:rFonts w:ascii="Times New Roman" w:hAnsi="Times New Roman" w:cs="Times New Roman"/>
        </w:rPr>
      </w:pPr>
      <w:bookmarkStart w:id="1" w:name="_Toc133302"/>
      <w:r w:rsidRPr="00242185">
        <w:rPr>
          <w:rFonts w:ascii="Times New Roman" w:hAnsi="Times New Roman" w:cs="Times New Roman"/>
        </w:rPr>
        <w:t>ЩО ТАКЕ JAVASCRIPT?</w:t>
      </w:r>
      <w:bookmarkEnd w:id="1"/>
    </w:p>
    <w:p w14:paraId="5A0E96F8" w14:textId="77777777" w:rsidR="008276CE" w:rsidRPr="00242185" w:rsidRDefault="008276CE" w:rsidP="008276CE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JavaScript – мова програмування, яка додає інтерактивність на веб-сайт (наприклад: ігри, відгук на натискання кнопки або під час введення даних у форми, динамічні стилі, анімація).</w:t>
      </w:r>
    </w:p>
    <w:p w14:paraId="7CC29855" w14:textId="77777777" w:rsidR="008276CE" w:rsidRPr="00242185" w:rsidRDefault="008276CE" w:rsidP="008276CE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JavaScript ("JS" для стислості) - динамічна мова програмування, яка застосовується до HTML документа. Він може забезпечити інтерактивність на вебсайтах. Його розробив Brendan Eich, співзасновник проекту Mozilla.</w:t>
      </w:r>
    </w:p>
    <w:p w14:paraId="505AF8D4" w14:textId="77777777" w:rsidR="008276CE" w:rsidRPr="00242185" w:rsidRDefault="008276CE" w:rsidP="008276CE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JavaScript – мова програмування, яка дає можливість реалізовувати складну поведінку сайту. Щоразу, коли ви бачите веб-сторінку, яка не тільки відображає статичний вміст, але й робить більше (своєчасно відображає оновлення контенту, виводить інтерактивні карти, 2D/3D анімацію або прокручує відео), будьте певні, що тут не обійшлося без JavaScript.</w:t>
      </w:r>
    </w:p>
    <w:p w14:paraId="4D08B1E9" w14:textId="77777777" w:rsidR="008276CE" w:rsidRPr="00242185" w:rsidRDefault="008276CE" w:rsidP="008276CE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Вважається, що JavaScript важче вивчити, ніж пов'язані з ним технології, на зразок HTML і CSS. Перед вивченням JavaScript рекомендуємо спочатку ознайомитися з ними.</w:t>
      </w:r>
    </w:p>
    <w:p w14:paraId="619E09C4" w14:textId="77777777" w:rsidR="008276CE" w:rsidRPr="00242185" w:rsidRDefault="008276CE" w:rsidP="008276CE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Необхідно багато працювати, щоб створити професійний веб-сайт. Якщо ви новачок у веб-розробці, ми рекомендуємо почати з малого. Ви не створюватиме великий і складний сайт прямо зараз, проте створити простий веб-сайт нескладно.</w:t>
      </w:r>
    </w:p>
    <w:p w14:paraId="06E9810B" w14:textId="77777777" w:rsidR="008276CE" w:rsidRPr="00242185" w:rsidRDefault="008276CE" w:rsidP="008276CE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Ви можете зробити дуже багато з JavaScript. Ви можете почати з малого, з простих функцій, таких як каруселі, галереї зображень, макети, що змінюються, і відгук на натискання кнопок. Коли ви станете більш досвідченим, ви зможете створювати ігри, анімовану графіку, програми з базами даних та багато іншого!</w:t>
      </w:r>
    </w:p>
    <w:p w14:paraId="4708387F" w14:textId="77777777" w:rsidR="008276CE" w:rsidRPr="00242185" w:rsidRDefault="008276CE" w:rsidP="008276CE">
      <w:pPr>
        <w:spacing w:after="219" w:line="259" w:lineRule="auto"/>
        <w:ind w:left="-5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  <w:b/>
        </w:rPr>
        <w:t>ДОДАТКИ:</w:t>
      </w:r>
    </w:p>
    <w:p w14:paraId="216C2E24" w14:textId="77777777" w:rsidR="008276CE" w:rsidRPr="00242185" w:rsidRDefault="008276CE" w:rsidP="008276CE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Програмні Інтерфейси Програми (API) вбудовані в браузери, що забезпечують різні функціональні можливості, такі як динамічне створення HTML та встановлення CSS стилів, захоплення та маніпуляція відеопотоком, робота з вебкамерою користувача або генерація 3D графіки та аудіо семплів.</w:t>
      </w:r>
    </w:p>
    <w:p w14:paraId="4E32D1ED" w14:textId="77777777" w:rsidR="008276CE" w:rsidRPr="00242185" w:rsidRDefault="008276CE" w:rsidP="008276CE">
      <w:pPr>
        <w:spacing w:after="386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Сторонні API дозволяють розробникам впроваджувати функціональність своїх сайтів від інших розробників. Ви можете застосувати до HTML сторонні фреймворки та бібліотеки, що дозволить прискорити створення сайтів.</w:t>
      </w:r>
    </w:p>
    <w:p w14:paraId="0EAC4971" w14:textId="77777777" w:rsidR="008276CE" w:rsidRPr="00242185" w:rsidRDefault="008276CE" w:rsidP="008276CE">
      <w:pPr>
        <w:pStyle w:val="2"/>
        <w:ind w:left="-5"/>
        <w:rPr>
          <w:rFonts w:ascii="Times New Roman" w:hAnsi="Times New Roman" w:cs="Times New Roman"/>
        </w:rPr>
      </w:pPr>
      <w:bookmarkStart w:id="2" w:name="_Toc133303"/>
      <w:r w:rsidRPr="00242185">
        <w:rPr>
          <w:rFonts w:ascii="Times New Roman" w:hAnsi="Times New Roman" w:cs="Times New Roman"/>
        </w:rPr>
        <w:t>ПРИВІТ СВІТ</w:t>
      </w:r>
      <w:bookmarkEnd w:id="2"/>
    </w:p>
    <w:p w14:paraId="028A2D73" w14:textId="77777777" w:rsidR="008276CE" w:rsidRPr="00242185" w:rsidRDefault="008276CE" w:rsidP="008276CE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JavaScript є однією з найперспективніших веб-технологій, і коли ви освоїте і почнете використовувати його, ваші веб-сайти перейдуть у новий вимір потужності та креативності.</w:t>
      </w:r>
    </w:p>
    <w:p w14:paraId="09FE4D80" w14:textId="77777777" w:rsidR="008276CE" w:rsidRPr="00242185" w:rsidRDefault="008276CE" w:rsidP="008276CE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З JavaScript трохи складніше освоїтися, ніж з HTML та CSS, і вам доведеться почати з малого, продовжуючи вивчення невеликими кроками.</w:t>
      </w:r>
    </w:p>
    <w:p w14:paraId="7BEFEE3B" w14:textId="77777777" w:rsidR="008276CE" w:rsidRPr="00242185" w:rsidRDefault="008276CE" w:rsidP="008276CE">
      <w:pPr>
        <w:spacing w:after="296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Ми покажемо, як додати деякі основи JavaScript на сторінку, щоб створити "Привіт світ!" приклад. Для початку перейдіть на тестовий сайт і створіть новий файл з ім'ям main.js. Збережіть його у папці scripts. Далі перейдіть в index.html і введіть наступний тег у новий рядок прямо перед тегом, що закриває &lt;/body&gt;:</w:t>
      </w:r>
    </w:p>
    <w:p w14:paraId="3E935040" w14:textId="77777777" w:rsidR="008276CE" w:rsidRPr="00242185" w:rsidRDefault="008276CE" w:rsidP="008276CE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67" w:line="249" w:lineRule="auto"/>
        <w:ind w:left="101" w:right="1184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BE4678"/>
        </w:rPr>
        <w:lastRenderedPageBreak/>
        <w:t>&lt;script src=</w:t>
      </w:r>
      <w:r w:rsidRPr="00242185">
        <w:rPr>
          <w:rFonts w:ascii="Times New Roman" w:eastAsia="Consolas" w:hAnsi="Times New Roman" w:cs="Times New Roman"/>
          <w:color w:val="2A9292"/>
        </w:rPr>
        <w:t>"scripts/main.js"</w:t>
      </w:r>
      <w:r w:rsidRPr="00242185">
        <w:rPr>
          <w:rFonts w:ascii="Times New Roman" w:eastAsia="Consolas" w:hAnsi="Times New Roman" w:cs="Times New Roman"/>
          <w:color w:val="BE4678"/>
        </w:rPr>
        <w:t>&gt;&lt;/script&gt;</w:t>
      </w:r>
    </w:p>
    <w:p w14:paraId="347A7780" w14:textId="77777777" w:rsidR="008276CE" w:rsidRPr="00242185" w:rsidRDefault="008276CE" w:rsidP="008276CE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Він робить те ж, що й елемент &lt;link&gt; для CSS – додає JavaScript на сторінку, дозволяючи йому працювати з нею.</w:t>
      </w:r>
    </w:p>
    <w:p w14:paraId="59473194" w14:textId="77777777" w:rsidR="008276CE" w:rsidRPr="00242185" w:rsidRDefault="008276CE" w:rsidP="008276CE">
      <w:pPr>
        <w:spacing w:after="297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 xml:space="preserve">Тепер додайте такий код файл main.js: </w:t>
      </w:r>
    </w:p>
    <w:p w14:paraId="1B45F0EE" w14:textId="77777777" w:rsidR="008276CE" w:rsidRPr="00242185" w:rsidRDefault="008276CE" w:rsidP="008276CE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 w:right="1669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myHeading = </w:t>
      </w:r>
      <w:r w:rsidRPr="00242185">
        <w:rPr>
          <w:rFonts w:ascii="Times New Roman" w:eastAsia="Consolas" w:hAnsi="Times New Roman" w:cs="Times New Roman"/>
          <w:color w:val="AA573C"/>
        </w:rPr>
        <w:t>document</w:t>
      </w:r>
      <w:r w:rsidRPr="00242185">
        <w:rPr>
          <w:rFonts w:ascii="Times New Roman" w:eastAsia="Consolas" w:hAnsi="Times New Roman" w:cs="Times New Roman"/>
          <w:color w:val="585260"/>
        </w:rPr>
        <w:t>.querySelector(</w:t>
      </w:r>
      <w:r w:rsidRPr="00242185">
        <w:rPr>
          <w:rFonts w:ascii="Times New Roman" w:eastAsia="Consolas" w:hAnsi="Times New Roman" w:cs="Times New Roman"/>
          <w:color w:val="2A9292"/>
        </w:rPr>
        <w:t>'h1'</w:t>
      </w:r>
      <w:r w:rsidRPr="00242185">
        <w:rPr>
          <w:rFonts w:ascii="Times New Roman" w:eastAsia="Consolas" w:hAnsi="Times New Roman" w:cs="Times New Roman"/>
          <w:color w:val="585260"/>
        </w:rPr>
        <w:t xml:space="preserve">); myHeading.textContent = </w:t>
      </w:r>
      <w:r w:rsidRPr="00242185">
        <w:rPr>
          <w:rFonts w:ascii="Times New Roman" w:eastAsia="Consolas" w:hAnsi="Times New Roman" w:cs="Times New Roman"/>
          <w:color w:val="2A9292"/>
        </w:rPr>
        <w:t>'Привіт Світ!'</w:t>
      </w:r>
      <w:r w:rsidRPr="00242185">
        <w:rPr>
          <w:rFonts w:ascii="Times New Roman" w:eastAsia="Consolas" w:hAnsi="Times New Roman" w:cs="Times New Roman"/>
          <w:color w:val="585260"/>
        </w:rPr>
        <w:t>;</w:t>
      </w:r>
    </w:p>
    <w:p w14:paraId="65389F18" w14:textId="77777777" w:rsidR="008276CE" w:rsidRPr="00242185" w:rsidRDefault="008276CE" w:rsidP="008276CE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Переконайтеся, що файли HTML та JavaScript збережені, і завантажте index.html у браузері. Причиною, через яку ми поставили елемент &lt;script&gt; у нижній частині HTML файлу, є те, що HTML завантажується у порядку появи його у файлі.</w:t>
      </w:r>
    </w:p>
    <w:p w14:paraId="483C443E" w14:textId="77777777" w:rsidR="008276CE" w:rsidRPr="00242185" w:rsidRDefault="008276CE" w:rsidP="008276CE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Якщо JavaScript завантажується першим і йому потрібно взаємодіяти з HTML нижче за нього, він не зможе працювати, бо JavaScript буде завантажений раніше, ніж HTML, з яким потрібно працювати. Тому розташовувати JavaScript в нижній частині HTML сторінки вважається гарною практикою.</w:t>
      </w:r>
    </w:p>
    <w:p w14:paraId="4B12E746" w14:textId="77777777" w:rsidR="008276CE" w:rsidRPr="00242185" w:rsidRDefault="008276CE" w:rsidP="008276CE">
      <w:pPr>
        <w:spacing w:after="294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JavaScript код можна визначити прямо всередині HTML файлу. Для цього використовуйте тег &lt;script&gt;&lt;/script&gt; без атрибуту src. Всередині цього тегу пишіть так, ніби це JavaScript файл:</w:t>
      </w:r>
    </w:p>
    <w:p w14:paraId="2F3F3FB9" w14:textId="77777777" w:rsidR="008276CE" w:rsidRPr="00242185" w:rsidRDefault="008276CE" w:rsidP="008276CE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7" w:line="266" w:lineRule="auto"/>
        <w:ind w:left="101" w:right="2757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BE4678"/>
        </w:rPr>
        <w:t xml:space="preserve">&lt;script&gt; </w:t>
      </w: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myHeading = </w:t>
      </w:r>
      <w:r w:rsidRPr="00242185">
        <w:rPr>
          <w:rFonts w:ascii="Times New Roman" w:eastAsia="Consolas" w:hAnsi="Times New Roman" w:cs="Times New Roman"/>
          <w:color w:val="AA573C"/>
        </w:rPr>
        <w:t>document</w:t>
      </w:r>
      <w:r w:rsidRPr="00242185">
        <w:rPr>
          <w:rFonts w:ascii="Times New Roman" w:eastAsia="Consolas" w:hAnsi="Times New Roman" w:cs="Times New Roman"/>
          <w:color w:val="585260"/>
        </w:rPr>
        <w:t>.querySelector(</w:t>
      </w:r>
      <w:r w:rsidRPr="00242185">
        <w:rPr>
          <w:rFonts w:ascii="Times New Roman" w:eastAsia="Consolas" w:hAnsi="Times New Roman" w:cs="Times New Roman"/>
          <w:color w:val="2A9292"/>
        </w:rPr>
        <w:t>'h1'</w:t>
      </w:r>
      <w:r w:rsidRPr="00242185">
        <w:rPr>
          <w:rFonts w:ascii="Times New Roman" w:eastAsia="Consolas" w:hAnsi="Times New Roman" w:cs="Times New Roman"/>
          <w:color w:val="585260"/>
        </w:rPr>
        <w:t xml:space="preserve">); myHeading.textContent = </w:t>
      </w:r>
      <w:r w:rsidRPr="00242185">
        <w:rPr>
          <w:rFonts w:ascii="Times New Roman" w:eastAsia="Consolas" w:hAnsi="Times New Roman" w:cs="Times New Roman"/>
          <w:color w:val="2A9292"/>
        </w:rPr>
        <w:t>'Привіт, Світ!'</w:t>
      </w:r>
      <w:r w:rsidRPr="00242185">
        <w:rPr>
          <w:rFonts w:ascii="Times New Roman" w:eastAsia="Consolas" w:hAnsi="Times New Roman" w:cs="Times New Roman"/>
          <w:color w:val="585260"/>
        </w:rPr>
        <w:t>;</w:t>
      </w:r>
    </w:p>
    <w:p w14:paraId="287C6723" w14:textId="77777777" w:rsidR="008276CE" w:rsidRPr="00242185" w:rsidRDefault="008276CE" w:rsidP="008276CE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67" w:line="249" w:lineRule="auto"/>
        <w:ind w:left="101" w:right="2757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BE4678"/>
        </w:rPr>
        <w:t>&lt;/script&gt;</w:t>
      </w:r>
    </w:p>
    <w:p w14:paraId="478D75C4" w14:textId="77777777" w:rsidR="008276CE" w:rsidRPr="00242185" w:rsidRDefault="008276CE" w:rsidP="008276CE">
      <w:pPr>
        <w:spacing w:after="219" w:line="259" w:lineRule="auto"/>
        <w:ind w:left="-5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  <w:b/>
        </w:rPr>
        <w:t>ЩО СТАЛОСЯ?</w:t>
      </w:r>
    </w:p>
    <w:p w14:paraId="18EBC80E" w14:textId="77777777" w:rsidR="008276CE" w:rsidRPr="00242185" w:rsidRDefault="008276CE" w:rsidP="008276CE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Отже, заголовок тексту було змінено на "Привіт, Світ!" за допомогою JavaScript. Ми зробили це за допомогою виклику функції querySelector(), захопивши посилання на заголовок і зберігши його в змінній myHeading.</w:t>
      </w:r>
    </w:p>
    <w:p w14:paraId="2866917C" w14:textId="77777777" w:rsidR="008276CE" w:rsidRPr="00242185" w:rsidRDefault="008276CE" w:rsidP="008276CE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Це дуже схоже на те, що ми робили у CSS за допомогою селекторів. Якщо ви хочете щось зробити з елементом, то спочатку вам потрібно його вибрати. Після цього, ми встановлюємо значення змінної myHeading в textContent властивість (що являє собою контент заголовка) "Привіт, Світ!"</w:t>
      </w:r>
    </w:p>
    <w:p w14:paraId="01E81812" w14:textId="77777777" w:rsidR="008276CE" w:rsidRPr="00242185" w:rsidRDefault="008276CE" w:rsidP="008276CE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Спробуйте вводити JavaScript код у консолі, щоб побачити, що відбувається.</w:t>
      </w:r>
    </w:p>
    <w:p w14:paraId="0A9C46A7" w14:textId="77777777" w:rsidR="00F54B59" w:rsidRDefault="00F54B59"/>
    <w:sectPr w:rsidR="00F54B59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CE"/>
    <w:rsid w:val="00410349"/>
    <w:rsid w:val="008276CE"/>
    <w:rsid w:val="009418E4"/>
    <w:rsid w:val="00BF7FAF"/>
    <w:rsid w:val="00F5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61D19"/>
  <w15:chartTrackingRefBased/>
  <w15:docId w15:val="{6AD63ABD-920A-4771-954E-31A49812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6CE"/>
    <w:pPr>
      <w:spacing w:after="205" w:line="270" w:lineRule="auto"/>
      <w:ind w:left="10" w:hanging="10"/>
    </w:pPr>
    <w:rPr>
      <w:rFonts w:ascii="Verdana" w:eastAsia="Verdana" w:hAnsi="Verdana" w:cs="Verdana"/>
      <w:color w:val="000009"/>
    </w:rPr>
  </w:style>
  <w:style w:type="paragraph" w:styleId="1">
    <w:name w:val="heading 1"/>
    <w:next w:val="a"/>
    <w:link w:val="10"/>
    <w:uiPriority w:val="9"/>
    <w:qFormat/>
    <w:rsid w:val="008276CE"/>
    <w:pPr>
      <w:keepNext/>
      <w:keepLines/>
      <w:spacing w:after="71"/>
      <w:ind w:left="10" w:hanging="10"/>
      <w:outlineLvl w:val="0"/>
    </w:pPr>
    <w:rPr>
      <w:rFonts w:ascii="Verdana" w:eastAsia="Verdana" w:hAnsi="Verdana" w:cs="Verdana"/>
      <w:b/>
      <w:color w:val="000009"/>
      <w:sz w:val="48"/>
    </w:rPr>
  </w:style>
  <w:style w:type="paragraph" w:styleId="2">
    <w:name w:val="heading 2"/>
    <w:next w:val="a"/>
    <w:link w:val="20"/>
    <w:uiPriority w:val="9"/>
    <w:unhideWhenUsed/>
    <w:qFormat/>
    <w:rsid w:val="008276CE"/>
    <w:pPr>
      <w:keepNext/>
      <w:keepLines/>
      <w:spacing w:after="0"/>
      <w:ind w:left="10" w:hanging="10"/>
      <w:outlineLvl w:val="1"/>
    </w:pPr>
    <w:rPr>
      <w:rFonts w:ascii="Verdana" w:eastAsia="Verdana" w:hAnsi="Verdana" w:cs="Verdana"/>
      <w:b/>
      <w:color w:val="000009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6CE"/>
    <w:rPr>
      <w:rFonts w:ascii="Verdana" w:eastAsia="Verdana" w:hAnsi="Verdana" w:cs="Verdana"/>
      <w:b/>
      <w:color w:val="000009"/>
      <w:sz w:val="48"/>
    </w:rPr>
  </w:style>
  <w:style w:type="character" w:customStyle="1" w:styleId="20">
    <w:name w:val="Заголовок 2 Знак"/>
    <w:basedOn w:val="a0"/>
    <w:link w:val="2"/>
    <w:uiPriority w:val="9"/>
    <w:rsid w:val="008276CE"/>
    <w:rPr>
      <w:rFonts w:ascii="Verdana" w:eastAsia="Verdana" w:hAnsi="Verdana" w:cs="Verdana"/>
      <w:b/>
      <w:color w:val="000009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2024-05-16T18:45:00Z</dcterms:created>
  <dcterms:modified xsi:type="dcterms:W3CDTF">2024-05-16T18:46:00Z</dcterms:modified>
</cp:coreProperties>
</file>