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E840" w14:textId="77777777" w:rsidR="00FA26FC" w:rsidRPr="00242185" w:rsidRDefault="00FA26FC" w:rsidP="00FA26FC">
      <w:pPr>
        <w:pStyle w:val="2"/>
        <w:ind w:left="-5"/>
        <w:rPr>
          <w:rFonts w:ascii="Times New Roman" w:hAnsi="Times New Roman" w:cs="Times New Roman"/>
        </w:rPr>
      </w:pPr>
      <w:bookmarkStart w:id="0" w:name="_Toc133309"/>
      <w:r w:rsidRPr="00242185">
        <w:rPr>
          <w:rFonts w:ascii="Times New Roman" w:hAnsi="Times New Roman" w:cs="Times New Roman"/>
        </w:rPr>
        <w:t>ПОДІЇ</w:t>
      </w:r>
      <w:bookmarkEnd w:id="0"/>
    </w:p>
    <w:p w14:paraId="3A43BB1D" w14:textId="77777777" w:rsidR="00FA26FC" w:rsidRPr="00242185" w:rsidRDefault="00FA26FC" w:rsidP="00FA26FC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Для інтерактивних веб-сайтів потрібні події. Події – структура, яка слухає те, що відбувається у браузері, а потім дозволяє запускати код у відповідь на це.</w:t>
      </w:r>
    </w:p>
    <w:p w14:paraId="536E1589" w14:textId="77777777" w:rsidR="00FA26FC" w:rsidRPr="00242185" w:rsidRDefault="00FA26FC" w:rsidP="00FA26FC">
      <w:pPr>
        <w:spacing w:after="294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Найбільш очевидною є подія кліка, яка викликається браузером, коли ми клацаємо по чомусь мишею. Для демонстрації цього, спробуйте ввести таку команду в консолі, а потім натисніть на поточній веб-сторінці: </w:t>
      </w:r>
    </w:p>
    <w:p w14:paraId="413D05FB" w14:textId="77777777" w:rsidR="00FA26FC" w:rsidRPr="00242185" w:rsidRDefault="00FA26FC" w:rsidP="00FA26FC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7" w:line="266" w:lineRule="auto"/>
        <w:ind w:left="101" w:right="1077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AA573C"/>
        </w:rPr>
        <w:t>document</w:t>
      </w:r>
      <w:r w:rsidRPr="00242185">
        <w:rPr>
          <w:rFonts w:ascii="Times New Roman" w:eastAsia="Consolas" w:hAnsi="Times New Roman" w:cs="Times New Roman"/>
          <w:color w:val="585260"/>
        </w:rPr>
        <w:t>.querySelector(</w:t>
      </w:r>
      <w:r w:rsidRPr="00242185">
        <w:rPr>
          <w:rFonts w:ascii="Times New Roman" w:eastAsia="Consolas" w:hAnsi="Times New Roman" w:cs="Times New Roman"/>
          <w:color w:val="2A9292"/>
        </w:rPr>
        <w:t>'html'</w:t>
      </w:r>
      <w:r w:rsidRPr="00242185">
        <w:rPr>
          <w:rFonts w:ascii="Times New Roman" w:eastAsia="Consolas" w:hAnsi="Times New Roman" w:cs="Times New Roman"/>
          <w:color w:val="585260"/>
        </w:rPr>
        <w:t xml:space="preserve">).onclick = </w:t>
      </w:r>
      <w:r w:rsidRPr="00242185">
        <w:rPr>
          <w:rFonts w:ascii="Times New Roman" w:eastAsia="Consolas" w:hAnsi="Times New Roman" w:cs="Times New Roman"/>
          <w:color w:val="955AE7"/>
        </w:rPr>
        <w:t>function</w:t>
      </w:r>
      <w:r w:rsidRPr="00242185">
        <w:rPr>
          <w:rFonts w:ascii="Times New Roman" w:eastAsia="Consolas" w:hAnsi="Times New Roman" w:cs="Times New Roman"/>
          <w:color w:val="585260"/>
        </w:rPr>
        <w:t>(){   alert(</w:t>
      </w:r>
      <w:r w:rsidRPr="00242185">
        <w:rPr>
          <w:rFonts w:ascii="Times New Roman" w:eastAsia="Consolas" w:hAnsi="Times New Roman" w:cs="Times New Roman"/>
          <w:color w:val="2A9292"/>
        </w:rPr>
        <w:t>'Ой! Не натискай на мене!'</w:t>
      </w:r>
      <w:r w:rsidRPr="00242185">
        <w:rPr>
          <w:rFonts w:ascii="Times New Roman" w:eastAsia="Consolas" w:hAnsi="Times New Roman" w:cs="Times New Roman"/>
          <w:color w:val="585260"/>
        </w:rPr>
        <w:t>);</w:t>
      </w:r>
    </w:p>
    <w:p w14:paraId="5D1B4686" w14:textId="77777777" w:rsidR="00FA26FC" w:rsidRPr="00242185" w:rsidRDefault="00FA26FC" w:rsidP="00FA26FC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1077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>}</w:t>
      </w:r>
    </w:p>
    <w:p w14:paraId="7A6D626F" w14:textId="77777777" w:rsidR="00FA26FC" w:rsidRPr="00242185" w:rsidRDefault="00FA26FC" w:rsidP="00FA26FC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Існує безліч способів прикріпити подію до елементу. Тут ми вибираємо HTML елемент і встановлюємо йому обробник властивості onclick анонімною функцією, яка містить код, що запускається, коли відбувається подія кліка.</w:t>
      </w:r>
    </w:p>
    <w:p w14:paraId="516641C5" w14:textId="77777777" w:rsidR="00FA26FC" w:rsidRPr="00242185" w:rsidRDefault="00FA26FC" w:rsidP="00FA26FC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AA573C"/>
        </w:rPr>
        <w:t>document</w:t>
      </w:r>
      <w:r w:rsidRPr="00242185">
        <w:rPr>
          <w:rFonts w:ascii="Times New Roman" w:eastAsia="Consolas" w:hAnsi="Times New Roman" w:cs="Times New Roman"/>
          <w:color w:val="585260"/>
        </w:rPr>
        <w:t>.querySelector(</w:t>
      </w:r>
      <w:r w:rsidRPr="00242185">
        <w:rPr>
          <w:rFonts w:ascii="Times New Roman" w:eastAsia="Consolas" w:hAnsi="Times New Roman" w:cs="Times New Roman"/>
          <w:color w:val="2A9292"/>
        </w:rPr>
        <w:t>'html'</w:t>
      </w:r>
      <w:r w:rsidRPr="00242185">
        <w:rPr>
          <w:rFonts w:ascii="Times New Roman" w:eastAsia="Consolas" w:hAnsi="Times New Roman" w:cs="Times New Roman"/>
          <w:color w:val="585260"/>
        </w:rPr>
        <w:t xml:space="preserve">).onclick = </w:t>
      </w:r>
      <w:r w:rsidRPr="00242185">
        <w:rPr>
          <w:rFonts w:ascii="Times New Roman" w:eastAsia="Consolas" w:hAnsi="Times New Roman" w:cs="Times New Roman"/>
          <w:color w:val="955AE7"/>
        </w:rPr>
        <w:t>function</w:t>
      </w:r>
      <w:r w:rsidRPr="00242185">
        <w:rPr>
          <w:rFonts w:ascii="Times New Roman" w:eastAsia="Consolas" w:hAnsi="Times New Roman" w:cs="Times New Roman"/>
          <w:color w:val="585260"/>
        </w:rPr>
        <w:t>() {};</w:t>
      </w:r>
    </w:p>
    <w:p w14:paraId="5AF60FBC" w14:textId="77777777" w:rsidR="00FA26FC" w:rsidRPr="00242185" w:rsidRDefault="00FA26FC" w:rsidP="00FA26FC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еквівалентно</w:t>
      </w:r>
    </w:p>
    <w:p w14:paraId="2CC69217" w14:textId="77777777" w:rsidR="00FA26FC" w:rsidRPr="00242185" w:rsidRDefault="00FA26FC" w:rsidP="00FA26FC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517" w:line="266" w:lineRule="auto"/>
        <w:ind w:left="101" w:right="2758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myHTML = </w:t>
      </w:r>
      <w:r w:rsidRPr="00242185">
        <w:rPr>
          <w:rFonts w:ascii="Times New Roman" w:eastAsia="Consolas" w:hAnsi="Times New Roman" w:cs="Times New Roman"/>
          <w:color w:val="AA573C"/>
        </w:rPr>
        <w:t>document</w:t>
      </w:r>
      <w:r w:rsidRPr="00242185">
        <w:rPr>
          <w:rFonts w:ascii="Times New Roman" w:eastAsia="Consolas" w:hAnsi="Times New Roman" w:cs="Times New Roman"/>
          <w:color w:val="585260"/>
        </w:rPr>
        <w:t>.querySelector(</w:t>
      </w:r>
      <w:r w:rsidRPr="00242185">
        <w:rPr>
          <w:rFonts w:ascii="Times New Roman" w:eastAsia="Consolas" w:hAnsi="Times New Roman" w:cs="Times New Roman"/>
          <w:color w:val="2A9292"/>
        </w:rPr>
        <w:t>'html'</w:t>
      </w:r>
      <w:r w:rsidRPr="00242185">
        <w:rPr>
          <w:rFonts w:ascii="Times New Roman" w:eastAsia="Consolas" w:hAnsi="Times New Roman" w:cs="Times New Roman"/>
          <w:color w:val="585260"/>
        </w:rPr>
        <w:t xml:space="preserve">); myHTML.onclick = </w:t>
      </w:r>
      <w:r w:rsidRPr="00242185">
        <w:rPr>
          <w:rFonts w:ascii="Times New Roman" w:eastAsia="Consolas" w:hAnsi="Times New Roman" w:cs="Times New Roman"/>
          <w:color w:val="955AE7"/>
        </w:rPr>
        <w:t>function</w:t>
      </w:r>
      <w:r w:rsidRPr="00242185">
        <w:rPr>
          <w:rFonts w:ascii="Times New Roman" w:eastAsia="Consolas" w:hAnsi="Times New Roman" w:cs="Times New Roman"/>
          <w:color w:val="585260"/>
        </w:rPr>
        <w:t>() {};</w:t>
      </w:r>
    </w:p>
    <w:p w14:paraId="45524564" w14:textId="77777777" w:rsidR="00F54B59" w:rsidRDefault="00F54B59"/>
    <w:sectPr w:rsidR="00F54B5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FC"/>
    <w:rsid w:val="00410349"/>
    <w:rsid w:val="009418E4"/>
    <w:rsid w:val="00BF7FAF"/>
    <w:rsid w:val="00F54B59"/>
    <w:rsid w:val="00FA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DB69"/>
  <w15:chartTrackingRefBased/>
  <w15:docId w15:val="{D626ED29-5110-43EE-B303-76E2ACE8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6FC"/>
    <w:pPr>
      <w:spacing w:after="205" w:line="270" w:lineRule="auto"/>
      <w:ind w:left="10" w:hanging="10"/>
    </w:pPr>
    <w:rPr>
      <w:rFonts w:ascii="Verdana" w:eastAsia="Verdana" w:hAnsi="Verdana" w:cs="Verdana"/>
      <w:color w:val="000009"/>
    </w:rPr>
  </w:style>
  <w:style w:type="paragraph" w:styleId="2">
    <w:name w:val="heading 2"/>
    <w:next w:val="a"/>
    <w:link w:val="20"/>
    <w:uiPriority w:val="9"/>
    <w:unhideWhenUsed/>
    <w:qFormat/>
    <w:rsid w:val="00FA26FC"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b/>
      <w:color w:val="000009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26FC"/>
    <w:rPr>
      <w:rFonts w:ascii="Verdana" w:eastAsia="Verdana" w:hAnsi="Verdana" w:cs="Verdana"/>
      <w:b/>
      <w:color w:val="000009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2024-05-16T18:50:00Z</dcterms:created>
  <dcterms:modified xsi:type="dcterms:W3CDTF">2024-05-16T18:50:00Z</dcterms:modified>
</cp:coreProperties>
</file>