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3A28" w14:textId="77777777" w:rsidR="003B5AF7" w:rsidRPr="00242185" w:rsidRDefault="003B5AF7" w:rsidP="003B5AF7">
      <w:pPr>
        <w:pStyle w:val="2"/>
        <w:ind w:left="-5"/>
        <w:rPr>
          <w:rFonts w:ascii="Times New Roman" w:hAnsi="Times New Roman" w:cs="Times New Roman"/>
        </w:rPr>
      </w:pPr>
      <w:bookmarkStart w:id="0" w:name="_Toc133310"/>
      <w:r w:rsidRPr="00242185">
        <w:rPr>
          <w:rFonts w:ascii="Times New Roman" w:hAnsi="Times New Roman" w:cs="Times New Roman"/>
        </w:rPr>
        <w:t>ЗМІНА ЗОБРАЖЕННЯ</w:t>
      </w:r>
      <w:bookmarkEnd w:id="0"/>
    </w:p>
    <w:p w14:paraId="0864F191" w14:textId="77777777" w:rsidR="003B5AF7" w:rsidRPr="00242185" w:rsidRDefault="003B5AF7" w:rsidP="003B5AF7">
      <w:pPr>
        <w:spacing w:after="6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Давайте додамо ще одне зображення на сайт і створимо код для перемикання між зображеннями, коли на них клацнули. Знайдіть інше зображення, яке ви хотіли б показати на сайті. Переконайтеся, що воно має такий самий розмір, як перше зображення, або близький до нього. Збережіть зображення у папку images. </w:t>
      </w:r>
    </w:p>
    <w:p w14:paraId="239403C5" w14:textId="77777777" w:rsidR="003B5AF7" w:rsidRPr="00242185" w:rsidRDefault="003B5AF7" w:rsidP="003B5AF7">
      <w:pPr>
        <w:spacing w:after="0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Перейдіть до файлу main.js і введіть JavaScript: </w:t>
      </w:r>
    </w:p>
    <w:tbl>
      <w:tblPr>
        <w:tblStyle w:val="TableGrid"/>
        <w:tblW w:w="9890" w:type="dxa"/>
        <w:tblInd w:w="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3B5AF7" w:rsidRPr="00242185" w14:paraId="50D1D85C" w14:textId="77777777" w:rsidTr="0056062F">
        <w:trPr>
          <w:trHeight w:val="2540"/>
        </w:trPr>
        <w:tc>
          <w:tcPr>
            <w:tcW w:w="989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006169F9" w14:textId="77777777" w:rsidR="003B5AF7" w:rsidRPr="00242185" w:rsidRDefault="003B5AF7" w:rsidP="0056062F">
            <w:pPr>
              <w:spacing w:after="0" w:line="273" w:lineRule="auto"/>
              <w:ind w:left="0" w:right="2415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eastAsia="Consolas" w:hAnsi="Times New Roman" w:cs="Times New Roman"/>
                <w:color w:val="955AE7"/>
              </w:rPr>
              <w:t>var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 xml:space="preserve"> myImage = </w:t>
            </w:r>
            <w:r w:rsidRPr="00242185">
              <w:rPr>
                <w:rFonts w:ascii="Times New Roman" w:eastAsia="Consolas" w:hAnsi="Times New Roman" w:cs="Times New Roman"/>
                <w:color w:val="AA573C"/>
              </w:rPr>
              <w:t>document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>.querySelector(</w:t>
            </w:r>
            <w:r w:rsidRPr="00242185">
              <w:rPr>
                <w:rFonts w:ascii="Times New Roman" w:eastAsia="Consolas" w:hAnsi="Times New Roman" w:cs="Times New Roman"/>
                <w:color w:val="2A9292"/>
              </w:rPr>
              <w:t>'img'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 xml:space="preserve">); myImage.onclick = </w:t>
            </w:r>
            <w:r w:rsidRPr="00242185">
              <w:rPr>
                <w:rFonts w:ascii="Times New Roman" w:eastAsia="Consolas" w:hAnsi="Times New Roman" w:cs="Times New Roman"/>
                <w:color w:val="955AE7"/>
              </w:rPr>
              <w:t>function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>() {</w:t>
            </w:r>
          </w:p>
          <w:p w14:paraId="342B1AEC" w14:textId="77777777" w:rsidR="003B5AF7" w:rsidRPr="00242185" w:rsidRDefault="003B5AF7" w:rsidP="0056062F">
            <w:pPr>
              <w:spacing w:after="0" w:line="273" w:lineRule="auto"/>
              <w:ind w:left="0" w:right="314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eastAsia="Consolas" w:hAnsi="Times New Roman" w:cs="Times New Roman"/>
                <w:color w:val="585260"/>
              </w:rPr>
              <w:t xml:space="preserve">  </w:t>
            </w:r>
            <w:r w:rsidRPr="00242185">
              <w:rPr>
                <w:rFonts w:ascii="Times New Roman" w:eastAsia="Consolas" w:hAnsi="Times New Roman" w:cs="Times New Roman"/>
                <w:color w:val="955AE7"/>
              </w:rPr>
              <w:t>var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 xml:space="preserve"> mySrc = myImage.getAttribute(</w:t>
            </w:r>
            <w:r w:rsidRPr="00242185">
              <w:rPr>
                <w:rFonts w:ascii="Times New Roman" w:eastAsia="Consolas" w:hAnsi="Times New Roman" w:cs="Times New Roman"/>
                <w:color w:val="2A9292"/>
              </w:rPr>
              <w:t>'src'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 xml:space="preserve">);   </w:t>
            </w:r>
            <w:r w:rsidRPr="00242185">
              <w:rPr>
                <w:rFonts w:ascii="Times New Roman" w:eastAsia="Consolas" w:hAnsi="Times New Roman" w:cs="Times New Roman"/>
                <w:color w:val="955AE7"/>
              </w:rPr>
              <w:t>if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 xml:space="preserve">(mySrc === </w:t>
            </w:r>
            <w:r w:rsidRPr="00242185">
              <w:rPr>
                <w:rFonts w:ascii="Times New Roman" w:eastAsia="Consolas" w:hAnsi="Times New Roman" w:cs="Times New Roman"/>
                <w:color w:val="2A9292"/>
              </w:rPr>
              <w:t>'images/firefox-icon.png'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>) {     myImage.setAttribute(</w:t>
            </w:r>
            <w:r w:rsidRPr="00242185">
              <w:rPr>
                <w:rFonts w:ascii="Times New Roman" w:eastAsia="Consolas" w:hAnsi="Times New Roman" w:cs="Times New Roman"/>
                <w:color w:val="2A9292"/>
              </w:rPr>
              <w:t>'src'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>,</w:t>
            </w:r>
            <w:r w:rsidRPr="00242185">
              <w:rPr>
                <w:rFonts w:ascii="Times New Roman" w:eastAsia="Consolas" w:hAnsi="Times New Roman" w:cs="Times New Roman"/>
                <w:color w:val="2A9292"/>
              </w:rPr>
              <w:t>'images/firefox2.png'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>);</w:t>
            </w:r>
          </w:p>
          <w:p w14:paraId="74B4A2AE" w14:textId="77777777" w:rsidR="003B5AF7" w:rsidRPr="00242185" w:rsidRDefault="003B5AF7" w:rsidP="0056062F">
            <w:pPr>
              <w:spacing w:after="0" w:line="259" w:lineRule="auto"/>
              <w:ind w:left="0" w:right="2535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eastAsia="Consolas" w:hAnsi="Times New Roman" w:cs="Times New Roman"/>
                <w:color w:val="585260"/>
              </w:rPr>
              <w:t xml:space="preserve">  } </w:t>
            </w:r>
            <w:r w:rsidRPr="00242185">
              <w:rPr>
                <w:rFonts w:ascii="Times New Roman" w:eastAsia="Consolas" w:hAnsi="Times New Roman" w:cs="Times New Roman"/>
                <w:color w:val="955AE7"/>
              </w:rPr>
              <w:t>else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 xml:space="preserve"> {     myImage.setAttribute(</w:t>
            </w:r>
            <w:r w:rsidRPr="00242185">
              <w:rPr>
                <w:rFonts w:ascii="Times New Roman" w:eastAsia="Consolas" w:hAnsi="Times New Roman" w:cs="Times New Roman"/>
                <w:color w:val="2A9292"/>
              </w:rPr>
              <w:t>'src'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>,</w:t>
            </w:r>
            <w:r w:rsidRPr="00242185">
              <w:rPr>
                <w:rFonts w:ascii="Times New Roman" w:eastAsia="Consolas" w:hAnsi="Times New Roman" w:cs="Times New Roman"/>
                <w:color w:val="2A9292"/>
              </w:rPr>
              <w:t>'images/firefox-icon.png'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>);   }</w:t>
            </w:r>
          </w:p>
        </w:tc>
      </w:tr>
    </w:tbl>
    <w:p w14:paraId="1D6611AC" w14:textId="77777777" w:rsidR="003B5AF7" w:rsidRPr="00242185" w:rsidRDefault="003B5AF7" w:rsidP="003B5AF7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585260"/>
        </w:rPr>
        <w:t>}</w:t>
      </w:r>
    </w:p>
    <w:p w14:paraId="6FC0BB90" w14:textId="77777777" w:rsidR="003B5AF7" w:rsidRPr="00242185" w:rsidRDefault="003B5AF7" w:rsidP="003B5AF7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Збережіть файли та завантажте index.html у браузері. Тепер, коли ви клацнули на картинці, вона повинна змінитися!</w:t>
      </w:r>
    </w:p>
    <w:p w14:paraId="4FE87979" w14:textId="77777777" w:rsidR="003B5AF7" w:rsidRPr="00242185" w:rsidRDefault="003B5AF7" w:rsidP="003B5AF7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Отже, ми зберігаємо посилання на елемент зображення змінної myImage. Далі ми створюємо цей змінний обробник події onclick з анонімною функцією. Тепер кожен раз, коли на цей елемент зображення клацнуть:</w:t>
      </w:r>
    </w:p>
    <w:p w14:paraId="24890208" w14:textId="77777777" w:rsidR="003B5AF7" w:rsidRPr="00242185" w:rsidRDefault="003B5AF7" w:rsidP="003B5AF7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Ми отримуємо значення з атрибута src зображення.</w:t>
      </w:r>
    </w:p>
    <w:p w14:paraId="371FB60A" w14:textId="77777777" w:rsidR="003B5AF7" w:rsidRPr="00242185" w:rsidRDefault="003B5AF7" w:rsidP="003B5AF7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Ми використовуємо умову для перевірки значення src, чи дорівнює шлях до вихідного зображення:</w:t>
      </w:r>
    </w:p>
    <w:p w14:paraId="56975BE6" w14:textId="77777777" w:rsidR="003B5AF7" w:rsidRPr="00242185" w:rsidRDefault="003B5AF7" w:rsidP="003B5AF7">
      <w:pPr>
        <w:ind w:left="730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Якщо це так, ми змінюємо значення src на шлях до зображення 2, змушуючи інше зображення завантажуватися всередині елемента &lt;image&gt;.</w:t>
      </w:r>
    </w:p>
    <w:p w14:paraId="07AD5E39" w14:textId="77777777" w:rsidR="003B5AF7" w:rsidRPr="00242185" w:rsidRDefault="003B5AF7" w:rsidP="003B5AF7">
      <w:pPr>
        <w:spacing w:after="386"/>
        <w:ind w:left="730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Якщо це не так (означає, воно мало вже змінитися), ми змінюємо значення src, повертаючись до початкового зображення.</w:t>
      </w:r>
    </w:p>
    <w:p w14:paraId="2104781E" w14:textId="77777777" w:rsidR="003B5AF7" w:rsidRPr="00242185" w:rsidRDefault="003B5AF7" w:rsidP="003B5AF7">
      <w:pPr>
        <w:pStyle w:val="2"/>
        <w:ind w:left="-5"/>
        <w:rPr>
          <w:rFonts w:ascii="Times New Roman" w:hAnsi="Times New Roman" w:cs="Times New Roman"/>
        </w:rPr>
      </w:pPr>
      <w:bookmarkStart w:id="1" w:name="_Toc133311"/>
      <w:r w:rsidRPr="00242185">
        <w:rPr>
          <w:rFonts w:ascii="Times New Roman" w:hAnsi="Times New Roman" w:cs="Times New Roman"/>
        </w:rPr>
        <w:t>ПРИВІТАННЯ</w:t>
      </w:r>
      <w:bookmarkEnd w:id="1"/>
    </w:p>
    <w:p w14:paraId="4380CE58" w14:textId="77777777" w:rsidR="003B5AF7" w:rsidRPr="00242185" w:rsidRDefault="003B5AF7" w:rsidP="003B5AF7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Далі додамо код, щоб змінити заголовок сторінки та включити персональне вітальне повідомлення, коли користувач вперше заходить на сайт. Це вітальне повідомлення буде зберігатися, коли користувач йде з сайту, а потім повертається. Ми також додамо можливість змінювати користувача.</w:t>
      </w:r>
    </w:p>
    <w:p w14:paraId="3F78EFB1" w14:textId="77777777" w:rsidR="003B5AF7" w:rsidRPr="00242185" w:rsidRDefault="003B5AF7" w:rsidP="003B5AF7">
      <w:pPr>
        <w:spacing w:after="297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У index.html додайте рядок перед елементом &lt;script&gt;:</w:t>
      </w:r>
    </w:p>
    <w:p w14:paraId="1D903E75" w14:textId="77777777" w:rsidR="003B5AF7" w:rsidRPr="00242185" w:rsidRDefault="003B5AF7" w:rsidP="003B5AF7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BE4678"/>
        </w:rPr>
        <w:t>&lt;button&gt;</w:t>
      </w:r>
      <w:r w:rsidRPr="00242185">
        <w:rPr>
          <w:rFonts w:ascii="Times New Roman" w:eastAsia="Consolas" w:hAnsi="Times New Roman" w:cs="Times New Roman"/>
          <w:color w:val="585260"/>
        </w:rPr>
        <w:t>Змінити користувача</w:t>
      </w:r>
      <w:r w:rsidRPr="00242185">
        <w:rPr>
          <w:rFonts w:ascii="Times New Roman" w:eastAsia="Consolas" w:hAnsi="Times New Roman" w:cs="Times New Roman"/>
          <w:color w:val="BE4678"/>
        </w:rPr>
        <w:t>&lt;/button&gt;</w:t>
      </w:r>
    </w:p>
    <w:p w14:paraId="41B8CA39" w14:textId="77777777" w:rsidR="003B5AF7" w:rsidRPr="00242185" w:rsidRDefault="003B5AF7" w:rsidP="003B5AF7">
      <w:pPr>
        <w:spacing w:after="294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У main.js, додайте такий код в кінець файлу точно так, як написано - він захопить посилання на нову кнопку та заголовок і збереже в змінні:</w:t>
      </w:r>
    </w:p>
    <w:p w14:paraId="6932BDA1" w14:textId="77777777" w:rsidR="003B5AF7" w:rsidRPr="00242185" w:rsidRDefault="003B5AF7" w:rsidP="003B5AF7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3481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myButton = </w:t>
      </w:r>
      <w:r w:rsidRPr="00242185">
        <w:rPr>
          <w:rFonts w:ascii="Times New Roman" w:eastAsia="Consolas" w:hAnsi="Times New Roman" w:cs="Times New Roman"/>
          <w:color w:val="AA573C"/>
        </w:rPr>
        <w:t>document</w:t>
      </w:r>
      <w:r w:rsidRPr="00242185">
        <w:rPr>
          <w:rFonts w:ascii="Times New Roman" w:eastAsia="Consolas" w:hAnsi="Times New Roman" w:cs="Times New Roman"/>
          <w:color w:val="585260"/>
        </w:rPr>
        <w:t>.querySelector(</w:t>
      </w:r>
      <w:r w:rsidRPr="00242185">
        <w:rPr>
          <w:rFonts w:ascii="Times New Roman" w:eastAsia="Consolas" w:hAnsi="Times New Roman" w:cs="Times New Roman"/>
          <w:color w:val="2A9292"/>
        </w:rPr>
        <w:t>'button'</w:t>
      </w:r>
      <w:r w:rsidRPr="00242185">
        <w:rPr>
          <w:rFonts w:ascii="Times New Roman" w:eastAsia="Consolas" w:hAnsi="Times New Roman" w:cs="Times New Roman"/>
          <w:color w:val="585260"/>
        </w:rPr>
        <w:t xml:space="preserve">); </w:t>
      </w: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myHeading = </w:t>
      </w:r>
      <w:r w:rsidRPr="00242185">
        <w:rPr>
          <w:rFonts w:ascii="Times New Roman" w:eastAsia="Consolas" w:hAnsi="Times New Roman" w:cs="Times New Roman"/>
          <w:color w:val="AA573C"/>
        </w:rPr>
        <w:t>document</w:t>
      </w:r>
      <w:r w:rsidRPr="00242185">
        <w:rPr>
          <w:rFonts w:ascii="Times New Roman" w:eastAsia="Consolas" w:hAnsi="Times New Roman" w:cs="Times New Roman"/>
          <w:color w:val="585260"/>
        </w:rPr>
        <w:t>.querySelector(</w:t>
      </w:r>
      <w:r w:rsidRPr="00242185">
        <w:rPr>
          <w:rFonts w:ascii="Times New Roman" w:eastAsia="Consolas" w:hAnsi="Times New Roman" w:cs="Times New Roman"/>
          <w:color w:val="2A9292"/>
        </w:rPr>
        <w:t>'h1'</w:t>
      </w:r>
      <w:r w:rsidRPr="00242185">
        <w:rPr>
          <w:rFonts w:ascii="Times New Roman" w:eastAsia="Consolas" w:hAnsi="Times New Roman" w:cs="Times New Roman"/>
          <w:color w:val="585260"/>
        </w:rPr>
        <w:t>);</w:t>
      </w:r>
    </w:p>
    <w:p w14:paraId="5AA1A9EB" w14:textId="77777777" w:rsidR="003B5AF7" w:rsidRPr="00242185" w:rsidRDefault="003B5AF7" w:rsidP="003B5AF7">
      <w:pPr>
        <w:spacing w:after="294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lastRenderedPageBreak/>
        <w:t>Тепер додайте функцію для встановлення персоналізованого привітання - вона нічого не робитиме, але ми будемо використовувати її пізніше:</w:t>
      </w:r>
    </w:p>
    <w:p w14:paraId="070093D0" w14:textId="77777777" w:rsidR="003B5AF7" w:rsidRPr="00242185" w:rsidRDefault="003B5AF7" w:rsidP="003B5AF7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4088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function</w:t>
      </w:r>
      <w:r w:rsidRPr="00242185">
        <w:rPr>
          <w:rFonts w:ascii="Times New Roman" w:eastAsia="Consolas" w:hAnsi="Times New Roman" w:cs="Times New Roman"/>
          <w:color w:val="585260"/>
        </w:rPr>
        <w:t xml:space="preserve"> </w:t>
      </w:r>
      <w:r w:rsidRPr="00242185">
        <w:rPr>
          <w:rFonts w:ascii="Times New Roman" w:eastAsia="Consolas" w:hAnsi="Times New Roman" w:cs="Times New Roman"/>
          <w:color w:val="576DDB"/>
        </w:rPr>
        <w:t>setUserName</w:t>
      </w:r>
      <w:r w:rsidRPr="00242185">
        <w:rPr>
          <w:rFonts w:ascii="Times New Roman" w:eastAsia="Consolas" w:hAnsi="Times New Roman" w:cs="Times New Roman"/>
          <w:color w:val="585260"/>
        </w:rPr>
        <w:t xml:space="preserve">() {   </w:t>
      </w: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myName = prompt(</w:t>
      </w:r>
      <w:r w:rsidRPr="00242185">
        <w:rPr>
          <w:rFonts w:ascii="Times New Roman" w:eastAsia="Consolas" w:hAnsi="Times New Roman" w:cs="Times New Roman"/>
          <w:color w:val="2A9292"/>
        </w:rPr>
        <w:t>'Введіть ваше прізвище'</w:t>
      </w:r>
      <w:r w:rsidRPr="00242185">
        <w:rPr>
          <w:rFonts w:ascii="Times New Roman" w:eastAsia="Consolas" w:hAnsi="Times New Roman" w:cs="Times New Roman"/>
          <w:color w:val="585260"/>
        </w:rPr>
        <w:t>);   localStorage.setItem(</w:t>
      </w:r>
      <w:r w:rsidRPr="00242185">
        <w:rPr>
          <w:rFonts w:ascii="Times New Roman" w:eastAsia="Consolas" w:hAnsi="Times New Roman" w:cs="Times New Roman"/>
          <w:color w:val="2A9292"/>
        </w:rPr>
        <w:t>'name'</w:t>
      </w:r>
      <w:r w:rsidRPr="00242185">
        <w:rPr>
          <w:rFonts w:ascii="Times New Roman" w:eastAsia="Consolas" w:hAnsi="Times New Roman" w:cs="Times New Roman"/>
          <w:color w:val="585260"/>
        </w:rPr>
        <w:t xml:space="preserve">, myName);   myHeading.innerHTML = </w:t>
      </w:r>
      <w:r w:rsidRPr="00242185">
        <w:rPr>
          <w:rFonts w:ascii="Times New Roman" w:eastAsia="Consolas" w:hAnsi="Times New Roman" w:cs="Times New Roman"/>
          <w:color w:val="2A9292"/>
        </w:rPr>
        <w:t>'Привіт, '</w:t>
      </w:r>
      <w:r w:rsidRPr="00242185">
        <w:rPr>
          <w:rFonts w:ascii="Times New Roman" w:eastAsia="Consolas" w:hAnsi="Times New Roman" w:cs="Times New Roman"/>
          <w:color w:val="585260"/>
        </w:rPr>
        <w:t xml:space="preserve"> + myName; }</w:t>
      </w:r>
    </w:p>
    <w:p w14:paraId="3C333435" w14:textId="77777777" w:rsidR="003B5AF7" w:rsidRPr="00242185" w:rsidRDefault="003B5AF7" w:rsidP="003B5AF7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Ця функція містить функцію prompt() , яка викликає діалогове вікно, трохи схоже на alert(), prompt() просить ввести дані та зберігає їх у змінній після того, як користувач натискає OK.</w:t>
      </w:r>
    </w:p>
    <w:p w14:paraId="13669E16" w14:textId="77777777" w:rsidR="003B5AF7" w:rsidRPr="00242185" w:rsidRDefault="003B5AF7" w:rsidP="003B5AF7">
      <w:pPr>
        <w:spacing w:after="7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У цьому випадку ми просимо користувача ввести його ім'я. Далі ми викликаємо </w:t>
      </w:r>
    </w:p>
    <w:p w14:paraId="62CB7ABF" w14:textId="77777777" w:rsidR="003B5AF7" w:rsidRPr="00242185" w:rsidRDefault="003B5AF7" w:rsidP="003B5AF7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API localStorage, яке дозволяє зберігати дані у браузері та витягувати їх пізніше.</w:t>
      </w:r>
    </w:p>
    <w:p w14:paraId="3330D98A" w14:textId="77777777" w:rsidR="003B5AF7" w:rsidRPr="00242185" w:rsidRDefault="003B5AF7" w:rsidP="003B5AF7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Ми використовуємо функцію setItem() з localStorage для створення та зберігання даних у властивості під назвою 'name', і встановлюємо це значення у змінну myName, яка містить ім'я, введене користувачем. Наприкінці ми встановлюємо заголовок у вигляді рядка та імені користувача.</w:t>
      </w:r>
    </w:p>
    <w:p w14:paraId="7416490A" w14:textId="77777777" w:rsidR="003B5AF7" w:rsidRPr="00242185" w:rsidRDefault="003B5AF7" w:rsidP="003B5AF7">
      <w:pPr>
        <w:spacing w:after="296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Потім додаємо блок if ... else, щоб ми могли викликати код ініціалізації, програма виконує його, коли він вперше завантажується:</w:t>
      </w:r>
    </w:p>
    <w:p w14:paraId="15FCF088" w14:textId="77777777" w:rsidR="003B5AF7" w:rsidRPr="00242185" w:rsidRDefault="003B5AF7" w:rsidP="003B5AF7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3966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if</w:t>
      </w:r>
      <w:r w:rsidRPr="00242185">
        <w:rPr>
          <w:rFonts w:ascii="Times New Roman" w:eastAsia="Consolas" w:hAnsi="Times New Roman" w:cs="Times New Roman"/>
          <w:color w:val="585260"/>
        </w:rPr>
        <w:t>(!localStorage.getItem(</w:t>
      </w:r>
      <w:r w:rsidRPr="00242185">
        <w:rPr>
          <w:rFonts w:ascii="Times New Roman" w:eastAsia="Consolas" w:hAnsi="Times New Roman" w:cs="Times New Roman"/>
          <w:color w:val="2A9292"/>
        </w:rPr>
        <w:t>'name'</w:t>
      </w:r>
      <w:r w:rsidRPr="00242185">
        <w:rPr>
          <w:rFonts w:ascii="Times New Roman" w:eastAsia="Consolas" w:hAnsi="Times New Roman" w:cs="Times New Roman"/>
          <w:color w:val="585260"/>
        </w:rPr>
        <w:t xml:space="preserve">)) {   setUserName(); } </w:t>
      </w:r>
      <w:r w:rsidRPr="00242185">
        <w:rPr>
          <w:rFonts w:ascii="Times New Roman" w:eastAsia="Consolas" w:hAnsi="Times New Roman" w:cs="Times New Roman"/>
          <w:color w:val="955AE7"/>
        </w:rPr>
        <w:t>else</w:t>
      </w:r>
      <w:r w:rsidRPr="00242185">
        <w:rPr>
          <w:rFonts w:ascii="Times New Roman" w:eastAsia="Consolas" w:hAnsi="Times New Roman" w:cs="Times New Roman"/>
          <w:color w:val="585260"/>
        </w:rPr>
        <w:t xml:space="preserve"> {   </w:t>
      </w:r>
      <w:r w:rsidRPr="00242185">
        <w:rPr>
          <w:rFonts w:ascii="Times New Roman" w:eastAsia="Consolas" w:hAnsi="Times New Roman" w:cs="Times New Roman"/>
          <w:color w:val="955AE7"/>
        </w:rPr>
        <w:t>var</w:t>
      </w:r>
      <w:r w:rsidRPr="00242185">
        <w:rPr>
          <w:rFonts w:ascii="Times New Roman" w:eastAsia="Consolas" w:hAnsi="Times New Roman" w:cs="Times New Roman"/>
          <w:color w:val="585260"/>
        </w:rPr>
        <w:t xml:space="preserve"> storedName = localStorage.getItem(</w:t>
      </w:r>
      <w:r w:rsidRPr="00242185">
        <w:rPr>
          <w:rFonts w:ascii="Times New Roman" w:eastAsia="Consolas" w:hAnsi="Times New Roman" w:cs="Times New Roman"/>
          <w:color w:val="2A9292"/>
        </w:rPr>
        <w:t>'name'</w:t>
      </w:r>
      <w:r w:rsidRPr="00242185">
        <w:rPr>
          <w:rFonts w:ascii="Times New Roman" w:eastAsia="Consolas" w:hAnsi="Times New Roman" w:cs="Times New Roman"/>
          <w:color w:val="585260"/>
        </w:rPr>
        <w:t xml:space="preserve">);   myHeading.innerHTML = </w:t>
      </w:r>
      <w:r w:rsidRPr="00242185">
        <w:rPr>
          <w:rFonts w:ascii="Times New Roman" w:eastAsia="Consolas" w:hAnsi="Times New Roman" w:cs="Times New Roman"/>
          <w:color w:val="2A9292"/>
        </w:rPr>
        <w:t>'Привіт, '</w:t>
      </w:r>
      <w:r w:rsidRPr="00242185">
        <w:rPr>
          <w:rFonts w:ascii="Times New Roman" w:eastAsia="Consolas" w:hAnsi="Times New Roman" w:cs="Times New Roman"/>
          <w:color w:val="585260"/>
        </w:rPr>
        <w:t xml:space="preserve"> + storedName; }</w:t>
      </w:r>
    </w:p>
    <w:p w14:paraId="23A45A77" w14:textId="77777777" w:rsidR="003B5AF7" w:rsidRPr="00242185" w:rsidRDefault="003B5AF7" w:rsidP="003B5AF7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Цей перший блок використовує оператор заперечення (логічне НЕ), щоб перевірити, чи існують дані в пункті name. Якщо ні, то функція setUserName() запускається для створення.</w:t>
      </w:r>
    </w:p>
    <w:p w14:paraId="732F3E86" w14:textId="77777777" w:rsidR="003B5AF7" w:rsidRPr="00242185" w:rsidRDefault="003B5AF7" w:rsidP="003B5AF7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Якщо це так (тобто користувач встановив його під час попереднього відвідування), ми отримуємо збережене ім'я, використовуючи getItem(), і встановлюємо заголовок у вигляді рядка плюс ім'я користувача так само, як ми робили всередині setUserName().</w:t>
      </w:r>
    </w:p>
    <w:p w14:paraId="767E9CD4" w14:textId="77777777" w:rsidR="003B5AF7" w:rsidRPr="00242185" w:rsidRDefault="003B5AF7" w:rsidP="003B5AF7">
      <w:pPr>
        <w:spacing w:after="296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На закінчення, встановимо обробник події onclick на кнопку, щоб при натисканні по ній запускалася функція setUserName(). Це дозволяє користувачеві задавати нове ім'я, натиснувши кнопку:</w:t>
      </w:r>
    </w:p>
    <w:p w14:paraId="72535E7C" w14:textId="77777777" w:rsidR="003B5AF7" w:rsidRPr="00242185" w:rsidRDefault="003B5AF7" w:rsidP="003B5AF7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7" w:line="266" w:lineRule="auto"/>
        <w:ind w:left="101" w:right="2105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585260"/>
        </w:rPr>
        <w:t xml:space="preserve">myButton.onclick = </w:t>
      </w:r>
      <w:r w:rsidRPr="00242185">
        <w:rPr>
          <w:rFonts w:ascii="Times New Roman" w:eastAsia="Consolas" w:hAnsi="Times New Roman" w:cs="Times New Roman"/>
          <w:color w:val="955AE7"/>
        </w:rPr>
        <w:t>function</w:t>
      </w:r>
      <w:r w:rsidRPr="00242185">
        <w:rPr>
          <w:rFonts w:ascii="Times New Roman" w:eastAsia="Consolas" w:hAnsi="Times New Roman" w:cs="Times New Roman"/>
          <w:color w:val="585260"/>
        </w:rPr>
        <w:t>() {   setUserName();</w:t>
      </w:r>
    </w:p>
    <w:p w14:paraId="035CA36D" w14:textId="77777777" w:rsidR="003B5AF7" w:rsidRPr="00242185" w:rsidRDefault="003B5AF7" w:rsidP="003B5AF7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250" w:line="266" w:lineRule="auto"/>
        <w:ind w:left="101" w:right="2105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585260"/>
        </w:rPr>
        <w:t>}</w:t>
      </w:r>
    </w:p>
    <w:p w14:paraId="13F64120" w14:textId="77777777" w:rsidR="003B5AF7" w:rsidRPr="00242185" w:rsidRDefault="003B5AF7" w:rsidP="003B5AF7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Тепер, коли ви вперше відвідаєте сайт, ми просимо вас ввести ім'я користувача, а потім надамо персональне повідомлення. Потім ви можете змінити ім'я в будьякий момент, натиснувши кнопку. Ім'я збережеться після закриття сайту, тому персональне повідомлення все ще буде там, коли ви відкриєте сайт знову!</w:t>
      </w:r>
    </w:p>
    <w:p w14:paraId="02581014" w14:textId="77777777" w:rsidR="00F54B59" w:rsidRDefault="00F54B59"/>
    <w:sectPr w:rsidR="00F54B59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F7"/>
    <w:rsid w:val="003B5AF7"/>
    <w:rsid w:val="00410349"/>
    <w:rsid w:val="009418E4"/>
    <w:rsid w:val="00BF7FAF"/>
    <w:rsid w:val="00F5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1F15"/>
  <w15:chartTrackingRefBased/>
  <w15:docId w15:val="{6EABBA44-EDE0-4CDC-A7A4-0EF74720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AF7"/>
    <w:pPr>
      <w:spacing w:after="205" w:line="270" w:lineRule="auto"/>
      <w:ind w:left="10" w:hanging="10"/>
    </w:pPr>
    <w:rPr>
      <w:rFonts w:ascii="Verdana" w:eastAsia="Verdana" w:hAnsi="Verdana" w:cs="Verdana"/>
      <w:color w:val="000009"/>
    </w:rPr>
  </w:style>
  <w:style w:type="paragraph" w:styleId="2">
    <w:name w:val="heading 2"/>
    <w:next w:val="a"/>
    <w:link w:val="20"/>
    <w:uiPriority w:val="9"/>
    <w:unhideWhenUsed/>
    <w:qFormat/>
    <w:rsid w:val="003B5AF7"/>
    <w:pPr>
      <w:keepNext/>
      <w:keepLines/>
      <w:spacing w:after="0"/>
      <w:ind w:left="10" w:hanging="10"/>
      <w:outlineLvl w:val="1"/>
    </w:pPr>
    <w:rPr>
      <w:rFonts w:ascii="Verdana" w:eastAsia="Verdana" w:hAnsi="Verdana" w:cs="Verdana"/>
      <w:b/>
      <w:color w:val="000009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B5AF7"/>
    <w:rPr>
      <w:rFonts w:ascii="Verdana" w:eastAsia="Verdana" w:hAnsi="Verdana" w:cs="Verdana"/>
      <w:b/>
      <w:color w:val="000009"/>
      <w:sz w:val="40"/>
    </w:rPr>
  </w:style>
  <w:style w:type="table" w:customStyle="1" w:styleId="TableGrid">
    <w:name w:val="TableGrid"/>
    <w:rsid w:val="003B5AF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2024-05-16T18:50:00Z</dcterms:created>
  <dcterms:modified xsi:type="dcterms:W3CDTF">2024-05-16T18:50:00Z</dcterms:modified>
</cp:coreProperties>
</file>