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AB38" w14:textId="77777777" w:rsidR="00F43C63" w:rsidRDefault="00F43C63" w:rsidP="00F43C63">
      <w:pPr>
        <w:spacing w:after="230" w:line="263" w:lineRule="auto"/>
        <w:ind w:left="10" w:right="53" w:hanging="10"/>
        <w:jc w:val="center"/>
      </w:pPr>
      <w:r>
        <w:rPr>
          <w:b/>
          <w:sz w:val="24"/>
        </w:rPr>
        <w:t xml:space="preserve">5. Організація розгалужень в програмах </w:t>
      </w:r>
    </w:p>
    <w:p w14:paraId="2B9E845F" w14:textId="77777777" w:rsidR="00F43C63" w:rsidRDefault="00F43C63" w:rsidP="00F43C63">
      <w:pPr>
        <w:pStyle w:val="2"/>
        <w:spacing w:after="246" w:line="265" w:lineRule="auto"/>
        <w:ind w:right="51"/>
        <w:jc w:val="center"/>
      </w:pPr>
      <w:r>
        <w:t xml:space="preserve">5.1. Логічні вирази і логічний тип даних </w:t>
      </w:r>
    </w:p>
    <w:p w14:paraId="7B490241" w14:textId="77777777" w:rsidR="00F43C63" w:rsidRDefault="00F43C63" w:rsidP="00F43C63">
      <w:pPr>
        <w:ind w:left="-15" w:right="46"/>
      </w:pPr>
      <w:r>
        <w:t xml:space="preserve">Досить часто в реальному житті зустрічаються твердження, з якими ми погоджуємося чи ні. Наприклад, якщо вам скажуть, що сума чисел 2 та 3 більше 4, ви погодитесь і скажете: "Так, це правда". Якщо ж хтось буде стверджувати, що сума чисел 2 та 3 менше 4, то ви сприймете це твердження як хибне.  </w:t>
      </w:r>
    </w:p>
    <w:p w14:paraId="3AE87E56" w14:textId="77777777" w:rsidR="00F43C63" w:rsidRDefault="00F43C63" w:rsidP="00F43C63">
      <w:pPr>
        <w:ind w:left="-15" w:right="46"/>
      </w:pPr>
      <w:r>
        <w:t xml:space="preserve">Подібні твердження допускають лише дві можливих відповіді - або "так", коли твердження оцінюється як істинне (правдиве), або "ні", коли твердження оцінюється як хибне (помилкове). Такі твердження ще називають логічними виразами або логічними твердженнями. Логічний вираз в програмуванні – це конструкція мови програмування, результатом обчислення якої є «істина» або «хиба». </w:t>
      </w:r>
    </w:p>
    <w:p w14:paraId="04437380" w14:textId="77777777" w:rsidR="00F43C63" w:rsidRDefault="00F43C63" w:rsidP="00F43C63">
      <w:pPr>
        <w:spacing w:after="26"/>
        <w:ind w:left="-15" w:right="46"/>
      </w:pPr>
      <w:r>
        <w:t xml:space="preserve">Логічним (булевим) типом даних в мові Python є тип bool, що може набувати одного з двох значень: True (істина) або False (хиба). Проте в мові Python істинним або хибним може бути не лише логічний вираз, але і об’єкт. </w:t>
      </w:r>
    </w:p>
    <w:p w14:paraId="2AB2A934" w14:textId="77777777" w:rsidR="00F43C63" w:rsidRDefault="00F43C63" w:rsidP="00F43C63">
      <w:pPr>
        <w:numPr>
          <w:ilvl w:val="0"/>
          <w:numId w:val="1"/>
        </w:numPr>
        <w:spacing w:after="73" w:line="259" w:lineRule="auto"/>
        <w:ind w:right="52" w:hanging="355"/>
      </w:pPr>
      <w:r>
        <w:t xml:space="preserve">Число не рівне нулю, або непорожній об’єкт інтерпретується як істина. </w:t>
      </w:r>
    </w:p>
    <w:p w14:paraId="2311F01B" w14:textId="77777777" w:rsidR="00F43C63" w:rsidRDefault="00F43C63" w:rsidP="00F43C63">
      <w:pPr>
        <w:numPr>
          <w:ilvl w:val="0"/>
          <w:numId w:val="1"/>
        </w:numPr>
        <w:spacing w:after="254"/>
        <w:ind w:right="52" w:hanging="355"/>
      </w:pPr>
      <w:r>
        <w:t xml:space="preserve">Нуль, порожні об’єкти і спеціальний об’єкт None інтерпретуються як хиба. </w:t>
      </w:r>
    </w:p>
    <w:p w14:paraId="023508D7" w14:textId="77777777" w:rsidR="00F43C63" w:rsidRDefault="00F43C63" w:rsidP="00F43C63">
      <w:pPr>
        <w:pStyle w:val="2"/>
        <w:spacing w:after="246" w:line="265" w:lineRule="auto"/>
        <w:ind w:right="58"/>
        <w:jc w:val="center"/>
      </w:pPr>
      <w:r>
        <w:t xml:space="preserve">5.2. Оператори відношень (порівнянь) </w:t>
      </w:r>
    </w:p>
    <w:p w14:paraId="47A0C917" w14:textId="77777777" w:rsidR="00F43C63" w:rsidRDefault="00F43C63" w:rsidP="00F43C63">
      <w:pPr>
        <w:ind w:left="-15" w:right="46"/>
      </w:pPr>
      <w:r>
        <w:t xml:space="preserve">В Python для порівняння об’єктів (змінних різних типів) є наступні операції порівняння: </w:t>
      </w:r>
    </w:p>
    <w:p w14:paraId="7E4F5EE8" w14:textId="77777777" w:rsidR="00F43C63" w:rsidRDefault="00F43C63" w:rsidP="00F43C63">
      <w:pPr>
        <w:numPr>
          <w:ilvl w:val="0"/>
          <w:numId w:val="2"/>
        </w:numPr>
        <w:spacing w:line="259" w:lineRule="auto"/>
        <w:ind w:right="46" w:firstLine="0"/>
      </w:pPr>
      <w:r>
        <w:t xml:space="preserve">&gt; – більше; </w:t>
      </w:r>
    </w:p>
    <w:p w14:paraId="45F8DC2C" w14:textId="77777777" w:rsidR="00F43C63" w:rsidRDefault="00F43C63" w:rsidP="00F43C63">
      <w:pPr>
        <w:numPr>
          <w:ilvl w:val="0"/>
          <w:numId w:val="2"/>
        </w:numPr>
        <w:spacing w:after="68" w:line="259" w:lineRule="auto"/>
        <w:ind w:right="46" w:firstLine="0"/>
      </w:pPr>
      <w:r>
        <w:t xml:space="preserve">&lt; – менше; </w:t>
      </w:r>
    </w:p>
    <w:p w14:paraId="7723616B" w14:textId="77777777" w:rsidR="00F43C63" w:rsidRDefault="00F43C63" w:rsidP="00F43C63">
      <w:pPr>
        <w:numPr>
          <w:ilvl w:val="0"/>
          <w:numId w:val="2"/>
        </w:numPr>
        <w:ind w:right="46" w:firstLine="0"/>
      </w:pPr>
      <w:r>
        <w:t xml:space="preserve">&gt;= – більше або рівне (не менше);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&lt;= – менше або рівне (не більше); </w:t>
      </w:r>
    </w:p>
    <w:p w14:paraId="235D331E" w14:textId="77777777" w:rsidR="00F43C63" w:rsidRDefault="00F43C63" w:rsidP="00F43C63">
      <w:pPr>
        <w:numPr>
          <w:ilvl w:val="0"/>
          <w:numId w:val="2"/>
        </w:numPr>
        <w:spacing w:after="70" w:line="259" w:lineRule="auto"/>
        <w:ind w:right="46" w:firstLine="0"/>
      </w:pPr>
      <w:r>
        <w:t xml:space="preserve">== – дорівнює (рівне); </w:t>
      </w:r>
    </w:p>
    <w:p w14:paraId="497ED971" w14:textId="77777777" w:rsidR="00F43C63" w:rsidRDefault="00F43C63" w:rsidP="00F43C63">
      <w:pPr>
        <w:numPr>
          <w:ilvl w:val="0"/>
          <w:numId w:val="2"/>
        </w:numPr>
        <w:spacing w:after="56" w:line="259" w:lineRule="auto"/>
        <w:ind w:right="46" w:firstLine="0"/>
      </w:pPr>
      <w:r>
        <w:t xml:space="preserve">!= – не дорівнює (не рівне). </w:t>
      </w:r>
    </w:p>
    <w:p w14:paraId="2268B233" w14:textId="77777777" w:rsidR="00F43C63" w:rsidRDefault="00F43C63" w:rsidP="00F43C63">
      <w:pPr>
        <w:spacing w:after="41" w:line="259" w:lineRule="auto"/>
        <w:ind w:left="566" w:right="46" w:firstLine="0"/>
      </w:pPr>
      <w:r>
        <w:t xml:space="preserve">Результатом операції порівняння є змінна логічного типу bool. </w:t>
      </w:r>
    </w:p>
    <w:p w14:paraId="25890274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6&gt;5 </w:t>
      </w:r>
    </w:p>
    <w:p w14:paraId="142FF143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True </w:t>
      </w:r>
    </w:p>
    <w:p w14:paraId="0E475802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7&lt;1 </w:t>
      </w:r>
    </w:p>
    <w:p w14:paraId="6207EED6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False </w:t>
      </w:r>
    </w:p>
    <w:p w14:paraId="656264BA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7==7  </w:t>
      </w:r>
    </w:p>
    <w:p w14:paraId="0ABF1D5F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True </w:t>
      </w:r>
    </w:p>
    <w:p w14:paraId="60D68B45" w14:textId="77777777" w:rsidR="00F43C63" w:rsidRDefault="00F43C63" w:rsidP="00F43C63">
      <w:pPr>
        <w:spacing w:after="320" w:line="265" w:lineRule="auto"/>
        <w:ind w:left="278" w:right="4780" w:hanging="10"/>
        <w:jc w:val="left"/>
      </w:pPr>
      <w:r>
        <w:rPr>
          <w:rFonts w:ascii="Courier New" w:eastAsia="Courier New" w:hAnsi="Courier New" w:cs="Courier New"/>
        </w:rPr>
        <w:t xml:space="preserve">&gt;&gt;&gt; 7!=7 False </w:t>
      </w:r>
    </w:p>
    <w:p w14:paraId="21A9B407" w14:textId="77777777" w:rsidR="00F43C63" w:rsidRDefault="00F43C63" w:rsidP="00F43C63">
      <w:pPr>
        <w:pStyle w:val="2"/>
        <w:spacing w:after="204" w:line="265" w:lineRule="auto"/>
        <w:ind w:right="51"/>
        <w:jc w:val="center"/>
      </w:pPr>
      <w:r>
        <w:t xml:space="preserve">5.3. Умовний оператор if-else (if-elif-else) </w:t>
      </w:r>
    </w:p>
    <w:p w14:paraId="066C41D8" w14:textId="77777777" w:rsidR="00F43C63" w:rsidRDefault="00F43C63" w:rsidP="00F43C63">
      <w:pPr>
        <w:ind w:left="-15" w:right="46"/>
      </w:pPr>
      <w:r>
        <w:t xml:space="preserve">Всі раніше розглянуті програми мали лінійну структуру, тобто всі інструкції виконувалися послідовно одна за одною, і кожна записана інструкція обов'язково виконувалась. За необхідності змінити порядок виконання операторів програми в залежності від виконання певних умов, тобто здійснити розгалуження процесу обчислень, використовують умовний оператор. [7] </w:t>
      </w:r>
    </w:p>
    <w:p w14:paraId="0226B205" w14:textId="77777777" w:rsidR="00F43C63" w:rsidRDefault="00F43C63" w:rsidP="00F43C63">
      <w:pPr>
        <w:ind w:left="-15" w:right="46"/>
      </w:pPr>
      <w:r>
        <w:t xml:space="preserve">Наприклад, необхідно для заданого числа x визначити: воно додатне, якщо x≥0, чи від’ємне в іншому випадку. Структура програми вже не може бути лінійною, оскільки залежно від значення x (x≥0 або x&lt;0) має бути виведене одне чи інше повідомлення. </w:t>
      </w:r>
    </w:p>
    <w:p w14:paraId="21882649" w14:textId="77777777" w:rsidR="00F43C63" w:rsidRDefault="00F43C63" w:rsidP="00F43C63">
      <w:pPr>
        <w:ind w:left="-15" w:right="46"/>
      </w:pPr>
      <w:r>
        <w:t xml:space="preserve">Для розв’язання цієї задачі можна скористатися умовним оператором if-else, який ще називається оператором розгалуження. Використовуючи вказаний оператор, можна організувати виконання тих чи інших операторів в залежності від деякого логічного виразу (умови). </w:t>
      </w:r>
    </w:p>
    <w:p w14:paraId="7F318866" w14:textId="77777777" w:rsidR="00F43C63" w:rsidRDefault="00F43C63" w:rsidP="00F43C63">
      <w:pPr>
        <w:ind w:left="283" w:right="3465" w:firstLine="283"/>
      </w:pPr>
      <w:r>
        <w:t xml:space="preserve">Синтаксис оператора if-else: </w:t>
      </w:r>
      <w:r>
        <w:rPr>
          <w:rFonts w:ascii="Courier New" w:eastAsia="Courier New" w:hAnsi="Courier New" w:cs="Courier New"/>
        </w:rPr>
        <w:t xml:space="preserve">if Логічний_вираз: </w:t>
      </w:r>
    </w:p>
    <w:p w14:paraId="2A4AA5A5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    Блок_інструкцій_1 </w:t>
      </w:r>
    </w:p>
    <w:p w14:paraId="0CC176B3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[else: </w:t>
      </w:r>
    </w:p>
    <w:p w14:paraId="74F356A3" w14:textId="77777777" w:rsidR="00F43C63" w:rsidRDefault="00F43C63" w:rsidP="00F43C63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Блок_інструкцій_2] </w:t>
      </w:r>
    </w:p>
    <w:p w14:paraId="364FB276" w14:textId="77777777" w:rsidR="00F43C63" w:rsidRDefault="00F43C63" w:rsidP="00F43C63">
      <w:pPr>
        <w:ind w:left="-15" w:right="46"/>
      </w:pPr>
      <w:r>
        <w:t xml:space="preserve">Під час виконання оператора if-else обчислюється значення логічного виразу. Якщо значення логічного виразу істинне (True), то виконується </w:t>
      </w:r>
      <w:r>
        <w:rPr>
          <w:rFonts w:ascii="Courier New" w:eastAsia="Courier New" w:hAnsi="Courier New" w:cs="Courier New"/>
        </w:rPr>
        <w:t>блок_інструкцій_1</w:t>
      </w:r>
      <w:r>
        <w:t xml:space="preserve"> (вирази, що  є вкладеними в if). Якщо значення логічного виразу хибне (False), виконується </w:t>
      </w:r>
      <w:r>
        <w:rPr>
          <w:rFonts w:ascii="Courier New" w:eastAsia="Courier New" w:hAnsi="Courier New" w:cs="Courier New"/>
        </w:rPr>
        <w:t>блок_інструкцій_2</w:t>
      </w:r>
      <w:r>
        <w:t xml:space="preserve"> (вирази, що є  вкладеними в else). </w:t>
      </w:r>
    </w:p>
    <w:p w14:paraId="2A7E2D76" w14:textId="77777777" w:rsidR="00F43C63" w:rsidRDefault="00F43C63" w:rsidP="00F43C63">
      <w:pPr>
        <w:ind w:left="-15" w:right="46"/>
      </w:pPr>
      <w:r>
        <w:t xml:space="preserve">Умовний оператор може бути неповним, якщо в ньому відсутня гілка else, тобто відсутнє службове слово else з відповідним йому блоком інструкцій. </w:t>
      </w:r>
    </w:p>
    <w:p w14:paraId="45A2E47B" w14:textId="77777777" w:rsidR="00F43C63" w:rsidRDefault="00F43C63" w:rsidP="00F43C63">
      <w:pPr>
        <w:ind w:left="-15" w:right="46"/>
      </w:pPr>
      <w:r>
        <w:t xml:space="preserve">Як можна бачити, запис службового слова if з логічним виразом та службового слова else і відповідних їм блоків інструкцій оформлюються в коді, як основна інструкція та вкладений блок інструкцій. Тобто всі інструкції, які відносяться до одного вкладеного блоку, повинні мати рівну величину відступу, тобто однакове число пропусків на початку рядка. Рекомендується використовувати відступ в 4 пропуски і не рекомендується використовувати в якості відступу символ табуляції. </w:t>
      </w:r>
    </w:p>
    <w:p w14:paraId="152409A5" w14:textId="77777777" w:rsidR="00F43C63" w:rsidRDefault="00F43C63" w:rsidP="00F43C63">
      <w:pPr>
        <w:ind w:left="-15" w:right="46"/>
      </w:pPr>
      <w:r>
        <w:rPr>
          <w:b/>
          <w:u w:val="single" w:color="000000"/>
        </w:rPr>
        <w:t>Приклад</w:t>
      </w:r>
      <w:r>
        <w:t xml:space="preserve">. Написати програму для визначення, чи є задане число додатним чи не є додатним: </w:t>
      </w:r>
    </w:p>
    <w:p w14:paraId="2292B2F2" w14:textId="77777777" w:rsidR="00F43C63" w:rsidRDefault="00F43C63" w:rsidP="00F43C63">
      <w:pPr>
        <w:spacing w:after="44" w:line="265" w:lineRule="auto"/>
        <w:ind w:left="278" w:right="2139" w:hanging="10"/>
        <w:jc w:val="left"/>
      </w:pPr>
      <w:r>
        <w:rPr>
          <w:rFonts w:ascii="Courier New" w:eastAsia="Courier New" w:hAnsi="Courier New" w:cs="Courier New"/>
        </w:rPr>
        <w:t xml:space="preserve">x = int(input("Введіть число: ")) if x &gt; 0: </w:t>
      </w:r>
    </w:p>
    <w:p w14:paraId="70E7A3A3" w14:textId="77777777" w:rsidR="00F43C63" w:rsidRDefault="00F43C63" w:rsidP="00F43C63">
      <w:pPr>
        <w:spacing w:after="44" w:line="265" w:lineRule="auto"/>
        <w:ind w:left="278" w:right="2379" w:hanging="10"/>
        <w:jc w:val="left"/>
      </w:pPr>
      <w:r>
        <w:rPr>
          <w:rFonts w:ascii="Courier New" w:eastAsia="Courier New" w:hAnsi="Courier New" w:cs="Courier New"/>
        </w:rPr>
        <w:t xml:space="preserve">    print("Число додатне. ") else: </w:t>
      </w:r>
    </w:p>
    <w:p w14:paraId="017D8720" w14:textId="77777777" w:rsidR="00F43C63" w:rsidRDefault="00F43C63" w:rsidP="00F43C63">
      <w:pPr>
        <w:spacing w:after="9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print("Число не є додатне. ") </w:t>
      </w:r>
    </w:p>
    <w:p w14:paraId="47B5811C" w14:textId="77777777" w:rsidR="00F43C63" w:rsidRDefault="00F43C63" w:rsidP="00F43C63">
      <w:pPr>
        <w:ind w:left="-15" w:right="46"/>
      </w:pPr>
      <w:r>
        <w:t xml:space="preserve">Розширивши умову задачі необхідності визначення, чи є число додатним, чи є число від’ємним чи число є нулем (число 0 не є додатним і не є від’ємним). Виникне необхідність доповнити програму додатковою можливістю перевірки числа на рівність нулю і виведенням відповідного повідомлення. </w:t>
      </w:r>
    </w:p>
    <w:p w14:paraId="1926E8A4" w14:textId="77777777" w:rsidR="00F43C63" w:rsidRDefault="00F43C63" w:rsidP="00F43C63">
      <w:pPr>
        <w:spacing w:after="90" w:line="259" w:lineRule="auto"/>
        <w:ind w:left="566" w:right="46" w:firstLine="0"/>
      </w:pPr>
      <w:r>
        <w:t xml:space="preserve">Це можна зробити декількома способами. </w:t>
      </w:r>
    </w:p>
    <w:p w14:paraId="04B795E0" w14:textId="77777777" w:rsidR="00F43C63" w:rsidRDefault="00F43C63" w:rsidP="00F43C63">
      <w:pPr>
        <w:spacing w:line="321" w:lineRule="auto"/>
        <w:ind w:left="283" w:right="2426" w:firstLine="283"/>
      </w:pPr>
      <w:r>
        <w:t xml:space="preserve">Спосіб 1. Використання окремих перевірок. </w:t>
      </w:r>
      <w:r>
        <w:rPr>
          <w:rFonts w:ascii="Courier New" w:eastAsia="Courier New" w:hAnsi="Courier New" w:cs="Courier New"/>
        </w:rPr>
        <w:t xml:space="preserve">x = int(input("Введіть число: ")) if x &gt; 0: </w:t>
      </w:r>
    </w:p>
    <w:p w14:paraId="11FD71FE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print("Число додатне. ") </w:t>
      </w:r>
    </w:p>
    <w:p w14:paraId="430AD8EB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if x &lt; 0: </w:t>
      </w:r>
    </w:p>
    <w:p w14:paraId="12307954" w14:textId="77777777" w:rsidR="00F43C63" w:rsidRDefault="00F43C63" w:rsidP="00F43C63">
      <w:pPr>
        <w:spacing w:after="44" w:line="265" w:lineRule="auto"/>
        <w:ind w:left="278" w:right="2619" w:hanging="10"/>
        <w:jc w:val="left"/>
      </w:pPr>
      <w:r>
        <w:rPr>
          <w:rFonts w:ascii="Courier New" w:eastAsia="Courier New" w:hAnsi="Courier New" w:cs="Courier New"/>
        </w:rPr>
        <w:t xml:space="preserve">    print("Число від’ємне. ") if x == 0: </w:t>
      </w:r>
    </w:p>
    <w:p w14:paraId="68AB49B4" w14:textId="77777777" w:rsidR="00F43C63" w:rsidRDefault="00F43C63" w:rsidP="00F43C63">
      <w:pPr>
        <w:spacing w:after="9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print("Число нуль. ") </w:t>
      </w:r>
    </w:p>
    <w:p w14:paraId="0E377574" w14:textId="77777777" w:rsidR="00F43C63" w:rsidRDefault="00F43C63" w:rsidP="00F43C63">
      <w:pPr>
        <w:ind w:left="-15" w:right="46"/>
      </w:pPr>
      <w:r>
        <w:t xml:space="preserve">У цій програмі відбувається перевірка всіх можливих випадків (більше, менше, рівне) з виведенням відповідних повідомлень. Варто відмітити, що для перевірки 3-х взаємовиключних умов можна скористатися методом виключення третього (якщо не перше і не друге, то третє) і використати лише дві перевірки. </w:t>
      </w:r>
    </w:p>
    <w:p w14:paraId="00A1AEAC" w14:textId="77777777" w:rsidR="00F43C63" w:rsidRDefault="00F43C63" w:rsidP="00F43C63">
      <w:pPr>
        <w:spacing w:after="90" w:line="259" w:lineRule="auto"/>
        <w:ind w:left="566" w:right="46" w:firstLine="0"/>
      </w:pPr>
      <w:r>
        <w:t xml:space="preserve">Перепишемо програму. </w:t>
      </w:r>
    </w:p>
    <w:p w14:paraId="55B6B38E" w14:textId="77777777" w:rsidR="00F43C63" w:rsidRDefault="00F43C63" w:rsidP="00F43C63">
      <w:pPr>
        <w:spacing w:after="39" w:line="259" w:lineRule="auto"/>
        <w:ind w:left="566" w:right="46" w:firstLine="0"/>
      </w:pPr>
      <w:r>
        <w:t xml:space="preserve">Спосіб 2. Використання вкладених перевірок. </w:t>
      </w:r>
    </w:p>
    <w:p w14:paraId="5D133BD5" w14:textId="77777777" w:rsidR="00F43C63" w:rsidRDefault="00F43C63" w:rsidP="00F43C63">
      <w:pPr>
        <w:spacing w:after="44" w:line="265" w:lineRule="auto"/>
        <w:ind w:left="278" w:right="2139" w:hanging="10"/>
        <w:jc w:val="left"/>
      </w:pPr>
      <w:r>
        <w:rPr>
          <w:rFonts w:ascii="Courier New" w:eastAsia="Courier New" w:hAnsi="Courier New" w:cs="Courier New"/>
        </w:rPr>
        <w:t xml:space="preserve">x = int(input("Введіть число: ")) if x &gt; 0: </w:t>
      </w:r>
    </w:p>
    <w:p w14:paraId="45EB393D" w14:textId="77777777" w:rsidR="00F43C63" w:rsidRDefault="00F43C63" w:rsidP="00F43C63">
      <w:pPr>
        <w:spacing w:after="44" w:line="265" w:lineRule="auto"/>
        <w:ind w:left="278" w:right="3219" w:hanging="10"/>
        <w:jc w:val="left"/>
      </w:pPr>
      <w:r>
        <w:rPr>
          <w:rFonts w:ascii="Courier New" w:eastAsia="Courier New" w:hAnsi="Courier New" w:cs="Courier New"/>
        </w:rPr>
        <w:t xml:space="preserve">    print("Число додатне.") else:     if x &lt; 0: </w:t>
      </w:r>
    </w:p>
    <w:p w14:paraId="6BFFB159" w14:textId="77777777" w:rsidR="00F43C63" w:rsidRDefault="00F43C63" w:rsidP="00F43C63">
      <w:pPr>
        <w:spacing w:after="44" w:line="265" w:lineRule="auto"/>
        <w:ind w:left="278" w:right="1899" w:hanging="10"/>
        <w:jc w:val="left"/>
      </w:pPr>
      <w:r>
        <w:rPr>
          <w:rFonts w:ascii="Courier New" w:eastAsia="Courier New" w:hAnsi="Courier New" w:cs="Courier New"/>
        </w:rPr>
        <w:t xml:space="preserve">        print("Число від’ємне.")     else:     </w:t>
      </w:r>
    </w:p>
    <w:p w14:paraId="4B439B84" w14:textId="77777777" w:rsidR="00F43C63" w:rsidRDefault="00F43C63" w:rsidP="00F43C63">
      <w:pPr>
        <w:spacing w:after="9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   print("Число нуль.") </w:t>
      </w:r>
    </w:p>
    <w:p w14:paraId="7BB1FE47" w14:textId="77777777" w:rsidR="00F43C63" w:rsidRDefault="00F43C63" w:rsidP="00F43C63">
      <w:pPr>
        <w:ind w:left="-15" w:right="46"/>
      </w:pPr>
      <w:r>
        <w:t xml:space="preserve">З наведеного коду програми можна бачити, що вона містить два оператори if-else, один з яких вкладений в інший. Тобто оператор if-else для умови x &lt; 0 вкладений (внутрішній) в зовнішній оператор if-else для умови x &gt; 0. </w:t>
      </w:r>
    </w:p>
    <w:p w14:paraId="7674D623" w14:textId="77777777" w:rsidR="00F43C63" w:rsidRDefault="00F43C63" w:rsidP="00F43C63">
      <w:pPr>
        <w:spacing w:after="105" w:line="259" w:lineRule="auto"/>
        <w:ind w:left="566" w:right="46" w:firstLine="0"/>
      </w:pPr>
      <w:r>
        <w:t xml:space="preserve">Програма буде працювати таким чином: </w:t>
      </w:r>
    </w:p>
    <w:p w14:paraId="7B47EFBA" w14:textId="77777777" w:rsidR="00F43C63" w:rsidRDefault="00F43C63" w:rsidP="00F43C63">
      <w:pPr>
        <w:numPr>
          <w:ilvl w:val="0"/>
          <w:numId w:val="3"/>
        </w:numPr>
        <w:spacing w:after="26"/>
        <w:ind w:right="46" w:hanging="358"/>
      </w:pPr>
      <w:r>
        <w:t xml:space="preserve">Спочатку виконується зовнішній оператор, в якому перевіряється умова x &gt; 0. </w:t>
      </w:r>
    </w:p>
    <w:p w14:paraId="11C4ABE2" w14:textId="77777777" w:rsidR="00F43C63" w:rsidRDefault="00F43C63" w:rsidP="00F43C63">
      <w:pPr>
        <w:numPr>
          <w:ilvl w:val="0"/>
          <w:numId w:val="3"/>
        </w:numPr>
        <w:ind w:right="46" w:hanging="358"/>
      </w:pPr>
      <w:r>
        <w:t xml:space="preserve">Якщо умова x &gt; 0 істинна (значення змінної x більше нуля), то виводиться повідомлення, що число додатне. </w:t>
      </w:r>
    </w:p>
    <w:p w14:paraId="4102B393" w14:textId="77777777" w:rsidR="00F43C63" w:rsidRDefault="00F43C63" w:rsidP="00F43C63">
      <w:pPr>
        <w:numPr>
          <w:ilvl w:val="0"/>
          <w:numId w:val="3"/>
        </w:numPr>
        <w:ind w:right="46" w:hanging="358"/>
      </w:pPr>
      <w:r>
        <w:t xml:space="preserve">Якщо умова x &gt; 0 хибна (значення змінної x не більше нуля, тобто нуль або від’ємне), переходимо до виконання вкладеного оператора if- else. Перевіряється умова x &lt; 0. </w:t>
      </w:r>
    </w:p>
    <w:p w14:paraId="1FAFEA44" w14:textId="77777777" w:rsidR="00F43C63" w:rsidRDefault="00F43C63" w:rsidP="00F43C63">
      <w:pPr>
        <w:numPr>
          <w:ilvl w:val="0"/>
          <w:numId w:val="3"/>
        </w:numPr>
        <w:ind w:right="46" w:hanging="358"/>
      </w:pPr>
      <w:r>
        <w:t xml:space="preserve">Якщо умова x &lt; 0 істинна (значення змінної x менше нуля), то виводиться повідомлення, що число від’ємне. </w:t>
      </w:r>
    </w:p>
    <w:p w14:paraId="3ABB00B4" w14:textId="77777777" w:rsidR="00F43C63" w:rsidRDefault="00F43C63" w:rsidP="00F43C63">
      <w:pPr>
        <w:numPr>
          <w:ilvl w:val="0"/>
          <w:numId w:val="3"/>
        </w:numPr>
        <w:ind w:right="46" w:hanging="358"/>
      </w:pPr>
      <w:r>
        <w:lastRenderedPageBreak/>
        <w:t xml:space="preserve">Якщо умова x &lt; 0 хибна (значення змінної x рівне нулю, оскільки не виконалась умова x &gt; 0, і не виконалася умова x &lt; 0), то виводиться повідомлення, що число нуль. </w:t>
      </w:r>
    </w:p>
    <w:p w14:paraId="3316D69A" w14:textId="77777777" w:rsidR="00F43C63" w:rsidRDefault="00F43C63" w:rsidP="00F43C63">
      <w:pPr>
        <w:ind w:left="-15" w:right="46"/>
      </w:pPr>
      <w:r>
        <w:t xml:space="preserve">Проте в мові Python передбачений спрощений запис для виконання таких вкладених перевірок. Для їх реалізації використовується оператор if-elif-else, яка має вигляд: </w:t>
      </w:r>
      <w:r>
        <w:rPr>
          <w:rFonts w:ascii="Courier New" w:eastAsia="Courier New" w:hAnsi="Courier New" w:cs="Courier New"/>
        </w:rPr>
        <w:t xml:space="preserve">if Логічний_вираз_1:     Блок_інструкцій_1 elif Логічний_вираз_2:     Блок_інструкцій_2 elif Логічний_вираз_3:     Блок_інструкцій_3 </w:t>
      </w:r>
    </w:p>
    <w:p w14:paraId="0E33AA4A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… </w:t>
      </w:r>
    </w:p>
    <w:p w14:paraId="6F189246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[else: </w:t>
      </w:r>
    </w:p>
    <w:p w14:paraId="1CB08CE1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Блок_інструкцій_N] </w:t>
      </w:r>
    </w:p>
    <w:p w14:paraId="3C195A8C" w14:textId="77777777" w:rsidR="00F43C63" w:rsidRDefault="00F43C63" w:rsidP="00F43C63">
      <w:pPr>
        <w:ind w:left="-15" w:right="46"/>
      </w:pPr>
      <w:r>
        <w:t xml:space="preserve">Оператор працює наступним чином. Обчислюється значення логічного виразу 1. Якщо значення </w:t>
      </w:r>
      <w:r>
        <w:rPr>
          <w:rFonts w:ascii="Courier New" w:eastAsia="Courier New" w:hAnsi="Courier New" w:cs="Courier New"/>
        </w:rPr>
        <w:t xml:space="preserve">логічного_виразу_1 </w:t>
      </w:r>
      <w:r>
        <w:t xml:space="preserve">істинне, то виконується </w:t>
      </w:r>
      <w:r>
        <w:rPr>
          <w:rFonts w:ascii="Courier New" w:eastAsia="Courier New" w:hAnsi="Courier New" w:cs="Courier New"/>
        </w:rPr>
        <w:t>блок_інструкцій_1</w:t>
      </w:r>
      <w:r>
        <w:t xml:space="preserve">. Якщо ж значення </w:t>
      </w:r>
      <w:r>
        <w:rPr>
          <w:rFonts w:ascii="Courier New" w:eastAsia="Courier New" w:hAnsi="Courier New" w:cs="Courier New"/>
        </w:rPr>
        <w:t>логічного_виразу_1</w:t>
      </w:r>
      <w:r>
        <w:t xml:space="preserve"> хибне, то відбувається перехід до обчислення значення логічного виразу 2. Якщо значення </w:t>
      </w:r>
      <w:r>
        <w:rPr>
          <w:rFonts w:ascii="Courier New" w:eastAsia="Courier New" w:hAnsi="Courier New" w:cs="Courier New"/>
        </w:rPr>
        <w:t>логічного_виразу_2</w:t>
      </w:r>
      <w:r>
        <w:t xml:space="preserve"> істинне, то виконується </w:t>
      </w:r>
      <w:r>
        <w:rPr>
          <w:rFonts w:ascii="Courier New" w:eastAsia="Courier New" w:hAnsi="Courier New" w:cs="Courier New"/>
        </w:rPr>
        <w:t>блок_інструкцій_2</w:t>
      </w:r>
      <w:r>
        <w:t xml:space="preserve"> і так далі. </w:t>
      </w:r>
      <w:r>
        <w:rPr>
          <w:rFonts w:ascii="Courier New" w:eastAsia="Courier New" w:hAnsi="Courier New" w:cs="Courier New"/>
        </w:rPr>
        <w:t>Блок_інструкцій_N</w:t>
      </w:r>
      <w:r>
        <w:t xml:space="preserve"> буде виконаний в тому випадку, якщо жодний з логічних виразів не був істинним. </w:t>
      </w:r>
    </w:p>
    <w:p w14:paraId="33B3794A" w14:textId="77777777" w:rsidR="00F43C63" w:rsidRDefault="00F43C63" w:rsidP="00F43C63">
      <w:pPr>
        <w:spacing w:after="82" w:line="259" w:lineRule="auto"/>
        <w:ind w:left="566" w:right="46" w:firstLine="0"/>
      </w:pPr>
      <w:r>
        <w:t xml:space="preserve">Враховуючи оператор if-elif-else, перепишемо нашу програму. </w:t>
      </w:r>
    </w:p>
    <w:p w14:paraId="0740C9DA" w14:textId="77777777" w:rsidR="00F43C63" w:rsidRDefault="00F43C63" w:rsidP="00F43C63">
      <w:pPr>
        <w:spacing w:after="41" w:line="259" w:lineRule="auto"/>
        <w:ind w:left="566" w:right="46" w:firstLine="0"/>
      </w:pPr>
      <w:r>
        <w:t xml:space="preserve">Спосіб 3. Використання оператора if-elif-else. </w:t>
      </w:r>
    </w:p>
    <w:p w14:paraId="5B8C6BFD" w14:textId="77777777" w:rsidR="00F43C63" w:rsidRDefault="00F43C63" w:rsidP="00F43C63">
      <w:pPr>
        <w:spacing w:after="44" w:line="265" w:lineRule="auto"/>
        <w:ind w:left="278" w:right="2139" w:hanging="10"/>
        <w:jc w:val="left"/>
      </w:pPr>
      <w:r>
        <w:rPr>
          <w:rFonts w:ascii="Courier New" w:eastAsia="Courier New" w:hAnsi="Courier New" w:cs="Courier New"/>
        </w:rPr>
        <w:t xml:space="preserve">x = int(input("Введіть число: ")) if x &gt; 0: </w:t>
      </w:r>
    </w:p>
    <w:p w14:paraId="3517A0CD" w14:textId="77777777" w:rsidR="00F43C63" w:rsidRDefault="00F43C63" w:rsidP="00F43C63">
      <w:pPr>
        <w:spacing w:after="44" w:line="265" w:lineRule="auto"/>
        <w:ind w:left="278" w:right="2620" w:hanging="10"/>
        <w:jc w:val="left"/>
      </w:pPr>
      <w:r>
        <w:rPr>
          <w:rFonts w:ascii="Courier New" w:eastAsia="Courier New" w:hAnsi="Courier New" w:cs="Courier New"/>
        </w:rPr>
        <w:t xml:space="preserve">    print("Число додатне.") elif x &lt; 0: </w:t>
      </w:r>
    </w:p>
    <w:p w14:paraId="6680B4C8" w14:textId="77777777" w:rsidR="00F43C63" w:rsidRDefault="00F43C63" w:rsidP="00F43C63">
      <w:pPr>
        <w:spacing w:after="44" w:line="265" w:lineRule="auto"/>
        <w:ind w:left="278" w:right="2379" w:hanging="10"/>
        <w:jc w:val="left"/>
      </w:pPr>
      <w:r>
        <w:rPr>
          <w:rFonts w:ascii="Courier New" w:eastAsia="Courier New" w:hAnsi="Courier New" w:cs="Courier New"/>
        </w:rPr>
        <w:t xml:space="preserve">    print("Число від’ємне.") else:     </w:t>
      </w:r>
    </w:p>
    <w:p w14:paraId="72A45477" w14:textId="77777777" w:rsidR="00F43C63" w:rsidRDefault="00F43C63" w:rsidP="00F43C63">
      <w:pPr>
        <w:spacing w:after="9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print("Число нуль.") </w:t>
      </w:r>
    </w:p>
    <w:p w14:paraId="25494415" w14:textId="77777777" w:rsidR="00F43C63" w:rsidRDefault="00F43C63" w:rsidP="00F43C63">
      <w:pPr>
        <w:ind w:left="-15" w:right="46"/>
      </w:pPr>
      <w:r>
        <w:t xml:space="preserve">Оператор if-elif-else може використовуватися для заміни оператора switch-case або case в інших мовах програмування. </w:t>
      </w:r>
    </w:p>
    <w:p w14:paraId="06C58E02" w14:textId="77777777" w:rsidR="00F43C63" w:rsidRDefault="00F43C63" w:rsidP="00F43C63">
      <w:pPr>
        <w:pStyle w:val="2"/>
        <w:spacing w:after="246" w:line="265" w:lineRule="auto"/>
        <w:ind w:right="54"/>
        <w:jc w:val="center"/>
      </w:pPr>
      <w:r>
        <w:t xml:space="preserve">5.4. Тримісний оператор if/else </w:t>
      </w:r>
    </w:p>
    <w:p w14:paraId="63E594ED" w14:textId="77777777" w:rsidR="00F43C63" w:rsidRDefault="00F43C63" w:rsidP="00F43C63">
      <w:pPr>
        <w:ind w:left="-15" w:right="46"/>
      </w:pPr>
      <w:r>
        <w:t xml:space="preserve">Як і в деяких інших мовах програмування, в мові Python передбачений тримісний оператор if/else, який в окремих випадках більш доцільно використовувати замість оператора if-else. Незважаючи на те, що сфера його застосування більш вузька. </w:t>
      </w:r>
    </w:p>
    <w:p w14:paraId="798F3CC2" w14:textId="77777777" w:rsidR="00F43C63" w:rsidRDefault="00F43C63" w:rsidP="00F43C63">
      <w:pPr>
        <w:ind w:left="-15" w:right="46"/>
      </w:pPr>
      <w:r>
        <w:t xml:space="preserve">Наприклад, нам необхідно в залежності від деякої умови надати одне чи інше значення змінній (наприклад, змінній a присвоюється значення виразів Y або Z в залежності від істинності умови  X). З використанням оператора if-else це запишеться так: </w:t>
      </w:r>
      <w:r>
        <w:rPr>
          <w:rFonts w:ascii="Courier New" w:eastAsia="Courier New" w:hAnsi="Courier New" w:cs="Courier New"/>
        </w:rPr>
        <w:t xml:space="preserve">if X: </w:t>
      </w:r>
    </w:p>
    <w:p w14:paraId="071AD791" w14:textId="77777777" w:rsidR="00F43C63" w:rsidRDefault="00F43C63" w:rsidP="00F43C63">
      <w:pPr>
        <w:spacing w:after="44" w:line="265" w:lineRule="auto"/>
        <w:ind w:left="278" w:right="4660" w:hanging="10"/>
        <w:jc w:val="left"/>
      </w:pPr>
      <w:r>
        <w:rPr>
          <w:rFonts w:ascii="Courier New" w:eastAsia="Courier New" w:hAnsi="Courier New" w:cs="Courier New"/>
        </w:rPr>
        <w:t xml:space="preserve">    a = Y else: </w:t>
      </w:r>
    </w:p>
    <w:p w14:paraId="2BCC772C" w14:textId="77777777" w:rsidR="00F43C63" w:rsidRDefault="00F43C63" w:rsidP="00F43C63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a = Z </w:t>
      </w:r>
    </w:p>
    <w:p w14:paraId="5E048DE0" w14:textId="77777777" w:rsidR="00F43C63" w:rsidRDefault="00F43C63" w:rsidP="00F43C63">
      <w:pPr>
        <w:spacing w:after="39" w:line="259" w:lineRule="auto"/>
        <w:ind w:left="566" w:right="46" w:firstLine="0"/>
      </w:pPr>
      <w:r>
        <w:t xml:space="preserve">Використовуючи тримісний оператор if/else, це можна записати так: </w:t>
      </w:r>
    </w:p>
    <w:p w14:paraId="6FC3C1BC" w14:textId="77777777" w:rsidR="00F43C63" w:rsidRDefault="00F43C63" w:rsidP="00F43C63">
      <w:pPr>
        <w:spacing w:after="301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a = Y if X else Z </w:t>
      </w:r>
    </w:p>
    <w:p w14:paraId="43EC30B3" w14:textId="77777777" w:rsidR="00F43C63" w:rsidRDefault="00F43C63" w:rsidP="00F43C63">
      <w:pPr>
        <w:spacing w:after="379" w:line="259" w:lineRule="auto"/>
        <w:ind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7150FFA" w14:textId="77777777" w:rsidR="00F43C63" w:rsidRDefault="00F43C63" w:rsidP="00F43C63">
      <w:pPr>
        <w:pStyle w:val="2"/>
        <w:tabs>
          <w:tab w:val="center" w:pos="2966"/>
        </w:tabs>
        <w:spacing w:after="217"/>
        <w:ind w:left="0" w:firstLine="0"/>
      </w:pPr>
      <w:r>
        <w:t xml:space="preserve"> </w:t>
      </w:r>
      <w:r>
        <w:tab/>
        <w:t xml:space="preserve">5.5. Логічні оператори </w:t>
      </w:r>
    </w:p>
    <w:p w14:paraId="5E12D890" w14:textId="77777777" w:rsidR="00F43C63" w:rsidRDefault="00F43C63" w:rsidP="00F43C63">
      <w:pPr>
        <w:ind w:left="-15" w:right="46"/>
      </w:pPr>
      <w:r>
        <w:t xml:space="preserve">Інколи  є необхідність будувати більш складні логічні вирази, які будуть містити декілька простих логічних тверджень, та між якими необхідно виконати логічні оператори: І, АБО, НІ (and, or, not). </w:t>
      </w:r>
    </w:p>
    <w:p w14:paraId="140AF7FD" w14:textId="77777777" w:rsidR="00F43C63" w:rsidRDefault="00F43C63" w:rsidP="00F43C63">
      <w:pPr>
        <w:spacing w:after="137"/>
        <w:ind w:left="-15" w:right="46"/>
      </w:pPr>
      <w:r>
        <w:t xml:space="preserve">Операндами операторів and, or та not можуть бути як логічні вирази (результат яких має логічний тип), так і вирази, результат яких не є логічного типу (число, рядок, список і т.д.). Тому в загальному можна сказати, що операндами операторів and, or та not є об’єкти. </w:t>
      </w:r>
    </w:p>
    <w:p w14:paraId="03D85910" w14:textId="77777777" w:rsidR="00F43C63" w:rsidRDefault="00F43C63" w:rsidP="00F43C63">
      <w:pPr>
        <w:pStyle w:val="2"/>
        <w:ind w:left="561"/>
      </w:pPr>
      <w:r>
        <w:lastRenderedPageBreak/>
        <w:t xml:space="preserve">Логічний оператор not (НЕ) </w:t>
      </w:r>
    </w:p>
    <w:p w14:paraId="1DDD7E7A" w14:textId="77777777" w:rsidR="00F43C63" w:rsidRDefault="00F43C63" w:rsidP="00F43C63">
      <w:pPr>
        <w:spacing w:after="90" w:line="259" w:lineRule="auto"/>
        <w:ind w:left="566" w:right="46" w:firstLine="0"/>
      </w:pPr>
      <w:r>
        <w:t xml:space="preserve">Логічний оператор not також називають запереченням. </w:t>
      </w:r>
    </w:p>
    <w:p w14:paraId="5549C29F" w14:textId="77777777" w:rsidR="00F43C63" w:rsidRDefault="00F43C63" w:rsidP="00F43C63">
      <w:pPr>
        <w:spacing w:after="48" w:line="259" w:lineRule="auto"/>
        <w:ind w:left="566" w:right="46" w:firstLine="0"/>
      </w:pPr>
      <w:r>
        <w:t xml:space="preserve">Використання оператора: not X. </w:t>
      </w:r>
    </w:p>
    <w:p w14:paraId="09BC1F5D" w14:textId="77777777" w:rsidR="00F43C63" w:rsidRDefault="00F43C63" w:rsidP="00F43C63">
      <w:pPr>
        <w:ind w:left="-15" w:right="46"/>
      </w:pPr>
      <w:r>
        <w:t xml:space="preserve">Результатом застосування логічного оператора not є значення логічного типу, яке є запереченням операнда.  </w:t>
      </w:r>
    </w:p>
    <w:p w14:paraId="110BDED9" w14:textId="77777777" w:rsidR="00F43C63" w:rsidRDefault="00F43C63" w:rsidP="00F43C63">
      <w:pPr>
        <w:spacing w:after="143"/>
        <w:ind w:left="-15" w:right="46"/>
      </w:pPr>
      <w:r>
        <w:t xml:space="preserve">Якщо операнд істинний (True, будь-яке число не рівне нулю, або не порожній об’єкт), то за оператором not буде повернуто – False. Якщо операнд хибний (False, нуль, порожній об’єкт або спеціальний об’єкт None), то за оператором not буде повернуто – True. </w:t>
      </w:r>
    </w:p>
    <w:p w14:paraId="0F70D6D1" w14:textId="77777777" w:rsidR="00F43C63" w:rsidRDefault="00F43C63" w:rsidP="00F43C63">
      <w:pPr>
        <w:pStyle w:val="2"/>
        <w:ind w:left="561"/>
      </w:pPr>
      <w:r>
        <w:t xml:space="preserve">Логічний оператор and (І) </w:t>
      </w:r>
    </w:p>
    <w:p w14:paraId="76EDDB4D" w14:textId="77777777" w:rsidR="00F43C63" w:rsidRDefault="00F43C63" w:rsidP="00F43C63">
      <w:pPr>
        <w:ind w:left="-15" w:right="46"/>
      </w:pPr>
      <w:r>
        <w:t xml:space="preserve">Логічний оператор and також називають кон’юнкцією або логічним множенням. </w:t>
      </w:r>
    </w:p>
    <w:p w14:paraId="1E030ED6" w14:textId="77777777" w:rsidR="00F43C63" w:rsidRDefault="00F43C63" w:rsidP="00F43C63">
      <w:pPr>
        <w:spacing w:after="90" w:line="259" w:lineRule="auto"/>
        <w:ind w:left="566" w:right="46" w:firstLine="0"/>
      </w:pPr>
      <w:r>
        <w:t xml:space="preserve">Використання оператора: X1 and X2[ and X3 ...]. </w:t>
      </w:r>
    </w:p>
    <w:p w14:paraId="765CF6F0" w14:textId="77777777" w:rsidR="00F43C63" w:rsidRDefault="00F43C63" w:rsidP="00F43C63">
      <w:pPr>
        <w:spacing w:after="90" w:line="259" w:lineRule="auto"/>
        <w:ind w:left="566" w:right="46" w:firstLine="0"/>
      </w:pPr>
      <w:r>
        <w:t xml:space="preserve">Результатом застосування логічного оператора and є об’єкт. </w:t>
      </w:r>
    </w:p>
    <w:p w14:paraId="677A552A" w14:textId="77777777" w:rsidR="00F43C63" w:rsidRDefault="00F43C63" w:rsidP="00F43C63">
      <w:pPr>
        <w:ind w:left="-15" w:right="46"/>
      </w:pPr>
      <w:r>
        <w:t xml:space="preserve">При обчисленні оператора and операнди обчислюються зліва направо. Як тільки знайдено перший об’єкт, що має хибне значення (інтерпретується як хибне), він вважається результатом обчислення оператора and, і подальше обчислення завершується. Таке раннє завершення обчислення називається обчисленням за короткою схемою. Якщо серед операндів не знайдено об’єкта, що має хибне значення, то повертається крайній правий об’єкт. </w:t>
      </w:r>
    </w:p>
    <w:p w14:paraId="5B220F63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&gt;&gt;&gt;0 and 3 #повертає перший хибний об’єкт </w:t>
      </w:r>
    </w:p>
    <w:p w14:paraId="44B52EB8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0 </w:t>
      </w:r>
    </w:p>
    <w:p w14:paraId="75CE15F1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&gt;&gt;&gt;5 and 4  #повертає крайній правий об’єкт </w:t>
      </w:r>
    </w:p>
    <w:p w14:paraId="7E2CBB3A" w14:textId="77777777" w:rsidR="00F43C63" w:rsidRDefault="00F43C63" w:rsidP="00F43C63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4 </w:t>
      </w:r>
    </w:p>
    <w:p w14:paraId="1517A9DE" w14:textId="77777777" w:rsidR="00F43C63" w:rsidRDefault="00F43C63" w:rsidP="00F43C63">
      <w:pPr>
        <w:ind w:left="-15" w:right="46"/>
      </w:pPr>
      <w:r>
        <w:t xml:space="preserve">Якщо операндами оператора and є логічні вирази, то процес обчислення більш спрощений і його можна описати так. Логічний оператор and повертає істину, якщо всі операнди будуть істинними, якщо ж принаймні один з операндів буде хибним, то логічний оператор and поверне хибу. </w:t>
      </w:r>
    </w:p>
    <w:p w14:paraId="47DC5E9F" w14:textId="77777777" w:rsidR="00F43C63" w:rsidRDefault="00F43C63" w:rsidP="00F43C63">
      <w:pPr>
        <w:spacing w:after="216" w:line="265" w:lineRule="auto"/>
        <w:ind w:left="278" w:right="3700" w:hanging="10"/>
        <w:jc w:val="left"/>
      </w:pPr>
      <w:r>
        <w:rPr>
          <w:rFonts w:ascii="Courier New" w:eastAsia="Courier New" w:hAnsi="Courier New" w:cs="Courier New"/>
        </w:rPr>
        <w:t xml:space="preserve">&gt;&gt;&gt; 2&gt;4 and 45&gt;3  False </w:t>
      </w:r>
    </w:p>
    <w:p w14:paraId="6C26E3B5" w14:textId="77777777" w:rsidR="00F43C63" w:rsidRDefault="00F43C63" w:rsidP="00F43C63">
      <w:pPr>
        <w:pStyle w:val="2"/>
        <w:ind w:left="561"/>
      </w:pPr>
      <w:r>
        <w:t xml:space="preserve">Логічний оператор or (АБО) </w:t>
      </w:r>
    </w:p>
    <w:p w14:paraId="2AFA90D0" w14:textId="77777777" w:rsidR="00F43C63" w:rsidRDefault="00F43C63" w:rsidP="00F43C63">
      <w:pPr>
        <w:ind w:left="-15" w:right="46"/>
      </w:pPr>
      <w:r>
        <w:t>Логічний оператор or також називають диз’юнкція</w:t>
      </w:r>
      <w:r>
        <w:rPr>
          <w:b/>
        </w:rPr>
        <w:t xml:space="preserve"> </w:t>
      </w:r>
      <w:r>
        <w:t xml:space="preserve">або логічне додавання. Використання оператора: X1 or X2[or X3 ...]. </w:t>
      </w:r>
    </w:p>
    <w:p w14:paraId="6992515A" w14:textId="77777777" w:rsidR="00F43C63" w:rsidRDefault="00F43C63" w:rsidP="00F43C63">
      <w:pPr>
        <w:spacing w:after="90" w:line="259" w:lineRule="auto"/>
        <w:ind w:left="566" w:right="46" w:firstLine="0"/>
      </w:pPr>
      <w:r>
        <w:t xml:space="preserve">Результатом застосування логічного оператора or є об’єкт. </w:t>
      </w:r>
    </w:p>
    <w:p w14:paraId="2D47E913" w14:textId="77777777" w:rsidR="00F43C63" w:rsidRDefault="00F43C63" w:rsidP="00F43C63">
      <w:pPr>
        <w:spacing w:after="44"/>
        <w:ind w:left="-15" w:right="46"/>
      </w:pPr>
      <w:r>
        <w:t xml:space="preserve">При обчисленні оператора or операнди обчислюються зліва направо. Як тільки знайдено перший об’єкт, що має істинне значення (інтерпретується як істинне), він вважається результатом обчислення оператора or і подальше обчислення завершується. Таке раннє завершення обчислення називається обчисленням за короткою схемою. Якщо серед операндів не знайдено об’єкта, що має істинне значення, то повертається крайній правий об’єкт. </w:t>
      </w:r>
      <w:r>
        <w:rPr>
          <w:rFonts w:ascii="Courier New" w:eastAsia="Courier New" w:hAnsi="Courier New" w:cs="Courier New"/>
        </w:rPr>
        <w:t xml:space="preserve">&gt;&gt;&gt;2 or 3  # повертає перший істинний об’єкт </w:t>
      </w:r>
    </w:p>
    <w:p w14:paraId="3AC54FA6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2 </w:t>
      </w:r>
    </w:p>
    <w:p w14:paraId="3E8D73AA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None or 0  # повертає крайній правий об’єкт </w:t>
      </w:r>
    </w:p>
    <w:p w14:paraId="539B0ADC" w14:textId="77777777" w:rsidR="00F43C63" w:rsidRDefault="00F43C63" w:rsidP="00F43C63">
      <w:pPr>
        <w:spacing w:after="9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0 </w:t>
      </w:r>
    </w:p>
    <w:p w14:paraId="7DFC8C69" w14:textId="77777777" w:rsidR="00F43C63" w:rsidRDefault="00F43C63" w:rsidP="00F43C63">
      <w:pPr>
        <w:ind w:left="-15" w:right="46"/>
      </w:pPr>
      <w:r>
        <w:t xml:space="preserve">Якщо операндами оператора or є логічні вирази, то процес обчислення можна описати так. Логічний оператор or повертає істину, якщо принаймні один операнд буде істинним, якщо ж всі операнди будуть хибними, то логічний оператор or поверне хибу. </w:t>
      </w:r>
    </w:p>
    <w:p w14:paraId="5CA386F6" w14:textId="77777777" w:rsidR="00F43C63" w:rsidRDefault="00F43C63" w:rsidP="00F43C63">
      <w:pPr>
        <w:ind w:left="-15" w:right="46"/>
      </w:pPr>
      <w:r>
        <w:t xml:space="preserve">Розв’яжемо невелику задачу. Обчислити значення виразу 1/х без використання умовного оператора та обробки винятків. Особливістю даної задачі є те, що у випадку, коли х буде рівне 0, виконання ділення 1/х призведе до виникнення помилки. Використовуючи особливості логічних операторів, для розв’язання даної задачі можна записати наступний вираз: </w:t>
      </w:r>
      <w:r>
        <w:rPr>
          <w:rFonts w:ascii="Courier New" w:eastAsia="Courier New" w:hAnsi="Courier New" w:cs="Courier New"/>
        </w:rPr>
        <w:t>x and 1/x</w:t>
      </w:r>
      <w:r>
        <w:t xml:space="preserve">. </w:t>
      </w:r>
    </w:p>
    <w:p w14:paraId="087D7E16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&gt;&gt;&gt; x=1 </w:t>
      </w:r>
    </w:p>
    <w:p w14:paraId="515AC8FD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x and 1/x </w:t>
      </w:r>
    </w:p>
    <w:p w14:paraId="22DD7830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1.0 </w:t>
      </w:r>
    </w:p>
    <w:p w14:paraId="2558A0F5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x=0 </w:t>
      </w:r>
    </w:p>
    <w:p w14:paraId="54239079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x and 1/x </w:t>
      </w:r>
    </w:p>
    <w:p w14:paraId="736A5802" w14:textId="77777777" w:rsidR="00F43C63" w:rsidRDefault="00F43C63" w:rsidP="00F43C63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0 </w:t>
      </w:r>
    </w:p>
    <w:p w14:paraId="51BF2DB3" w14:textId="77777777" w:rsidR="00F43C63" w:rsidRDefault="00F43C63" w:rsidP="00F43C63">
      <w:pPr>
        <w:spacing w:after="39" w:line="259" w:lineRule="auto"/>
        <w:ind w:left="566" w:right="46" w:firstLine="0"/>
      </w:pPr>
      <w:r>
        <w:t xml:space="preserve">Логічні вирази можна комбінувати: </w:t>
      </w:r>
    </w:p>
    <w:p w14:paraId="2E49184D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1+3 &gt; 7  # пріоритет операції «+» вище, чим в «&gt;» </w:t>
      </w:r>
    </w:p>
    <w:p w14:paraId="45360782" w14:textId="77777777" w:rsidR="00F43C63" w:rsidRDefault="00F43C63" w:rsidP="00F43C63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False </w:t>
      </w:r>
    </w:p>
    <w:p w14:paraId="44CACF48" w14:textId="77777777" w:rsidR="00F43C63" w:rsidRDefault="00F43C63" w:rsidP="00F43C63">
      <w:pPr>
        <w:spacing w:after="39" w:line="259" w:lineRule="auto"/>
        <w:ind w:left="566" w:right="46" w:firstLine="0"/>
      </w:pPr>
      <w:r>
        <w:t xml:space="preserve">Для більшої зрозумілості можуть використовуватися дужки. </w:t>
      </w:r>
    </w:p>
    <w:p w14:paraId="337EDAD1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(1+3) &gt; 7 </w:t>
      </w:r>
    </w:p>
    <w:p w14:paraId="249D5FB7" w14:textId="77777777" w:rsidR="00F43C63" w:rsidRDefault="00F43C63" w:rsidP="00F43C63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False </w:t>
      </w:r>
    </w:p>
    <w:p w14:paraId="446DB683" w14:textId="77777777" w:rsidR="00F43C63" w:rsidRDefault="00F43C63" w:rsidP="00F43C63">
      <w:pPr>
        <w:ind w:left="-15" w:right="46"/>
      </w:pPr>
      <w:r>
        <w:t xml:space="preserve">Поміркуйте, що буде виведене в результаті виконання виразу, і чому буде отриманим саме такий результат: </w:t>
      </w:r>
    </w:p>
    <w:p w14:paraId="3FFFA0EC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1+(3&gt;7) </w:t>
      </w:r>
    </w:p>
    <w:p w14:paraId="4CCD55B3" w14:textId="77777777" w:rsidR="00F43C63" w:rsidRDefault="00F43C63" w:rsidP="00F43C63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1 </w:t>
      </w:r>
    </w:p>
    <w:p w14:paraId="7C5D974E" w14:textId="77777777" w:rsidR="00F43C63" w:rsidRDefault="00F43C63" w:rsidP="00F43C63">
      <w:pPr>
        <w:spacing w:after="41" w:line="259" w:lineRule="auto"/>
        <w:ind w:left="566" w:right="46" w:firstLine="0"/>
      </w:pPr>
      <w:r>
        <w:t xml:space="preserve">В Python можна перевіряти приналежність інтервалу: </w:t>
      </w:r>
    </w:p>
    <w:p w14:paraId="2D827F07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x=0 </w:t>
      </w:r>
    </w:p>
    <w:p w14:paraId="024FF468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-5&lt;x&lt;10  # еквівалентне: x &gt; -5 and x&lt;10 </w:t>
      </w:r>
    </w:p>
    <w:p w14:paraId="505FEA7C" w14:textId="77777777" w:rsidR="00F43C63" w:rsidRDefault="00F43C63" w:rsidP="00F43C63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True </w:t>
      </w:r>
    </w:p>
    <w:p w14:paraId="0AB37370" w14:textId="77777777" w:rsidR="00F43C63" w:rsidRDefault="00F43C63" w:rsidP="00F43C63">
      <w:pPr>
        <w:pStyle w:val="2"/>
        <w:spacing w:after="246" w:line="265" w:lineRule="auto"/>
        <w:ind w:right="51"/>
        <w:jc w:val="center"/>
      </w:pPr>
      <w:r>
        <w:t xml:space="preserve">5.6. Приклади розв’язування задач </w:t>
      </w:r>
    </w:p>
    <w:p w14:paraId="216058BF" w14:textId="77777777" w:rsidR="00F43C63" w:rsidRDefault="00F43C63" w:rsidP="00F43C63">
      <w:pPr>
        <w:spacing w:line="321" w:lineRule="auto"/>
        <w:ind w:left="-15" w:right="45"/>
      </w:pPr>
      <w:r>
        <w:rPr>
          <w:b/>
          <w:u w:val="single" w:color="000000"/>
        </w:rPr>
        <w:t>Приклад</w:t>
      </w:r>
      <w:r>
        <w:t xml:space="preserve">. Написати програму, за якою будуть знайдені корені квадратного рівняння, заданого своїми коефіцієнтами. </w:t>
      </w:r>
      <w:r>
        <w:rPr>
          <w:rFonts w:ascii="Courier New" w:eastAsia="Courier New" w:hAnsi="Courier New" w:cs="Courier New"/>
        </w:rPr>
        <w:t xml:space="preserve">import math a=float(input('Введіть коефіцієнти рівняння a,b,c:')) b=float(input('')) c=float(input('')) d=b**2-4*a*c if d&gt;=0: </w:t>
      </w:r>
    </w:p>
    <w:p w14:paraId="08394EB0" w14:textId="77777777" w:rsidR="00F43C63" w:rsidRDefault="00F43C63" w:rsidP="00F43C63">
      <w:pPr>
        <w:spacing w:after="44" w:line="265" w:lineRule="auto"/>
        <w:ind w:left="278" w:right="699" w:hanging="10"/>
        <w:jc w:val="left"/>
      </w:pPr>
      <w:r>
        <w:rPr>
          <w:rFonts w:ascii="Courier New" w:eastAsia="Courier New" w:hAnsi="Courier New" w:cs="Courier New"/>
        </w:rPr>
        <w:t xml:space="preserve">     x1=(-b-math.sqrt(d))/(2*a)      x2=(-b+math.sqrt(d))/(2*a)      print('x1={:.4}, x2={:.4}'.format(x1,x2)) else: </w:t>
      </w:r>
    </w:p>
    <w:p w14:paraId="198C6B5D" w14:textId="77777777" w:rsidR="00F43C63" w:rsidRDefault="00F43C63" w:rsidP="00F43C63">
      <w:pPr>
        <w:spacing w:after="9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print('Дійсних коренів немає') </w:t>
      </w:r>
    </w:p>
    <w:p w14:paraId="3AFF95D1" w14:textId="77777777" w:rsidR="00F43C63" w:rsidRDefault="00F43C63" w:rsidP="00F43C63">
      <w:pPr>
        <w:ind w:left="-15" w:right="46"/>
      </w:pPr>
      <w:r>
        <w:rPr>
          <w:b/>
          <w:u w:val="single" w:color="000000"/>
        </w:rPr>
        <w:t>Приклад</w:t>
      </w:r>
      <w:r>
        <w:t xml:space="preserve">. Написати програму, за якою буде визначитися, чи є заданий рік високосним. Відповідно з Григоріанським календарем, рік є високосним, якщо його номер кратний 4, але не кратний 100, а також, якщо він кратний 400. </w:t>
      </w:r>
    </w:p>
    <w:p w14:paraId="7A235441" w14:textId="77777777" w:rsidR="00F43C63" w:rsidRDefault="00F43C63" w:rsidP="00F43C63">
      <w:pPr>
        <w:spacing w:after="44" w:line="265" w:lineRule="auto"/>
        <w:ind w:left="278" w:right="1060" w:hanging="10"/>
        <w:jc w:val="left"/>
      </w:pPr>
      <w:r>
        <w:rPr>
          <w:rFonts w:ascii="Courier New" w:eastAsia="Courier New" w:hAnsi="Courier New" w:cs="Courier New"/>
        </w:rPr>
        <w:t xml:space="preserve">year=int(input('Введіть рік: ')) if (year % 4 == 0 and not year % 100 == 0) or (year % 400 == 0): </w:t>
      </w:r>
    </w:p>
    <w:p w14:paraId="38643FF1" w14:textId="77777777" w:rsidR="00F43C63" w:rsidRDefault="00F43C63" w:rsidP="00F43C63">
      <w:pPr>
        <w:spacing w:after="44" w:line="265" w:lineRule="auto"/>
        <w:ind w:left="278" w:right="2259" w:hanging="10"/>
        <w:jc w:val="left"/>
      </w:pPr>
      <w:r>
        <w:rPr>
          <w:rFonts w:ascii="Courier New" w:eastAsia="Courier New" w:hAnsi="Courier New" w:cs="Courier New"/>
        </w:rPr>
        <w:t xml:space="preserve">     print('Рік високосний.') else: </w:t>
      </w:r>
    </w:p>
    <w:p w14:paraId="78F5E3FA" w14:textId="77777777" w:rsidR="00F43C63" w:rsidRDefault="00F43C63" w:rsidP="00F43C63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print('Рік не високосний.') </w:t>
      </w:r>
    </w:p>
    <w:p w14:paraId="0C37EF73" w14:textId="77777777" w:rsidR="00F43C63" w:rsidRDefault="00F43C63" w:rsidP="00F43C63">
      <w:pPr>
        <w:ind w:left="-15" w:right="46"/>
      </w:pPr>
      <w:r>
        <w:rPr>
          <w:b/>
          <w:u w:val="single" w:color="000000"/>
        </w:rPr>
        <w:t>Приклад</w:t>
      </w:r>
      <w:r>
        <w:t xml:space="preserve">. Написати програму, за якою буде визначено, чи є дві клітинки, задані користувачем, одного кольору чи ні. Для задання клітинки шахової дошки необхідно вказати два числа від 1 до 8, які будуть визначати номер рядка та номер стовпця. </w:t>
      </w:r>
    </w:p>
    <w:p w14:paraId="58E9CB8B" w14:textId="77777777" w:rsidR="00F43C63" w:rsidRDefault="00F43C63" w:rsidP="00F43C63">
      <w:pPr>
        <w:spacing w:after="161" w:line="259" w:lineRule="auto"/>
        <w:ind w:left="1253" w:firstLine="0"/>
        <w:jc w:val="left"/>
      </w:pPr>
      <w:r>
        <w:rPr>
          <w:noProof/>
        </w:rPr>
        <w:lastRenderedPageBreak/>
        <w:drawing>
          <wp:inline distT="0" distB="0" distL="0" distR="0" wp14:anchorId="1E50C3B2" wp14:editId="1B70380B">
            <wp:extent cx="2657475" cy="1875790"/>
            <wp:effectExtent l="0" t="0" r="0" b="0"/>
            <wp:docPr id="10821" name="Picture 108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" name="Picture 108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327940" w14:textId="77777777" w:rsidR="00F43C63" w:rsidRDefault="00F43C63" w:rsidP="00F43C63">
      <w:pPr>
        <w:spacing w:after="44" w:line="265" w:lineRule="auto"/>
        <w:ind w:left="278" w:right="338" w:hanging="10"/>
        <w:jc w:val="left"/>
      </w:pPr>
      <w:r>
        <w:rPr>
          <w:rFonts w:ascii="Courier New" w:eastAsia="Courier New" w:hAnsi="Courier New" w:cs="Courier New"/>
        </w:rPr>
        <w:t xml:space="preserve">x1=int(input('Номер рядка першої клітинки: ')) y1=int(input('Номер стовпця першої клітинки: ')) x2=int(input('Номер рядка другої клітинки: ')) y2=int(input('Номер стовпця другої клітинки: ')) if 1&lt;=x1&lt;=8 and 1&lt;=y1&lt;=8 and 1&lt;=x2&lt;=8 and 1&lt;=y2&lt;=8: </w:t>
      </w:r>
    </w:p>
    <w:p w14:paraId="5762595A" w14:textId="77777777" w:rsidR="00F43C63" w:rsidRDefault="00F43C63" w:rsidP="00F43C63">
      <w:pPr>
        <w:spacing w:after="44" w:line="265" w:lineRule="auto"/>
        <w:ind w:left="278" w:right="3940" w:hanging="10"/>
        <w:jc w:val="left"/>
      </w:pPr>
      <w:r>
        <w:rPr>
          <w:rFonts w:ascii="Courier New" w:eastAsia="Courier New" w:hAnsi="Courier New" w:cs="Courier New"/>
        </w:rPr>
        <w:t xml:space="preserve">     k1=x1%2==y1%2      k2=x2%2==y2%2      if k1==k2: </w:t>
      </w:r>
    </w:p>
    <w:p w14:paraId="730AA803" w14:textId="77777777" w:rsidR="00F43C63" w:rsidRDefault="00F43C63" w:rsidP="00F43C63">
      <w:pPr>
        <w:spacing w:after="44" w:line="265" w:lineRule="auto"/>
        <w:ind w:left="278" w:right="579" w:hanging="10"/>
        <w:jc w:val="left"/>
      </w:pPr>
      <w:r>
        <w:rPr>
          <w:rFonts w:ascii="Courier New" w:eastAsia="Courier New" w:hAnsi="Courier New" w:cs="Courier New"/>
        </w:rPr>
        <w:t xml:space="preserve">          print('Клітинки одного кольору.')      else: </w:t>
      </w:r>
    </w:p>
    <w:p w14:paraId="7ADC5E84" w14:textId="77777777" w:rsidR="00F43C63" w:rsidRDefault="00F43C63" w:rsidP="00F43C63">
      <w:pPr>
        <w:spacing w:after="44" w:line="265" w:lineRule="auto"/>
        <w:ind w:left="278" w:right="459" w:hanging="10"/>
        <w:jc w:val="left"/>
      </w:pPr>
      <w:r>
        <w:rPr>
          <w:rFonts w:ascii="Courier New" w:eastAsia="Courier New" w:hAnsi="Courier New" w:cs="Courier New"/>
        </w:rPr>
        <w:t xml:space="preserve">          print('Клітинки різного кольору.') else: </w:t>
      </w:r>
    </w:p>
    <w:p w14:paraId="60743872" w14:textId="7322EFA7" w:rsidR="007B75FD" w:rsidRDefault="00F43C63" w:rsidP="00F43C63">
      <w:r>
        <w:rPr>
          <w:rFonts w:ascii="Courier New" w:eastAsia="Courier New" w:hAnsi="Courier New" w:cs="Courier New"/>
        </w:rPr>
        <w:t xml:space="preserve">     print('Невірні вхідні дані.')  </w:t>
      </w:r>
    </w:p>
    <w:sectPr w:rsidR="007B75FD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E6998"/>
    <w:multiLevelType w:val="hybridMultilevel"/>
    <w:tmpl w:val="7CFE812A"/>
    <w:lvl w:ilvl="0" w:tplc="C31EF458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B4111C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EA3E06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06ABB8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78563E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28FE5A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3AA156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661152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A6C682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3325CE"/>
    <w:multiLevelType w:val="hybridMultilevel"/>
    <w:tmpl w:val="15ACAE18"/>
    <w:lvl w:ilvl="0" w:tplc="4DC276D0">
      <w:start w:val="1"/>
      <w:numFmt w:val="bullet"/>
      <w:lvlText w:val="•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8EA218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E4A638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401242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AE4452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CAD19C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88FED2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22E046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4E86D0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855A9F"/>
    <w:multiLevelType w:val="hybridMultilevel"/>
    <w:tmpl w:val="7EF889EA"/>
    <w:lvl w:ilvl="0" w:tplc="4DA66856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1CD6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6A33D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B8E1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3676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2C0E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8A9F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50E18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305F9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63"/>
    <w:rsid w:val="00410349"/>
    <w:rsid w:val="007B75FD"/>
    <w:rsid w:val="009418E4"/>
    <w:rsid w:val="00BF7FAF"/>
    <w:rsid w:val="00F4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9AE51"/>
  <w15:chartTrackingRefBased/>
  <w15:docId w15:val="{18CDB87B-1E6F-4AC9-9B8B-9055AF5C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C63"/>
    <w:pPr>
      <w:spacing w:after="5" w:line="342" w:lineRule="auto"/>
      <w:ind w:firstLine="556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2">
    <w:name w:val="heading 2"/>
    <w:next w:val="a"/>
    <w:link w:val="20"/>
    <w:uiPriority w:val="9"/>
    <w:unhideWhenUsed/>
    <w:qFormat/>
    <w:rsid w:val="00F43C63"/>
    <w:pPr>
      <w:keepNext/>
      <w:keepLines/>
      <w:spacing w:after="8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3C63"/>
    <w:rPr>
      <w:rFonts w:ascii="Times New Roman" w:eastAsia="Times New Roman" w:hAnsi="Times New Roman" w:cs="Times New Roman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1893</Words>
  <Characters>10791</Characters>
  <Application>Microsoft Office Word</Application>
  <DocSecurity>0</DocSecurity>
  <Lines>89</Lines>
  <Paragraphs>25</Paragraphs>
  <ScaleCrop>false</ScaleCrop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2024-05-16T18:23:00Z</dcterms:created>
  <dcterms:modified xsi:type="dcterms:W3CDTF">2024-05-16T18:23:00Z</dcterms:modified>
</cp:coreProperties>
</file>