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08F6" w14:textId="77777777" w:rsidR="0013043A" w:rsidRDefault="0013043A" w:rsidP="0013043A">
      <w:pPr>
        <w:spacing w:after="186" w:line="263" w:lineRule="auto"/>
        <w:ind w:left="10" w:right="49" w:hanging="10"/>
        <w:jc w:val="center"/>
      </w:pPr>
      <w:r>
        <w:rPr>
          <w:b/>
          <w:sz w:val="24"/>
        </w:rPr>
        <w:t xml:space="preserve">8. Функції </w:t>
      </w:r>
    </w:p>
    <w:p w14:paraId="220B92C5" w14:textId="77777777" w:rsidR="0013043A" w:rsidRDefault="0013043A" w:rsidP="0013043A">
      <w:pPr>
        <w:ind w:left="-15" w:right="46"/>
      </w:pPr>
      <w:r>
        <w:t xml:space="preserve">У практиці програмування часто виникає ситуація, коли одну й ту саму групу операторів, які реалізують певну частину загальної задачі, треба повторити без змін в різних місцях програми. Для розв’язання цієї задачі використовується концепція підпрограм, яка отримала широке розповсюдження практично у всіх мовах програмування [7]. Так, наприклад, у мові Pascal підпрограми поділяються на процедури та функції, в мовах C та Python розглядаються лише функції. Також підпрограми (функції) використовуються для спрощення сприйняття коду за рахунок розбиття програми на менші, логічно завершені підпрограми. </w:t>
      </w:r>
    </w:p>
    <w:p w14:paraId="310A5B65" w14:textId="77777777" w:rsidR="0013043A" w:rsidRDefault="0013043A" w:rsidP="0013043A">
      <w:pPr>
        <w:ind w:left="-15" w:right="46"/>
      </w:pPr>
      <w:r>
        <w:t xml:space="preserve">Функції в Python практично нічим не відрізняються від функцій в інших мовах програмування. </w:t>
      </w:r>
      <w:r>
        <w:rPr>
          <w:b/>
          <w:i/>
        </w:rPr>
        <w:t>Функцією</w:t>
      </w:r>
      <w:r>
        <w:t xml:space="preserve"> називають іменований фрагмент програмного коду, до якого можна звернутися з іншого місця програми скільки завгодно разів [7] за її іменем. Єдиним виключенням, в Python, є lambda-функції, у яких немає імені. Тому в загальному можна зазначити, що функція - це така частина коду, яка ізольована від решти програми і виконуються тільки тоді, коли викликається. </w:t>
      </w:r>
    </w:p>
    <w:p w14:paraId="756104A2" w14:textId="77777777" w:rsidR="0013043A" w:rsidRDefault="0013043A" w:rsidP="0013043A">
      <w:pPr>
        <w:ind w:left="-15" w:right="46"/>
      </w:pPr>
      <w:r>
        <w:t xml:space="preserve">Раніше йшлося про вбудовані функції мови Python: </w:t>
      </w:r>
      <w:r>
        <w:rPr>
          <w:rFonts w:ascii="Courier New" w:eastAsia="Courier New" w:hAnsi="Courier New" w:cs="Courier New"/>
        </w:rPr>
        <w:t>sqrt()</w:t>
      </w:r>
      <w:r>
        <w:t xml:space="preserve">, </w:t>
      </w:r>
      <w:r>
        <w:rPr>
          <w:rFonts w:ascii="Courier New" w:eastAsia="Courier New" w:hAnsi="Courier New" w:cs="Courier New"/>
        </w:rPr>
        <w:t>len()</w:t>
      </w:r>
      <w:r>
        <w:t xml:space="preserve">, </w:t>
      </w:r>
      <w:r>
        <w:rPr>
          <w:rFonts w:ascii="Courier New" w:eastAsia="Courier New" w:hAnsi="Courier New" w:cs="Courier New"/>
        </w:rPr>
        <w:t>print()</w:t>
      </w:r>
      <w:r>
        <w:t xml:space="preserve"> та ін. Як можна було бачити, функції можуть приймати аргументи (нуль, один або кілька), і можуть повертати деякий результат (значення). Наприклад, функція </w:t>
      </w:r>
      <w:r>
        <w:rPr>
          <w:rFonts w:ascii="Courier New" w:eastAsia="Courier New" w:hAnsi="Courier New" w:cs="Courier New"/>
        </w:rPr>
        <w:t>sqrt()</w:t>
      </w:r>
      <w:r>
        <w:t xml:space="preserve"> приймає один аргумент і повертає значення (корінь числа). Функція </w:t>
      </w:r>
      <w:r>
        <w:rPr>
          <w:rFonts w:ascii="Courier New" w:eastAsia="Courier New" w:hAnsi="Courier New" w:cs="Courier New"/>
        </w:rPr>
        <w:t>print()</w:t>
      </w:r>
      <w:r>
        <w:t xml:space="preserve"> приймає змінне число аргументів і нічого не повертає. </w:t>
      </w:r>
    </w:p>
    <w:p w14:paraId="25FBBDFA" w14:textId="77777777" w:rsidR="0013043A" w:rsidRDefault="0013043A" w:rsidP="0013043A">
      <w:pPr>
        <w:spacing w:after="256"/>
        <w:ind w:left="-15" w:right="46"/>
      </w:pPr>
      <w:r>
        <w:t xml:space="preserve">При описі власних функцій потрібно уникати так званого побічного ефекту, тобто виконання функцією дій, відмінних від її основного призначення. Наприклад, у випадку обчислювального характеру функції не варто розміщувати в функції оператори виведення певних даних. </w:t>
      </w:r>
    </w:p>
    <w:p w14:paraId="45B3F4DD" w14:textId="77777777" w:rsidR="0013043A" w:rsidRDefault="0013043A" w:rsidP="0013043A">
      <w:pPr>
        <w:pStyle w:val="2"/>
        <w:spacing w:after="207" w:line="265" w:lineRule="auto"/>
        <w:ind w:right="53"/>
        <w:jc w:val="center"/>
      </w:pPr>
      <w:r>
        <w:t xml:space="preserve">8.1. Опис та виклик функцій </w:t>
      </w:r>
    </w:p>
    <w:p w14:paraId="23C5A258" w14:textId="77777777" w:rsidR="0013043A" w:rsidRDefault="0013043A" w:rsidP="0013043A">
      <w:pPr>
        <w:ind w:left="-15" w:right="46"/>
      </w:pPr>
      <w:r>
        <w:t xml:space="preserve">Функція складається з заголовку та тіла функції. Заголовок функції відповідає за її опис, тобто іменування та вказання необхідних параметрів. Тіло ж функції відповідає за самі дії, які мають виконатися при виклику функції. Заголовок та тіло  функції оформлюються, як основна та вкладена інструкції. </w:t>
      </w:r>
    </w:p>
    <w:p w14:paraId="6FF1DE8F" w14:textId="77777777" w:rsidR="0013043A" w:rsidRDefault="0013043A" w:rsidP="0013043A">
      <w:pPr>
        <w:ind w:left="-15" w:right="46"/>
      </w:pPr>
      <w:r>
        <w:t xml:space="preserve">Заголовок функції починається зі службового слова </w:t>
      </w:r>
      <w:r>
        <w:rPr>
          <w:rFonts w:ascii="Courier New" w:eastAsia="Courier New" w:hAnsi="Courier New" w:cs="Courier New"/>
        </w:rPr>
        <w:t>def</w:t>
      </w:r>
      <w:r>
        <w:t xml:space="preserve">, після якого вказується ім'я функції та список її формальних параметрів у круглих дужках. Завершується заголовок функції символом двокрапка «:». З наступного рядка слідує тіло функції, яке може містити довільну кількість операторів, що записуються з однаковим відступом на початку рядків по відношенню до заголовку функції. </w:t>
      </w:r>
    </w:p>
    <w:p w14:paraId="2CF416ED" w14:textId="77777777" w:rsidR="0013043A" w:rsidRDefault="0013043A" w:rsidP="0013043A">
      <w:pPr>
        <w:spacing w:after="44" w:line="265" w:lineRule="auto"/>
        <w:ind w:left="268" w:right="820" w:firstLine="283"/>
        <w:jc w:val="left"/>
      </w:pPr>
      <w:r>
        <w:t xml:space="preserve">Формат опису функції: </w:t>
      </w:r>
      <w:r>
        <w:rPr>
          <w:rFonts w:ascii="Courier New" w:eastAsia="Courier New" w:hAnsi="Courier New" w:cs="Courier New"/>
        </w:rPr>
        <w:t xml:space="preserve">def ім’я_функції(список формальних параметрів): </w:t>
      </w:r>
    </w:p>
    <w:p w14:paraId="2B20490E" w14:textId="77777777" w:rsidR="0013043A" w:rsidRDefault="0013043A" w:rsidP="0013043A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оператори тіла функції </w:t>
      </w:r>
    </w:p>
    <w:p w14:paraId="109F7874" w14:textId="77777777" w:rsidR="0013043A" w:rsidRDefault="0013043A" w:rsidP="0013043A">
      <w:pPr>
        <w:ind w:left="-15" w:right="46"/>
      </w:pPr>
      <w:r>
        <w:t xml:space="preserve">Ім’я_функції – ідентифікатор, що формується за правилами створення ідентифікаторів і в подальшому буде використовуватися для виклику функції. </w:t>
      </w:r>
    </w:p>
    <w:p w14:paraId="50DCAFDD" w14:textId="77777777" w:rsidR="0013043A" w:rsidRDefault="0013043A" w:rsidP="0013043A">
      <w:pPr>
        <w:ind w:left="-15" w:right="46"/>
      </w:pPr>
      <w:r>
        <w:t xml:space="preserve">Формальні параметри – це назви змінних, що вказуються при описі функції і через які будуть передаватися дані з основної програми в функцію. Значення для формальних параметрів будуть вказуватися при виклику функції. </w:t>
      </w:r>
    </w:p>
    <w:p w14:paraId="3D539431" w14:textId="77777777" w:rsidR="0013043A" w:rsidRDefault="0013043A" w:rsidP="0013043A">
      <w:pPr>
        <w:ind w:left="-15" w:right="46"/>
      </w:pPr>
      <w:r>
        <w:t xml:space="preserve">Список формальних параметрів записується у вигляді перерахованих через кому імен змінних. Як було зазначено раніше, функція може і не мати формальних параметрів. </w:t>
      </w:r>
    </w:p>
    <w:p w14:paraId="4A68ECA6" w14:textId="77777777" w:rsidR="0013043A" w:rsidRDefault="0013043A" w:rsidP="0013043A">
      <w:pPr>
        <w:ind w:left="-15" w:right="46"/>
      </w:pPr>
      <w:r>
        <w:t xml:space="preserve">Найпростіша функція, за якою виводиться привітання, буде мати наступний вигляд: </w:t>
      </w:r>
      <w:r>
        <w:rPr>
          <w:rFonts w:ascii="Courier New" w:eastAsia="Courier New" w:hAnsi="Courier New" w:cs="Courier New"/>
        </w:rPr>
        <w:t xml:space="preserve">def func(name): </w:t>
      </w:r>
    </w:p>
    <w:p w14:paraId="364B75C5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print('Hello',name) </w:t>
      </w:r>
    </w:p>
    <w:p w14:paraId="07F1DBC3" w14:textId="77777777" w:rsidR="0013043A" w:rsidRDefault="0013043A" w:rsidP="0013043A">
      <w:pPr>
        <w:ind w:left="-15" w:right="46"/>
      </w:pPr>
      <w:r>
        <w:t xml:space="preserve">У випадку, якщо тіло функції має єдиний оператор, як у нашому випадку, то функцію можна записати одним рядком: </w:t>
      </w:r>
    </w:p>
    <w:p w14:paraId="64888F78" w14:textId="77777777" w:rsidR="0013043A" w:rsidRDefault="0013043A" w:rsidP="0013043A">
      <w:pPr>
        <w:spacing w:after="10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def funcs(name): print('Hello', name) </w:t>
      </w:r>
    </w:p>
    <w:p w14:paraId="65F4E14F" w14:textId="77777777" w:rsidR="0013043A" w:rsidRDefault="0013043A" w:rsidP="0013043A">
      <w:pPr>
        <w:spacing w:after="29"/>
        <w:ind w:left="-15" w:right="46"/>
      </w:pPr>
      <w:r>
        <w:lastRenderedPageBreak/>
        <w:t xml:space="preserve">Як можна бачити, ця функція має єдиний параметр </w:t>
      </w:r>
      <w:r>
        <w:rPr>
          <w:rFonts w:ascii="Courier New" w:eastAsia="Courier New" w:hAnsi="Courier New" w:cs="Courier New"/>
        </w:rPr>
        <w:t>name</w:t>
      </w:r>
      <w:r>
        <w:t xml:space="preserve">, який використовується як частина повідомлення для виведення на екран. </w:t>
      </w:r>
    </w:p>
    <w:p w14:paraId="7E74710E" w14:textId="77777777" w:rsidR="0013043A" w:rsidRDefault="0013043A" w:rsidP="0013043A">
      <w:pPr>
        <w:ind w:left="-15" w:right="46"/>
      </w:pPr>
      <w:r>
        <w:t xml:space="preserve">Для виклику функції вказується її ім’я з указаним в дужках списком фактичних параметрів. </w:t>
      </w:r>
    </w:p>
    <w:p w14:paraId="542232BA" w14:textId="77777777" w:rsidR="0013043A" w:rsidRDefault="0013043A" w:rsidP="0013043A">
      <w:pPr>
        <w:spacing w:after="39" w:line="259" w:lineRule="auto"/>
        <w:ind w:left="566" w:right="46" w:firstLine="0"/>
      </w:pPr>
      <w:r>
        <w:t xml:space="preserve">Формат оператора виклику функції: </w:t>
      </w:r>
    </w:p>
    <w:p w14:paraId="3F00E129" w14:textId="77777777" w:rsidR="0013043A" w:rsidRDefault="0013043A" w:rsidP="0013043A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ім’я_функції([список фактичних параметрів]); </w:t>
      </w:r>
    </w:p>
    <w:p w14:paraId="1FCAC8B3" w14:textId="77777777" w:rsidR="0013043A" w:rsidRDefault="0013043A" w:rsidP="0013043A">
      <w:pPr>
        <w:spacing w:after="41" w:line="259" w:lineRule="auto"/>
        <w:ind w:left="566" w:right="46" w:firstLine="0"/>
      </w:pPr>
      <w:r>
        <w:t xml:space="preserve">Виклик раніше описаної функції матиме вигляд: </w:t>
      </w:r>
    </w:p>
    <w:p w14:paraId="41823698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func('World') </w:t>
      </w:r>
    </w:p>
    <w:p w14:paraId="3B754E92" w14:textId="77777777" w:rsidR="0013043A" w:rsidRDefault="0013043A" w:rsidP="0013043A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Hello World </w:t>
      </w:r>
    </w:p>
    <w:p w14:paraId="1E53F95A" w14:textId="77777777" w:rsidR="0013043A" w:rsidRDefault="0013043A" w:rsidP="0013043A">
      <w:pPr>
        <w:ind w:left="-15" w:right="46"/>
      </w:pPr>
      <w:r>
        <w:t xml:space="preserve">Фактичні параметри – це назви змінних чи конкретні значення, що вказуються при виклику функції.  </w:t>
      </w:r>
    </w:p>
    <w:p w14:paraId="1691C205" w14:textId="77777777" w:rsidR="0013043A" w:rsidRDefault="0013043A" w:rsidP="0013043A">
      <w:pPr>
        <w:ind w:left="-15" w:right="46"/>
      </w:pPr>
      <w:r>
        <w:t xml:space="preserve">Список фактичних параметрів записується у вигляді перерахованих через кому фактичних параметрів.  </w:t>
      </w:r>
    </w:p>
    <w:p w14:paraId="70CD08DD" w14:textId="77777777" w:rsidR="0013043A" w:rsidRDefault="0013043A" w:rsidP="0013043A">
      <w:pPr>
        <w:ind w:left="-15" w:right="46"/>
      </w:pPr>
      <w:r>
        <w:t xml:space="preserve">Формальні параметри інколи називають параметрами функції, фактичні параметри інколи називають аргументами функції. Відповідні фактичні та формальні параметри не обов’язково повинні мати однакові імена. </w:t>
      </w:r>
    </w:p>
    <w:p w14:paraId="04D9F854" w14:textId="77777777" w:rsidR="0013043A" w:rsidRDefault="0013043A" w:rsidP="0013043A">
      <w:pPr>
        <w:ind w:left="-15" w:right="46"/>
      </w:pPr>
      <w:r>
        <w:t xml:space="preserve">В загальному кількість фактичних параметрів повинна бути такою самою, як і кількість формальних параметрів. Це необхідно тому, що при виклику функції встановлюється взаємно однозначна відповідність між фактичними та формальними параметрами. Інколи ще говорять, що співставлення параметрів є позиційним, тобто значення фактичних параметрів присвоюються формальним параметрам відповідно до їх позиції. Проте в мові Python є особливості співставлення цих параметрів, які будуть розглянуті пізніше. </w:t>
      </w:r>
    </w:p>
    <w:p w14:paraId="391873AD" w14:textId="77777777" w:rsidR="0013043A" w:rsidRDefault="0013043A" w:rsidP="0013043A">
      <w:pPr>
        <w:ind w:left="-15" w:right="46"/>
      </w:pPr>
      <w:r>
        <w:t xml:space="preserve">Наявність параметрів у функціях надає можливість програмісту робити функції більш гнучкими та універсальними. Параметри виступають вхідними чи допоміжними даними, які будуть використані в обчисленнях, передбачених функцією.  </w:t>
      </w:r>
    </w:p>
    <w:p w14:paraId="7A1A806C" w14:textId="77777777" w:rsidR="0013043A" w:rsidRDefault="0013043A" w:rsidP="0013043A">
      <w:pPr>
        <w:ind w:left="-15" w:right="46"/>
      </w:pPr>
      <w:r>
        <w:t xml:space="preserve">Для того, щоб функцією було повернуте певне значення, її тіло повинно містити інструкцію </w:t>
      </w:r>
      <w:r>
        <w:rPr>
          <w:rFonts w:ascii="Courier New" w:eastAsia="Courier New" w:hAnsi="Courier New" w:cs="Courier New"/>
        </w:rPr>
        <w:t>return</w:t>
      </w:r>
      <w:r>
        <w:t xml:space="preserve">. Інструкція </w:t>
      </w:r>
      <w:r>
        <w:rPr>
          <w:rFonts w:ascii="Courier New" w:eastAsia="Courier New" w:hAnsi="Courier New" w:cs="Courier New"/>
        </w:rPr>
        <w:t>return</w:t>
      </w:r>
      <w:r>
        <w:t xml:space="preserve"> являє собою службове слово </w:t>
      </w:r>
      <w:r>
        <w:rPr>
          <w:rFonts w:ascii="Courier New" w:eastAsia="Courier New" w:hAnsi="Courier New" w:cs="Courier New"/>
        </w:rPr>
        <w:t>return,</w:t>
      </w:r>
      <w:r>
        <w:t xml:space="preserve"> після якого вказується значення чи змінна, значення якої потрібно повернути за функцією. </w:t>
      </w:r>
    </w:p>
    <w:p w14:paraId="65BDA180" w14:textId="77777777" w:rsidR="0013043A" w:rsidRDefault="0013043A" w:rsidP="0013043A">
      <w:pPr>
        <w:spacing w:after="25"/>
        <w:ind w:left="283" w:right="1436" w:firstLine="283"/>
      </w:pPr>
      <w:r>
        <w:t xml:space="preserve">Наприклад, функція, за якою буде повернуто одиницю: </w:t>
      </w:r>
      <w:r>
        <w:rPr>
          <w:rFonts w:ascii="Courier New" w:eastAsia="Courier New" w:hAnsi="Courier New" w:cs="Courier New"/>
        </w:rPr>
        <w:t xml:space="preserve">def one():     return 1 </w:t>
      </w:r>
    </w:p>
    <w:p w14:paraId="36E9857D" w14:textId="77777777" w:rsidR="0013043A" w:rsidRDefault="0013043A" w:rsidP="0013043A">
      <w:pPr>
        <w:ind w:left="-15" w:right="46"/>
      </w:pPr>
      <w:r>
        <w:t xml:space="preserve">Якщо за функцією не передбачено повернення ніяких значень, функція може викликатися у головній програмі чи іншій функції як окремий оператор: </w:t>
      </w:r>
      <w:r>
        <w:rPr>
          <w:rFonts w:ascii="Courier New" w:eastAsia="Courier New" w:hAnsi="Courier New" w:cs="Courier New"/>
        </w:rPr>
        <w:t>func('World')</w:t>
      </w:r>
      <w:r>
        <w:t xml:space="preserve">.  </w:t>
      </w:r>
    </w:p>
    <w:p w14:paraId="37B2EC05" w14:textId="77777777" w:rsidR="0013043A" w:rsidRDefault="0013043A" w:rsidP="0013043A">
      <w:pPr>
        <w:ind w:left="-15" w:right="46"/>
      </w:pPr>
      <w:r>
        <w:t xml:space="preserve">Якщо за функцією передбачене повернення певного значення, то функція  може викликатися у головній програмі чи іншій функції як операнд виразу: </w:t>
      </w:r>
      <w:r>
        <w:rPr>
          <w:rFonts w:ascii="Courier New" w:eastAsia="Courier New" w:hAnsi="Courier New" w:cs="Courier New"/>
        </w:rPr>
        <w:t>two= one()+one()</w:t>
      </w:r>
      <w:r>
        <w:t xml:space="preserve">. </w:t>
      </w:r>
    </w:p>
    <w:p w14:paraId="66154CF6" w14:textId="77777777" w:rsidR="0013043A" w:rsidRDefault="0013043A" w:rsidP="0013043A">
      <w:pPr>
        <w:ind w:left="-15" w:right="46"/>
      </w:pPr>
      <w:r>
        <w:t xml:space="preserve">Проте варто зауважити, що у випадку відсутності в тілі функції інструкції </w:t>
      </w:r>
      <w:r>
        <w:rPr>
          <w:rFonts w:ascii="Courier New" w:eastAsia="Courier New" w:hAnsi="Courier New" w:cs="Courier New"/>
        </w:rPr>
        <w:t>return</w:t>
      </w:r>
      <w:r>
        <w:t xml:space="preserve">, тобто не передбачення за функцією повернення ніякого значення, за функцією все рівно буде повернуте значення None. </w:t>
      </w:r>
    </w:p>
    <w:p w14:paraId="5A366EB4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def func(): print('Hello!') </w:t>
      </w:r>
    </w:p>
    <w:p w14:paraId="7541DA76" w14:textId="77777777" w:rsidR="0013043A" w:rsidRDefault="0013043A" w:rsidP="0013043A">
      <w:pPr>
        <w:spacing w:after="44" w:line="265" w:lineRule="auto"/>
        <w:ind w:left="278" w:right="3580" w:hanging="10"/>
        <w:jc w:val="left"/>
      </w:pPr>
      <w:r>
        <w:rPr>
          <w:rFonts w:ascii="Courier New" w:eastAsia="Courier New" w:hAnsi="Courier New" w:cs="Courier New"/>
        </w:rPr>
        <w:t xml:space="preserve">&gt;&gt;&gt; print(func()) Hello! </w:t>
      </w:r>
    </w:p>
    <w:p w14:paraId="7A66D05B" w14:textId="77777777" w:rsidR="0013043A" w:rsidRDefault="0013043A" w:rsidP="0013043A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None </w:t>
      </w:r>
    </w:p>
    <w:p w14:paraId="55543E0D" w14:textId="77777777" w:rsidR="0013043A" w:rsidRDefault="0013043A" w:rsidP="0013043A">
      <w:pPr>
        <w:ind w:left="-15" w:right="46"/>
      </w:pPr>
      <w:r>
        <w:t xml:space="preserve">Інколи виникає необхідність повернення за функцією не одного значення, а двох чи більше значень. Для цього потрібно в інструкції </w:t>
      </w:r>
      <w:r>
        <w:rPr>
          <w:rFonts w:ascii="Courier New" w:eastAsia="Courier New" w:hAnsi="Courier New" w:cs="Courier New"/>
        </w:rPr>
        <w:t>return</w:t>
      </w:r>
      <w:r>
        <w:t xml:space="preserve"> вказати список або кортеж з бажаної кількості значень: </w:t>
      </w:r>
      <w:r>
        <w:rPr>
          <w:rFonts w:ascii="Courier New" w:eastAsia="Courier New" w:hAnsi="Courier New" w:cs="Courier New"/>
        </w:rPr>
        <w:t xml:space="preserve">def f1(a, b): return [a**2, b**2] def f2(a, b): return (a**2, b**2) </w:t>
      </w:r>
    </w:p>
    <w:p w14:paraId="1BDD5077" w14:textId="77777777" w:rsidR="0013043A" w:rsidRDefault="0013043A" w:rsidP="0013043A">
      <w:pPr>
        <w:spacing w:after="41" w:line="259" w:lineRule="auto"/>
        <w:ind w:left="566" w:right="46" w:firstLine="0"/>
      </w:pPr>
      <w:r>
        <w:t xml:space="preserve">Тоді виклик функції можна записати: </w:t>
      </w:r>
    </w:p>
    <w:p w14:paraId="1464B39C" w14:textId="77777777" w:rsidR="0013043A" w:rsidRDefault="0013043A" w:rsidP="0013043A">
      <w:pPr>
        <w:spacing w:after="44" w:line="265" w:lineRule="auto"/>
        <w:ind w:left="278" w:right="4419" w:hanging="10"/>
        <w:jc w:val="left"/>
      </w:pPr>
      <w:r>
        <w:rPr>
          <w:rFonts w:ascii="Courier New" w:eastAsia="Courier New" w:hAnsi="Courier New" w:cs="Courier New"/>
        </w:rPr>
        <w:t xml:space="preserve">n1, m1 = f1(2, 3) n2, m2 = f2(2, 3) s1 = f1(2, 3) s2 = f2(2, 3) </w:t>
      </w:r>
    </w:p>
    <w:p w14:paraId="764B1AFF" w14:textId="77777777" w:rsidR="0013043A" w:rsidRDefault="0013043A" w:rsidP="0013043A">
      <w:pPr>
        <w:ind w:left="-15" w:right="46"/>
      </w:pPr>
      <w:r>
        <w:t xml:space="preserve">В результаті виклику і виконання функцій отримаємо: n1 та n2 будуть містити значення 4, m1 та m2 будуть містити значення 9, s1 буде містити список [4, 9], s2 буде містити кортеж (4, 9). </w:t>
      </w:r>
    </w:p>
    <w:p w14:paraId="3A5792BC" w14:textId="77777777" w:rsidR="0013043A" w:rsidRDefault="0013043A" w:rsidP="0013043A">
      <w:pPr>
        <w:ind w:left="-15" w:right="46"/>
      </w:pPr>
      <w:r>
        <w:t xml:space="preserve"> В загальному, тіло функції може містити безліч інструкцій </w:t>
      </w:r>
      <w:r>
        <w:rPr>
          <w:rFonts w:ascii="Courier New" w:eastAsia="Courier New" w:hAnsi="Courier New" w:cs="Courier New"/>
        </w:rPr>
        <w:t>return</w:t>
      </w:r>
      <w:r>
        <w:t xml:space="preserve">, повернення значення за функцією буде визначатися першим викликом інструкції </w:t>
      </w:r>
      <w:r>
        <w:rPr>
          <w:rFonts w:ascii="Courier New" w:eastAsia="Courier New" w:hAnsi="Courier New" w:cs="Courier New"/>
        </w:rPr>
        <w:t>return</w:t>
      </w:r>
      <w:r>
        <w:t xml:space="preserve">. </w:t>
      </w:r>
    </w:p>
    <w:p w14:paraId="4CA517EE" w14:textId="77777777" w:rsidR="0013043A" w:rsidRDefault="0013043A" w:rsidP="0013043A">
      <w:pPr>
        <w:ind w:left="-15" w:right="46"/>
      </w:pPr>
      <w:r>
        <w:rPr>
          <w:b/>
          <w:u w:val="single" w:color="000000"/>
        </w:rPr>
        <w:lastRenderedPageBreak/>
        <w:t>Приклад</w:t>
      </w:r>
      <w:r>
        <w:t xml:space="preserve">. Написати функцію, за якою буде обчислюватися сума двох аргументів: </w:t>
      </w:r>
    </w:p>
    <w:p w14:paraId="7493D2EF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def summa(a, b): return a+b </w:t>
      </w:r>
    </w:p>
    <w:p w14:paraId="661013FB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summa(2, 3) </w:t>
      </w:r>
    </w:p>
    <w:p w14:paraId="11DB7973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5 </w:t>
      </w:r>
    </w:p>
    <w:p w14:paraId="2BCEEE85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x=5; </w:t>
      </w:r>
    </w:p>
    <w:p w14:paraId="3CA13191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y=6; </w:t>
      </w:r>
    </w:p>
    <w:p w14:paraId="0EF76BEF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summa(x, y) </w:t>
      </w:r>
    </w:p>
    <w:p w14:paraId="44F464A6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11 </w:t>
      </w:r>
    </w:p>
    <w:p w14:paraId="6EC61050" w14:textId="77777777" w:rsidR="0013043A" w:rsidRDefault="0013043A" w:rsidP="0013043A">
      <w:pPr>
        <w:ind w:left="-15" w:right="46"/>
      </w:pPr>
      <w:r>
        <w:t xml:space="preserve">Зважаючи на динамічну типізацію змінних в мові Python, аргументами однієї і тієї ж функції можуть бути значення чи змінні різного типу, наприклад: </w:t>
      </w:r>
    </w:p>
    <w:p w14:paraId="3F6CCF5D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summa('Hello ','world.') </w:t>
      </w:r>
    </w:p>
    <w:p w14:paraId="4C5BF7D4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'Hello world.' </w:t>
      </w:r>
    </w:p>
    <w:p w14:paraId="7F3F6012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summa([2,3,4],[4,5,6]) </w:t>
      </w:r>
    </w:p>
    <w:p w14:paraId="3D558D7F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[2, 3, 4, 4, 5, 6] </w:t>
      </w:r>
    </w:p>
    <w:p w14:paraId="16221DD3" w14:textId="77777777" w:rsidR="0013043A" w:rsidRDefault="0013043A" w:rsidP="0013043A">
      <w:pPr>
        <w:ind w:left="-15" w:right="46"/>
      </w:pPr>
      <w:r>
        <w:t xml:space="preserve">Проте при такому багатогранному використанні функцій варто пам’ятати про строгу типізацію мови Python і неможливість проведення операцій у виразах з даними різних несумісних типів. Так, наступний виклик функції summa('Hello ',5) призведе до виникнення винятку TypeError </w:t>
      </w:r>
    </w:p>
    <w:p w14:paraId="35DEF594" w14:textId="77777777" w:rsidR="0013043A" w:rsidRDefault="0013043A" w:rsidP="0013043A">
      <w:pPr>
        <w:spacing w:after="334" w:line="259" w:lineRule="auto"/>
        <w:ind w:left="-15" w:right="46" w:firstLine="0"/>
      </w:pPr>
      <w:r>
        <w:t xml:space="preserve">(unsupported operand type(s) for +: 'int' and 'str'). </w:t>
      </w:r>
    </w:p>
    <w:p w14:paraId="45800502" w14:textId="77777777" w:rsidR="0013043A" w:rsidRDefault="0013043A" w:rsidP="0013043A">
      <w:pPr>
        <w:pStyle w:val="2"/>
        <w:spacing w:after="246" w:line="265" w:lineRule="auto"/>
        <w:ind w:right="56"/>
        <w:jc w:val="center"/>
      </w:pPr>
      <w:r>
        <w:t xml:space="preserve">8.2. Розширене використання параметрів та аргументів </w:t>
      </w:r>
    </w:p>
    <w:p w14:paraId="5B4CFA30" w14:textId="77777777" w:rsidR="0013043A" w:rsidRDefault="0013043A" w:rsidP="0013043A">
      <w:pPr>
        <w:spacing w:after="257"/>
        <w:ind w:left="-15" w:right="46"/>
      </w:pPr>
      <w:r>
        <w:t xml:space="preserve">В мові Python передбачена досить гнучка можливість використання параметрів, а саме: можливість вказання для параметрів значень за замовчуванням; використання параметрів, до яких можна звернутися за їх назвою (ключових аргументів); створення функцій, що будуть приймати змінну кількість аргументів; вказання обов’язковості ключових аргументів. </w:t>
      </w:r>
    </w:p>
    <w:p w14:paraId="3326E2D3" w14:textId="77777777" w:rsidR="0013043A" w:rsidRDefault="0013043A" w:rsidP="0013043A">
      <w:pPr>
        <w:pStyle w:val="3"/>
        <w:spacing w:after="207"/>
        <w:ind w:right="55"/>
      </w:pPr>
      <w:r>
        <w:t xml:space="preserve">8.2.1. Значення параметрів за замовчуванням </w:t>
      </w:r>
    </w:p>
    <w:p w14:paraId="75D874E4" w14:textId="77777777" w:rsidR="0013043A" w:rsidRDefault="0013043A" w:rsidP="0013043A">
      <w:pPr>
        <w:ind w:left="-15" w:right="46"/>
      </w:pPr>
      <w:r>
        <w:t xml:space="preserve">При описі функцій інколи виникають випадки, що деякий параметр при виклику функції в більшості випадків буде мати одне й те саме значення, але незважаючи на це, все ж можуть бути випадки виклику цієї ж функції, з іншим значенням даного параметру. Наприклад, функція </w:t>
      </w:r>
      <w:r>
        <w:rPr>
          <w:rFonts w:ascii="Courier New" w:eastAsia="Courier New" w:hAnsi="Courier New" w:cs="Courier New"/>
        </w:rPr>
        <w:t xml:space="preserve">print() </w:t>
      </w:r>
      <w:r>
        <w:t xml:space="preserve">має параметр </w:t>
      </w:r>
      <w:r>
        <w:rPr>
          <w:rFonts w:ascii="Courier New" w:eastAsia="Courier New" w:hAnsi="Courier New" w:cs="Courier New"/>
        </w:rPr>
        <w:t>sep</w:t>
      </w:r>
      <w:r>
        <w:t xml:space="preserve">, який досить часто не вказується при її виклику, а значенням для нього в такому випадку встановлюється символ пропуску. Таке значення для параметру називається значенням за замовчуванням, а сам параметр стає необов’язковим. </w:t>
      </w:r>
    </w:p>
    <w:p w14:paraId="0C095088" w14:textId="77777777" w:rsidR="0013043A" w:rsidRDefault="0013043A" w:rsidP="0013043A">
      <w:pPr>
        <w:ind w:left="-15" w:right="46"/>
      </w:pPr>
      <w:r>
        <w:t xml:space="preserve">Для вказання того, що параметр матиме значення за замовчуванням, необхідно при описі функції після імені цього параметру поставити знак присвоєння (=) і вказати відповідне значення. Значення за замовчуванням має бути незмінюваним. </w:t>
      </w:r>
    </w:p>
    <w:p w14:paraId="5C633511" w14:textId="77777777" w:rsidR="0013043A" w:rsidRDefault="0013043A" w:rsidP="0013043A">
      <w:pPr>
        <w:spacing w:after="39" w:line="259" w:lineRule="auto"/>
        <w:ind w:left="566" w:right="46" w:firstLine="0"/>
      </w:pPr>
      <w:r>
        <w:t xml:space="preserve">Наприклад: </w:t>
      </w:r>
    </w:p>
    <w:p w14:paraId="64F7A7D6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def summa(a, b=2): return a+b </w:t>
      </w:r>
    </w:p>
    <w:p w14:paraId="0BEEB4B5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summa(4, 6) </w:t>
      </w:r>
    </w:p>
    <w:p w14:paraId="5F972FCF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10 </w:t>
      </w:r>
    </w:p>
    <w:p w14:paraId="461210E9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summa(4) </w:t>
      </w:r>
    </w:p>
    <w:p w14:paraId="3E1F8606" w14:textId="77777777" w:rsidR="0013043A" w:rsidRDefault="0013043A" w:rsidP="0013043A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6 </w:t>
      </w:r>
    </w:p>
    <w:p w14:paraId="5A6563AD" w14:textId="77777777" w:rsidR="0013043A" w:rsidRDefault="0013043A" w:rsidP="0013043A">
      <w:pPr>
        <w:spacing w:after="27"/>
        <w:ind w:left="-15" w:right="46"/>
      </w:pPr>
      <w:r>
        <w:t xml:space="preserve">В першому випадку при виклику функції вказані обидва аргументи (фактичні параметри), тому параметру </w:t>
      </w:r>
      <w:r>
        <w:rPr>
          <w:rFonts w:ascii="Courier New" w:eastAsia="Courier New" w:hAnsi="Courier New" w:cs="Courier New"/>
        </w:rPr>
        <w:t>a</w:t>
      </w:r>
      <w:r>
        <w:t xml:space="preserve"> буде надане значення </w:t>
      </w:r>
      <w:r>
        <w:rPr>
          <w:rFonts w:ascii="Courier New" w:eastAsia="Courier New" w:hAnsi="Courier New" w:cs="Courier New"/>
        </w:rPr>
        <w:t>4</w:t>
      </w:r>
      <w:r>
        <w:t xml:space="preserve">, параметру </w:t>
      </w:r>
      <w:r>
        <w:rPr>
          <w:rFonts w:ascii="Courier New" w:eastAsia="Courier New" w:hAnsi="Courier New" w:cs="Courier New"/>
        </w:rPr>
        <w:t>b</w:t>
      </w:r>
      <w:r>
        <w:t xml:space="preserve"> – </w:t>
      </w:r>
      <w:r>
        <w:rPr>
          <w:rFonts w:ascii="Courier New" w:eastAsia="Courier New" w:hAnsi="Courier New" w:cs="Courier New"/>
        </w:rPr>
        <w:t>6</w:t>
      </w:r>
      <w:r>
        <w:t xml:space="preserve"> (сума рівна 10). В другому випадку виклик функції містить лише один аргумент, тому параметру </w:t>
      </w:r>
      <w:r>
        <w:rPr>
          <w:rFonts w:ascii="Courier New" w:eastAsia="Courier New" w:hAnsi="Courier New" w:cs="Courier New"/>
        </w:rPr>
        <w:t>а</w:t>
      </w:r>
      <w:r>
        <w:t xml:space="preserve"> буде надане значення </w:t>
      </w:r>
      <w:r>
        <w:rPr>
          <w:rFonts w:ascii="Courier New" w:eastAsia="Courier New" w:hAnsi="Courier New" w:cs="Courier New"/>
        </w:rPr>
        <w:t>4</w:t>
      </w:r>
      <w:r>
        <w:t xml:space="preserve"> (це перший параметр, а відповідно йому надається значення першого аргументу), другому ж параметру буде надане значення </w:t>
      </w:r>
      <w:r>
        <w:rPr>
          <w:rFonts w:ascii="Courier New" w:eastAsia="Courier New" w:hAnsi="Courier New" w:cs="Courier New"/>
        </w:rPr>
        <w:t>2</w:t>
      </w:r>
      <w:r>
        <w:t xml:space="preserve">, яке є його значенням за замовчування. </w:t>
      </w:r>
    </w:p>
    <w:p w14:paraId="7EADD955" w14:textId="77777777" w:rsidR="0013043A" w:rsidRDefault="0013043A" w:rsidP="0013043A">
      <w:pPr>
        <w:ind w:left="-15" w:right="46"/>
      </w:pPr>
      <w:r>
        <w:lastRenderedPageBreak/>
        <w:t xml:space="preserve">Параметрів зі значенням за замовчуванням у списку параметрів може бути будь-яка кількість. При виклику функції значення вказаних аргументів будуть надаватися параметрам функції послідовно. Це пов'язано з тим, що за замовчуванням аргументи є позиційними, тобто значення аргументів присвоюються параметрам відповідно до їх позиції. </w:t>
      </w:r>
    </w:p>
    <w:p w14:paraId="6E778AE3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def func(a, b=2, c=10): </w:t>
      </w:r>
    </w:p>
    <w:p w14:paraId="7B180DCA" w14:textId="77777777" w:rsidR="0013043A" w:rsidRDefault="0013043A" w:rsidP="0013043A">
      <w:pPr>
        <w:spacing w:after="44" w:line="265" w:lineRule="auto"/>
        <w:ind w:left="862" w:right="99" w:hanging="10"/>
        <w:jc w:val="left"/>
      </w:pPr>
      <w:r>
        <w:rPr>
          <w:rFonts w:ascii="Courier New" w:eastAsia="Courier New" w:hAnsi="Courier New" w:cs="Courier New"/>
        </w:rPr>
        <w:t xml:space="preserve">print('a=',a,'b=',b,'c=',c) </w:t>
      </w:r>
    </w:p>
    <w:p w14:paraId="64D5EACD" w14:textId="77777777" w:rsidR="0013043A" w:rsidRDefault="0013043A" w:rsidP="0013043A">
      <w:pPr>
        <w:spacing w:after="201" w:line="354" w:lineRule="auto"/>
        <w:ind w:left="283" w:right="4420" w:firstLine="0"/>
        <w:jc w:val="left"/>
      </w:pPr>
      <w:r>
        <w:rPr>
          <w:rFonts w:ascii="Courier New" w:eastAsia="Courier New" w:hAnsi="Courier New" w:cs="Courier New"/>
        </w:rPr>
        <w:t xml:space="preserve">&gt;&gt;&gt; func(3, 4, 5) a= 3 b= 4 c= 5 &gt;&gt;&gt; func(3, 4) a= 3 b= 4 c= 10 &gt;&gt;&gt; func(3) a= 3 b= 2 c= 10 </w:t>
      </w:r>
      <w:r>
        <w:t xml:space="preserve">Параметри зі значенням за замовчуванням у списку параметрів не можуть передувати параметрам без значення за замовчуванням. Тобто значеннями за замовчуванням можуть бути забезпечені тільки параметри, які знаходяться в кінці списку параметрів. Наприклад, припустимо, що є функція, описана наступним чином: </w:t>
      </w:r>
      <w:r>
        <w:rPr>
          <w:rFonts w:ascii="Courier New" w:eastAsia="Courier New" w:hAnsi="Courier New" w:cs="Courier New"/>
        </w:rPr>
        <w:t>def summa(a=2, b): return a+b</w:t>
      </w:r>
      <w:r>
        <w:t>. При її виклику</w:t>
      </w:r>
      <w:r>
        <w:rPr>
          <w:rFonts w:ascii="Courier New" w:eastAsia="Courier New" w:hAnsi="Courier New" w:cs="Courier New"/>
        </w:rPr>
        <w:t xml:space="preserve"> summa(3)</w:t>
      </w:r>
      <w:r>
        <w:t xml:space="preserve">, незважаючи на те, що параметр </w:t>
      </w:r>
      <w:r>
        <w:rPr>
          <w:rFonts w:ascii="Courier New" w:eastAsia="Courier New" w:hAnsi="Courier New" w:cs="Courier New"/>
        </w:rPr>
        <w:t>а</w:t>
      </w:r>
      <w:r>
        <w:t xml:space="preserve"> має значення за замовчуванням, йому буде надане значення першого аргументу (тобто, </w:t>
      </w:r>
      <w:r>
        <w:rPr>
          <w:rFonts w:ascii="Courier New" w:eastAsia="Courier New" w:hAnsi="Courier New" w:cs="Courier New"/>
        </w:rPr>
        <w:t>3</w:t>
      </w:r>
      <w:r>
        <w:t xml:space="preserve">), а для параметру </w:t>
      </w:r>
      <w:r>
        <w:rPr>
          <w:rFonts w:ascii="Courier New" w:eastAsia="Courier New" w:hAnsi="Courier New" w:cs="Courier New"/>
        </w:rPr>
        <w:t>b</w:t>
      </w:r>
      <w:r>
        <w:t xml:space="preserve"> аргументу не вистачить, відповідно функція не зможе бути викликана.  </w:t>
      </w:r>
    </w:p>
    <w:p w14:paraId="7D9DB461" w14:textId="77777777" w:rsidR="0013043A" w:rsidRDefault="0013043A" w:rsidP="0013043A">
      <w:pPr>
        <w:pStyle w:val="3"/>
        <w:ind w:right="53"/>
      </w:pPr>
      <w:r>
        <w:t xml:space="preserve">8.2.2. Ключові аргументи </w:t>
      </w:r>
    </w:p>
    <w:p w14:paraId="261DDB63" w14:textId="77777777" w:rsidR="0013043A" w:rsidRDefault="0013043A" w:rsidP="0013043A">
      <w:pPr>
        <w:ind w:left="-15" w:right="46"/>
      </w:pPr>
      <w:r>
        <w:t xml:space="preserve">Окрім позиційних аргументів, коли значення параметрів встановлюються у відповідності зі слідуванням аргументів, у мові Python передбачене використання так званих ключових аргументів. Ключовий аргумент – це аргумент, який записується з указанням імені параметра, для якого він призначений ("ім’я_параметра = значення").  </w:t>
      </w:r>
    </w:p>
    <w:p w14:paraId="6276190A" w14:textId="77777777" w:rsidR="0013043A" w:rsidRDefault="0013043A" w:rsidP="0013043A">
      <w:pPr>
        <w:ind w:left="-15" w:right="46"/>
      </w:pPr>
      <w:r>
        <w:t xml:space="preserve">Наприклад, є деяка функція з параметрами, що мають значення за замовчуванням. А при виклику цієї функції необхідно вказати значення тільки для деяких параметрів. В такому випадку якраз і стане у нагоді використання ключових аргументів. При виклику функції можна буде вказати лише значення для тих параметрів, яким не підходять їх значення за замовчуванням. </w:t>
      </w:r>
    </w:p>
    <w:p w14:paraId="67AB77B0" w14:textId="77777777" w:rsidR="0013043A" w:rsidRDefault="0013043A" w:rsidP="0013043A">
      <w:pPr>
        <w:ind w:left="-15" w:right="46"/>
      </w:pPr>
      <w:r>
        <w:t xml:space="preserve">Для задання ключового аргументу необхідно вказати ім’я параметра та після знаку присвоєння необхідне значення. </w:t>
      </w:r>
    </w:p>
    <w:p w14:paraId="381B79B9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def func(a, b=2, c=10): </w:t>
      </w:r>
    </w:p>
    <w:p w14:paraId="11197F6F" w14:textId="77777777" w:rsidR="0013043A" w:rsidRDefault="0013043A" w:rsidP="0013043A">
      <w:pPr>
        <w:spacing w:after="44" w:line="265" w:lineRule="auto"/>
        <w:ind w:left="862" w:right="99" w:hanging="10"/>
        <w:jc w:val="left"/>
      </w:pPr>
      <w:r>
        <w:rPr>
          <w:rFonts w:ascii="Courier New" w:eastAsia="Courier New" w:hAnsi="Courier New" w:cs="Courier New"/>
        </w:rPr>
        <w:t xml:space="preserve">print('a=',a,'b=',b,'c=',c) </w:t>
      </w:r>
    </w:p>
    <w:p w14:paraId="1A3A74E8" w14:textId="77777777" w:rsidR="0013043A" w:rsidRDefault="0013043A" w:rsidP="0013043A">
      <w:pPr>
        <w:spacing w:after="86" w:line="265" w:lineRule="auto"/>
        <w:ind w:left="278" w:right="3820" w:hanging="10"/>
        <w:jc w:val="left"/>
      </w:pPr>
      <w:r>
        <w:rPr>
          <w:rFonts w:ascii="Courier New" w:eastAsia="Courier New" w:hAnsi="Courier New" w:cs="Courier New"/>
        </w:rPr>
        <w:t xml:space="preserve">&gt;&gt;&gt; func(3, c=15) a= 3 b= 2 c= 15 &gt;&gt;&gt; func(3, c=15, b=8) a= 3 b= 8 c= 15 </w:t>
      </w:r>
    </w:p>
    <w:p w14:paraId="4FA3A8DE" w14:textId="77777777" w:rsidR="0013043A" w:rsidRDefault="0013043A" w:rsidP="0013043A">
      <w:pPr>
        <w:ind w:left="-15" w:right="46"/>
      </w:pPr>
      <w:r>
        <w:t xml:space="preserve">Аргумент може бути ключовим не лише для параметра зі значенням за замовчуванням. Проте в такому випадку такий ключовий аргумент має бути обов’язково присутній при виклику функції. </w:t>
      </w:r>
    </w:p>
    <w:p w14:paraId="54923C84" w14:textId="77777777" w:rsidR="0013043A" w:rsidRDefault="0013043A" w:rsidP="0013043A">
      <w:pPr>
        <w:spacing w:after="88" w:line="265" w:lineRule="auto"/>
        <w:ind w:left="278" w:right="3700" w:hanging="10"/>
        <w:jc w:val="left"/>
      </w:pPr>
      <w:r>
        <w:rPr>
          <w:rFonts w:ascii="Courier New" w:eastAsia="Courier New" w:hAnsi="Courier New" w:cs="Courier New"/>
        </w:rPr>
        <w:t xml:space="preserve">&gt;&gt;&gt; func(c=22, a=23) a= 23 b= 2 c= 22 </w:t>
      </w:r>
    </w:p>
    <w:p w14:paraId="09287510" w14:textId="77777777" w:rsidR="0013043A" w:rsidRDefault="0013043A" w:rsidP="0013043A">
      <w:pPr>
        <w:spacing w:after="90" w:line="259" w:lineRule="auto"/>
        <w:ind w:left="10" w:right="58" w:hanging="10"/>
        <w:jc w:val="right"/>
      </w:pPr>
      <w:r>
        <w:t xml:space="preserve">Можна виділити декілька переваг використання ключових аргументів: </w:t>
      </w:r>
    </w:p>
    <w:p w14:paraId="701FA9DF" w14:textId="77777777" w:rsidR="0013043A" w:rsidRDefault="0013043A" w:rsidP="0013043A">
      <w:pPr>
        <w:ind w:left="-15" w:right="46" w:firstLine="0"/>
      </w:pPr>
      <w:r>
        <w:t xml:space="preserve">по-перше, використання функції стає легшим, оскільки немає необхідності відстежувати порядок аргументів; по-друге, можна задавати значення тільки деяким параметрам, за умови, що решта параметрів мають значення за замовчуванням. </w:t>
      </w:r>
    </w:p>
    <w:p w14:paraId="09C4BFA9" w14:textId="77777777" w:rsidR="0013043A" w:rsidRDefault="0013043A" w:rsidP="0013043A">
      <w:pPr>
        <w:ind w:left="-15" w:right="46"/>
      </w:pPr>
      <w:r>
        <w:lastRenderedPageBreak/>
        <w:t xml:space="preserve">Проте в версії 3.8 з’явилася можливість обмеження, щодо використання ключових аргументів. Якщо між параметрами функції розмістити символ «/» то параметри  які йдуть до нього будуть лише позиційними, а параметри які йдуть за ним можуть бути ключовими. </w:t>
      </w:r>
    </w:p>
    <w:p w14:paraId="5BF95C62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def func(a, b=2, /, c=10): </w:t>
      </w:r>
    </w:p>
    <w:p w14:paraId="0859F8F7" w14:textId="77777777" w:rsidR="0013043A" w:rsidRDefault="0013043A" w:rsidP="0013043A">
      <w:pPr>
        <w:spacing w:after="44" w:line="265" w:lineRule="auto"/>
        <w:ind w:left="862" w:right="99" w:hanging="10"/>
        <w:jc w:val="left"/>
      </w:pPr>
      <w:r>
        <w:rPr>
          <w:rFonts w:ascii="Courier New" w:eastAsia="Courier New" w:hAnsi="Courier New" w:cs="Courier New"/>
        </w:rPr>
        <w:t xml:space="preserve">print('a=',a,'b=',b,'c=',c) </w:t>
      </w:r>
    </w:p>
    <w:p w14:paraId="7EB0DBA4" w14:textId="77777777" w:rsidR="0013043A" w:rsidRDefault="0013043A" w:rsidP="0013043A">
      <w:pPr>
        <w:spacing w:after="44" w:line="265" w:lineRule="auto"/>
        <w:ind w:left="278" w:right="4180" w:hanging="10"/>
        <w:jc w:val="left"/>
      </w:pPr>
      <w:r>
        <w:rPr>
          <w:rFonts w:ascii="Courier New" w:eastAsia="Courier New" w:hAnsi="Courier New" w:cs="Courier New"/>
        </w:rPr>
        <w:t xml:space="preserve">&gt;&gt;&gt; func(3, 4, 5) a= 3 b= 4 c= 5 &gt;&gt;&gt; func(3, 4, c=5) a= 3 b= 4 c= 5 </w:t>
      </w:r>
    </w:p>
    <w:p w14:paraId="61E72075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func(3, b=4, c=5) </w:t>
      </w:r>
    </w:p>
    <w:p w14:paraId="7AD50855" w14:textId="77777777" w:rsidR="0013043A" w:rsidRDefault="0013043A" w:rsidP="0013043A">
      <w:pPr>
        <w:spacing w:after="44" w:line="265" w:lineRule="auto"/>
        <w:ind w:left="278" w:right="1540" w:hanging="10"/>
        <w:jc w:val="left"/>
      </w:pPr>
      <w:r>
        <w:rPr>
          <w:rFonts w:ascii="Courier New" w:eastAsia="Courier New" w:hAnsi="Courier New" w:cs="Courier New"/>
        </w:rPr>
        <w:t xml:space="preserve">Traceback (most recent call last):   File "&lt;pyshell#8&gt;", line 1, in &lt;module&gt;     func(3, b=4, c=5) </w:t>
      </w:r>
    </w:p>
    <w:p w14:paraId="59ADB14B" w14:textId="77777777" w:rsidR="0013043A" w:rsidRDefault="0013043A" w:rsidP="0013043A">
      <w:pPr>
        <w:spacing w:after="330" w:line="265" w:lineRule="auto"/>
        <w:ind w:left="837" w:right="99" w:hanging="569"/>
        <w:jc w:val="left"/>
      </w:pPr>
      <w:r>
        <w:rPr>
          <w:rFonts w:ascii="Courier New" w:eastAsia="Courier New" w:hAnsi="Courier New" w:cs="Courier New"/>
        </w:rPr>
        <w:t xml:space="preserve">TypeError: func() got some positional-only arguments passed as keyword arguments: 'b' </w:t>
      </w:r>
    </w:p>
    <w:p w14:paraId="7777735E" w14:textId="77777777" w:rsidR="0013043A" w:rsidRDefault="0013043A" w:rsidP="0013043A">
      <w:pPr>
        <w:pStyle w:val="3"/>
        <w:spacing w:after="207"/>
        <w:ind w:right="50"/>
      </w:pPr>
      <w:r>
        <w:t xml:space="preserve">8.2.3. Змінна кількість аргументів </w:t>
      </w:r>
    </w:p>
    <w:p w14:paraId="3C91D748" w14:textId="77777777" w:rsidR="0013043A" w:rsidRDefault="0013043A" w:rsidP="0013043A">
      <w:pPr>
        <w:ind w:left="-15" w:right="46"/>
      </w:pPr>
      <w:r>
        <w:t xml:space="preserve">Іноді буває необхідно визначити функцію, що може бути викликана з будь-якою кількістю аргументів, тобто здатну приймати змінну кількість аргументів. Наприклад, функція </w:t>
      </w:r>
      <w:r>
        <w:rPr>
          <w:rFonts w:ascii="Courier New" w:eastAsia="Courier New" w:hAnsi="Courier New" w:cs="Courier New"/>
        </w:rPr>
        <w:t>print()</w:t>
      </w:r>
      <w:r>
        <w:t xml:space="preserve"> може приймати декілька (одне, два, три і т.д.) значень, що мають бути виведені, чи функція </w:t>
      </w:r>
      <w:r>
        <w:rPr>
          <w:rFonts w:ascii="Courier New" w:eastAsia="Courier New" w:hAnsi="Courier New" w:cs="Courier New"/>
        </w:rPr>
        <w:t>min()</w:t>
      </w:r>
      <w:r>
        <w:t xml:space="preserve"> може приймати декілька (два, три і т.д.) значень для визначення мінімального з них. Така можливість реалізується за рахунок того, що під час виклику функції змінна кількість аргументів буде зібрана (упакована) в одну змінну типу кортеж або словник та передана в функцію.  </w:t>
      </w:r>
    </w:p>
    <w:p w14:paraId="41FCC1FE" w14:textId="77777777" w:rsidR="0013043A" w:rsidRDefault="0013043A" w:rsidP="0013043A">
      <w:pPr>
        <w:ind w:left="-15" w:right="46"/>
      </w:pPr>
      <w:r>
        <w:t xml:space="preserve">Змінна кількість аргументів може застосовуватися і для позиційних, і для ключових аргументів. Окрім того, при описі функції можуть бути присутні параметри як для одиничних аргументів, так і для змінної кількості аргументів, головне щоб опис параметрів для одиничних аргументів передували параметрам для змінної кількості аргументів. </w:t>
      </w:r>
    </w:p>
    <w:p w14:paraId="18AB0923" w14:textId="77777777" w:rsidR="0013043A" w:rsidRDefault="0013043A" w:rsidP="0013043A">
      <w:pPr>
        <w:ind w:left="-15" w:right="46"/>
      </w:pPr>
      <w:r>
        <w:t xml:space="preserve">Для вказання того, що функція зможе приймати змінну кількість позиційних аргументів, при її описі необхідно вказати параметр, перед яким поставити знак «*». Наприклад, для функції: </w:t>
      </w:r>
      <w:r>
        <w:rPr>
          <w:rFonts w:ascii="Courier New" w:eastAsia="Courier New" w:hAnsi="Courier New" w:cs="Courier New"/>
        </w:rPr>
        <w:t xml:space="preserve">def summa(first=0, *param): </w:t>
      </w:r>
    </w:p>
    <w:p w14:paraId="748A51B6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print('first=', first, '; param=', param, sep='')     s=first     for number in param: </w:t>
      </w:r>
    </w:p>
    <w:p w14:paraId="796DB6B0" w14:textId="77777777" w:rsidR="0013043A" w:rsidRDefault="0013043A" w:rsidP="0013043A">
      <w:pPr>
        <w:ind w:left="-15" w:right="3829" w:firstLine="283"/>
      </w:pPr>
      <w:r>
        <w:rPr>
          <w:rFonts w:ascii="Courier New" w:eastAsia="Courier New" w:hAnsi="Courier New" w:cs="Courier New"/>
        </w:rPr>
        <w:t xml:space="preserve">        s+=number     return s </w:t>
      </w:r>
      <w:r>
        <w:t xml:space="preserve">можливі різні варіанти її виклику: </w:t>
      </w:r>
    </w:p>
    <w:p w14:paraId="01067CA5" w14:textId="77777777" w:rsidR="0013043A" w:rsidRDefault="0013043A" w:rsidP="0013043A">
      <w:pPr>
        <w:spacing w:after="44" w:line="265" w:lineRule="auto"/>
        <w:ind w:left="278" w:right="3100" w:hanging="10"/>
        <w:jc w:val="left"/>
      </w:pPr>
      <w:r>
        <w:rPr>
          <w:rFonts w:ascii="Courier New" w:eastAsia="Courier New" w:hAnsi="Courier New" w:cs="Courier New"/>
        </w:rPr>
        <w:t xml:space="preserve">&gt;&gt;&gt; print('summa=', summa()) first=0; param=() summa= 0 </w:t>
      </w:r>
    </w:p>
    <w:p w14:paraId="70E87F69" w14:textId="77777777" w:rsidR="0013043A" w:rsidRDefault="0013043A" w:rsidP="0013043A">
      <w:pPr>
        <w:spacing w:after="44" w:line="265" w:lineRule="auto"/>
        <w:ind w:left="278" w:right="2500" w:hanging="10"/>
        <w:jc w:val="left"/>
      </w:pPr>
      <w:r>
        <w:rPr>
          <w:rFonts w:ascii="Courier New" w:eastAsia="Courier New" w:hAnsi="Courier New" w:cs="Courier New"/>
        </w:rPr>
        <w:t xml:space="preserve">&gt;&gt;&gt; print('summa=', summa(5,3,4)) first=5; param=(3, 4) summa= 12 </w:t>
      </w:r>
    </w:p>
    <w:p w14:paraId="226CC533" w14:textId="77777777" w:rsidR="0013043A" w:rsidRDefault="0013043A" w:rsidP="0013043A">
      <w:pPr>
        <w:spacing w:after="88" w:line="265" w:lineRule="auto"/>
        <w:ind w:left="278" w:right="1540" w:hanging="10"/>
        <w:jc w:val="left"/>
      </w:pPr>
      <w:r>
        <w:rPr>
          <w:rFonts w:ascii="Courier New" w:eastAsia="Courier New" w:hAnsi="Courier New" w:cs="Courier New"/>
        </w:rPr>
        <w:t xml:space="preserve">&gt;&gt;&gt; print('summa=', summa(5,3,4,5,6,7,8)) first=5; param=(3, 4, 5, 6, 7, 8) summa= 38 </w:t>
      </w:r>
    </w:p>
    <w:p w14:paraId="41D603AE" w14:textId="77777777" w:rsidR="0013043A" w:rsidRDefault="0013043A" w:rsidP="0013043A">
      <w:pPr>
        <w:ind w:left="-15" w:right="46"/>
      </w:pPr>
      <w:r>
        <w:t xml:space="preserve">Отже, можна бачити, що всі позиційні аргументи, починаючи з другого, збираються в кортеж під ім'ям </w:t>
      </w:r>
      <w:r>
        <w:rPr>
          <w:rFonts w:ascii="Courier New" w:eastAsia="Courier New" w:hAnsi="Courier New" w:cs="Courier New"/>
        </w:rPr>
        <w:t>param</w:t>
      </w:r>
      <w:r>
        <w:t xml:space="preserve">. </w:t>
      </w:r>
    </w:p>
    <w:p w14:paraId="4A57EEFF" w14:textId="77777777" w:rsidR="0013043A" w:rsidRDefault="0013043A" w:rsidP="0013043A">
      <w:pPr>
        <w:ind w:left="-15" w:right="46"/>
      </w:pPr>
      <w:r>
        <w:t xml:space="preserve">Для вказання того, що функція зможе приймати змінну кількість ключових аргументів, при її описі необхідно вказати параметр, перед яким поставити два знаки «**». Наприклад, для функції: </w:t>
      </w:r>
      <w:r>
        <w:rPr>
          <w:rFonts w:ascii="Courier New" w:eastAsia="Courier New" w:hAnsi="Courier New" w:cs="Courier New"/>
        </w:rPr>
        <w:t xml:space="preserve">def summa(first=0, **param): </w:t>
      </w:r>
    </w:p>
    <w:p w14:paraId="2A787CBD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print('first=', first, '; param=', param, sep='')     s=first     for key in param:         s+=param[key] </w:t>
      </w:r>
    </w:p>
    <w:p w14:paraId="6B5618CD" w14:textId="77777777" w:rsidR="0013043A" w:rsidRDefault="0013043A" w:rsidP="0013043A">
      <w:pPr>
        <w:ind w:left="-15" w:right="3829" w:firstLine="283"/>
      </w:pPr>
      <w:r>
        <w:rPr>
          <w:rFonts w:ascii="Courier New" w:eastAsia="Courier New" w:hAnsi="Courier New" w:cs="Courier New"/>
        </w:rPr>
        <w:t xml:space="preserve">    return s </w:t>
      </w:r>
      <w:r>
        <w:t xml:space="preserve">можливі різні варіанти її виклику: </w:t>
      </w:r>
    </w:p>
    <w:p w14:paraId="61026EE0" w14:textId="77777777" w:rsidR="0013043A" w:rsidRDefault="0013043A" w:rsidP="0013043A">
      <w:pPr>
        <w:spacing w:after="44" w:line="265" w:lineRule="auto"/>
        <w:ind w:left="278" w:right="1539" w:hanging="10"/>
        <w:jc w:val="left"/>
      </w:pPr>
      <w:r>
        <w:rPr>
          <w:rFonts w:ascii="Courier New" w:eastAsia="Courier New" w:hAnsi="Courier New" w:cs="Courier New"/>
        </w:rPr>
        <w:t xml:space="preserve">&gt;&gt;&gt; print('summa=', summa(2, s1=3, s2=4)) first=2; param={'s1': 3, 's2': 4} summa= 9 </w:t>
      </w:r>
    </w:p>
    <w:p w14:paraId="356471B3" w14:textId="77777777" w:rsidR="0013043A" w:rsidRDefault="0013043A" w:rsidP="0013043A">
      <w:pPr>
        <w:spacing w:after="89" w:line="265" w:lineRule="auto"/>
        <w:ind w:left="278" w:right="1659" w:hanging="10"/>
        <w:jc w:val="left"/>
      </w:pPr>
      <w:r>
        <w:rPr>
          <w:rFonts w:ascii="Courier New" w:eastAsia="Courier New" w:hAnsi="Courier New" w:cs="Courier New"/>
        </w:rPr>
        <w:t xml:space="preserve">&gt;&gt;&gt; print('summa=', summa(s1=3, s2=4)) first=0; param={'s1': 3, 's2': 4} summa= 7 </w:t>
      </w:r>
    </w:p>
    <w:p w14:paraId="696AB033" w14:textId="77777777" w:rsidR="0013043A" w:rsidRDefault="0013043A" w:rsidP="0013043A">
      <w:pPr>
        <w:spacing w:after="25"/>
        <w:ind w:left="-15" w:right="46"/>
      </w:pPr>
      <w:r>
        <w:lastRenderedPageBreak/>
        <w:t xml:space="preserve">Отже, можна бачити, що всі ключові аргументи, починаючи з другого, зібраються в словник під ім'ям </w:t>
      </w:r>
      <w:r>
        <w:rPr>
          <w:rFonts w:ascii="Courier New" w:eastAsia="Courier New" w:hAnsi="Courier New" w:cs="Courier New"/>
        </w:rPr>
        <w:t>param</w:t>
      </w:r>
      <w:r>
        <w:t xml:space="preserve">. </w:t>
      </w:r>
    </w:p>
    <w:p w14:paraId="3CF67C01" w14:textId="77777777" w:rsidR="0013043A" w:rsidRDefault="0013043A" w:rsidP="0013043A">
      <w:pPr>
        <w:ind w:left="283" w:right="875" w:firstLine="283"/>
      </w:pPr>
      <w:r>
        <w:t xml:space="preserve">Розглянуті випадки можуть бути використані одночасно: </w:t>
      </w:r>
      <w:r>
        <w:rPr>
          <w:rFonts w:ascii="Courier New" w:eastAsia="Courier New" w:hAnsi="Courier New" w:cs="Courier New"/>
        </w:rPr>
        <w:t xml:space="preserve">def summa(first=0, *param1, **param2): </w:t>
      </w:r>
    </w:p>
    <w:p w14:paraId="57000648" w14:textId="77777777" w:rsidR="0013043A" w:rsidRDefault="0013043A" w:rsidP="0013043A">
      <w:pPr>
        <w:spacing w:after="44" w:line="265" w:lineRule="auto"/>
        <w:ind w:left="278" w:right="3100" w:hanging="10"/>
        <w:jc w:val="left"/>
      </w:pPr>
      <w:r>
        <w:rPr>
          <w:rFonts w:ascii="Courier New" w:eastAsia="Courier New" w:hAnsi="Courier New" w:cs="Courier New"/>
        </w:rPr>
        <w:t xml:space="preserve">    print('first=', first)     print('param1=', param1)     print('param2=', param2)     s=first     for number in param1: </w:t>
      </w:r>
    </w:p>
    <w:p w14:paraId="36FDE2C8" w14:textId="77777777" w:rsidR="0013043A" w:rsidRDefault="0013043A" w:rsidP="0013043A">
      <w:pPr>
        <w:spacing w:after="44" w:line="265" w:lineRule="auto"/>
        <w:ind w:left="278" w:right="3460" w:hanging="10"/>
        <w:jc w:val="left"/>
      </w:pPr>
      <w:r>
        <w:rPr>
          <w:rFonts w:ascii="Courier New" w:eastAsia="Courier New" w:hAnsi="Courier New" w:cs="Courier New"/>
        </w:rPr>
        <w:t xml:space="preserve">        s+=number         for key in param2:         s+=param2[key]     return s </w:t>
      </w:r>
    </w:p>
    <w:p w14:paraId="44F1D857" w14:textId="77777777" w:rsidR="0013043A" w:rsidRDefault="0013043A" w:rsidP="0013043A">
      <w:pPr>
        <w:spacing w:after="44" w:line="265" w:lineRule="auto"/>
        <w:ind w:left="278" w:right="2260" w:hanging="10"/>
        <w:jc w:val="left"/>
      </w:pPr>
      <w:r>
        <w:rPr>
          <w:rFonts w:ascii="Courier New" w:eastAsia="Courier New" w:hAnsi="Courier New" w:cs="Courier New"/>
        </w:rPr>
        <w:t xml:space="preserve">&gt;&gt;&gt; print('summa=', summa(3,4,5,6)) first= 3 param1= (4, 5, 6) param2= {} summa= 18 </w:t>
      </w:r>
    </w:p>
    <w:p w14:paraId="0D05589A" w14:textId="77777777" w:rsidR="0013043A" w:rsidRDefault="0013043A" w:rsidP="0013043A">
      <w:pPr>
        <w:spacing w:after="44" w:line="265" w:lineRule="auto"/>
        <w:ind w:left="278" w:right="1900" w:hanging="10"/>
        <w:jc w:val="left"/>
      </w:pPr>
      <w:r>
        <w:rPr>
          <w:rFonts w:ascii="Courier New" w:eastAsia="Courier New" w:hAnsi="Courier New" w:cs="Courier New"/>
        </w:rPr>
        <w:t xml:space="preserve">&gt;&gt;&gt; print('summa=', summa(s1=3, s2=4)) first= 0 param1= () param2= {'s1': 3, 's2': 4} summa= 7 </w:t>
      </w:r>
    </w:p>
    <w:p w14:paraId="2124BB01" w14:textId="77777777" w:rsidR="0013043A" w:rsidRDefault="0013043A" w:rsidP="0013043A">
      <w:pPr>
        <w:spacing w:after="44" w:line="265" w:lineRule="auto"/>
        <w:ind w:left="278" w:right="940" w:hanging="10"/>
        <w:jc w:val="left"/>
      </w:pPr>
      <w:r>
        <w:rPr>
          <w:rFonts w:ascii="Courier New" w:eastAsia="Courier New" w:hAnsi="Courier New" w:cs="Courier New"/>
        </w:rPr>
        <w:t xml:space="preserve">&gt;&gt;&gt; print('summa=', summa(3,4,5,6,s1=3, s2=4)) first= 3 param1= (4, 5, 6) </w:t>
      </w:r>
    </w:p>
    <w:p w14:paraId="1926CB8A" w14:textId="77777777" w:rsidR="0013043A" w:rsidRDefault="0013043A" w:rsidP="0013043A">
      <w:pPr>
        <w:spacing w:after="334" w:line="265" w:lineRule="auto"/>
        <w:ind w:left="278" w:right="2500" w:hanging="10"/>
        <w:jc w:val="left"/>
      </w:pPr>
      <w:r>
        <w:rPr>
          <w:rFonts w:ascii="Courier New" w:eastAsia="Courier New" w:hAnsi="Courier New" w:cs="Courier New"/>
        </w:rPr>
        <w:t xml:space="preserve">param2= {'s1': 3, 's2': 4} summa= 25 </w:t>
      </w:r>
    </w:p>
    <w:p w14:paraId="005B2D20" w14:textId="77777777" w:rsidR="0013043A" w:rsidRDefault="0013043A" w:rsidP="0013043A">
      <w:pPr>
        <w:pStyle w:val="3"/>
        <w:ind w:right="51"/>
      </w:pPr>
      <w:r>
        <w:t xml:space="preserve">8.2.4. Обов’язкові ключові аргументи </w:t>
      </w:r>
    </w:p>
    <w:p w14:paraId="44DEDCBF" w14:textId="77777777" w:rsidR="0013043A" w:rsidRDefault="0013043A" w:rsidP="0013043A">
      <w:pPr>
        <w:ind w:left="-15" w:right="46"/>
      </w:pPr>
      <w:r>
        <w:t xml:space="preserve">Інколи є необхідність опису функцій, в яких певні параметри мають бути доступні лише за ключовими аргументами, що забезпечить більшу зрозумілість її параметрів. Наприклад, функція </w:t>
      </w:r>
      <w:r>
        <w:rPr>
          <w:rFonts w:ascii="Courier New" w:eastAsia="Courier New" w:hAnsi="Courier New" w:cs="Courier New"/>
        </w:rPr>
        <w:t>print()</w:t>
      </w:r>
      <w:r>
        <w:t xml:space="preserve"> має параметри </w:t>
      </w:r>
      <w:r>
        <w:rPr>
          <w:rFonts w:ascii="Courier New" w:eastAsia="Courier New" w:hAnsi="Courier New" w:cs="Courier New"/>
        </w:rPr>
        <w:t>sep</w:t>
      </w:r>
      <w:r>
        <w:t xml:space="preserve"> та </w:t>
      </w:r>
      <w:r>
        <w:rPr>
          <w:rFonts w:ascii="Courier New" w:eastAsia="Courier New" w:hAnsi="Courier New" w:cs="Courier New"/>
        </w:rPr>
        <w:t>end</w:t>
      </w:r>
      <w:r>
        <w:t xml:space="preserve">, вказати значення для яких можна лише з використанням ключових аргументів. </w:t>
      </w:r>
    </w:p>
    <w:p w14:paraId="34C7671A" w14:textId="77777777" w:rsidR="0013043A" w:rsidRDefault="0013043A" w:rsidP="0013043A">
      <w:pPr>
        <w:ind w:left="-15" w:right="46"/>
      </w:pPr>
      <w:r>
        <w:t xml:space="preserve">Для визначення параметра, який зможе приймати значення тільки від ключового аргументу, його необхідно оголосити після параметра з зірочкою (параметра, що буде приймати змінну кількість аргументів). </w:t>
      </w:r>
      <w:r>
        <w:rPr>
          <w:rFonts w:ascii="Courier New" w:eastAsia="Courier New" w:hAnsi="Courier New" w:cs="Courier New"/>
        </w:rPr>
        <w:t xml:space="preserve">def summa(first=0, *param, mult): </w:t>
      </w:r>
    </w:p>
    <w:p w14:paraId="60CB1EE5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print('first=', first, '; param=', param, sep='')     print(mult=', mult)     s=first     for number in param: </w:t>
      </w:r>
    </w:p>
    <w:p w14:paraId="6B6D17D9" w14:textId="77777777" w:rsidR="0013043A" w:rsidRDefault="0013043A" w:rsidP="0013043A">
      <w:pPr>
        <w:spacing w:after="44" w:line="265" w:lineRule="auto"/>
        <w:ind w:left="278" w:right="4300" w:hanging="10"/>
        <w:jc w:val="left"/>
      </w:pPr>
      <w:r>
        <w:rPr>
          <w:rFonts w:ascii="Courier New" w:eastAsia="Courier New" w:hAnsi="Courier New" w:cs="Courier New"/>
        </w:rPr>
        <w:t xml:space="preserve">        s+=number     s*=mult     return s </w:t>
      </w:r>
    </w:p>
    <w:p w14:paraId="5338C5CF" w14:textId="77777777" w:rsidR="0013043A" w:rsidRDefault="0013043A" w:rsidP="0013043A">
      <w:pPr>
        <w:spacing w:after="44" w:line="265" w:lineRule="auto"/>
        <w:ind w:left="278" w:right="1419" w:hanging="10"/>
        <w:jc w:val="left"/>
      </w:pPr>
      <w:r>
        <w:rPr>
          <w:rFonts w:ascii="Courier New" w:eastAsia="Courier New" w:hAnsi="Courier New" w:cs="Courier New"/>
        </w:rPr>
        <w:t xml:space="preserve">&gt;&gt;&gt; print('result=', summa(1,2,3, mult=5)) first=1; param=(2, 3) mult= 5 result= 30 </w:t>
      </w:r>
    </w:p>
    <w:p w14:paraId="44097848" w14:textId="77777777" w:rsidR="0013043A" w:rsidRDefault="0013043A" w:rsidP="0013043A">
      <w:pPr>
        <w:spacing w:after="111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print('result=', summa(1,2,3,5)) </w:t>
      </w:r>
    </w:p>
    <w:p w14:paraId="3A583314" w14:textId="77777777" w:rsidR="0013043A" w:rsidRDefault="0013043A" w:rsidP="0013043A">
      <w:pPr>
        <w:tabs>
          <w:tab w:val="center" w:pos="637"/>
          <w:tab w:val="center" w:pos="1364"/>
          <w:tab w:val="center" w:pos="2470"/>
          <w:tab w:val="center" w:pos="3846"/>
          <w:tab w:val="right" w:pos="6743"/>
        </w:tabs>
        <w:spacing w:after="112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У </w:t>
      </w:r>
      <w:r>
        <w:tab/>
        <w:t xml:space="preserve">разі </w:t>
      </w:r>
      <w:r>
        <w:tab/>
        <w:t xml:space="preserve">виконання </w:t>
      </w:r>
      <w:r>
        <w:tab/>
        <w:t xml:space="preserve">оператора </w:t>
      </w:r>
      <w:r>
        <w:tab/>
      </w:r>
      <w:r>
        <w:rPr>
          <w:rFonts w:ascii="Courier New" w:eastAsia="Courier New" w:hAnsi="Courier New" w:cs="Courier New"/>
        </w:rPr>
        <w:t xml:space="preserve">print('result=', </w:t>
      </w:r>
    </w:p>
    <w:p w14:paraId="64AC66B2" w14:textId="77777777" w:rsidR="0013043A" w:rsidRDefault="0013043A" w:rsidP="0013043A">
      <w:pPr>
        <w:ind w:left="-15" w:right="46" w:firstLine="0"/>
      </w:pPr>
      <w:r>
        <w:rPr>
          <w:rFonts w:ascii="Courier New" w:eastAsia="Courier New" w:hAnsi="Courier New" w:cs="Courier New"/>
        </w:rPr>
        <w:t>summa(1,2,3,5))</w:t>
      </w:r>
      <w:r>
        <w:t xml:space="preserve">, отримаємо помилку, оскільки параметра </w:t>
      </w:r>
      <w:r>
        <w:rPr>
          <w:rFonts w:ascii="Courier New" w:eastAsia="Courier New" w:hAnsi="Courier New" w:cs="Courier New"/>
        </w:rPr>
        <w:t>mult</w:t>
      </w:r>
      <w:r>
        <w:t xml:space="preserve"> не буде надане значення, так як всі аргументи, починаючи з другого, будуть зібрані в кортежі </w:t>
      </w:r>
      <w:r>
        <w:rPr>
          <w:rFonts w:ascii="Courier New" w:eastAsia="Courier New" w:hAnsi="Courier New" w:cs="Courier New"/>
        </w:rPr>
        <w:t>param</w:t>
      </w:r>
      <w:r>
        <w:t xml:space="preserve">. </w:t>
      </w:r>
    </w:p>
    <w:p w14:paraId="44ECB21A" w14:textId="77777777" w:rsidR="0013043A" w:rsidRDefault="0013043A" w:rsidP="0013043A">
      <w:pPr>
        <w:ind w:left="-15" w:right="46"/>
      </w:pPr>
      <w:r>
        <w:t xml:space="preserve">Якщо за функцією не передбачається наявність змінної кількості аргументів, але є необхідність в параметрі лише за ключовими аргументами, то заголовок такої функції можна визначити так: </w:t>
      </w:r>
      <w:r>
        <w:rPr>
          <w:rFonts w:ascii="Courier New" w:eastAsia="Courier New" w:hAnsi="Courier New" w:cs="Courier New"/>
        </w:rPr>
        <w:t xml:space="preserve">def summa(first=0, *, mnog): </w:t>
      </w:r>
    </w:p>
    <w:p w14:paraId="47795774" w14:textId="77777777" w:rsidR="0013043A" w:rsidRDefault="0013043A" w:rsidP="0013043A">
      <w:pPr>
        <w:pStyle w:val="2"/>
        <w:spacing w:after="205" w:line="265" w:lineRule="auto"/>
        <w:ind w:right="58"/>
        <w:jc w:val="center"/>
      </w:pPr>
      <w:r>
        <w:t xml:space="preserve">8.3. Глобальні та локальні змінні </w:t>
      </w:r>
    </w:p>
    <w:p w14:paraId="151CC5F9" w14:textId="77777777" w:rsidR="0013043A" w:rsidRDefault="0013043A" w:rsidP="0013043A">
      <w:pPr>
        <w:spacing w:after="257"/>
        <w:ind w:left="-15" w:right="46"/>
      </w:pPr>
      <w:r>
        <w:t xml:space="preserve">Кожна змінна має свою область видимості. Область видимості всіх змінних обмежена блоком, в якому вони оголошені, починаючи з точки оголошення. Тому при введенні у програму функції виникає поділ змінних і відповідних їм даних на глобальні і локальні. </w:t>
      </w:r>
    </w:p>
    <w:p w14:paraId="0BE3AA37" w14:textId="77777777" w:rsidR="0013043A" w:rsidRDefault="0013043A" w:rsidP="0013043A">
      <w:pPr>
        <w:pStyle w:val="3"/>
        <w:spacing w:after="205"/>
        <w:ind w:right="55"/>
      </w:pPr>
      <w:r>
        <w:t xml:space="preserve">8.3.1. Глобальні змінні </w:t>
      </w:r>
    </w:p>
    <w:p w14:paraId="3805C1C5" w14:textId="77777777" w:rsidR="0013043A" w:rsidRDefault="0013043A" w:rsidP="0013043A">
      <w:pPr>
        <w:ind w:left="-15" w:right="46"/>
      </w:pPr>
      <w:r>
        <w:t xml:space="preserve">Всередині функції можуть бути використані змінні, оголошені в основній програмі. Наприклад, маємо програму: </w:t>
      </w:r>
      <w:r>
        <w:rPr>
          <w:rFonts w:ascii="Courier New" w:eastAsia="Courier New" w:hAnsi="Courier New" w:cs="Courier New"/>
        </w:rPr>
        <w:t xml:space="preserve">def f():     print(Z) Z = 1 f() </w:t>
      </w:r>
    </w:p>
    <w:p w14:paraId="4FE76879" w14:textId="77777777" w:rsidR="0013043A" w:rsidRDefault="0013043A" w:rsidP="0013043A">
      <w:pPr>
        <w:spacing w:after="101" w:line="259" w:lineRule="auto"/>
        <w:ind w:left="120" w:right="359" w:hanging="10"/>
        <w:jc w:val="center"/>
      </w:pPr>
      <w:r>
        <w:t xml:space="preserve">В результаті виконання такої програми буде виведене число 1.  </w:t>
      </w:r>
    </w:p>
    <w:p w14:paraId="7B9FD5DA" w14:textId="77777777" w:rsidR="0013043A" w:rsidRDefault="0013043A" w:rsidP="0013043A">
      <w:pPr>
        <w:spacing w:after="37"/>
        <w:ind w:left="-15" w:right="46"/>
      </w:pPr>
      <w:r>
        <w:lastRenderedPageBreak/>
        <w:t xml:space="preserve">Під час запуску програми функція </w:t>
      </w:r>
      <w:r>
        <w:rPr>
          <w:rFonts w:ascii="Courier New" w:eastAsia="Courier New" w:hAnsi="Courier New" w:cs="Courier New"/>
        </w:rPr>
        <w:t>f()</w:t>
      </w:r>
      <w:r>
        <w:t xml:space="preserve"> буде інтерпретуватися лише після її виклику. Проте до виклику функції </w:t>
      </w:r>
      <w:r>
        <w:rPr>
          <w:rFonts w:ascii="Courier New" w:eastAsia="Courier New" w:hAnsi="Courier New" w:cs="Courier New"/>
        </w:rPr>
        <w:t>f()</w:t>
      </w:r>
      <w:r>
        <w:t xml:space="preserve"> змінній </w:t>
      </w:r>
      <w:r>
        <w:rPr>
          <w:rFonts w:ascii="Courier New" w:eastAsia="Courier New" w:hAnsi="Courier New" w:cs="Courier New"/>
        </w:rPr>
        <w:t>Z</w:t>
      </w:r>
      <w:r>
        <w:t xml:space="preserve"> присвоюється значення 1. Отже, коли дійде черга до виконання функції, змінна </w:t>
      </w:r>
      <w:r>
        <w:rPr>
          <w:rFonts w:ascii="Courier New" w:eastAsia="Courier New" w:hAnsi="Courier New" w:cs="Courier New"/>
        </w:rPr>
        <w:t>Z</w:t>
      </w:r>
      <w:r>
        <w:t xml:space="preserve"> вже буде ініціалізована, а отже за оператором </w:t>
      </w:r>
      <w:r>
        <w:rPr>
          <w:rFonts w:ascii="Courier New" w:eastAsia="Courier New" w:hAnsi="Courier New" w:cs="Courier New"/>
        </w:rPr>
        <w:t>print(Z)</w:t>
      </w:r>
      <w:r>
        <w:t xml:space="preserve"> буде виведене її значення. </w:t>
      </w:r>
    </w:p>
    <w:p w14:paraId="3DDBFB9D" w14:textId="77777777" w:rsidR="0013043A" w:rsidRDefault="0013043A" w:rsidP="0013043A">
      <w:pPr>
        <w:spacing w:after="251"/>
        <w:ind w:left="-15" w:right="46"/>
      </w:pPr>
      <w:r>
        <w:t xml:space="preserve">Змінні, оголошені за межами функції, але доступні всередині функції, називаються глобальними. </w:t>
      </w:r>
    </w:p>
    <w:p w14:paraId="3B5093C5" w14:textId="77777777" w:rsidR="0013043A" w:rsidRDefault="0013043A" w:rsidP="0013043A">
      <w:pPr>
        <w:pStyle w:val="2"/>
        <w:spacing w:after="246" w:line="265" w:lineRule="auto"/>
        <w:ind w:right="50"/>
        <w:jc w:val="center"/>
      </w:pPr>
      <w:r>
        <w:t xml:space="preserve">8.3.2.Локальні змінні </w:t>
      </w:r>
    </w:p>
    <w:p w14:paraId="1D41CF53" w14:textId="77777777" w:rsidR="0013043A" w:rsidRDefault="0013043A" w:rsidP="0013043A">
      <w:pPr>
        <w:ind w:left="-15" w:right="46"/>
      </w:pPr>
      <w:r>
        <w:t xml:space="preserve">Якщо в тілі функції ініціалізувати деяку змінну, то її областю видимості буде тіло цієї функції. Отже, використання такої змінної за межами функції недопустиме. Наприклад, маємо програму: </w:t>
      </w:r>
      <w:r>
        <w:rPr>
          <w:rFonts w:ascii="Courier New" w:eastAsia="Courier New" w:hAnsi="Courier New" w:cs="Courier New"/>
        </w:rPr>
        <w:t xml:space="preserve">def f():     Z = 1 f() print(Z) </w:t>
      </w:r>
    </w:p>
    <w:p w14:paraId="00BB6611" w14:textId="77777777" w:rsidR="0013043A" w:rsidRDefault="0013043A" w:rsidP="0013043A">
      <w:pPr>
        <w:tabs>
          <w:tab w:val="center" w:pos="633"/>
          <w:tab w:val="center" w:pos="1356"/>
          <w:tab w:val="center" w:pos="2460"/>
          <w:tab w:val="center" w:pos="3343"/>
          <w:tab w:val="center" w:pos="4180"/>
          <w:tab w:val="center" w:pos="5264"/>
          <w:tab w:val="right" w:pos="6743"/>
        </w:tabs>
        <w:spacing w:after="112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В </w:t>
      </w:r>
      <w:r>
        <w:tab/>
        <w:t xml:space="preserve">результаті </w:t>
      </w:r>
      <w:r>
        <w:tab/>
        <w:t xml:space="preserve">виконання </w:t>
      </w:r>
      <w:r>
        <w:tab/>
        <w:t xml:space="preserve">такої </w:t>
      </w:r>
      <w:r>
        <w:tab/>
        <w:t xml:space="preserve">програми </w:t>
      </w:r>
      <w:r>
        <w:tab/>
        <w:t xml:space="preserve">отримаємо </w:t>
      </w:r>
      <w:r>
        <w:tab/>
        <w:t xml:space="preserve">виняток: </w:t>
      </w:r>
    </w:p>
    <w:p w14:paraId="30475585" w14:textId="77777777" w:rsidR="0013043A" w:rsidRDefault="0013043A" w:rsidP="0013043A">
      <w:pPr>
        <w:spacing w:after="44" w:line="265" w:lineRule="auto"/>
        <w:ind w:left="10" w:right="99" w:hanging="10"/>
        <w:jc w:val="left"/>
      </w:pPr>
      <w:r>
        <w:rPr>
          <w:rFonts w:ascii="Courier New" w:eastAsia="Courier New" w:hAnsi="Courier New" w:cs="Courier New"/>
        </w:rPr>
        <w:t>NameError: name 'Z' is not defined</w:t>
      </w:r>
      <w:r>
        <w:t xml:space="preserve">.  </w:t>
      </w:r>
    </w:p>
    <w:p w14:paraId="3BA8A3C3" w14:textId="77777777" w:rsidR="0013043A" w:rsidRDefault="0013043A" w:rsidP="0013043A">
      <w:pPr>
        <w:ind w:left="-15" w:right="46"/>
      </w:pPr>
      <w:r>
        <w:t xml:space="preserve">Змінні, оголошені всередині функції або вказані у списку формальних параметрів функції, називаються локальними. За межами функції її локальні змінні недоступні. </w:t>
      </w:r>
    </w:p>
    <w:p w14:paraId="4F9F4A04" w14:textId="77777777" w:rsidR="0013043A" w:rsidRDefault="0013043A" w:rsidP="0013043A">
      <w:pPr>
        <w:spacing w:after="253"/>
        <w:ind w:left="-15" w:right="46"/>
      </w:pPr>
      <w:r>
        <w:t xml:space="preserve">Обмежена доступність локальних змінних надає можливість використовувати змінні з одним і тим же ім'ям в різних функціях. </w:t>
      </w:r>
    </w:p>
    <w:p w14:paraId="2CE75944" w14:textId="77777777" w:rsidR="0013043A" w:rsidRDefault="0013043A" w:rsidP="0013043A">
      <w:pPr>
        <w:pStyle w:val="3"/>
        <w:ind w:right="59"/>
      </w:pPr>
      <w:r>
        <w:t xml:space="preserve">8.3.3. Зв'язок однойменних локальних і глобальних змінних </w:t>
      </w:r>
    </w:p>
    <w:p w14:paraId="42584910" w14:textId="77777777" w:rsidR="0013043A" w:rsidRDefault="0013043A" w:rsidP="0013043A">
      <w:pPr>
        <w:ind w:left="-15" w:right="46"/>
      </w:pPr>
      <w:r>
        <w:t xml:space="preserve">Під час написання програми може виникнути випадок, коли програма матиме локальні та глобальні змінні з однаковими іменами. В такому випадку може виникнути питання: що ж буде відбуватися з локальними та глобальними змінними під час зміни їх значень? </w:t>
      </w:r>
    </w:p>
    <w:p w14:paraId="4FF7CFF7" w14:textId="77777777" w:rsidR="0013043A" w:rsidRDefault="0013043A" w:rsidP="0013043A">
      <w:pPr>
        <w:ind w:left="283" w:right="3705" w:firstLine="283"/>
      </w:pPr>
      <w:r>
        <w:t xml:space="preserve">Наприклад, маємо програму: </w:t>
      </w:r>
      <w:r>
        <w:rPr>
          <w:rFonts w:ascii="Courier New" w:eastAsia="Courier New" w:hAnsi="Courier New" w:cs="Courier New"/>
        </w:rPr>
        <w:t xml:space="preserve">def func():     Z=2 </w:t>
      </w:r>
    </w:p>
    <w:p w14:paraId="70F218CF" w14:textId="77777777" w:rsidR="0013043A" w:rsidRDefault="0013043A" w:rsidP="0013043A">
      <w:pPr>
        <w:spacing w:after="44" w:line="265" w:lineRule="auto"/>
        <w:ind w:left="278" w:right="2020" w:hanging="10"/>
        <w:jc w:val="left"/>
      </w:pPr>
      <w:r>
        <w:rPr>
          <w:rFonts w:ascii="Courier New" w:eastAsia="Courier New" w:hAnsi="Courier New" w:cs="Courier New"/>
        </w:rPr>
        <w:t xml:space="preserve">    print('Z всередині функції =', Z) Z=5  func() </w:t>
      </w:r>
    </w:p>
    <w:p w14:paraId="12AEB47D" w14:textId="77777777" w:rsidR="0013043A" w:rsidRDefault="0013043A" w:rsidP="0013043A">
      <w:pPr>
        <w:spacing w:after="9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print('Z за межами функції=', Z) </w:t>
      </w:r>
    </w:p>
    <w:p w14:paraId="534ED97B" w14:textId="77777777" w:rsidR="0013043A" w:rsidRDefault="0013043A" w:rsidP="0013043A">
      <w:pPr>
        <w:spacing w:after="41" w:line="259" w:lineRule="auto"/>
        <w:ind w:left="566" w:right="46" w:firstLine="0"/>
      </w:pPr>
      <w:r>
        <w:t xml:space="preserve">Після її виконання отримаємо: </w:t>
      </w:r>
    </w:p>
    <w:p w14:paraId="12FA14C2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Z всередині функції= 2 </w:t>
      </w:r>
    </w:p>
    <w:p w14:paraId="1EFB1E7C" w14:textId="77777777" w:rsidR="0013043A" w:rsidRDefault="0013043A" w:rsidP="0013043A">
      <w:pPr>
        <w:spacing w:after="10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Z за межами функції= 5 </w:t>
      </w:r>
    </w:p>
    <w:p w14:paraId="22CD43E1" w14:textId="77777777" w:rsidR="0013043A" w:rsidRDefault="0013043A" w:rsidP="0013043A">
      <w:pPr>
        <w:ind w:left="-15" w:right="46"/>
      </w:pPr>
      <w:r>
        <w:t xml:space="preserve">Незважаючи на те, що значення змінної </w:t>
      </w:r>
      <w:r>
        <w:rPr>
          <w:rFonts w:ascii="Courier New" w:eastAsia="Courier New" w:hAnsi="Courier New" w:cs="Courier New"/>
        </w:rPr>
        <w:t>Z</w:t>
      </w:r>
      <w:r>
        <w:t xml:space="preserve"> змінилося всередині функції, за межами функції воно залишилося незміненим. Це пов’язане з тим, що при виконанні функції </w:t>
      </w:r>
      <w:r>
        <w:rPr>
          <w:rFonts w:ascii="Courier New" w:eastAsia="Courier New" w:hAnsi="Courier New" w:cs="Courier New"/>
        </w:rPr>
        <w:t>func()</w:t>
      </w:r>
      <w:r>
        <w:t xml:space="preserve"> було ініціалізовано локальну змінну </w:t>
      </w:r>
      <w:r>
        <w:rPr>
          <w:rFonts w:ascii="Courier New" w:eastAsia="Courier New" w:hAnsi="Courier New" w:cs="Courier New"/>
        </w:rPr>
        <w:t>Z</w:t>
      </w:r>
      <w:r>
        <w:t xml:space="preserve">, а отже областю видимості даної змінної стало лише тіло функції. Надане значення локальній змінній </w:t>
      </w:r>
      <w:r>
        <w:rPr>
          <w:rFonts w:ascii="Courier New" w:eastAsia="Courier New" w:hAnsi="Courier New" w:cs="Courier New"/>
        </w:rPr>
        <w:t>Z</w:t>
      </w:r>
      <w:r>
        <w:t xml:space="preserve"> ніяк не вплинуло на значення глобальної змінної </w:t>
      </w:r>
      <w:r>
        <w:rPr>
          <w:rFonts w:ascii="Courier New" w:eastAsia="Courier New" w:hAnsi="Courier New" w:cs="Courier New"/>
        </w:rPr>
        <w:t>Z</w:t>
      </w:r>
      <w:r>
        <w:t xml:space="preserve">. Така реалізація забезпечує "захист" глобальних змінних від випадкової зміни в тілі функції.  </w:t>
      </w:r>
    </w:p>
    <w:p w14:paraId="37B1D77F" w14:textId="77777777" w:rsidR="0013043A" w:rsidRDefault="0013043A" w:rsidP="0013043A">
      <w:pPr>
        <w:ind w:left="-15" w:right="46"/>
      </w:pPr>
      <w:r>
        <w:t xml:space="preserve">Якщо всередині функції модифікується значення деякої змінної, то вона стає локальною, і її модифікація не призводить до зміни глобальної змінної з таким же ім'ям. Більш формально можна це сформулювати так: інтерпретатор Python вважає змінну локальною для даної функції, якщо в тілі функції є хоча б одна інструкція, що модифікує значення цієї змінної. </w:t>
      </w:r>
    </w:p>
    <w:p w14:paraId="3CA4E4ED" w14:textId="77777777" w:rsidR="0013043A" w:rsidRDefault="0013043A" w:rsidP="0013043A">
      <w:pPr>
        <w:spacing w:after="137"/>
        <w:ind w:left="-15" w:right="46" w:firstLine="0"/>
      </w:pPr>
      <w:r>
        <w:t xml:space="preserve">Інструкцією, що модифікує значення змінної, може бути оператор присвоєння «=»,  або використання змінної в якості параметра циклу for. </w:t>
      </w:r>
    </w:p>
    <w:p w14:paraId="1CEF1E02" w14:textId="77777777" w:rsidR="0013043A" w:rsidRDefault="0013043A" w:rsidP="0013043A">
      <w:pPr>
        <w:pStyle w:val="2"/>
        <w:ind w:left="561"/>
      </w:pPr>
      <w:r>
        <w:t xml:space="preserve">Зміна значень глобальних змінних у функції </w:t>
      </w:r>
    </w:p>
    <w:p w14:paraId="1C5EF843" w14:textId="77777777" w:rsidR="0013043A" w:rsidRDefault="0013043A" w:rsidP="0013043A">
      <w:pPr>
        <w:ind w:left="-15" w:right="46"/>
      </w:pPr>
      <w:r>
        <w:t xml:space="preserve">Інколи виникає необхідність написання функцій, в середині яких зміна значень глобальних змінних є необхідною. В такому випадку для забезпечення можливості зміни значення глобальної змінної в середині функції необхідно оголосити цю змінну в тілі функції за допомогою ключового слова </w:t>
      </w:r>
      <w:r>
        <w:rPr>
          <w:rFonts w:ascii="Courier New" w:eastAsia="Courier New" w:hAnsi="Courier New" w:cs="Courier New"/>
        </w:rPr>
        <w:t>global</w:t>
      </w:r>
      <w:r>
        <w:t xml:space="preserve">: </w:t>
      </w:r>
    </w:p>
    <w:p w14:paraId="0266EB66" w14:textId="77777777" w:rsidR="0013043A" w:rsidRDefault="0013043A" w:rsidP="0013043A">
      <w:pPr>
        <w:spacing w:after="44" w:line="265" w:lineRule="auto"/>
        <w:ind w:left="278" w:right="4300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def func():     global Z </w:t>
      </w:r>
    </w:p>
    <w:p w14:paraId="41615F5A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print('Z в середині функції (до зміни) =', Z)     Z=2 </w:t>
      </w:r>
    </w:p>
    <w:p w14:paraId="4F93DB7C" w14:textId="77777777" w:rsidR="0013043A" w:rsidRDefault="0013043A" w:rsidP="0013043A">
      <w:pPr>
        <w:spacing w:line="321" w:lineRule="auto"/>
        <w:ind w:left="283" w:right="220" w:firstLine="0"/>
      </w:pPr>
      <w:r>
        <w:rPr>
          <w:rFonts w:ascii="Courier New" w:eastAsia="Courier New" w:hAnsi="Courier New" w:cs="Courier New"/>
        </w:rPr>
        <w:t xml:space="preserve">    print('Z в середині функції (після зміни) =', Z) Z=5 func() </w:t>
      </w:r>
    </w:p>
    <w:p w14:paraId="76580214" w14:textId="77777777" w:rsidR="0013043A" w:rsidRDefault="0013043A" w:rsidP="0013043A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print('Z за межами функції =', Z) </w:t>
      </w:r>
    </w:p>
    <w:p w14:paraId="2954B7E5" w14:textId="77777777" w:rsidR="0013043A" w:rsidRDefault="0013043A" w:rsidP="0013043A">
      <w:pPr>
        <w:spacing w:after="41" w:line="259" w:lineRule="auto"/>
        <w:ind w:left="566" w:right="46" w:firstLine="0"/>
      </w:pPr>
      <w:r>
        <w:t xml:space="preserve">Після виконання отримаємо: </w:t>
      </w:r>
    </w:p>
    <w:p w14:paraId="321FA522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Z в середині функції (до зміни) = 5 </w:t>
      </w:r>
    </w:p>
    <w:p w14:paraId="030ED422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Z в середині функції (після зміни) = 2 </w:t>
      </w:r>
    </w:p>
    <w:p w14:paraId="6AECDA77" w14:textId="77777777" w:rsidR="0013043A" w:rsidRDefault="0013043A" w:rsidP="0013043A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Z за межами функції = 2 </w:t>
      </w:r>
    </w:p>
    <w:p w14:paraId="1B85F754" w14:textId="77777777" w:rsidR="0013043A" w:rsidRDefault="0013043A" w:rsidP="0013043A">
      <w:pPr>
        <w:spacing w:after="250"/>
        <w:ind w:left="-15" w:right="46"/>
      </w:pPr>
      <w:r>
        <w:t xml:space="preserve">Проте, краще не виконувати зміну значень глобальних змінних всередині функції. Якщо за функцією необхідно змінити значення змінної, краще повернути це значення функцією, і в головній програмі виконати операцію зміни. Якщо слідувати цьому правилу, то функції виходять незалежними від коду головної програми, і їх можна легко копіювати з однієї програми в іншу. </w:t>
      </w:r>
    </w:p>
    <w:p w14:paraId="7D6E11E0" w14:textId="77777777" w:rsidR="0013043A" w:rsidRDefault="0013043A" w:rsidP="0013043A">
      <w:pPr>
        <w:pStyle w:val="3"/>
        <w:ind w:right="50"/>
      </w:pPr>
      <w:r>
        <w:t xml:space="preserve">8.3.4. Нелокальні змінні </w:t>
      </w:r>
    </w:p>
    <w:p w14:paraId="02B0BFB5" w14:textId="77777777" w:rsidR="0013043A" w:rsidRDefault="0013043A" w:rsidP="0013043A">
      <w:pPr>
        <w:ind w:left="-15" w:right="46"/>
      </w:pPr>
      <w:r>
        <w:t xml:space="preserve">Окрім локальних та глобальних змінних є ще один тип змінних, так звана «нелокальна» (nonlocal) змінна. Нелокальна змінна є чимось середнім між локальною та глобальною. Такі змінні зустрічаються в функціях, що визначені в середині інших функцій. Для оголошення нелокальної змінної використовується службове слово </w:t>
      </w:r>
      <w:r>
        <w:rPr>
          <w:rFonts w:ascii="Courier New" w:eastAsia="Courier New" w:hAnsi="Courier New" w:cs="Courier New"/>
        </w:rPr>
        <w:t>nonlocal</w:t>
      </w:r>
      <w:r>
        <w:t xml:space="preserve">.  </w:t>
      </w:r>
    </w:p>
    <w:p w14:paraId="51B723A6" w14:textId="77777777" w:rsidR="0013043A" w:rsidRDefault="0013043A" w:rsidP="0013043A">
      <w:pPr>
        <w:spacing w:after="44" w:line="265" w:lineRule="auto"/>
        <w:ind w:left="278" w:right="580" w:hanging="10"/>
        <w:jc w:val="left"/>
      </w:pPr>
      <w:r>
        <w:rPr>
          <w:rFonts w:ascii="Courier New" w:eastAsia="Courier New" w:hAnsi="Courier New" w:cs="Courier New"/>
        </w:rPr>
        <w:t xml:space="preserve">def func():     Z=2     print('Z в середині функції (до зміни) =', Z)     def func1():         nonlocal Z         Z=3     func1()     </w:t>
      </w:r>
    </w:p>
    <w:p w14:paraId="79DF672D" w14:textId="77777777" w:rsidR="0013043A" w:rsidRDefault="0013043A" w:rsidP="0013043A">
      <w:pPr>
        <w:spacing w:line="321" w:lineRule="auto"/>
        <w:ind w:left="283" w:right="220" w:firstLine="0"/>
      </w:pPr>
      <w:r>
        <w:rPr>
          <w:rFonts w:ascii="Courier New" w:eastAsia="Courier New" w:hAnsi="Courier New" w:cs="Courier New"/>
        </w:rPr>
        <w:t xml:space="preserve">    print('Z в середині функції (після зміни) =', Z) Z=5 func() </w:t>
      </w:r>
    </w:p>
    <w:p w14:paraId="0A863252" w14:textId="77777777" w:rsidR="0013043A" w:rsidRDefault="0013043A" w:rsidP="0013043A">
      <w:pPr>
        <w:spacing w:after="109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print('Z за межами функції =', Z) </w:t>
      </w:r>
    </w:p>
    <w:p w14:paraId="594528C3" w14:textId="77777777" w:rsidR="0013043A" w:rsidRDefault="0013043A" w:rsidP="0013043A">
      <w:pPr>
        <w:spacing w:after="37"/>
        <w:ind w:left="-15" w:right="46"/>
      </w:pPr>
      <w:r>
        <w:t xml:space="preserve">Опис нелокальної змінної </w:t>
      </w:r>
      <w:r>
        <w:rPr>
          <w:rFonts w:ascii="Courier New" w:eastAsia="Courier New" w:hAnsi="Courier New" w:cs="Courier New"/>
        </w:rPr>
        <w:t>nonlocal Z</w:t>
      </w:r>
      <w:r>
        <w:t xml:space="preserve"> всередині функції </w:t>
      </w:r>
      <w:r>
        <w:rPr>
          <w:rFonts w:ascii="Courier New" w:eastAsia="Courier New" w:hAnsi="Courier New" w:cs="Courier New"/>
        </w:rPr>
        <w:t>func1()</w:t>
      </w:r>
      <w:r>
        <w:t xml:space="preserve"> означає, що областю видимості цієї змінної є не тіло функції </w:t>
      </w:r>
      <w:r>
        <w:rPr>
          <w:rFonts w:ascii="Courier New" w:eastAsia="Courier New" w:hAnsi="Courier New" w:cs="Courier New"/>
        </w:rPr>
        <w:t>func1()</w:t>
      </w:r>
      <w:r>
        <w:t xml:space="preserve">, а тіло функції </w:t>
      </w:r>
      <w:r>
        <w:rPr>
          <w:rFonts w:ascii="Courier New" w:eastAsia="Courier New" w:hAnsi="Courier New" w:cs="Courier New"/>
        </w:rPr>
        <w:t>func()</w:t>
      </w:r>
      <w:r>
        <w:t xml:space="preserve">. </w:t>
      </w:r>
    </w:p>
    <w:p w14:paraId="4D39AACA" w14:textId="77777777" w:rsidR="0013043A" w:rsidRDefault="0013043A" w:rsidP="0013043A">
      <w:pPr>
        <w:spacing w:after="42" w:line="259" w:lineRule="auto"/>
        <w:ind w:left="566" w:right="46" w:firstLine="0"/>
      </w:pPr>
      <w:r>
        <w:t xml:space="preserve">Після виконання отримаємо: </w:t>
      </w:r>
    </w:p>
    <w:p w14:paraId="3859DB14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Z в середині функції (до зміни) = 2 </w:t>
      </w:r>
    </w:p>
    <w:p w14:paraId="6A3663FB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Z в середині функції (після зміни) = 3 </w:t>
      </w:r>
    </w:p>
    <w:p w14:paraId="43A68C98" w14:textId="77777777" w:rsidR="0013043A" w:rsidRDefault="0013043A" w:rsidP="0013043A">
      <w:pPr>
        <w:spacing w:after="107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Z за межами функції = 5 </w:t>
      </w:r>
    </w:p>
    <w:p w14:paraId="676C7916" w14:textId="77777777" w:rsidR="0013043A" w:rsidRDefault="0013043A" w:rsidP="0013043A">
      <w:pPr>
        <w:spacing w:after="238" w:line="354" w:lineRule="auto"/>
        <w:ind w:left="-15" w:right="38"/>
        <w:jc w:val="left"/>
      </w:pPr>
      <w:r>
        <w:t xml:space="preserve">Якщо </w:t>
      </w:r>
      <w:r>
        <w:tab/>
        <w:t xml:space="preserve">ж </w:t>
      </w:r>
      <w:r>
        <w:tab/>
        <w:t xml:space="preserve">в </w:t>
      </w:r>
      <w:r>
        <w:tab/>
        <w:t xml:space="preserve">тілі </w:t>
      </w:r>
      <w:r>
        <w:tab/>
        <w:t xml:space="preserve">функції </w:t>
      </w:r>
      <w:r>
        <w:rPr>
          <w:rFonts w:ascii="Courier New" w:eastAsia="Courier New" w:hAnsi="Courier New" w:cs="Courier New"/>
        </w:rPr>
        <w:t>func1()</w:t>
      </w:r>
      <w:r>
        <w:t xml:space="preserve"> </w:t>
      </w:r>
      <w:r>
        <w:tab/>
        <w:t xml:space="preserve">буде </w:t>
      </w:r>
      <w:r>
        <w:tab/>
        <w:t xml:space="preserve">відсутній </w:t>
      </w:r>
      <w:r>
        <w:tab/>
        <w:t xml:space="preserve">оператор </w:t>
      </w:r>
      <w:r>
        <w:rPr>
          <w:rFonts w:ascii="Courier New" w:eastAsia="Courier New" w:hAnsi="Courier New" w:cs="Courier New"/>
        </w:rPr>
        <w:t>nonlocal Z</w:t>
      </w:r>
      <w:r>
        <w:t xml:space="preserve">, то матимемо: глобальну змінну </w:t>
      </w:r>
      <w:r>
        <w:rPr>
          <w:rFonts w:ascii="Courier New" w:eastAsia="Courier New" w:hAnsi="Courier New" w:cs="Courier New"/>
        </w:rPr>
        <w:t>Z</w:t>
      </w:r>
      <w:r>
        <w:t xml:space="preserve">, локальну змінну </w:t>
      </w:r>
      <w:r>
        <w:rPr>
          <w:rFonts w:ascii="Courier New" w:eastAsia="Courier New" w:hAnsi="Courier New" w:cs="Courier New"/>
        </w:rPr>
        <w:t>Z</w:t>
      </w:r>
      <w:r>
        <w:t xml:space="preserve"> для функції </w:t>
      </w:r>
      <w:r>
        <w:rPr>
          <w:rFonts w:ascii="Courier New" w:eastAsia="Courier New" w:hAnsi="Courier New" w:cs="Courier New"/>
        </w:rPr>
        <w:t>func()</w:t>
      </w:r>
      <w:r>
        <w:t xml:space="preserve"> та локальну змінну </w:t>
      </w:r>
      <w:r>
        <w:rPr>
          <w:rFonts w:ascii="Courier New" w:eastAsia="Courier New" w:hAnsi="Courier New" w:cs="Courier New"/>
        </w:rPr>
        <w:t>Z</w:t>
      </w:r>
      <w:r>
        <w:t xml:space="preserve"> для функції </w:t>
      </w:r>
      <w:r>
        <w:rPr>
          <w:rFonts w:ascii="Courier New" w:eastAsia="Courier New" w:hAnsi="Courier New" w:cs="Courier New"/>
        </w:rPr>
        <w:t>func1(), т</w:t>
      </w:r>
      <w:r>
        <w:t xml:space="preserve">обто три окремі незалежні змінні. </w:t>
      </w:r>
    </w:p>
    <w:p w14:paraId="476E20FA" w14:textId="77777777" w:rsidR="0013043A" w:rsidRDefault="0013043A" w:rsidP="0013043A">
      <w:pPr>
        <w:pStyle w:val="2"/>
        <w:spacing w:after="207" w:line="265" w:lineRule="auto"/>
        <w:ind w:right="51"/>
        <w:jc w:val="center"/>
      </w:pPr>
      <w:r>
        <w:t xml:space="preserve">8.4. Правила локалізації </w:t>
      </w:r>
    </w:p>
    <w:p w14:paraId="66F3E472" w14:textId="77777777" w:rsidR="0013043A" w:rsidRDefault="0013043A" w:rsidP="0013043A">
      <w:pPr>
        <w:ind w:left="-15" w:right="46"/>
      </w:pPr>
      <w:r>
        <w:t xml:space="preserve">Програма на Python має модульну структуру і може складатися з ряду вкладених один в одного блоків (функцій). Головна програма – це найбільший блок. Змінні, описані в головній програмі, є глобальними і можуть використовуватись у всіх вкладених блоках. Змінні, описані в вкладеному блоці, є локальними і недоступні у зовнішніх блоках. </w:t>
      </w:r>
    </w:p>
    <w:p w14:paraId="358FCA26" w14:textId="77777777" w:rsidR="0013043A" w:rsidRDefault="0013043A" w:rsidP="0013043A">
      <w:pPr>
        <w:spacing w:after="26"/>
        <w:ind w:left="-15" w:right="46"/>
      </w:pPr>
      <w:r>
        <w:t xml:space="preserve">Для правильного використання змінних слід дотримуватись таких правил щодо їх ідентифікаторів: </w:t>
      </w:r>
    </w:p>
    <w:p w14:paraId="684ADA63" w14:textId="77777777" w:rsidR="0013043A" w:rsidRDefault="0013043A" w:rsidP="0013043A">
      <w:pPr>
        <w:numPr>
          <w:ilvl w:val="0"/>
          <w:numId w:val="1"/>
        </w:numPr>
        <w:spacing w:after="75" w:line="259" w:lineRule="auto"/>
        <w:ind w:right="46" w:hanging="355"/>
      </w:pPr>
      <w:r>
        <w:t xml:space="preserve">Кожний ідентифікатор має бути ініціалізований до його використання. </w:t>
      </w:r>
    </w:p>
    <w:p w14:paraId="1AA8E5DA" w14:textId="77777777" w:rsidR="0013043A" w:rsidRDefault="0013043A" w:rsidP="0013043A">
      <w:pPr>
        <w:numPr>
          <w:ilvl w:val="0"/>
          <w:numId w:val="1"/>
        </w:numPr>
        <w:spacing w:line="259" w:lineRule="auto"/>
        <w:ind w:right="46" w:hanging="355"/>
      </w:pPr>
      <w:r>
        <w:t xml:space="preserve">Областю дії ідентифікатора є блок, в якому його ініціалізовано. </w:t>
      </w:r>
    </w:p>
    <w:p w14:paraId="5C86A686" w14:textId="77777777" w:rsidR="0013043A" w:rsidRDefault="0013043A" w:rsidP="0013043A">
      <w:pPr>
        <w:numPr>
          <w:ilvl w:val="0"/>
          <w:numId w:val="1"/>
        </w:numPr>
        <w:spacing w:after="25"/>
        <w:ind w:right="46" w:hanging="355"/>
      </w:pPr>
      <w:r>
        <w:t xml:space="preserve">Всі ідентифікатори в блоці мають бути унікальними, тобто не повторюватися. </w:t>
      </w:r>
    </w:p>
    <w:p w14:paraId="34AF43B6" w14:textId="77777777" w:rsidR="0013043A" w:rsidRDefault="0013043A" w:rsidP="0013043A">
      <w:pPr>
        <w:numPr>
          <w:ilvl w:val="0"/>
          <w:numId w:val="1"/>
        </w:numPr>
        <w:spacing w:after="253"/>
        <w:ind w:right="46" w:hanging="355"/>
      </w:pPr>
      <w:r>
        <w:t xml:space="preserve">Один і той самий ідентифікатор може бути по-різному ініціалізований в кожному окремому блоці. </w:t>
      </w:r>
    </w:p>
    <w:p w14:paraId="42C57F93" w14:textId="77777777" w:rsidR="0013043A" w:rsidRDefault="0013043A" w:rsidP="0013043A">
      <w:pPr>
        <w:pStyle w:val="2"/>
        <w:spacing w:after="246" w:line="265" w:lineRule="auto"/>
        <w:ind w:right="57"/>
        <w:jc w:val="center"/>
      </w:pPr>
      <w:r>
        <w:lastRenderedPageBreak/>
        <w:t xml:space="preserve">8.5. Lambda функції </w:t>
      </w:r>
    </w:p>
    <w:p w14:paraId="2DBBF7CE" w14:textId="77777777" w:rsidR="0013043A" w:rsidRDefault="0013043A" w:rsidP="0013043A">
      <w:pPr>
        <w:ind w:left="-15" w:right="46"/>
      </w:pPr>
      <w:r>
        <w:t xml:space="preserve">Як було зазначено раніше, за допомогою ключового слова </w:t>
      </w:r>
      <w:r>
        <w:rPr>
          <w:rFonts w:ascii="Courier New" w:eastAsia="Courier New" w:hAnsi="Courier New" w:cs="Courier New"/>
        </w:rPr>
        <w:t>def</w:t>
      </w:r>
      <w:r>
        <w:t xml:space="preserve"> можна описати іменовану функцію, а потім, використовуючи ім'я функції, викликати її на виконання з довільного місця програми. Також зазначалося, що в мові Python передбачена можливість використання lambda-функцій, у яких немає імені. Такі функції інколи називають анонімними. lambda-функція може містити тільки один оператор, який завжди повертає об'єкт, який можна присвоїти змінній. Згодом ця змінна може бути використана для того, щоб звернутися до функції (зворотний виклик) в будь-якому місці програми. </w:t>
      </w:r>
    </w:p>
    <w:p w14:paraId="1F1E65AA" w14:textId="77777777" w:rsidR="0013043A" w:rsidRDefault="0013043A" w:rsidP="0013043A">
      <w:pPr>
        <w:spacing w:after="27"/>
        <w:ind w:left="-15" w:right="46"/>
      </w:pPr>
      <w:r>
        <w:t xml:space="preserve">Таким чином, використання lambda-функцій надає можливість програмістам мати альтернативний синтаксис для створення функцій. </w:t>
      </w:r>
    </w:p>
    <w:p w14:paraId="6C2EFDB3" w14:textId="77777777" w:rsidR="0013043A" w:rsidRDefault="0013043A" w:rsidP="0013043A">
      <w:pPr>
        <w:spacing w:after="32"/>
        <w:ind w:left="-15" w:right="860"/>
      </w:pPr>
      <w:r>
        <w:t xml:space="preserve">Наприклад функцію: </w:t>
      </w:r>
      <w:r>
        <w:rPr>
          <w:rFonts w:ascii="Courier New" w:eastAsia="Courier New" w:hAnsi="Courier New" w:cs="Courier New"/>
        </w:rPr>
        <w:t xml:space="preserve">def sqrt(x): return x **  0.5 </w:t>
      </w:r>
      <w:r>
        <w:t xml:space="preserve">можна записати так: </w:t>
      </w:r>
      <w:r>
        <w:rPr>
          <w:rFonts w:ascii="Courier New" w:eastAsia="Courier New" w:hAnsi="Courier New" w:cs="Courier New"/>
        </w:rPr>
        <w:t>sqrt = lambda x: x ** 0.5</w:t>
      </w:r>
      <w:r>
        <w:t xml:space="preserve"> В обох випадках виклик </w:t>
      </w:r>
      <w:r>
        <w:rPr>
          <w:rFonts w:ascii="Courier New" w:eastAsia="Courier New" w:hAnsi="Courier New" w:cs="Courier New"/>
        </w:rPr>
        <w:t>sqrt(25)</w:t>
      </w:r>
      <w:r>
        <w:t xml:space="preserve"> поверне результат 5.0. </w:t>
      </w:r>
    </w:p>
    <w:p w14:paraId="61C7BF26" w14:textId="77777777" w:rsidR="0013043A" w:rsidRDefault="0013043A" w:rsidP="0013043A">
      <w:pPr>
        <w:ind w:left="-15" w:right="46"/>
      </w:pPr>
      <w:r>
        <w:t xml:space="preserve">lambda-функції часто використовується для вбудовування функції в будь-яке місце коду. Прикладом використання lambda-функцій є опрацювання списків всередині функцій </w:t>
      </w:r>
      <w:r>
        <w:rPr>
          <w:rFonts w:ascii="Courier New" w:eastAsia="Courier New" w:hAnsi="Courier New" w:cs="Courier New"/>
        </w:rPr>
        <w:t>map()</w:t>
      </w:r>
      <w:r>
        <w:t xml:space="preserve">, </w:t>
      </w:r>
      <w:r>
        <w:rPr>
          <w:rFonts w:ascii="Courier New" w:eastAsia="Courier New" w:hAnsi="Courier New" w:cs="Courier New"/>
        </w:rPr>
        <w:t>filter()</w:t>
      </w:r>
      <w:r>
        <w:t xml:space="preserve">, </w:t>
      </w:r>
      <w:r>
        <w:rPr>
          <w:rFonts w:ascii="Courier New" w:eastAsia="Courier New" w:hAnsi="Courier New" w:cs="Courier New"/>
        </w:rPr>
        <w:t>reduce()</w:t>
      </w:r>
      <w:r>
        <w:t xml:space="preserve">. Наприклад, функція </w:t>
      </w:r>
      <w:r>
        <w:rPr>
          <w:rFonts w:ascii="Courier New" w:eastAsia="Courier New" w:hAnsi="Courier New" w:cs="Courier New"/>
        </w:rPr>
        <w:t>map</w:t>
      </w:r>
      <w:r>
        <w:t xml:space="preserve"> приймає два аргументи, перший - це функція, яка буде застосована до кожного елемента списку, а другий - це список, який потрібно опрацювати. </w:t>
      </w:r>
    </w:p>
    <w:p w14:paraId="46FD1036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m=[1,2,3,4,5,6,7] </w:t>
      </w:r>
    </w:p>
    <w:p w14:paraId="7563C7AC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list(map(lambda x: x*3, m)) </w:t>
      </w:r>
    </w:p>
    <w:p w14:paraId="0FF00C72" w14:textId="77777777" w:rsidR="0013043A" w:rsidRDefault="0013043A" w:rsidP="0013043A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[3, 6, 9, 12, 15, 18, 21] </w:t>
      </w:r>
    </w:p>
    <w:p w14:paraId="071A27BE" w14:textId="77777777" w:rsidR="0013043A" w:rsidRDefault="0013043A" w:rsidP="0013043A">
      <w:pPr>
        <w:ind w:left="-15" w:right="46"/>
      </w:pPr>
      <w:r>
        <w:t xml:space="preserve">Іншим прикладом використання lambda-функцій є вбудовування таких функцій безпосередньо в список аргументів: </w:t>
      </w:r>
    </w:p>
    <w:p w14:paraId="11734B97" w14:textId="77777777" w:rsidR="0013043A" w:rsidRDefault="0013043A" w:rsidP="0013043A">
      <w:pPr>
        <w:spacing w:after="44" w:line="265" w:lineRule="auto"/>
        <w:ind w:left="837" w:right="99" w:hanging="569"/>
        <w:jc w:val="left"/>
      </w:pPr>
      <w:r>
        <w:rPr>
          <w:rFonts w:ascii="Courier New" w:eastAsia="Courier New" w:hAnsi="Courier New" w:cs="Courier New"/>
        </w:rPr>
        <w:t xml:space="preserve">&gt;&gt;&gt; funcs = [lambda x : x**2, lambda x : x**3, lambda x : x**4] </w:t>
      </w:r>
    </w:p>
    <w:p w14:paraId="0F278FBD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for func in funcs : print('Result:', func(3)) Result: 9 </w:t>
      </w:r>
    </w:p>
    <w:p w14:paraId="7BC1FBC1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Result: 27 </w:t>
      </w:r>
    </w:p>
    <w:p w14:paraId="5BE420DC" w14:textId="77777777" w:rsidR="0013043A" w:rsidRDefault="0013043A" w:rsidP="0013043A">
      <w:pPr>
        <w:spacing w:after="329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Result: 81 </w:t>
      </w:r>
    </w:p>
    <w:p w14:paraId="59CD7A9A" w14:textId="77777777" w:rsidR="0013043A" w:rsidRDefault="0013043A" w:rsidP="0013043A">
      <w:pPr>
        <w:pStyle w:val="2"/>
        <w:spacing w:after="204" w:line="265" w:lineRule="auto"/>
        <w:ind w:right="53"/>
        <w:jc w:val="center"/>
      </w:pPr>
      <w:r>
        <w:t xml:space="preserve">8.5. Рекурсія </w:t>
      </w:r>
    </w:p>
    <w:p w14:paraId="3AE54840" w14:textId="77777777" w:rsidR="0013043A" w:rsidRDefault="0013043A" w:rsidP="0013043A">
      <w:pPr>
        <w:ind w:left="-15" w:right="46"/>
      </w:pPr>
      <w:r>
        <w:t xml:space="preserve">Як ми бачили вище, функція може викликати іншу функцію. Але функція також може викликати і саму себе. Під рекурсією розуміють виклик функції з тіла цієї ж самої функції. Функцію, яка містить рекурсію, називають рекурсивною. </w:t>
      </w:r>
    </w:p>
    <w:p w14:paraId="0911A515" w14:textId="77777777" w:rsidR="0013043A" w:rsidRDefault="0013043A" w:rsidP="0013043A">
      <w:pPr>
        <w:ind w:left="-15" w:right="46"/>
      </w:pPr>
      <w:r>
        <w:t xml:space="preserve">Розглянемо реалізацію рекурсії на прикладі функції обчислення факторіала та обчислення цілого степеня числа. </w:t>
      </w:r>
    </w:p>
    <w:p w14:paraId="04F6C457" w14:textId="77777777" w:rsidR="0013043A" w:rsidRDefault="0013043A" w:rsidP="0013043A">
      <w:pPr>
        <w:spacing w:after="86" w:line="259" w:lineRule="auto"/>
        <w:ind w:left="566" w:right="46" w:firstLine="0"/>
      </w:pPr>
      <w:r>
        <w:t xml:space="preserve">Формула обчислення факторіала: </w:t>
      </w:r>
    </w:p>
    <w:p w14:paraId="09D6E971" w14:textId="77777777" w:rsidR="0013043A" w:rsidRDefault="0013043A" w:rsidP="0013043A">
      <w:pPr>
        <w:ind w:left="566" w:right="3758" w:firstLine="0"/>
      </w:pPr>
      <w:r>
        <w:t xml:space="preserve">n!=1, якщо n=0; n!=n*(n–1)!, якщо n&gt;0. </w:t>
      </w:r>
    </w:p>
    <w:p w14:paraId="14C6517F" w14:textId="77777777" w:rsidR="0013043A" w:rsidRDefault="0013043A" w:rsidP="0013043A">
      <w:pPr>
        <w:spacing w:line="354" w:lineRule="auto"/>
        <w:ind w:left="566" w:right="2471" w:firstLine="0"/>
        <w:jc w:val="left"/>
      </w:pPr>
      <w:r>
        <w:t>Формула обчислення цілого степеня числа: x</w:t>
      </w:r>
      <w:r>
        <w:rPr>
          <w:vertAlign w:val="superscript"/>
        </w:rPr>
        <w:t>n</w:t>
      </w:r>
      <w:r>
        <w:t>=1, якщо n=0; x</w:t>
      </w:r>
      <w:r>
        <w:rPr>
          <w:vertAlign w:val="superscript"/>
        </w:rPr>
        <w:t>n</w:t>
      </w:r>
      <w:r>
        <w:t>=x*x</w:t>
      </w:r>
      <w:r>
        <w:rPr>
          <w:vertAlign w:val="superscript"/>
        </w:rPr>
        <w:t>n-1</w:t>
      </w:r>
      <w:r>
        <w:t xml:space="preserve">, якщо n&gt;0. </w:t>
      </w:r>
    </w:p>
    <w:p w14:paraId="17312684" w14:textId="77777777" w:rsidR="0013043A" w:rsidRDefault="0013043A" w:rsidP="0013043A">
      <w:pPr>
        <w:ind w:left="-15" w:right="46"/>
      </w:pPr>
      <w:r>
        <w:t xml:space="preserve">З формул видно, що для обчислення кожного наступного значення треба знати попереднє. Розглянемо реалізацію функцій обчислення факторіала і цілого степеня числа. </w:t>
      </w:r>
      <w:r>
        <w:rPr>
          <w:rFonts w:ascii="Courier New" w:eastAsia="Courier New" w:hAnsi="Courier New" w:cs="Courier New"/>
        </w:rPr>
        <w:t xml:space="preserve">def factorial(n):     if n == 0:        return 1     else: </w:t>
      </w:r>
    </w:p>
    <w:p w14:paraId="539F6454" w14:textId="77777777" w:rsidR="0013043A" w:rsidRDefault="0013043A" w:rsidP="0013043A">
      <w:pPr>
        <w:spacing w:after="44" w:line="265" w:lineRule="auto"/>
        <w:ind w:left="278" w:right="2139" w:hanging="10"/>
        <w:jc w:val="left"/>
      </w:pPr>
      <w:r>
        <w:rPr>
          <w:rFonts w:ascii="Courier New" w:eastAsia="Courier New" w:hAnsi="Courier New" w:cs="Courier New"/>
        </w:rPr>
        <w:t xml:space="preserve">       return n * factorial(n-1) def intPower(x, n): </w:t>
      </w:r>
    </w:p>
    <w:p w14:paraId="24D8C435" w14:textId="77777777" w:rsidR="0013043A" w:rsidRDefault="0013043A" w:rsidP="0013043A">
      <w:pPr>
        <w:spacing w:after="44" w:line="265" w:lineRule="auto"/>
        <w:ind w:left="278" w:right="3940" w:hanging="10"/>
        <w:jc w:val="left"/>
      </w:pPr>
      <w:r>
        <w:rPr>
          <w:rFonts w:ascii="Courier New" w:eastAsia="Courier New" w:hAnsi="Courier New" w:cs="Courier New"/>
        </w:rPr>
        <w:t xml:space="preserve">    if n == 0:        return 1     else: </w:t>
      </w:r>
    </w:p>
    <w:p w14:paraId="2AEBE8FE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  return x * intPower (x, n-1) </w:t>
      </w:r>
    </w:p>
    <w:p w14:paraId="3756138B" w14:textId="77777777" w:rsidR="0013043A" w:rsidRDefault="0013043A" w:rsidP="0013043A">
      <w:pPr>
        <w:ind w:left="-15" w:right="46"/>
      </w:pPr>
      <w:r>
        <w:lastRenderedPageBreak/>
        <w:t xml:space="preserve">Рекурсивні функції є потужним механізмом у програмуванні. На жаль, вони не завжди ефективні стосовно пам’яті. Це пов’язане з тим, що кожний "вкладений" виклик функції – це черговий набір всіх локальних змінних цієї функції. </w:t>
      </w:r>
    </w:p>
    <w:p w14:paraId="7C3888F8" w14:textId="77777777" w:rsidR="0013043A" w:rsidRDefault="0013043A" w:rsidP="0013043A">
      <w:pPr>
        <w:spacing w:after="256"/>
        <w:ind w:left="-15" w:right="46"/>
      </w:pPr>
      <w:r>
        <w:t xml:space="preserve">Також неуважність при описі рекурсивної функції може привести до нескінченості рекурсії, коли ланцюжок викликів функцій ніколи не завершується і триває, поки не скінчиться вільна пам'ять в комп'ютері. Тому необхідністю для працездатності рекурсивних функцій є наявність правильно оформленої умови закінчення рекурсивних викликів (наприклад, перевірка значення параметра, що змінюється).  </w:t>
      </w:r>
    </w:p>
    <w:p w14:paraId="1FEB8B41" w14:textId="77777777" w:rsidR="0013043A" w:rsidRDefault="0013043A" w:rsidP="0013043A">
      <w:pPr>
        <w:pStyle w:val="2"/>
        <w:spacing w:after="246" w:line="265" w:lineRule="auto"/>
        <w:ind w:right="51"/>
        <w:jc w:val="center"/>
      </w:pPr>
      <w:r>
        <w:t xml:space="preserve">8.6. Приклади розв’язування задач </w:t>
      </w:r>
    </w:p>
    <w:p w14:paraId="2A4A0B84" w14:textId="77777777" w:rsidR="0013043A" w:rsidRDefault="0013043A" w:rsidP="0013043A">
      <w:pPr>
        <w:spacing w:line="321" w:lineRule="auto"/>
        <w:ind w:left="-15" w:right="45"/>
      </w:pPr>
      <w:r>
        <w:rPr>
          <w:b/>
          <w:u w:val="single" w:color="000000"/>
        </w:rPr>
        <w:t>Приклад.</w:t>
      </w:r>
      <w:r>
        <w:t xml:space="preserve"> Написати програму, за якою буде обчислюватися площа трикутника, заданого довжинами його сторін. </w:t>
      </w:r>
      <w:r>
        <w:rPr>
          <w:rFonts w:ascii="Courier New" w:eastAsia="Courier New" w:hAnsi="Courier New" w:cs="Courier New"/>
        </w:rPr>
        <w:t xml:space="preserve">import math def geron(a,b,c):     p=(a+b+c)/2     return math.sqrt(p*(p-a)*(p-b)*(p-c)) print('Введіть довжини сторін трикутника:') a=float(input()) b=float(input()) c=float(input()) if a+b&gt;c and a+c&gt;b and b+c&gt;a: </w:t>
      </w:r>
    </w:p>
    <w:p w14:paraId="75A884B1" w14:textId="77777777" w:rsidR="0013043A" w:rsidRDefault="0013043A" w:rsidP="0013043A">
      <w:pPr>
        <w:spacing w:after="44" w:line="265" w:lineRule="auto"/>
        <w:ind w:left="278" w:right="2379" w:hanging="10"/>
        <w:jc w:val="left"/>
      </w:pPr>
      <w:r>
        <w:rPr>
          <w:rFonts w:ascii="Courier New" w:eastAsia="Courier New" w:hAnsi="Courier New" w:cs="Courier New"/>
        </w:rPr>
        <w:t xml:space="preserve">    s=geron(a,b,c)     print('Площа трикутника =', s) else: </w:t>
      </w:r>
    </w:p>
    <w:p w14:paraId="5CF76DEA" w14:textId="77777777" w:rsidR="0013043A" w:rsidRDefault="0013043A" w:rsidP="0013043A">
      <w:pPr>
        <w:spacing w:after="9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print('Трикутник з даними сторонами не існує.') </w:t>
      </w:r>
    </w:p>
    <w:p w14:paraId="1B408E57" w14:textId="77777777" w:rsidR="0013043A" w:rsidRDefault="0013043A" w:rsidP="0013043A">
      <w:pPr>
        <w:ind w:left="566" w:right="46" w:firstLine="0"/>
      </w:pPr>
      <w:r>
        <w:rPr>
          <w:b/>
          <w:u w:val="single" w:color="000000"/>
        </w:rPr>
        <w:t>Приклад.</w:t>
      </w:r>
      <w:r>
        <w:t xml:space="preserve"> Обчислити значення виразу f(x)=x2+x+3+ex2+x+3+sin2(x2+x+3) x=1,2,…,10. </w:t>
      </w:r>
    </w:p>
    <w:p w14:paraId="16A15B67" w14:textId="77777777" w:rsidR="0013043A" w:rsidRDefault="0013043A" w:rsidP="0013043A">
      <w:pPr>
        <w:spacing w:after="44" w:line="265" w:lineRule="auto"/>
        <w:ind w:left="278" w:right="4660" w:hanging="10"/>
        <w:jc w:val="left"/>
      </w:pPr>
      <w:r>
        <w:rPr>
          <w:rFonts w:ascii="Courier New" w:eastAsia="Courier New" w:hAnsi="Courier New" w:cs="Courier New"/>
        </w:rPr>
        <w:t xml:space="preserve">import math def y(x): </w:t>
      </w:r>
    </w:p>
    <w:p w14:paraId="473C2FF2" w14:textId="77777777" w:rsidR="0013043A" w:rsidRDefault="0013043A" w:rsidP="0013043A">
      <w:pPr>
        <w:spacing w:after="44" w:line="265" w:lineRule="auto"/>
        <w:ind w:left="278" w:right="3820" w:hanging="10"/>
        <w:jc w:val="left"/>
      </w:pPr>
      <w:r>
        <w:rPr>
          <w:rFonts w:ascii="Courier New" w:eastAsia="Courier New" w:hAnsi="Courier New" w:cs="Courier New"/>
        </w:rPr>
        <w:t xml:space="preserve">    return x*x+x+3 for i in range(1,11): </w:t>
      </w:r>
    </w:p>
    <w:p w14:paraId="6B083339" w14:textId="77777777" w:rsidR="0013043A" w:rsidRDefault="0013043A" w:rsidP="0013043A">
      <w:pPr>
        <w:spacing w:after="44" w:line="265" w:lineRule="auto"/>
        <w:ind w:left="837" w:right="99" w:hanging="569"/>
        <w:jc w:val="left"/>
      </w:pPr>
      <w:r>
        <w:rPr>
          <w:rFonts w:ascii="Courier New" w:eastAsia="Courier New" w:hAnsi="Courier New" w:cs="Courier New"/>
        </w:rPr>
        <w:t xml:space="preserve">    f=y(i)+ math.pow(math.e,y(i)) + math.pow(math.sin(y(i)),2) </w:t>
      </w:r>
    </w:p>
    <w:p w14:paraId="34A20985" w14:textId="77777777" w:rsidR="0013043A" w:rsidRDefault="0013043A" w:rsidP="0013043A">
      <w:pPr>
        <w:spacing w:after="9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print('f({})={}'.format(i,f)) </w:t>
      </w:r>
    </w:p>
    <w:p w14:paraId="4753F7E0" w14:textId="77777777" w:rsidR="0013043A" w:rsidRDefault="0013043A" w:rsidP="0013043A">
      <w:pPr>
        <w:ind w:left="-15" w:right="46"/>
      </w:pPr>
      <w:r>
        <w:rPr>
          <w:b/>
          <w:u w:val="single" w:color="000000"/>
        </w:rPr>
        <w:t>Приклад.</w:t>
      </w:r>
      <w:r>
        <w:t xml:space="preserve"> Знайти довжину вектора, заданого своїми координатами у n–вимірному просторі. </w:t>
      </w:r>
    </w:p>
    <w:p w14:paraId="7B592DEE" w14:textId="77777777" w:rsidR="0013043A" w:rsidRDefault="0013043A" w:rsidP="0013043A">
      <w:pPr>
        <w:spacing w:after="44" w:line="265" w:lineRule="auto"/>
        <w:ind w:left="278" w:right="4300" w:hanging="10"/>
        <w:jc w:val="left"/>
      </w:pPr>
      <w:r>
        <w:rPr>
          <w:rFonts w:ascii="Courier New" w:eastAsia="Courier New" w:hAnsi="Courier New" w:cs="Courier New"/>
        </w:rPr>
        <w:t xml:space="preserve">import math def vLength(v, n): </w:t>
      </w:r>
    </w:p>
    <w:p w14:paraId="2743F055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s=0     for i in range(n):         s+=v[i]**2;     return math.sqrt(s) n=int(input('Введіть кількість елементів списку = ')) a=[] for i in range(1,n+1): </w:t>
      </w:r>
    </w:p>
    <w:p w14:paraId="7467C3DE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x=int(input('a[{}]='.format(i))) </w:t>
      </w:r>
    </w:p>
    <w:p w14:paraId="4BD2176E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a.append(x) </w:t>
      </w:r>
    </w:p>
    <w:p w14:paraId="55D9B37F" w14:textId="77777777" w:rsidR="0013043A" w:rsidRDefault="0013043A" w:rsidP="0013043A">
      <w:pPr>
        <w:spacing w:after="9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print('Довжина вектора a=',vLength(a,n)); </w:t>
      </w:r>
    </w:p>
    <w:p w14:paraId="1BC7F57E" w14:textId="77777777" w:rsidR="0013043A" w:rsidRDefault="0013043A" w:rsidP="0013043A">
      <w:pPr>
        <w:ind w:left="-15" w:right="46"/>
      </w:pPr>
      <w:r>
        <w:rPr>
          <w:b/>
          <w:u w:val="single" w:color="000000"/>
        </w:rPr>
        <w:t>Приклад.</w:t>
      </w:r>
      <w:r>
        <w:t xml:space="preserve"> Дано a,b,c – довжини сторін деякого трикутника. Знайти медіани трикутника. </w:t>
      </w:r>
    </w:p>
    <w:p w14:paraId="61219AE5" w14:textId="77777777" w:rsidR="0013043A" w:rsidRDefault="0013043A" w:rsidP="0013043A">
      <w:pPr>
        <w:spacing w:after="314" w:line="259" w:lineRule="auto"/>
        <w:ind w:left="566" w:right="46" w:firstLine="0"/>
      </w:pPr>
      <w:r>
        <w:t xml:space="preserve">Довжина медіани, проведеної до сторони а, дорівнює  </w:t>
      </w:r>
    </w:p>
    <w:p w14:paraId="61401EE7" w14:textId="77777777" w:rsidR="0013043A" w:rsidRDefault="0013043A" w:rsidP="0013043A">
      <w:pPr>
        <w:spacing w:after="301" w:line="259" w:lineRule="auto"/>
        <w:ind w:left="604" w:right="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9CB72A" wp14:editId="312BA03F">
                <wp:simplePos x="0" y="0"/>
                <wp:positionH relativeFrom="column">
                  <wp:posOffset>826427</wp:posOffset>
                </wp:positionH>
                <wp:positionV relativeFrom="paragraph">
                  <wp:posOffset>-69184</wp:posOffset>
                </wp:positionV>
                <wp:extent cx="1000135" cy="194642"/>
                <wp:effectExtent l="0" t="0" r="0" b="0"/>
                <wp:wrapNone/>
                <wp:docPr id="180458" name="Group 180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35" cy="194642"/>
                          <a:chOff x="0" y="0"/>
                          <a:chExt cx="1000135" cy="194642"/>
                        </a:xfrm>
                      </wpg:grpSpPr>
                      <wps:wsp>
                        <wps:cNvPr id="24866" name="Shape 24866"/>
                        <wps:cNvSpPr/>
                        <wps:spPr>
                          <a:xfrm>
                            <a:off x="0" y="123397"/>
                            <a:ext cx="17523" cy="1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3" h="10300">
                                <a:moveTo>
                                  <a:pt x="0" y="10300"/>
                                </a:moveTo>
                                <a:lnTo>
                                  <a:pt x="17523" y="0"/>
                                </a:lnTo>
                              </a:path>
                            </a:pathLst>
                          </a:custGeom>
                          <a:ln w="637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7" name="Shape 24867"/>
                        <wps:cNvSpPr/>
                        <wps:spPr>
                          <a:xfrm>
                            <a:off x="17523" y="126734"/>
                            <a:ext cx="25209" cy="6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" h="67908">
                                <a:moveTo>
                                  <a:pt x="0" y="0"/>
                                </a:moveTo>
                                <a:lnTo>
                                  <a:pt x="25209" y="67908"/>
                                </a:lnTo>
                              </a:path>
                            </a:pathLst>
                          </a:custGeom>
                          <a:ln w="124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8" name="Shape 24868"/>
                        <wps:cNvSpPr/>
                        <wps:spPr>
                          <a:xfrm>
                            <a:off x="45809" y="0"/>
                            <a:ext cx="34439" cy="194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9" h="194642">
                                <a:moveTo>
                                  <a:pt x="0" y="194642"/>
                                </a:moveTo>
                                <a:lnTo>
                                  <a:pt x="34439" y="0"/>
                                </a:lnTo>
                              </a:path>
                            </a:pathLst>
                          </a:custGeom>
                          <a:ln w="637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9" name="Shape 24869"/>
                        <wps:cNvSpPr/>
                        <wps:spPr>
                          <a:xfrm>
                            <a:off x="80248" y="0"/>
                            <a:ext cx="919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887">
                                <a:moveTo>
                                  <a:pt x="0" y="0"/>
                                </a:moveTo>
                                <a:lnTo>
                                  <a:pt x="919887" y="0"/>
                                </a:lnTo>
                              </a:path>
                            </a:pathLst>
                          </a:custGeom>
                          <a:ln w="637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4CBE2" id="Group 180458" o:spid="_x0000_s1026" style="position:absolute;margin-left:65.05pt;margin-top:-5.45pt;width:78.75pt;height:15.35pt;z-index:-251657216" coordsize="10001,1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">
                <v:shape id="Shape 24866" o:spid="_x0000_s1027" style="position:absolute;top:1233;width:175;height:103;visibility:visible;mso-wrap-style:square;v-text-anchor:top" coordsize="17523,1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" path="m,10300l17523,e" filled="f" strokeweight=".17706mm">
                  <v:path arrowok="t" textboxrect="0,0,17523,10300"/>
                </v:shape>
                <v:shape id="Shape 24867" o:spid="_x0000_s1028" style="position:absolute;left:175;top:1267;width:252;height:679;visibility:visible;mso-wrap-style:square;v-text-anchor:top" coordsize="25209,67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" path="m,l25209,67908e" filled="f" strokeweight=".34569mm">
                  <v:path arrowok="t" textboxrect="0,0,25209,67908"/>
                </v:shape>
                <v:shape id="Shape 24868" o:spid="_x0000_s1029" style="position:absolute;left:458;width:344;height:1946;visibility:visible;mso-wrap-style:square;v-text-anchor:top" coordsize="34439,194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" path="m,194642l34439,e" filled="f" strokeweight=".17706mm">
                  <v:path arrowok="t" textboxrect="0,0,34439,194642"/>
                </v:shape>
                <v:shape id="Shape 24869" o:spid="_x0000_s1030" style="position:absolute;left:802;width:9199;height:0;visibility:visible;mso-wrap-style:square;v-text-anchor:top" coordsize="919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" path="m,l919887,e" filled="f" strokeweight=".17706mm">
                  <v:path arrowok="t" textboxrect="0,0,919887,0"/>
                </v:shape>
              </v:group>
            </w:pict>
          </mc:Fallback>
        </mc:AlternateContent>
      </w:r>
      <w:r>
        <w:rPr>
          <w:i/>
          <w:sz w:val="22"/>
        </w:rPr>
        <w:t>m</w:t>
      </w:r>
      <w:r>
        <w:rPr>
          <w:i/>
        </w:rPr>
        <w:t xml:space="preserve">a </w:t>
      </w:r>
      <w:r>
        <w:rPr>
          <w:rFonts w:ascii="Segoe UI Symbol" w:eastAsia="Segoe UI Symbol" w:hAnsi="Segoe UI Symbol" w:cs="Segoe UI Symbol"/>
          <w:sz w:val="22"/>
        </w:rPr>
        <w:t></w:t>
      </w:r>
      <w:r>
        <w:rPr>
          <w:u w:val="single" w:color="000000"/>
        </w:rPr>
        <w:t>1</w:t>
      </w:r>
      <w:r>
        <w:t xml:space="preserve">2 </w:t>
      </w:r>
      <w:r>
        <w:rPr>
          <w:sz w:val="22"/>
        </w:rPr>
        <w:t>2</w:t>
      </w:r>
      <w:r>
        <w:rPr>
          <w:i/>
          <w:sz w:val="22"/>
        </w:rPr>
        <w:t>b</w:t>
      </w:r>
      <w:r>
        <w:t xml:space="preserve">2 </w:t>
      </w:r>
      <w:r>
        <w:rPr>
          <w:rFonts w:ascii="Segoe UI Symbol" w:eastAsia="Segoe UI Symbol" w:hAnsi="Segoe UI Symbol" w:cs="Segoe UI Symbol"/>
          <w:sz w:val="22"/>
        </w:rPr>
        <w:t></w:t>
      </w:r>
      <w:r>
        <w:rPr>
          <w:sz w:val="22"/>
        </w:rPr>
        <w:t>2</w:t>
      </w:r>
      <w:r>
        <w:rPr>
          <w:i/>
          <w:sz w:val="22"/>
        </w:rPr>
        <w:t>c</w:t>
      </w:r>
      <w:r>
        <w:t xml:space="preserve">2 </w:t>
      </w:r>
      <w:r>
        <w:rPr>
          <w:rFonts w:ascii="Segoe UI Symbol" w:eastAsia="Segoe UI Symbol" w:hAnsi="Segoe UI Symbol" w:cs="Segoe UI Symbol"/>
          <w:sz w:val="22"/>
        </w:rPr>
        <w:t></w:t>
      </w:r>
      <w:r>
        <w:rPr>
          <w:i/>
          <w:sz w:val="22"/>
        </w:rPr>
        <w:t>a</w:t>
      </w:r>
      <w:r>
        <w:t xml:space="preserve">2 </w:t>
      </w:r>
    </w:p>
    <w:p w14:paraId="73EE6A58" w14:textId="77777777" w:rsidR="0013043A" w:rsidRDefault="0013043A" w:rsidP="0013043A">
      <w:pPr>
        <w:spacing w:after="44" w:line="265" w:lineRule="auto"/>
        <w:ind w:left="278" w:right="4300" w:hanging="10"/>
        <w:jc w:val="left"/>
      </w:pPr>
      <w:r>
        <w:rPr>
          <w:rFonts w:ascii="Courier New" w:eastAsia="Courier New" w:hAnsi="Courier New" w:cs="Courier New"/>
        </w:rPr>
        <w:t xml:space="preserve">import math def median(x,y,z): </w:t>
      </w:r>
    </w:p>
    <w:p w14:paraId="1C72976D" w14:textId="77777777" w:rsidR="0013043A" w:rsidRDefault="0013043A" w:rsidP="0013043A">
      <w:pPr>
        <w:spacing w:after="44" w:line="265" w:lineRule="auto"/>
        <w:ind w:left="278" w:right="1300" w:hanging="10"/>
        <w:jc w:val="left"/>
      </w:pPr>
      <w:r>
        <w:rPr>
          <w:rFonts w:ascii="Courier New" w:eastAsia="Courier New" w:hAnsi="Courier New" w:cs="Courier New"/>
        </w:rPr>
        <w:t xml:space="preserve">    return 0.5*math.sqrt(2*x*x+2*y*y-z*z) print('Введіть довжини сторін трикутника:') a=float(input()) b=float(input()) c=float(input()) if a+b&gt;c and a+c&gt;b and b+c&gt;a: </w:t>
      </w:r>
    </w:p>
    <w:p w14:paraId="7327E1F9" w14:textId="77777777" w:rsidR="0013043A" w:rsidRDefault="0013043A" w:rsidP="0013043A">
      <w:pPr>
        <w:spacing w:after="44" w:line="265" w:lineRule="auto"/>
        <w:ind w:left="278" w:right="2379" w:hanging="10"/>
        <w:jc w:val="left"/>
      </w:pPr>
      <w:r>
        <w:rPr>
          <w:rFonts w:ascii="Courier New" w:eastAsia="Courier New" w:hAnsi="Courier New" w:cs="Courier New"/>
        </w:rPr>
        <w:t xml:space="preserve">    m1=median(a,b,c)     m2=median(a,c,b)     m3=median(c,b,a)     print('Медіана 1 =', m1)     print('Медіана 2 =', m2)     print('Медіана 3 =', m3) else: </w:t>
      </w:r>
    </w:p>
    <w:p w14:paraId="5C150232" w14:textId="77777777" w:rsidR="0013043A" w:rsidRDefault="0013043A" w:rsidP="0013043A">
      <w:pPr>
        <w:spacing w:line="354" w:lineRule="auto"/>
        <w:ind w:left="283" w:right="38" w:firstLine="0"/>
        <w:jc w:val="left"/>
      </w:pPr>
      <w:r>
        <w:rPr>
          <w:rFonts w:ascii="Courier New" w:eastAsia="Courier New" w:hAnsi="Courier New" w:cs="Courier New"/>
        </w:rPr>
        <w:t xml:space="preserve">    print('Трикутник з даними сторонами не існує.') </w:t>
      </w:r>
      <w:r>
        <w:rPr>
          <w:b/>
          <w:u w:val="single" w:color="000000"/>
        </w:rPr>
        <w:t>Приклад.</w:t>
      </w:r>
      <w:r>
        <w:t xml:space="preserve"> Дано цілочисельну матрицю випадкових цілих чисел розміром m</w:t>
      </w:r>
      <w:r>
        <w:rPr>
          <w:rFonts w:ascii="Segoe UI Symbol" w:eastAsia="Segoe UI Symbol" w:hAnsi="Segoe UI Symbol" w:cs="Segoe UI Symbol"/>
        </w:rPr>
        <w:t></w:t>
      </w:r>
      <w:r>
        <w:t xml:space="preserve">n (m і n задається користувачем). Знайти мінімальний елемент матриці. Описати функції генерування матриці, виведення матриці та функцію пошуку мінімального елемента. </w:t>
      </w:r>
      <w:r>
        <w:rPr>
          <w:rFonts w:ascii="Courier New" w:eastAsia="Courier New" w:hAnsi="Courier New" w:cs="Courier New"/>
        </w:rPr>
        <w:t xml:space="preserve">import random def gener_matr(n,m): </w:t>
      </w:r>
    </w:p>
    <w:p w14:paraId="2D021201" w14:textId="77777777" w:rsidR="0013043A" w:rsidRDefault="0013043A" w:rsidP="0013043A">
      <w:pPr>
        <w:spacing w:after="44" w:line="265" w:lineRule="auto"/>
        <w:ind w:left="278" w:right="3819" w:hanging="10"/>
        <w:jc w:val="left"/>
      </w:pPr>
      <w:r>
        <w:rPr>
          <w:rFonts w:ascii="Courier New" w:eastAsia="Courier New" w:hAnsi="Courier New" w:cs="Courier New"/>
        </w:rPr>
        <w:t xml:space="preserve">    a=[]     for i in range(n): </w:t>
      </w:r>
    </w:p>
    <w:p w14:paraId="43798209" w14:textId="77777777" w:rsidR="0013043A" w:rsidRDefault="0013043A" w:rsidP="0013043A">
      <w:pPr>
        <w:spacing w:after="44" w:line="265" w:lineRule="auto"/>
        <w:ind w:left="278" w:right="225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        b=[]         for j in range(m):             x=random.randint(10,99) </w:t>
      </w:r>
    </w:p>
    <w:p w14:paraId="277E6CA9" w14:textId="77777777" w:rsidR="0013043A" w:rsidRDefault="0013043A" w:rsidP="0013043A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       b.append(x) </w:t>
      </w:r>
    </w:p>
    <w:p w14:paraId="381B5D9F" w14:textId="77777777" w:rsidR="0013043A" w:rsidRDefault="0013043A" w:rsidP="0013043A">
      <w:pPr>
        <w:spacing w:after="44" w:line="265" w:lineRule="auto"/>
        <w:ind w:left="278" w:right="4180" w:hanging="10"/>
        <w:jc w:val="left"/>
      </w:pPr>
      <w:r>
        <w:rPr>
          <w:rFonts w:ascii="Courier New" w:eastAsia="Courier New" w:hAnsi="Courier New" w:cs="Courier New"/>
        </w:rPr>
        <w:t xml:space="preserve">        a.append(b)     return a def print_matr(a): </w:t>
      </w:r>
    </w:p>
    <w:p w14:paraId="0CE36885" w14:textId="77777777" w:rsidR="0013043A" w:rsidRDefault="0013043A" w:rsidP="0013043A">
      <w:pPr>
        <w:spacing w:after="44" w:line="265" w:lineRule="auto"/>
        <w:ind w:left="278" w:right="2500" w:hanging="10"/>
        <w:jc w:val="left"/>
      </w:pPr>
      <w:r>
        <w:rPr>
          <w:rFonts w:ascii="Courier New" w:eastAsia="Courier New" w:hAnsi="Courier New" w:cs="Courier New"/>
        </w:rPr>
        <w:t xml:space="preserve">    print('Згенерована матриця:')     for row in a:         for elem in row: </w:t>
      </w:r>
    </w:p>
    <w:p w14:paraId="0B2D5BEF" w14:textId="77777777" w:rsidR="0013043A" w:rsidRDefault="0013043A" w:rsidP="0013043A">
      <w:pPr>
        <w:spacing w:after="44" w:line="265" w:lineRule="auto"/>
        <w:ind w:left="278" w:right="2619" w:hanging="10"/>
        <w:jc w:val="left"/>
      </w:pPr>
      <w:r>
        <w:rPr>
          <w:rFonts w:ascii="Courier New" w:eastAsia="Courier New" w:hAnsi="Courier New" w:cs="Courier New"/>
        </w:rPr>
        <w:t xml:space="preserve">            print(elem, end=' ')         print() def min_matr(a): </w:t>
      </w:r>
    </w:p>
    <w:p w14:paraId="662C9A57" w14:textId="77777777" w:rsidR="0013043A" w:rsidRDefault="0013043A" w:rsidP="0013043A">
      <w:pPr>
        <w:spacing w:after="44" w:line="265" w:lineRule="auto"/>
        <w:ind w:left="278" w:right="2860" w:hanging="10"/>
        <w:jc w:val="left"/>
      </w:pPr>
      <w:r>
        <w:rPr>
          <w:rFonts w:ascii="Courier New" w:eastAsia="Courier New" w:hAnsi="Courier New" w:cs="Courier New"/>
        </w:rPr>
        <w:t xml:space="preserve">    min_col=list(map(min, a))     min_el=min(min_col)     return min_el </w:t>
      </w:r>
    </w:p>
    <w:p w14:paraId="5829F67D" w14:textId="77777777" w:rsidR="0013043A" w:rsidRDefault="0013043A" w:rsidP="0013043A">
      <w:pPr>
        <w:spacing w:after="44" w:line="265" w:lineRule="auto"/>
        <w:ind w:left="278" w:right="220" w:hanging="10"/>
        <w:jc w:val="left"/>
      </w:pPr>
      <w:r>
        <w:rPr>
          <w:rFonts w:ascii="Courier New" w:eastAsia="Courier New" w:hAnsi="Courier New" w:cs="Courier New"/>
        </w:rPr>
        <w:t xml:space="preserve"> n=int(input('Введіть кількість рядків матриці: ')) m=int(input('Введіть кількість стовпців матриці: ')) a=gener_matr(n,m) print_matr(a) </w:t>
      </w:r>
    </w:p>
    <w:p w14:paraId="5CE1EF0D" w14:textId="77777777" w:rsidR="0013043A" w:rsidRDefault="0013043A" w:rsidP="0013043A">
      <w:pPr>
        <w:spacing w:after="376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print('Мінімальний елемент: ',min_matr(a)) </w:t>
      </w:r>
    </w:p>
    <w:p w14:paraId="56020C0F" w14:textId="77777777" w:rsidR="007B75FD" w:rsidRDefault="007B75FD"/>
    <w:sectPr w:rsidR="007B75FD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D1C0C"/>
    <w:multiLevelType w:val="hybridMultilevel"/>
    <w:tmpl w:val="38B4D856"/>
    <w:lvl w:ilvl="0" w:tplc="03B80B52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3078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66BF8E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ECD958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7066A8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BAE828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F424F0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F63C72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98A9A0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3A"/>
    <w:rsid w:val="0013043A"/>
    <w:rsid w:val="00410349"/>
    <w:rsid w:val="007B75FD"/>
    <w:rsid w:val="009418E4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A9DF"/>
  <w15:chartTrackingRefBased/>
  <w15:docId w15:val="{5F498B35-55D6-41B6-962A-3EF0145B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43A"/>
    <w:pPr>
      <w:spacing w:after="5" w:line="342" w:lineRule="auto"/>
      <w:ind w:firstLine="556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2">
    <w:name w:val="heading 2"/>
    <w:next w:val="a"/>
    <w:link w:val="20"/>
    <w:uiPriority w:val="9"/>
    <w:unhideWhenUsed/>
    <w:qFormat/>
    <w:rsid w:val="0013043A"/>
    <w:pPr>
      <w:keepNext/>
      <w:keepLines/>
      <w:spacing w:after="8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3">
    <w:name w:val="heading 3"/>
    <w:next w:val="a"/>
    <w:link w:val="30"/>
    <w:uiPriority w:val="9"/>
    <w:unhideWhenUsed/>
    <w:qFormat/>
    <w:rsid w:val="0013043A"/>
    <w:pPr>
      <w:keepNext/>
      <w:keepLines/>
      <w:spacing w:after="246" w:line="265" w:lineRule="auto"/>
      <w:ind w:left="1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043A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30">
    <w:name w:val="Заголовок 3 Знак"/>
    <w:basedOn w:val="a0"/>
    <w:link w:val="3"/>
    <w:uiPriority w:val="9"/>
    <w:rsid w:val="0013043A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4097</Words>
  <Characters>23357</Characters>
  <Application>Microsoft Office Word</Application>
  <DocSecurity>0</DocSecurity>
  <Lines>194</Lines>
  <Paragraphs>54</Paragraphs>
  <ScaleCrop>false</ScaleCrop>
  <Company/>
  <LinksUpToDate>false</LinksUpToDate>
  <CharactersWithSpaces>27400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2024-05-16T18:25:00Z</dcterms:created>
  <dcterms:modified xsi:type="dcterms:W3CDTF">2024-05-16T18:26:00Z</dcterms:modified>
</cp:coreProperties>
</file>