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1DE6" w14:textId="77777777" w:rsidR="00F7217E" w:rsidRDefault="00F7217E" w:rsidP="00F7217E">
      <w:pPr>
        <w:pStyle w:val="1"/>
        <w:ind w:left="10"/>
      </w:pPr>
      <w:bookmarkStart w:id="0" w:name="_Toc41981"/>
      <w:r>
        <w:t xml:space="preserve">ПРОСТІ ЗАПИТИ </w:t>
      </w:r>
      <w:bookmarkEnd w:id="0"/>
    </w:p>
    <w:p w14:paraId="1254EB09" w14:textId="77777777" w:rsidR="00F7217E" w:rsidRDefault="00F7217E" w:rsidP="00F7217E">
      <w:pPr>
        <w:spacing w:after="190" w:line="259" w:lineRule="auto"/>
        <w:ind w:firstLine="0"/>
        <w:jc w:val="left"/>
      </w:pPr>
      <w:r>
        <w:rPr>
          <w:b/>
        </w:rPr>
        <w:t xml:space="preserve"> </w:t>
      </w:r>
    </w:p>
    <w:p w14:paraId="5EC960A8" w14:textId="77777777" w:rsidR="00F7217E" w:rsidRDefault="00F7217E" w:rsidP="00F7217E">
      <w:pPr>
        <w:pStyle w:val="2"/>
        <w:ind w:left="727" w:right="725"/>
      </w:pPr>
      <w:bookmarkStart w:id="1" w:name="_Toc41982"/>
      <w:r>
        <w:t xml:space="preserve">ІНСТРУКЦІЯ SELECT </w:t>
      </w:r>
      <w:bookmarkEnd w:id="1"/>
    </w:p>
    <w:p w14:paraId="6E8DE332" w14:textId="77777777" w:rsidR="00F7217E" w:rsidRDefault="00F7217E" w:rsidP="00F7217E">
      <w:pPr>
        <w:spacing w:after="126" w:line="259" w:lineRule="auto"/>
        <w:ind w:left="783" w:firstLine="0"/>
        <w:jc w:val="center"/>
      </w:pPr>
      <w:r>
        <w:rPr>
          <w:b/>
        </w:rPr>
        <w:t xml:space="preserve"> </w:t>
      </w:r>
    </w:p>
    <w:p w14:paraId="5451F105" w14:textId="77777777" w:rsidR="00F7217E" w:rsidRDefault="00F7217E" w:rsidP="00F7217E">
      <w:pPr>
        <w:ind w:left="-15"/>
      </w:pPr>
      <w:r>
        <w:t xml:space="preserve">Інструкція SELECT отримує інформацію з бази даних та повертає її у виді таблиці результатів запиту. </w:t>
      </w:r>
    </w:p>
    <w:p w14:paraId="66983065" w14:textId="77777777" w:rsidR="00F7217E" w:rsidRDefault="00F7217E" w:rsidP="00F7217E">
      <w:pPr>
        <w:spacing w:after="1" w:line="259" w:lineRule="auto"/>
        <w:ind w:left="726" w:right="874" w:hanging="10"/>
        <w:jc w:val="center"/>
      </w:pPr>
      <w:r>
        <w:t xml:space="preserve">Синтаксична діаграма інструкції SELECT представлена НИЖЧЕ </w:t>
      </w:r>
    </w:p>
    <w:p w14:paraId="77857BE3" w14:textId="77777777" w:rsidR="00F7217E" w:rsidRDefault="00F7217E" w:rsidP="00F7217E">
      <w:pPr>
        <w:spacing w:after="159" w:line="259" w:lineRule="auto"/>
        <w:ind w:left="6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F32E28" wp14:editId="353E938B">
                <wp:extent cx="5204841" cy="6111909"/>
                <wp:effectExtent l="0" t="0" r="0" b="0"/>
                <wp:docPr id="35463" name="Group 35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4841" cy="6111909"/>
                          <a:chOff x="0" y="0"/>
                          <a:chExt cx="5204841" cy="6111909"/>
                        </a:xfrm>
                      </wpg:grpSpPr>
                      <wps:wsp>
                        <wps:cNvPr id="1788" name="Rectangle 1788"/>
                        <wps:cNvSpPr/>
                        <wps:spPr>
                          <a:xfrm>
                            <a:off x="5160264" y="59145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34144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Shape 1793"/>
                        <wps:cNvSpPr/>
                        <wps:spPr>
                          <a:xfrm>
                            <a:off x="0" y="0"/>
                            <a:ext cx="5154168" cy="6068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4168" h="6068569">
                                <a:moveTo>
                                  <a:pt x="0" y="6068569"/>
                                </a:moveTo>
                                <a:lnTo>
                                  <a:pt x="5154168" y="6068569"/>
                                </a:lnTo>
                                <a:lnTo>
                                  <a:pt x="51541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2" name="Shape 42882"/>
                        <wps:cNvSpPr/>
                        <wps:spPr>
                          <a:xfrm>
                            <a:off x="491363" y="463424"/>
                            <a:ext cx="91376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65" h="342900">
                                <a:moveTo>
                                  <a:pt x="0" y="0"/>
                                </a:moveTo>
                                <a:lnTo>
                                  <a:pt x="913765" y="0"/>
                                </a:lnTo>
                                <a:lnTo>
                                  <a:pt x="913765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622300" y="517403"/>
                            <a:ext cx="8665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46C4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SELECT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1274953" y="51740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4C773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Shape 1797"/>
                        <wps:cNvSpPr/>
                        <wps:spPr>
                          <a:xfrm>
                            <a:off x="6223" y="606299"/>
                            <a:ext cx="4565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" h="635">
                                <a:moveTo>
                                  <a:pt x="45656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3" name="Shape 42883"/>
                        <wps:cNvSpPr/>
                        <wps:spPr>
                          <a:xfrm>
                            <a:off x="2663063" y="349124"/>
                            <a:ext cx="2057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5715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2788539" y="433772"/>
                            <a:ext cx="58860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47F4F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рядки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3232023" y="433772"/>
                            <a:ext cx="181300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F02CD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, що отримуються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4596384" y="39853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D1BF0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3581019" y="607319"/>
                            <a:ext cx="1768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16E11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,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3713607" y="67132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7E8B6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3803523" y="607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B8C1A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Shape 1805"/>
                        <wps:cNvSpPr/>
                        <wps:spPr>
                          <a:xfrm>
                            <a:off x="1405128" y="634874"/>
                            <a:ext cx="125793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935" h="635">
                                <a:moveTo>
                                  <a:pt x="0" y="0"/>
                                </a:moveTo>
                                <a:lnTo>
                                  <a:pt x="1257935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4" name="Shape 42884"/>
                        <wps:cNvSpPr/>
                        <wps:spPr>
                          <a:xfrm>
                            <a:off x="491363" y="1720723"/>
                            <a:ext cx="91376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65" h="342900">
                                <a:moveTo>
                                  <a:pt x="0" y="0"/>
                                </a:moveTo>
                                <a:lnTo>
                                  <a:pt x="913765" y="0"/>
                                </a:lnTo>
                                <a:lnTo>
                                  <a:pt x="913765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695452" y="1774703"/>
                            <a:ext cx="6709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08982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1200277" y="177470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78216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Shape 1809"/>
                        <wps:cNvSpPr/>
                        <wps:spPr>
                          <a:xfrm>
                            <a:off x="128905" y="628524"/>
                            <a:ext cx="4826635" cy="130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635" h="1301750">
                                <a:moveTo>
                                  <a:pt x="4591558" y="0"/>
                                </a:moveTo>
                                <a:lnTo>
                                  <a:pt x="4826635" y="0"/>
                                </a:lnTo>
                                <a:lnTo>
                                  <a:pt x="4826635" y="698500"/>
                                </a:lnTo>
                                <a:lnTo>
                                  <a:pt x="12700" y="698500"/>
                                </a:lnTo>
                                <a:lnTo>
                                  <a:pt x="12700" y="1257300"/>
                                </a:lnTo>
                                <a:lnTo>
                                  <a:pt x="286258" y="1257300"/>
                                </a:lnTo>
                                <a:lnTo>
                                  <a:pt x="286258" y="1225550"/>
                                </a:lnTo>
                                <a:lnTo>
                                  <a:pt x="362458" y="1263650"/>
                                </a:lnTo>
                                <a:lnTo>
                                  <a:pt x="286258" y="1301750"/>
                                </a:lnTo>
                                <a:lnTo>
                                  <a:pt x="286258" y="1270000"/>
                                </a:lnTo>
                                <a:lnTo>
                                  <a:pt x="0" y="1270000"/>
                                </a:lnTo>
                                <a:lnTo>
                                  <a:pt x="0" y="685800"/>
                                </a:lnTo>
                                <a:lnTo>
                                  <a:pt x="4813935" y="685800"/>
                                </a:lnTo>
                                <a:lnTo>
                                  <a:pt x="4813935" y="12700"/>
                                </a:lnTo>
                                <a:lnTo>
                                  <a:pt x="4591558" y="12700"/>
                                </a:lnTo>
                                <a:lnTo>
                                  <a:pt x="4591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1776349" y="445775"/>
                            <a:ext cx="4590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0B936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2122297" y="44577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80937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1544701" y="649991"/>
                            <a:ext cx="107733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FFE71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DISTINCT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2354199" y="64999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90C3D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85" name="Shape 42885"/>
                        <wps:cNvSpPr/>
                        <wps:spPr>
                          <a:xfrm>
                            <a:off x="2434463" y="1606423"/>
                            <a:ext cx="20574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 h="5715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2639187" y="1691072"/>
                            <a:ext cx="219292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E4DB4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специфікатор таблиці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4288536" y="165583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02BB4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3440811" y="18646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3648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3485007" y="18646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6579A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Shape 1819"/>
                        <wps:cNvSpPr/>
                        <wps:spPr>
                          <a:xfrm>
                            <a:off x="1405128" y="1892173"/>
                            <a:ext cx="102933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335" h="635">
                                <a:moveTo>
                                  <a:pt x="0" y="0"/>
                                </a:moveTo>
                                <a:lnTo>
                                  <a:pt x="1029335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6" name="Shape 42886"/>
                        <wps:cNvSpPr/>
                        <wps:spPr>
                          <a:xfrm>
                            <a:off x="424688" y="2549398"/>
                            <a:ext cx="91376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765" h="342900">
                                <a:moveTo>
                                  <a:pt x="0" y="0"/>
                                </a:moveTo>
                                <a:lnTo>
                                  <a:pt x="913765" y="0"/>
                                </a:lnTo>
                                <a:lnTo>
                                  <a:pt x="913765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" name="Rectangle 1821"/>
                        <wps:cNvSpPr/>
                        <wps:spPr>
                          <a:xfrm>
                            <a:off x="564388" y="2604013"/>
                            <a:ext cx="8399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0F312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WHERE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2" name="Rectangle 1822"/>
                        <wps:cNvSpPr/>
                        <wps:spPr>
                          <a:xfrm>
                            <a:off x="1197229" y="26040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F063D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3" name="Shape 1823"/>
                        <wps:cNvSpPr/>
                        <wps:spPr>
                          <a:xfrm>
                            <a:off x="152273" y="1885823"/>
                            <a:ext cx="4790567" cy="87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0567" h="873125">
                                <a:moveTo>
                                  <a:pt x="4339590" y="0"/>
                                </a:moveTo>
                                <a:lnTo>
                                  <a:pt x="4790567" y="0"/>
                                </a:lnTo>
                                <a:lnTo>
                                  <a:pt x="4790567" y="483870"/>
                                </a:lnTo>
                                <a:lnTo>
                                  <a:pt x="12700" y="483870"/>
                                </a:lnTo>
                                <a:lnTo>
                                  <a:pt x="12700" y="828675"/>
                                </a:lnTo>
                                <a:lnTo>
                                  <a:pt x="196215" y="828675"/>
                                </a:lnTo>
                                <a:lnTo>
                                  <a:pt x="196215" y="796925"/>
                                </a:lnTo>
                                <a:lnTo>
                                  <a:pt x="272415" y="835025"/>
                                </a:lnTo>
                                <a:lnTo>
                                  <a:pt x="196215" y="873125"/>
                                </a:lnTo>
                                <a:lnTo>
                                  <a:pt x="196215" y="841375"/>
                                </a:lnTo>
                                <a:lnTo>
                                  <a:pt x="0" y="841375"/>
                                </a:lnTo>
                                <a:lnTo>
                                  <a:pt x="0" y="471170"/>
                                </a:lnTo>
                                <a:lnTo>
                                  <a:pt x="4777867" y="471170"/>
                                </a:lnTo>
                                <a:lnTo>
                                  <a:pt x="4777867" y="12700"/>
                                </a:lnTo>
                                <a:lnTo>
                                  <a:pt x="4339590" y="12700"/>
                                </a:lnTo>
                                <a:lnTo>
                                  <a:pt x="4339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7" name="Shape 42887"/>
                        <wps:cNvSpPr/>
                        <wps:spPr>
                          <a:xfrm>
                            <a:off x="2558288" y="2549398"/>
                            <a:ext cx="1600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3429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2819019" y="2639254"/>
                            <a:ext cx="1435229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44C11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умова відбору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3898392" y="26040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E57D3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Shape 1827"/>
                        <wps:cNvSpPr/>
                        <wps:spPr>
                          <a:xfrm>
                            <a:off x="1338453" y="2720848"/>
                            <a:ext cx="121983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835" h="635">
                                <a:moveTo>
                                  <a:pt x="0" y="0"/>
                                </a:moveTo>
                                <a:lnTo>
                                  <a:pt x="1219835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8" name="Shape 42888"/>
                        <wps:cNvSpPr/>
                        <wps:spPr>
                          <a:xfrm>
                            <a:off x="377063" y="3384423"/>
                            <a:ext cx="1257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429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558292" y="3436117"/>
                            <a:ext cx="118958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49632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GROUP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1453261" y="34361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54F62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Shape 1831"/>
                        <wps:cNvSpPr/>
                        <wps:spPr>
                          <a:xfrm>
                            <a:off x="167640" y="2714498"/>
                            <a:ext cx="4772533" cy="879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2533" h="879475">
                                <a:moveTo>
                                  <a:pt x="3990848" y="0"/>
                                </a:moveTo>
                                <a:lnTo>
                                  <a:pt x="4772533" y="0"/>
                                </a:lnTo>
                                <a:lnTo>
                                  <a:pt x="4772533" y="429895"/>
                                </a:lnTo>
                                <a:lnTo>
                                  <a:pt x="12700" y="429895"/>
                                </a:lnTo>
                                <a:lnTo>
                                  <a:pt x="12700" y="835025"/>
                                </a:lnTo>
                                <a:lnTo>
                                  <a:pt x="133223" y="835025"/>
                                </a:lnTo>
                                <a:lnTo>
                                  <a:pt x="133223" y="803275"/>
                                </a:lnTo>
                                <a:lnTo>
                                  <a:pt x="209423" y="841375"/>
                                </a:lnTo>
                                <a:lnTo>
                                  <a:pt x="133223" y="879475"/>
                                </a:lnTo>
                                <a:lnTo>
                                  <a:pt x="133223" y="847725"/>
                                </a:lnTo>
                                <a:lnTo>
                                  <a:pt x="0" y="847725"/>
                                </a:lnTo>
                                <a:lnTo>
                                  <a:pt x="0" y="417195"/>
                                </a:lnTo>
                                <a:lnTo>
                                  <a:pt x="4759833" y="417195"/>
                                </a:lnTo>
                                <a:lnTo>
                                  <a:pt x="4759833" y="12700"/>
                                </a:lnTo>
                                <a:lnTo>
                                  <a:pt x="3990848" y="12700"/>
                                </a:lnTo>
                                <a:lnTo>
                                  <a:pt x="39908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89" name="Shape 42889"/>
                        <wps:cNvSpPr/>
                        <wps:spPr>
                          <a:xfrm>
                            <a:off x="2802763" y="3257423"/>
                            <a:ext cx="13716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571500">
                                <a:moveTo>
                                  <a:pt x="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3027807" y="3341818"/>
                            <a:ext cx="1227013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1C9E2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ім'я стовпця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3950208" y="330657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79645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3466719" y="35138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B654E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3510915" y="351384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C7E64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90" name="Shape 42890"/>
                        <wps:cNvSpPr/>
                        <wps:spPr>
                          <a:xfrm>
                            <a:off x="463423" y="4159124"/>
                            <a:ext cx="1257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429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741172" y="4213357"/>
                            <a:ext cx="9313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10820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HAVING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1442593" y="42133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3B983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91" name="Shape 42891"/>
                        <wps:cNvSpPr/>
                        <wps:spPr>
                          <a:xfrm>
                            <a:off x="2663063" y="4159124"/>
                            <a:ext cx="16002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34290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2924175" y="4248598"/>
                            <a:ext cx="1435230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8EEC7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умова відбору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4003548" y="421335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990B2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92" name="Shape 42892"/>
                        <wps:cNvSpPr/>
                        <wps:spPr>
                          <a:xfrm>
                            <a:off x="463423" y="5149724"/>
                            <a:ext cx="1257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3429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  <a:lnTo>
                                  <a:pt x="1257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645160" y="5204338"/>
                            <a:ext cx="118958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8C277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ORDER 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1540129" y="520433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53369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93" name="Shape 42893"/>
                        <wps:cNvSpPr/>
                        <wps:spPr>
                          <a:xfrm>
                            <a:off x="2548763" y="5035424"/>
                            <a:ext cx="21717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00" h="571500">
                                <a:moveTo>
                                  <a:pt x="0" y="0"/>
                                </a:moveTo>
                                <a:lnTo>
                                  <a:pt x="2171700" y="0"/>
                                </a:lnTo>
                                <a:lnTo>
                                  <a:pt x="217170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2669667" y="5120707"/>
                            <a:ext cx="2322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96D4D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сп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2844927" y="5120707"/>
                            <a:ext cx="119570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8EBD2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ецифікатор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3744087" y="5120707"/>
                            <a:ext cx="1140216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C83C8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сортування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4600956" y="508546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D2F9B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3613023" y="529425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DDD18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3657219" y="529425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E5F6C" w14:textId="77777777" w:rsidR="00F7217E" w:rsidRDefault="00F7217E" w:rsidP="00F7217E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Shape 1853"/>
                        <wps:cNvSpPr/>
                        <wps:spPr>
                          <a:xfrm>
                            <a:off x="4883404" y="1320673"/>
                            <a:ext cx="76200" cy="4400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400551">
                                <a:moveTo>
                                  <a:pt x="50419" y="0"/>
                                </a:moveTo>
                                <a:lnTo>
                                  <a:pt x="63119" y="0"/>
                                </a:lnTo>
                                <a:lnTo>
                                  <a:pt x="44378" y="4324372"/>
                                </a:lnTo>
                                <a:lnTo>
                                  <a:pt x="76200" y="4324478"/>
                                </a:lnTo>
                                <a:lnTo>
                                  <a:pt x="37719" y="4400551"/>
                                </a:lnTo>
                                <a:lnTo>
                                  <a:pt x="0" y="4324224"/>
                                </a:lnTo>
                                <a:lnTo>
                                  <a:pt x="31678" y="4324329"/>
                                </a:lnTo>
                                <a:lnTo>
                                  <a:pt x="504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1634363" y="3543173"/>
                            <a:ext cx="116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12700">
                                <a:moveTo>
                                  <a:pt x="0" y="12700"/>
                                </a:moveTo>
                                <a:lnTo>
                                  <a:pt x="116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151765" y="3536823"/>
                            <a:ext cx="4791075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075" h="831850">
                                <a:moveTo>
                                  <a:pt x="4022598" y="0"/>
                                </a:moveTo>
                                <a:lnTo>
                                  <a:pt x="4791075" y="0"/>
                                </a:lnTo>
                                <a:lnTo>
                                  <a:pt x="4791075" y="463550"/>
                                </a:lnTo>
                                <a:lnTo>
                                  <a:pt x="12700" y="463550"/>
                                </a:lnTo>
                                <a:lnTo>
                                  <a:pt x="12700" y="787400"/>
                                </a:lnTo>
                                <a:lnTo>
                                  <a:pt x="235458" y="787400"/>
                                </a:lnTo>
                                <a:lnTo>
                                  <a:pt x="235458" y="755650"/>
                                </a:lnTo>
                                <a:lnTo>
                                  <a:pt x="311658" y="793750"/>
                                </a:lnTo>
                                <a:lnTo>
                                  <a:pt x="235458" y="831850"/>
                                </a:lnTo>
                                <a:lnTo>
                                  <a:pt x="235458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450850"/>
                                </a:lnTo>
                                <a:lnTo>
                                  <a:pt x="4778375" y="450850"/>
                                </a:lnTo>
                                <a:lnTo>
                                  <a:pt x="4778375" y="12700"/>
                                </a:lnTo>
                                <a:lnTo>
                                  <a:pt x="4022598" y="12700"/>
                                </a:lnTo>
                                <a:lnTo>
                                  <a:pt x="40225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1720723" y="4330574"/>
                            <a:ext cx="94234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0" h="635">
                                <a:moveTo>
                                  <a:pt x="0" y="0"/>
                                </a:moveTo>
                                <a:lnTo>
                                  <a:pt x="94234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114173" y="4324224"/>
                            <a:ext cx="4802632" cy="1035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2632" h="1035050">
                                <a:moveTo>
                                  <a:pt x="4149090" y="0"/>
                                </a:moveTo>
                                <a:lnTo>
                                  <a:pt x="4802632" y="0"/>
                                </a:lnTo>
                                <a:lnTo>
                                  <a:pt x="4802632" y="508000"/>
                                </a:lnTo>
                                <a:lnTo>
                                  <a:pt x="12700" y="508000"/>
                                </a:lnTo>
                                <a:lnTo>
                                  <a:pt x="12700" y="990600"/>
                                </a:lnTo>
                                <a:lnTo>
                                  <a:pt x="273050" y="990600"/>
                                </a:lnTo>
                                <a:lnTo>
                                  <a:pt x="273050" y="958850"/>
                                </a:lnTo>
                                <a:lnTo>
                                  <a:pt x="349250" y="996950"/>
                                </a:lnTo>
                                <a:lnTo>
                                  <a:pt x="273050" y="1035050"/>
                                </a:lnTo>
                                <a:lnTo>
                                  <a:pt x="273050" y="1003300"/>
                                </a:lnTo>
                                <a:lnTo>
                                  <a:pt x="0" y="1003300"/>
                                </a:lnTo>
                                <a:lnTo>
                                  <a:pt x="0" y="495300"/>
                                </a:lnTo>
                                <a:lnTo>
                                  <a:pt x="4789932" y="495300"/>
                                </a:lnTo>
                                <a:lnTo>
                                  <a:pt x="4789932" y="12700"/>
                                </a:lnTo>
                                <a:lnTo>
                                  <a:pt x="4149090" y="12700"/>
                                </a:lnTo>
                                <a:lnTo>
                                  <a:pt x="4149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1720723" y="5321174"/>
                            <a:ext cx="82804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040" h="635">
                                <a:moveTo>
                                  <a:pt x="0" y="0"/>
                                </a:moveTo>
                                <a:lnTo>
                                  <a:pt x="828040" y="63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4623308" y="5258309"/>
                            <a:ext cx="292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">
                                <a:moveTo>
                                  <a:pt x="0" y="0"/>
                                </a:moveTo>
                                <a:cubicBezTo>
                                  <a:pt x="97155" y="0"/>
                                  <a:pt x="194945" y="0"/>
                                  <a:pt x="29210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F32E28" id="Group 35463" o:spid="_x0000_s1026" style="width:409.85pt;height:481.25pt;mso-position-horizontal-relative:char;mso-position-vertical-relative:line" coordsize="52048,6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">
                <v:rect id="Rectangle 1788" o:spid="_x0000_s1027" style="position:absolute;left:51602;top:591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Giw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oIr38gIenEHAAD//wMAUEsBAi0AFAAGAAgAAAAhANvh9svuAAAAhQEAABMAAAAAAAAA&#10;AAAAAAAAAAAAAFtDb250ZW50X1R5cGVzXS54bWxQSwECLQAUAAYACAAAACEAWvQsW78AAAAVAQAA&#10;CwAAAAAAAAAAAAAAAAAfAQAAX3JlbHMvLnJlbHNQSwECLQAUAAYACAAAACEA+qRosMYAAADdAAAA&#10;DwAAAAAAAAAAAAAAAAAHAgAAZHJzL2Rvd25yZXYueG1sUEsFBgAAAAADAAMAtwAAAPoCAAAAAA==&#10;" filled="f" stroked="f">
                  <v:textbox inset="0,0,0,0">
                    <w:txbxContent>
                      <w:p w14:paraId="33134144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93" o:spid="_x0000_s1028" style="position:absolute;width:51541;height:60685;visibility:visible;mso-wrap-style:square;v-text-anchor:top" coordsize="5154168,6068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" path="m,6068569r5154168,l5154168,,,,,6068569xe" filled="f">
                  <v:stroke miterlimit="83231f" joinstyle="miter" endcap="round"/>
                  <v:path arrowok="t" textboxrect="0,0,5154168,6068569"/>
                </v:shape>
                <v:shape id="Shape 42882" o:spid="_x0000_s1029" style="position:absolute;left:4913;top:4634;width:9138;height:3429;visibility:visible;mso-wrap-style:square;v-text-anchor:top" coordsize="91376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" path="m,l913765,r,342900l,342900,,e" stroked="f" strokeweight="0">
                  <v:stroke miterlimit="83231f" joinstyle="miter" endcap="round"/>
                  <v:path arrowok="t" textboxrect="0,0,913765,342900"/>
                </v:shape>
                <v:rect id="Rectangle 1795" o:spid="_x0000_s1030" style="position:absolute;left:6223;top:5174;width:86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Hz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4zH8fRNOkMtfAAAA//8DAFBLAQItABQABgAIAAAAIQDb4fbL7gAAAIUBAAATAAAAAAAAAAAA&#10;AAAAAAAAAABbQ29udGVudF9UeXBlc10ueG1sUEsBAi0AFAAGAAgAAAAhAFr0LFu/AAAAFQEAAAsA&#10;AAAAAAAAAAAAAAAAHwEAAF9yZWxzLy5yZWxzUEsBAi0AFAAGAAgAAAAhAJF8UfPEAAAA3QAAAA8A&#10;AAAAAAAAAAAAAAAABwIAAGRycy9kb3ducmV2LnhtbFBLBQYAAAAAAwADALcAAAD4AgAAAAA=&#10;" filled="f" stroked="f">
                  <v:textbox inset="0,0,0,0">
                    <w:txbxContent>
                      <w:p w14:paraId="2C3746C4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SELECT</w:t>
                        </w:r>
                      </w:p>
                    </w:txbxContent>
                  </v:textbox>
                </v:rect>
                <v:rect id="Rectangle 1796" o:spid="_x0000_s1031" style="position:absolute;left:12749;top:51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<v:textbox inset="0,0,0,0">
                    <w:txbxContent>
                      <w:p w14:paraId="7D84C773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97" o:spid="_x0000_s1032" style="position:absolute;left:62;top:6062;width:4565;height:7;visibility:visible;mso-wrap-style:square;v-text-anchor:top" coordsize="45656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" path="m456565,l,635e" filled="f">
                  <v:path arrowok="t" textboxrect="0,0,456565,635"/>
                </v:shape>
                <v:shape id="Shape 42883" o:spid="_x0000_s1033" style="position:absolute;left:26630;top:3491;width:20574;height:5715;visibility:visible;mso-wrap-style:square;v-text-anchor:top" coordsize="20574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" path="m,l2057400,r,571500l,571500,,e" stroked="f" strokeweight="0">
                  <v:path arrowok="t" textboxrect="0,0,2057400,571500"/>
                </v:shape>
                <v:rect id="Rectangle 1799" o:spid="_x0000_s1034" style="position:absolute;left:27885;top:4337;width:58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v2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P8Vx/D+JpwgZy8AAAD//wMAUEsBAi0AFAAGAAgAAAAhANvh9svuAAAAhQEAABMAAAAAAAAAAAAA&#10;AAAAAAAAAFtDb250ZW50X1R5cGVzXS54bWxQSwECLQAUAAYACAAAACEAWvQsW78AAAAVAQAACwAA&#10;AAAAAAAAAAAAAAAfAQAAX3JlbHMvLnJlbHNQSwECLQAUAAYACAAAACEAEDFb9sMAAADdAAAADwAA&#10;AAAAAAAAAAAAAAAHAgAAZHJzL2Rvd25yZXYueG1sUEsFBgAAAAADAAMAtwAAAPcCAAAAAA==&#10;" filled="f" stroked="f">
                  <v:textbox inset="0,0,0,0">
                    <w:txbxContent>
                      <w:p w14:paraId="7EE47F4F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рядки</w:t>
                        </w:r>
                      </w:p>
                    </w:txbxContent>
                  </v:textbox>
                </v:rect>
                <v:rect id="Rectangle 1800" o:spid="_x0000_s1035" style="position:absolute;left:32320;top:4337;width:1813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14:paraId="374F02CD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, що отримуються</w:t>
                        </w:r>
                      </w:p>
                    </w:txbxContent>
                  </v:textbox>
                </v:rect>
                <v:rect id="Rectangle 1801" o:spid="_x0000_s1036" style="position:absolute;left:45963;top:39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h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JF7B3zfhBLn9BQAA//8DAFBLAQItABQABgAIAAAAIQDb4fbL7gAAAIUBAAATAAAAAAAAAAAA&#10;AAAAAAAAAABbQ29udGVudF9UeXBlc10ueG1sUEsBAi0AFAAGAAgAAAAhAFr0LFu/AAAAFQEAAAsA&#10;AAAAAAAAAAAAAAAAHwEAAF9yZWxzLy5yZWxzUEsBAi0AFAAGAAgAAAAhAPD5ViHEAAAA3QAAAA8A&#10;AAAAAAAAAAAAAAAABwIAAGRycy9kb3ducmV2LnhtbFBLBQYAAAAAAwADALcAAAD4AgAAAAA=&#10;" filled="f" stroked="f">
                  <v:textbox inset="0,0,0,0">
                    <w:txbxContent>
                      <w:p w14:paraId="2F9D1BF0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2" o:spid="_x0000_s1037" style="position:absolute;left:35810;top:6073;width:176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hW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9HY3h+E06QswcAAAD//wMAUEsBAi0AFAAGAAgAAAAhANvh9svuAAAAhQEAABMAAAAAAAAAAAAA&#10;AAAAAAAAAFtDb250ZW50X1R5cGVzXS54bWxQSwECLQAUAAYACAAAACEAWvQsW78AAAAVAQAACwAA&#10;AAAAAAAAAAAAAAAfAQAAX3JlbHMvLnJlbHNQSwECLQAUAAYACAAAACEAACvIVsMAAADdAAAADwAA&#10;AAAAAAAAAAAAAAAHAgAAZHJzL2Rvd25yZXYueG1sUEsFBgAAAAADAAMAtwAAAPcCAAAAAA==&#10;" filled="f" stroked="f">
                  <v:textbox inset="0,0,0,0">
                    <w:txbxContent>
                      <w:p w14:paraId="3AF16E11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,  </w:t>
                        </w:r>
                      </w:p>
                    </w:txbxContent>
                  </v:textbox>
                </v:rect>
                <v:rect id="Rectangle 1803" o:spid="_x0000_s1038" style="position:absolute;left:37136;top:6713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14:paraId="4F07E8B6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*</w:t>
                        </w:r>
                      </w:p>
                    </w:txbxContent>
                  </v:textbox>
                </v:rect>
                <v:rect id="Rectangle 1804" o:spid="_x0000_s1039" style="position:absolute;left:38035;top:607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5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4I71ucMAAADdAAAADwAA&#10;AAAAAAAAAAAAAAAHAgAAZHJzL2Rvd25yZXYueG1sUEsFBgAAAAADAAMAtwAAAPcCAAAAAA==&#10;" filled="f" stroked="f">
                  <v:textbox inset="0,0,0,0">
                    <w:txbxContent>
                      <w:p w14:paraId="6C4B8C1A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05" o:spid="_x0000_s1040" style="position:absolute;left:14051;top:6348;width:12579;height:7;visibility:visible;mso-wrap-style:square;v-text-anchor:top" coordsize="125793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" path="m,l1257935,635e" filled="f">
                  <v:path arrowok="t" textboxrect="0,0,1257935,635"/>
                </v:shape>
                <v:shape id="Shape 42884" o:spid="_x0000_s1041" style="position:absolute;left:4913;top:17207;width:9138;height:3429;visibility:visible;mso-wrap-style:square;v-text-anchor:top" coordsize="91376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" path="m,l913765,r,342900l,342900,,e" stroked="f" strokeweight="0">
                  <v:path arrowok="t" textboxrect="0,0,913765,342900"/>
                </v:shape>
                <v:rect id="Rectangle 1807" o:spid="_x0000_s1042" style="position:absolute;left:6954;top:17747;width:670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2EE08982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FROM</w:t>
                        </w:r>
                      </w:p>
                    </w:txbxContent>
                  </v:textbox>
                </v:rect>
                <v:rect id="Rectangle 1808" o:spid="_x0000_s1043" style="position:absolute;left:12002;top:1774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0B478216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09" o:spid="_x0000_s1044" style="position:absolute;left:1289;top:6285;width:48266;height:13017;visibility:visible;mso-wrap-style:square;v-text-anchor:top" coordsize="4826635,130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" path="m4591558,r235077,l4826635,698500r-4813935,l12700,1257300r273558,l286258,1225550r76200,38100l286258,1301750r,-31750l,1270000,,685800r4813935,l4813935,12700r-222377,l4591558,xe" fillcolor="black" stroked="f" strokeweight="0">
                  <v:path arrowok="t" textboxrect="0,0,4826635,1301750"/>
                </v:shape>
                <v:rect id="Rectangle 1810" o:spid="_x0000_s1045" style="position:absolute;left:17763;top:4457;width:459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74B0B936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ALL</w:t>
                        </w:r>
                      </w:p>
                    </w:txbxContent>
                  </v:textbox>
                </v:rect>
                <v:rect id="Rectangle 1811" o:spid="_x0000_s1046" style="position:absolute;left:21222;top:445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14:paraId="2E880937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2" o:spid="_x0000_s1047" style="position:absolute;left:15447;top:6499;width:1077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3E2FFE71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DISTINCT</w:t>
                        </w:r>
                      </w:p>
                    </w:txbxContent>
                  </v:textbox>
                </v:rect>
                <v:rect id="Rectangle 1813" o:spid="_x0000_s1048" style="position:absolute;left:23541;top:649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22A90C3D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885" o:spid="_x0000_s1049" style="position:absolute;left:24344;top:16064;width:20574;height:5715;visibility:visible;mso-wrap-style:square;v-text-anchor:top" coordsize="20574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" path="m,l2057400,r,571500l,571500,,e" stroked="f" strokeweight="0">
                  <v:path arrowok="t" textboxrect="0,0,2057400,571500"/>
                </v:shape>
                <v:rect id="Rectangle 1815" o:spid="_x0000_s1050" style="position:absolute;left:26391;top:16910;width:21930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2AAE4DB4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специфікатор таблиці</w:t>
                        </w:r>
                      </w:p>
                    </w:txbxContent>
                  </v:textbox>
                </v:rect>
                <v:rect id="Rectangle 1816" o:spid="_x0000_s1051" style="position:absolute;left:42885;top:1655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06002BB4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7" o:spid="_x0000_s1052" style="position:absolute;left:34408;top:1864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49B23648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818" o:spid="_x0000_s1053" style="position:absolute;left:34850;top:1864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14:paraId="2EF6579A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19" o:spid="_x0000_s1054" style="position:absolute;left:14051;top:18921;width:10293;height:7;visibility:visible;mso-wrap-style:square;v-text-anchor:top" coordsize="102933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" path="m,l1029335,635e" filled="f">
                  <v:path arrowok="t" textboxrect="0,0,1029335,635"/>
                </v:shape>
                <v:shape id="Shape 42886" o:spid="_x0000_s1055" style="position:absolute;left:4246;top:25493;width:9138;height:3429;visibility:visible;mso-wrap-style:square;v-text-anchor:top" coordsize="91376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" path="m,l913765,r,342900l,342900,,e" stroked="f" strokeweight="0">
                  <v:path arrowok="t" textboxrect="0,0,913765,342900"/>
                </v:shape>
                <v:rect id="Rectangle 1821" o:spid="_x0000_s1056" style="position:absolute;left:5643;top:26040;width:840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B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" filled="f" stroked="f">
                  <v:textbox inset="0,0,0,0">
                    <w:txbxContent>
                      <w:p w14:paraId="70C0F312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WHERE</w:t>
                        </w:r>
                      </w:p>
                    </w:txbxContent>
                  </v:textbox>
                </v:rect>
                <v:rect id="Rectangle 1822" o:spid="_x0000_s1057" style="position:absolute;left:11972;top:260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Q2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J3EM12/CCXJ1AQAA//8DAFBLAQItABQABgAIAAAAIQDb4fbL7gAAAIUBAAATAAAAAAAAAAAA&#10;AAAAAAAAAABbQ29udGVudF9UeXBlc10ueG1sUEsBAi0AFAAGAAgAAAAhAFr0LFu/AAAAFQEAAAsA&#10;AAAAAAAAAAAAAAAAHwEAAF9yZWxzLy5yZWxzUEsBAi0AFAAGAAgAAAAhAEuelDbEAAAA3QAAAA8A&#10;AAAAAAAAAAAAAAAABwIAAGRycy9kb3ducmV2LnhtbFBLBQYAAAAAAwADALcAAAD4AgAAAAA=&#10;" filled="f" stroked="f">
                  <v:textbox inset="0,0,0,0">
                    <w:txbxContent>
                      <w:p w14:paraId="0B9F063D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23" o:spid="_x0000_s1058" style="position:absolute;left:1522;top:18858;width:47906;height:8731;visibility:visible;mso-wrap-style:square;v-text-anchor:top" coordsize="4790567,87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" path="m4339590,r450977,l4790567,483870r-4777867,l12700,828675r183515,l196215,796925r76200,38100l196215,873125r,-31750l,841375,,471170r4777867,l4777867,12700r-438277,l4339590,xe" fillcolor="black" stroked="f" strokeweight="0">
                  <v:path arrowok="t" textboxrect="0,0,4790567,873125"/>
                </v:shape>
                <v:shape id="Shape 42887" o:spid="_x0000_s1059" style="position:absolute;left:25582;top:25493;width:16002;height:3429;visibility:visible;mso-wrap-style:square;v-text-anchor:top" coordsize="1600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" path="m,l1600200,r,342900l,342900,,e" stroked="f" strokeweight="0">
                  <v:path arrowok="t" textboxrect="0,0,1600200,342900"/>
                </v:shape>
                <v:rect id="Rectangle 1825" o:spid="_x0000_s1060" style="position:absolute;left:28190;top:26392;width:1435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14:paraId="34644C11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умова відбору</w:t>
                        </w:r>
                      </w:p>
                    </w:txbxContent>
                  </v:textbox>
                </v:rect>
                <v:rect id="Rectangle 1826" o:spid="_x0000_s1061" style="position:absolute;left:38983;top:2604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<v:textbox inset="0,0,0,0">
                    <w:txbxContent>
                      <w:p w14:paraId="173E57D3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27" o:spid="_x0000_s1062" style="position:absolute;left:13384;top:27208;width:12198;height:6;visibility:visible;mso-wrap-style:square;v-text-anchor:top" coordsize="121983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" path="m,l1219835,635e" filled="f">
                  <v:path arrowok="t" textboxrect="0,0,1219835,635"/>
                </v:shape>
                <v:shape id="Shape 42888" o:spid="_x0000_s1063" style="position:absolute;left:3770;top:33844;width:12573;height:3429;visibility:visible;mso-wrap-style:square;v-text-anchor:top" coordsize="1257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" path="m,l1257300,r,342900l,342900,,e" stroked="f" strokeweight="0">
                  <v:path arrowok="t" textboxrect="0,0,1257300,342900"/>
                </v:shape>
                <v:rect id="Rectangle 1829" o:spid="_x0000_s1064" style="position:absolute;left:5582;top:34361;width:1189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gZH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kziF32/CCXJ9BwAA//8DAFBLAQItABQABgAIAAAAIQDb4fbL7gAAAIUBAAATAAAAAAAAAAAA&#10;AAAAAAAAAABbQ29udGVudF9UeXBlc10ueG1sUEsBAi0AFAAGAAgAAAAhAFr0LFu/AAAAFQEAAAsA&#10;AAAAAAAAAAAAAAAAHwEAAF9yZWxzLy5yZWxzUEsBAi0AFAAGAAgAAAAhAEU6BkfEAAAA3QAAAA8A&#10;AAAAAAAAAAAAAAAABwIAAGRycy9kb3ducmV2LnhtbFBLBQYAAAAAAwADALcAAAD4AgAAAAA=&#10;" filled="f" stroked="f">
                  <v:textbox inset="0,0,0,0">
                    <w:txbxContent>
                      <w:p w14:paraId="3E149632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GROUP BY</w:t>
                        </w:r>
                      </w:p>
                    </w:txbxContent>
                  </v:textbox>
                </v:rect>
                <v:rect id="Rectangle 1830" o:spid="_x0000_s1065" style="position:absolute;left:14532;top:3436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kH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Udk5B8YAAADdAAAA&#10;DwAAAAAAAAAAAAAAAAAHAgAAZHJzL2Rvd25yZXYueG1sUEsFBgAAAAADAAMAtwAAAPoCAAAAAA==&#10;" filled="f" stroked="f">
                  <v:textbox inset="0,0,0,0">
                    <w:txbxContent>
                      <w:p w14:paraId="4F354F62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31" o:spid="_x0000_s1066" style="position:absolute;left:1676;top:27144;width:47725;height:8795;visibility:visible;mso-wrap-style:square;v-text-anchor:top" coordsize="4772533,879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" path="m3990848,r781685,l4772533,429895r-4759833,l12700,835025r120523,l133223,803275r76200,38100l133223,879475r,-31750l,847725,,417195r4759833,l4759833,12700r-768985,l3990848,xe" fillcolor="black" stroked="f" strokeweight="0">
                  <v:path arrowok="t" textboxrect="0,0,4772533,879475"/>
                </v:shape>
                <v:shape id="Shape 42889" o:spid="_x0000_s1067" style="position:absolute;left:28027;top:32574;width:13716;height:5715;visibility:visible;mso-wrap-style:square;v-text-anchor:top" coordsize="13716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" path="m,l1371600,r,571500l,571500,,e" stroked="f" strokeweight="0">
                  <v:path arrowok="t" textboxrect="0,0,1371600,571500"/>
                </v:shape>
                <v:rect id="Rectangle 1833" o:spid="_x0000_s1068" style="position:absolute;left:30278;top:33418;width:1227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6dw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KELp3DEAAAA3QAAAA8A&#10;AAAAAAAAAAAAAAAABwIAAGRycy9kb3ducmV2LnhtbFBLBQYAAAAAAwADALcAAAD4AgAAAAA=&#10;" filled="f" stroked="f">
                  <v:textbox inset="0,0,0,0">
                    <w:txbxContent>
                      <w:p w14:paraId="07E1C9E2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ім'я стовпця</w:t>
                        </w:r>
                      </w:p>
                    </w:txbxContent>
                  </v:textbox>
                </v:rect>
                <v:rect id="Rectangle 1834" o:spid="_x0000_s1069" style="position:absolute;left:39502;top:33065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8E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C7iPwTEAAAA3QAAAA8A&#10;AAAAAAAAAAAAAAAABwIAAGRycy9kb3ducmV2LnhtbFBLBQYAAAAAAwADALcAAAD4AgAAAAA=&#10;" filled="f" stroked="f">
                  <v:textbox inset="0,0,0,0">
                    <w:txbxContent>
                      <w:p w14:paraId="3B179645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35" o:spid="_x0000_s1070" style="position:absolute;left:34667;top:351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pqf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EGump/EAAAA3QAAAA8A&#10;AAAAAAAAAAAAAAAABwIAAGRycy9kb3ducmV2LnhtbFBLBQYAAAAAAwADALcAAAD4AgAAAAA=&#10;" filled="f" stroked="f">
                  <v:textbox inset="0,0,0,0">
                    <w:txbxContent>
                      <w:p w14:paraId="1ACB654E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836" o:spid="_x0000_s1071" style="position:absolute;left:35109;top:351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14:paraId="203C7E64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890" o:spid="_x0000_s1072" style="position:absolute;left:4634;top:41591;width:12573;height:3429;visibility:visible;mso-wrap-style:square;v-text-anchor:top" coordsize="1257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" path="m,l1257300,r,342900l,342900,,e" stroked="f" strokeweight="0">
                  <v:path arrowok="t" textboxrect="0,0,1257300,342900"/>
                </v:shape>
                <v:rect id="Rectangle 1838" o:spid="_x0000_s1073" style="position:absolute;left:7411;top:42133;width:93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UB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r681AcYAAADdAAAA&#10;DwAAAAAAAAAAAAAAAAAHAgAAZHJzL2Rvd25yZXYueG1sUEsFBgAAAAADAAMAtwAAAPoCAAAAAA==&#10;" filled="f" stroked="f">
                  <v:textbox inset="0,0,0,0">
                    <w:txbxContent>
                      <w:p w14:paraId="0E510820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HAVING</w:t>
                        </w:r>
                      </w:p>
                    </w:txbxContent>
                  </v:textbox>
                </v:rect>
                <v:rect id="Rectangle 1839" o:spid="_x0000_s1074" style="position:absolute;left:14425;top:421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5Ca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wOOQmsMAAADdAAAADwAA&#10;AAAAAAAAAAAAAAAHAgAAZHJzL2Rvd25yZXYueG1sUEsFBgAAAAADAAMAtwAAAPcCAAAAAA==&#10;" filled="f" stroked="f">
                  <v:textbox inset="0,0,0,0">
                    <w:txbxContent>
                      <w:p w14:paraId="1553B983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891" o:spid="_x0000_s1075" style="position:absolute;left:26630;top:41591;width:16002;height:3429;visibility:visible;mso-wrap-style:square;v-text-anchor:top" coordsize="16002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" path="m,l1600200,r,342900l,342900,,e" stroked="f" strokeweight="0">
                  <v:path arrowok="t" textboxrect="0,0,1600200,342900"/>
                </v:shape>
                <v:rect id="Rectangle 1841" o:spid="_x0000_s1076" style="position:absolute;left:29241;top:42485;width:14353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+/h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ZpPv4cMAAADdAAAADwAA&#10;AAAAAAAAAAAAAAAHAgAAZHJzL2Rvd25yZXYueG1sUEsFBgAAAAADAAMAtwAAAPcCAAAAAA==&#10;" filled="f" stroked="f">
                  <v:textbox inset="0,0,0,0">
                    <w:txbxContent>
                      <w:p w14:paraId="5938EEC7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умова відбору</w:t>
                        </w:r>
                      </w:p>
                    </w:txbxContent>
                  </v:textbox>
                </v:rect>
                <v:rect id="Rectangle 1842" o:spid="_x0000_s1077" style="position:absolute;left:40035;top:421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XGW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JZBcZbEAAAA3QAAAA8A&#10;AAAAAAAAAAAAAAAABwIAAGRycy9kb3ducmV2LnhtbFBLBQYAAAAAAwADALcAAAD4AgAAAAA=&#10;" filled="f" stroked="f">
                  <v:textbox inset="0,0,0,0">
                    <w:txbxContent>
                      <w:p w14:paraId="756990B2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892" o:spid="_x0000_s1078" style="position:absolute;left:4634;top:51497;width:12573;height:3429;visibility:visible;mso-wrap-style:square;v-text-anchor:top" coordsize="1257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" path="m,l1257300,r,342900l,342900,,e" stroked="f" strokeweight="0">
                  <v:path arrowok="t" textboxrect="0,0,1257300,342900"/>
                </v:shape>
                <v:rect id="Rectangle 1844" o:spid="_x0000_s1079" style="position:absolute;left:6451;top:52043;width:1189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Ex5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yWwG/9+EE2T+BwAA//8DAFBLAQItABQABgAIAAAAIQDb4fbL7gAAAIUBAAATAAAAAAAAAAAA&#10;AAAAAAAAAABbQ29udGVudF9UeXBlc10ueG1sUEsBAi0AFAAGAAgAAAAhAFr0LFu/AAAAFQEAAAsA&#10;AAAAAAAAAAAAAAAAHwEAAF9yZWxzLy5yZWxzUEsBAi0AFAAGAAgAAAAhAHbkTHnEAAAA3QAAAA8A&#10;AAAAAAAAAAAAAAAABwIAAGRycy9kb3ducmV2LnhtbFBLBQYAAAAAAwADALcAAAD4AgAAAAA=&#10;" filled="f" stroked="f">
                  <v:textbox inset="0,0,0,0">
                    <w:txbxContent>
                      <w:p w14:paraId="6888C277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ORDER BY</w:t>
                        </w:r>
                      </w:p>
                    </w:txbxContent>
                  </v:textbox>
                </v:rect>
                <v:rect id="Rectangle 1845" o:spid="_x0000_s1080" style="position:absolute;left:15401;top:520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Oni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bHH5/w/CacIGcPAAAA//8DAFBLAQItABQABgAIAAAAIQDb4fbL7gAAAIUBAAATAAAAAAAAAAAA&#10;AAAAAAAAAABbQ29udGVudF9UeXBlc10ueG1sUEsBAi0AFAAGAAgAAAAhAFr0LFu/AAAAFQEAAAsA&#10;AAAAAAAAAAAAAAAAHwEAAF9yZWxzLy5yZWxzUEsBAi0AFAAGAAgAAAAhABmo6eLEAAAA3QAAAA8A&#10;AAAAAAAAAAAAAAAABwIAAGRycy9kb3ducmV2LnhtbFBLBQYAAAAAAwADALcAAAD4AgAAAAA=&#10;" filled="f" stroked="f">
                  <v:textbox inset="0,0,0,0">
                    <w:txbxContent>
                      <w:p w14:paraId="50753369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893" o:spid="_x0000_s1081" style="position:absolute;left:25487;top:50354;width:21717;height:5715;visibility:visible;mso-wrap-style:square;v-text-anchor:top" coordsize="21717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" path="m,l2171700,r,571500l,571500,,e" stroked="f" strokeweight="0">
                  <v:path arrowok="t" textboxrect="0,0,2171700,571500"/>
                </v:shape>
                <v:rect id="Rectangle 1847" o:spid="_x0000_s1082" style="position:absolute;left:26696;top:51207;width:232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IO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IY20g7EAAAA3QAAAA8A&#10;AAAAAAAAAAAAAAAABwIAAGRycy9kb3ducmV2LnhtbFBLBQYAAAAAAwADALcAAAD4AgAAAAA=&#10;" filled="f" stroked="f">
                  <v:textbox inset="0,0,0,0">
                    <w:txbxContent>
                      <w:p w14:paraId="74196D4D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сп</w:t>
                        </w:r>
                      </w:p>
                    </w:txbxContent>
                  </v:textbox>
                </v:rect>
                <v:rect id="Rectangle 1848" o:spid="_x0000_s1083" style="position:absolute;left:28449;top:51207;width:1195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UZ8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96lGfMYAAADdAAAA&#10;DwAAAAAAAAAAAAAAAAAHAgAAZHJzL2Rvd25yZXYueG1sUEsFBgAAAAADAAMAtwAAAPoCAAAAAA==&#10;" filled="f" stroked="f">
                  <v:textbox inset="0,0,0,0">
                    <w:txbxContent>
                      <w:p w14:paraId="54B8EBD2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ецифікатор </w:t>
                        </w:r>
                      </w:p>
                    </w:txbxContent>
                  </v:textbox>
                </v:rect>
                <v:rect id="Rectangle 1849" o:spid="_x0000_s1084" style="position:absolute;left:37440;top:51207;width:1140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Pn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WQK/34QT5PIFAAD//wMAUEsBAi0AFAAGAAgAAAAhANvh9svuAAAAhQEAABMAAAAAAAAAAAAA&#10;AAAAAAAAAFtDb250ZW50X1R5cGVzXS54bWxQSwECLQAUAAYACAAAACEAWvQsW78AAAAVAQAACwAA&#10;AAAAAAAAAAAAAAAfAQAAX3JlbHMvLnJlbHNQSwECLQAUAAYACAAAACEAmOXj58MAAADdAAAADwAA&#10;AAAAAAAAAAAAAAAHAgAAZHJzL2Rvd25yZXYueG1sUEsFBgAAAAADAAMAtwAAAPcCAAAAAA==&#10;" filled="f" stroked="f">
                  <v:textbox inset="0,0,0,0">
                    <w:txbxContent>
                      <w:p w14:paraId="71EC83C8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сортування</w:t>
                        </w:r>
                      </w:p>
                    </w:txbxContent>
                  </v:textbox>
                </v:rect>
                <v:rect id="Rectangle 1850" o:spid="_x0000_s1085" style="position:absolute;left:46009;top:5085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yn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jAbcp8YAAADdAAAA&#10;DwAAAAAAAAAAAAAAAAAHAgAAZHJzL2Rvd25yZXYueG1sUEsFBgAAAAADAAMAtwAAAPoCAAAAAA==&#10;" filled="f" stroked="f">
                  <v:textbox inset="0,0,0,0">
                    <w:txbxContent>
                      <w:p w14:paraId="255D2F9B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1" o:spid="_x0000_s1086" style="position:absolute;left:36130;top:529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nk8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9HQ/j/JpwgZ08AAAD//wMAUEsBAi0AFAAGAAgAAAAhANvh9svuAAAAhQEAABMAAAAAAAAAAAAA&#10;AAAAAAAAAFtDb250ZW50X1R5cGVzXS54bWxQSwECLQAUAAYACAAAACEAWvQsW78AAAAVAQAACwAA&#10;AAAAAAAAAAAAAAAfAQAAX3JlbHMvLnJlbHNQSwECLQAUAAYACAAAACEA40p5PMMAAADdAAAADwAA&#10;AAAAAAAAAAAAAAAHAgAAZHJzL2Rvd25yZXYueG1sUEsFBgAAAAADAAMAtwAAAPcCAAAAAA==&#10;" filled="f" stroked="f">
                  <v:textbox inset="0,0,0,0">
                    <w:txbxContent>
                      <w:p w14:paraId="03BDDD18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>,</w:t>
                        </w:r>
                      </w:p>
                    </w:txbxContent>
                  </v:textbox>
                </v:rect>
                <v:rect id="Rectangle 1852" o:spid="_x0000_s1087" style="position:absolute;left:36572;top:529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dL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yTyG/2/CCXL9BwAA//8DAFBLAQItABQABgAIAAAAIQDb4fbL7gAAAIUBAAATAAAAAAAAAAAA&#10;AAAAAAAAAABbQ29udGVudF9UeXBlc10ueG1sUEsBAi0AFAAGAAgAAAAhAFr0LFu/AAAAFQEAAAsA&#10;AAAAAAAAAAAAAAAAHwEAAF9yZWxzLy5yZWxzUEsBAi0AFAAGAAgAAAAhABOY50vEAAAA3QAAAA8A&#10;AAAAAAAAAAAAAAAABwIAAGRycy9kb3ducmV2LnhtbFBLBQYAAAAAAwADALcAAAD4AgAAAAA=&#10;" filled="f" stroked="f">
                  <v:textbox inset="0,0,0,0">
                    <w:txbxContent>
                      <w:p w14:paraId="5B3E5F6C" w14:textId="77777777" w:rsidR="00F7217E" w:rsidRDefault="00F7217E" w:rsidP="00F7217E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53" o:spid="_x0000_s1088" style="position:absolute;left:48834;top:13206;width:762;height:44006;visibility:visible;mso-wrap-style:square;v-text-anchor:top" coordsize="76200,4400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" path="m50419,l63119,,44378,4324372r31822,106l37719,4400551,,4324224r31678,105l50419,xe" fillcolor="black" stroked="f" strokeweight="0">
                  <v:path arrowok="t" textboxrect="0,0,76200,4400551"/>
                </v:shape>
                <v:shape id="Shape 1854" o:spid="_x0000_s1089" style="position:absolute;left:16343;top:35431;width:11684;height:127;visibility:visible;mso-wrap-style:square;v-text-anchor:top" coordsize="116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" path="m,12700l1168400,e" filled="f">
                  <v:path arrowok="t" textboxrect="0,0,1168400,12700"/>
                </v:shape>
                <v:shape id="Shape 1855" o:spid="_x0000_s1090" style="position:absolute;left:1517;top:35368;width:47911;height:8318;visibility:visible;mso-wrap-style:square;v-text-anchor:top" coordsize="4791075,831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" path="m4022598,r768477,l4791075,463550r-4778375,l12700,787400r222758,l235458,755650r76200,38100l235458,831850r,-31750l,800100,,450850r4778375,l4778375,12700r-755777,l4022598,xe" fillcolor="black" stroked="f" strokeweight="0">
                  <v:path arrowok="t" textboxrect="0,0,4791075,831850"/>
                </v:shape>
                <v:shape id="Shape 1856" o:spid="_x0000_s1091" style="position:absolute;left:17207;top:43305;width:9423;height:7;visibility:visible;mso-wrap-style:square;v-text-anchor:top" coordsize="94234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" path="m,l942340,635e" filled="f">
                  <v:path arrowok="t" textboxrect="0,0,942340,635"/>
                </v:shape>
                <v:shape id="Shape 1857" o:spid="_x0000_s1092" style="position:absolute;left:1141;top:43242;width:48027;height:10350;visibility:visible;mso-wrap-style:square;v-text-anchor:top" coordsize="4802632,1035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" path="m4149090,r653542,l4802632,508000r-4789932,l12700,990600r260350,l273050,958850r76200,38100l273050,1035050r,-31750l,1003300,,495300r4789932,l4789932,12700r-640842,l4149090,xe" fillcolor="black" stroked="f" strokeweight="0">
                  <v:path arrowok="t" textboxrect="0,0,4802632,1035050"/>
                </v:shape>
                <v:shape id="Shape 1858" o:spid="_x0000_s1093" style="position:absolute;left:17207;top:53211;width:8280;height:7;visibility:visible;mso-wrap-style:square;v-text-anchor:top" coordsize="82804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" path="m,l828040,635e" filled="f">
                  <v:path arrowok="t" textboxrect="0,0,828040,635"/>
                </v:shape>
                <v:shape id="Shape 1859" o:spid="_x0000_s1094" style="position:absolute;left:46233;top:52583;width:2921;height:0;visibility:visible;mso-wrap-style:square;v-text-anchor:top" coordsize="292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" path="m,c97155,,194945,,292100,e" filled="f">
                  <v:path arrowok="t" textboxrect="0,0,292100,0"/>
                </v:shape>
                <w10:anchorlock/>
              </v:group>
            </w:pict>
          </mc:Fallback>
        </mc:AlternateContent>
      </w:r>
    </w:p>
    <w:p w14:paraId="56EEB491" w14:textId="77777777" w:rsidR="00F7217E" w:rsidRDefault="00F7217E" w:rsidP="00F7217E">
      <w:pPr>
        <w:spacing w:after="134" w:line="259" w:lineRule="auto"/>
        <w:ind w:left="2101" w:right="68" w:hanging="10"/>
        <w:jc w:val="left"/>
      </w:pPr>
      <w:r>
        <w:rPr>
          <w:i/>
        </w:rPr>
        <w:t xml:space="preserve">Рис.2. Синтаксична діаграма інструкції SELECT </w:t>
      </w:r>
    </w:p>
    <w:p w14:paraId="1E91F751" w14:textId="77777777" w:rsidR="00F7217E" w:rsidRDefault="00F7217E" w:rsidP="00F7217E">
      <w:pPr>
        <w:spacing w:after="0" w:line="259" w:lineRule="auto"/>
        <w:ind w:left="783" w:firstLine="0"/>
        <w:jc w:val="center"/>
      </w:pPr>
      <w:r>
        <w:rPr>
          <w:i/>
        </w:rPr>
        <w:t xml:space="preserve"> </w:t>
      </w:r>
    </w:p>
    <w:p w14:paraId="60C9B3B1" w14:textId="77777777" w:rsidR="00F7217E" w:rsidRDefault="00F7217E" w:rsidP="00F7217E">
      <w:pPr>
        <w:ind w:left="-15"/>
      </w:pPr>
      <w:r>
        <w:lastRenderedPageBreak/>
        <w:t xml:space="preserve">В частині SELECT вказується список стовбців, які мають бути отримані у результаті виконання запиту. Стовпці можуть містити значення, отримані з стовпців таблиць бази даних, або можуть обчислюватися під час виконання запиту.  </w:t>
      </w:r>
    </w:p>
    <w:p w14:paraId="34FF8244" w14:textId="77777777" w:rsidR="00F7217E" w:rsidRDefault="00F7217E" w:rsidP="00F7217E">
      <w:pPr>
        <w:ind w:left="-15"/>
      </w:pPr>
      <w:r>
        <w:t xml:space="preserve">В частині FROM вказується список таблиць, які місять елементи даних, до яких звертається запит.  </w:t>
      </w:r>
    </w:p>
    <w:p w14:paraId="493532EF" w14:textId="77777777" w:rsidR="00F7217E" w:rsidRDefault="00F7217E" w:rsidP="00F7217E">
      <w:pPr>
        <w:ind w:left="-15"/>
      </w:pPr>
      <w:r>
        <w:t xml:space="preserve">В частині WHERЕ міститься умова для відбору рядків, які будуть включені у результат запиту. </w:t>
      </w:r>
    </w:p>
    <w:p w14:paraId="18EFD890" w14:textId="77777777" w:rsidR="00F7217E" w:rsidRDefault="00F7217E" w:rsidP="00F7217E">
      <w:pPr>
        <w:ind w:left="-15"/>
      </w:pPr>
      <w:r>
        <w:t xml:space="preserve">Блок GROUP BY дозволяє створити підсумковий запит. Звичайний запит включає в результати запиту по одному запису для кожного рядка із таблиці. Підсумковий запит, в свою чергу, спочатку групує рядки бази даних за визначеною ознакою, а потім включає в результат запиту один підсумковий рядок для кожної групи. </w:t>
      </w:r>
    </w:p>
    <w:p w14:paraId="4453C8B4" w14:textId="77777777" w:rsidR="00F7217E" w:rsidRDefault="00F7217E" w:rsidP="00F7217E">
      <w:pPr>
        <w:ind w:left="-15"/>
      </w:pPr>
      <w:r>
        <w:t xml:space="preserve">Блок HAVING показує, що в результаті запиту, необхідно включити тільки деякі групи, створені за допомогою GROUP BY. В цій частині для відбору груп використовується умова відбору. </w:t>
      </w:r>
    </w:p>
    <w:p w14:paraId="5D478AAA" w14:textId="77777777" w:rsidR="00F7217E" w:rsidRDefault="00F7217E" w:rsidP="00F7217E">
      <w:pPr>
        <w:ind w:left="-15"/>
      </w:pPr>
      <w:r>
        <w:t xml:space="preserve">Блок ORDER BY впорядковує результати запиту на основі даних, що містяться в одному чи декількох стовпцях. </w:t>
      </w:r>
    </w:p>
    <w:p w14:paraId="1C9F7D77" w14:textId="77777777" w:rsidR="00F7217E" w:rsidRDefault="00F7217E" w:rsidP="00F7217E">
      <w:pPr>
        <w:spacing w:after="152" w:line="259" w:lineRule="auto"/>
        <w:ind w:left="720" w:firstLine="0"/>
        <w:jc w:val="left"/>
      </w:pPr>
      <w:r>
        <w:rPr>
          <w:b/>
        </w:rPr>
        <w:t xml:space="preserve"> </w:t>
      </w:r>
    </w:p>
    <w:p w14:paraId="2D9D12AD" w14:textId="77777777" w:rsidR="00F7217E" w:rsidRDefault="00F7217E" w:rsidP="00F7217E">
      <w:pPr>
        <w:pStyle w:val="3"/>
        <w:ind w:left="727" w:right="2"/>
      </w:pPr>
      <w:bookmarkStart w:id="2" w:name="_Toc41983"/>
      <w:r>
        <w:t xml:space="preserve">Блок SELECT </w:t>
      </w:r>
      <w:bookmarkEnd w:id="2"/>
    </w:p>
    <w:p w14:paraId="7DE24585" w14:textId="77777777" w:rsidR="00F7217E" w:rsidRDefault="00F7217E" w:rsidP="00F7217E">
      <w:pPr>
        <w:spacing w:after="39"/>
        <w:ind w:left="-15"/>
      </w:pPr>
      <w:r>
        <w:t xml:space="preserve">В частині SELECT необхідно вказати елементи даних, які будуть отримані в результаті виконання запиту. Ці елементи задаються у вигляді списку стовпців, розділених комами. Для кожного елемента із цього списку в таблиці результатів буде створений стовпець. Стовпець результуючої таблиці може являти собою: </w:t>
      </w:r>
    </w:p>
    <w:p w14:paraId="6C91F4E0" w14:textId="77777777" w:rsidR="00F7217E" w:rsidRDefault="00F7217E" w:rsidP="00F7217E">
      <w:pPr>
        <w:numPr>
          <w:ilvl w:val="0"/>
          <w:numId w:val="1"/>
        </w:numPr>
      </w:pPr>
      <w:r>
        <w:t xml:space="preserve">ім'я стовпця, яке відповідає стовпцю однієї з таблиць, які перераховані в частині FROM; </w:t>
      </w:r>
    </w:p>
    <w:p w14:paraId="366C356E" w14:textId="77777777" w:rsidR="00F7217E" w:rsidRDefault="00F7217E" w:rsidP="00F7217E">
      <w:pPr>
        <w:numPr>
          <w:ilvl w:val="0"/>
          <w:numId w:val="1"/>
        </w:numPr>
      </w:pPr>
      <w:r>
        <w:t xml:space="preserve">константу, яка показує, що в кожному рядку результату запиту має бути одне і те ж значення; </w:t>
      </w:r>
    </w:p>
    <w:p w14:paraId="704A80C5" w14:textId="77777777" w:rsidR="00F7217E" w:rsidRDefault="00F7217E" w:rsidP="00F7217E">
      <w:pPr>
        <w:numPr>
          <w:ilvl w:val="0"/>
          <w:numId w:val="1"/>
        </w:numPr>
      </w:pPr>
      <w:r>
        <w:lastRenderedPageBreak/>
        <w:t xml:space="preserve">вираз, який показує, що СУБД має обчислити значення за формулою, визначеною у виразі. </w:t>
      </w:r>
    </w:p>
    <w:p w14:paraId="753AEE2A" w14:textId="77777777" w:rsidR="00F7217E" w:rsidRDefault="00F7217E" w:rsidP="00F7217E">
      <w:pPr>
        <w:ind w:left="-15"/>
      </w:pPr>
      <w:r>
        <w:t xml:space="preserve">Вирази для обчислення значень певних стовпців можуть містити операції додавання, віднімання, множення та ділення.  Тут також можна використовувати дужки. </w:t>
      </w:r>
    </w:p>
    <w:p w14:paraId="70CFB0F9" w14:textId="77777777" w:rsidR="00F7217E" w:rsidRDefault="00F7217E" w:rsidP="00F7217E">
      <w:pPr>
        <w:ind w:left="-15"/>
      </w:pPr>
      <w:r>
        <w:t xml:space="preserve">Для того, щоб отримати всі стовпці таблиці, замість списку стовпців можна використовувати символ зірочки (*). </w:t>
      </w:r>
    </w:p>
    <w:p w14:paraId="6AC53A10" w14:textId="77777777" w:rsidR="00F7217E" w:rsidRDefault="00F7217E" w:rsidP="00F7217E">
      <w:pPr>
        <w:ind w:left="-15"/>
      </w:pPr>
      <w:r>
        <w:t xml:space="preserve">Якщо із таблиці-результату запиту необхідно прибрати рядки, які містять однакові значення, то в частині SELECT перед списком стовпців необхідно вказати предикат DISTINCT, що забезпечить уникнення повторів при виводі результату. </w:t>
      </w:r>
    </w:p>
    <w:p w14:paraId="2B517086" w14:textId="77777777" w:rsidR="00F7217E" w:rsidRDefault="00F7217E" w:rsidP="00F7217E">
      <w:pPr>
        <w:spacing w:after="159" w:line="259" w:lineRule="auto"/>
        <w:ind w:left="720" w:firstLine="0"/>
        <w:jc w:val="left"/>
      </w:pPr>
      <w:r>
        <w:t xml:space="preserve"> </w:t>
      </w:r>
    </w:p>
    <w:p w14:paraId="6E569021" w14:textId="77777777" w:rsidR="00F7217E" w:rsidRDefault="00F7217E" w:rsidP="00F7217E">
      <w:pPr>
        <w:pStyle w:val="3"/>
        <w:spacing w:after="171"/>
        <w:ind w:left="727" w:right="4"/>
      </w:pPr>
      <w:bookmarkStart w:id="3" w:name="_Toc41984"/>
      <w:r>
        <w:t xml:space="preserve">Блок FROM </w:t>
      </w:r>
      <w:bookmarkEnd w:id="3"/>
    </w:p>
    <w:p w14:paraId="09E43ED3" w14:textId="77777777" w:rsidR="00F7217E" w:rsidRDefault="00F7217E" w:rsidP="00F7217E">
      <w:pPr>
        <w:ind w:left="-15"/>
      </w:pPr>
      <w:r>
        <w:t xml:space="preserve">Блок FROM містить список специфікаторів таблиць, розділених комами. Кожен специфіктор таблиці ідентифікує таблицю, що містить дані, які отримує запит.  </w:t>
      </w:r>
    </w:p>
    <w:p w14:paraId="144AC972" w14:textId="77777777" w:rsidR="00F7217E" w:rsidRDefault="00F7217E" w:rsidP="00F7217E">
      <w:pPr>
        <w:spacing w:after="154" w:line="259" w:lineRule="auto"/>
        <w:ind w:left="720" w:firstLine="0"/>
        <w:jc w:val="left"/>
      </w:pPr>
      <w:r>
        <w:rPr>
          <w:b/>
        </w:rPr>
        <w:t xml:space="preserve"> </w:t>
      </w:r>
    </w:p>
    <w:p w14:paraId="141ED503" w14:textId="77777777" w:rsidR="00F7217E" w:rsidRDefault="00F7217E" w:rsidP="00F7217E">
      <w:pPr>
        <w:pStyle w:val="3"/>
        <w:ind w:left="727"/>
      </w:pPr>
      <w:bookmarkStart w:id="4" w:name="_Toc41985"/>
      <w:r>
        <w:t xml:space="preserve">Блок WHERE </w:t>
      </w:r>
      <w:bookmarkEnd w:id="4"/>
    </w:p>
    <w:p w14:paraId="7DDE8936" w14:textId="77777777" w:rsidR="00F7217E" w:rsidRDefault="00F7217E" w:rsidP="00F7217E">
      <w:pPr>
        <w:spacing w:after="36"/>
        <w:ind w:left="-15"/>
      </w:pPr>
      <w:r>
        <w:t xml:space="preserve">Для того, щоб вказати які саме рядки необхідно відібрати при виконанні запиту, використоувється Блок WHERE. У ній записують умову відбору рядків. Дял кожного з рядяків умова відбору може мати одне з трьох значень: </w:t>
      </w:r>
    </w:p>
    <w:p w14:paraId="5D42D480" w14:textId="77777777" w:rsidR="00F7217E" w:rsidRDefault="00F7217E" w:rsidP="00F7217E">
      <w:pPr>
        <w:numPr>
          <w:ilvl w:val="0"/>
          <w:numId w:val="2"/>
        </w:numPr>
      </w:pPr>
      <w:r>
        <w:t xml:space="preserve">якщо умова має значення TRUE, то рядок включається в результат відбору; </w:t>
      </w:r>
    </w:p>
    <w:p w14:paraId="67DF2450" w14:textId="77777777" w:rsidR="00F7217E" w:rsidRDefault="00F7217E" w:rsidP="00F7217E">
      <w:pPr>
        <w:numPr>
          <w:ilvl w:val="0"/>
          <w:numId w:val="2"/>
        </w:numPr>
      </w:pPr>
      <w:r>
        <w:t xml:space="preserve">якщо умова приймає значення FALSE, то рядок виключається з результатів запиту; </w:t>
      </w:r>
    </w:p>
    <w:p w14:paraId="76810DE4" w14:textId="77777777" w:rsidR="00F7217E" w:rsidRDefault="00F7217E" w:rsidP="00F7217E">
      <w:pPr>
        <w:numPr>
          <w:ilvl w:val="0"/>
          <w:numId w:val="2"/>
        </w:numPr>
      </w:pPr>
      <w:r>
        <w:t xml:space="preserve">якщо умова має значення NULL, то рядок виключається із результатів відбору. </w:t>
      </w:r>
    </w:p>
    <w:p w14:paraId="4FFED532" w14:textId="77777777" w:rsidR="00F7217E" w:rsidRDefault="00F7217E" w:rsidP="00F7217E">
      <w:pPr>
        <w:ind w:left="-15"/>
      </w:pPr>
      <w:r>
        <w:lastRenderedPageBreak/>
        <w:t xml:space="preserve">Існує багато умов відбору, які дозволяють ефективно створювати різні типи запитів. Основними умовами відбору є: </w:t>
      </w:r>
    </w:p>
    <w:p w14:paraId="7E45B242" w14:textId="77777777" w:rsidR="00F7217E" w:rsidRDefault="00F7217E" w:rsidP="00F7217E">
      <w:pPr>
        <w:spacing w:after="80"/>
        <w:ind w:left="-15"/>
      </w:pPr>
      <w:r>
        <w:t xml:space="preserve">1. Порівняння. Значення одного виразу порівнюється із значенням іншого виразу для кожного рядка даних. Існує шість різних способів порівняння виразів:  </w:t>
      </w:r>
    </w:p>
    <w:p w14:paraId="52D478AC" w14:textId="77777777" w:rsidR="00F7217E" w:rsidRDefault="00F7217E" w:rsidP="00F7217E">
      <w:pPr>
        <w:spacing w:after="306" w:line="259" w:lineRule="auto"/>
        <w:ind w:left="726" w:right="1" w:hanging="10"/>
        <w:jc w:val="center"/>
      </w:pPr>
      <w:r>
        <w:t xml:space="preserve">= , &lt; &gt; , &lt;  , &lt;= , &gt; , &gt;=. </w:t>
      </w:r>
    </w:p>
    <w:p w14:paraId="3C265180" w14:textId="77777777" w:rsidR="00F7217E" w:rsidRDefault="00F7217E" w:rsidP="00F7217E">
      <w:pPr>
        <w:spacing w:after="210" w:line="259" w:lineRule="auto"/>
        <w:ind w:left="720" w:firstLine="0"/>
      </w:pPr>
      <w:r>
        <w:t xml:space="preserve">Результататом виконання СУБД порівняння двох виразів може бути:  </w:t>
      </w:r>
    </w:p>
    <w:p w14:paraId="25116E5F" w14:textId="77777777" w:rsidR="00F7217E" w:rsidRDefault="00F7217E" w:rsidP="00F7217E">
      <w:pPr>
        <w:numPr>
          <w:ilvl w:val="0"/>
          <w:numId w:val="3"/>
        </w:numPr>
        <w:spacing w:after="143" w:line="259" w:lineRule="auto"/>
        <w:ind w:right="12"/>
        <w:jc w:val="right"/>
      </w:pPr>
      <w:r>
        <w:t xml:space="preserve">якщо порівняння істинне, то результат перевірки має значення TRUE; </w:t>
      </w:r>
    </w:p>
    <w:p w14:paraId="28C4084E" w14:textId="77777777" w:rsidR="00F7217E" w:rsidRDefault="00F7217E" w:rsidP="00F7217E">
      <w:pPr>
        <w:numPr>
          <w:ilvl w:val="0"/>
          <w:numId w:val="3"/>
        </w:numPr>
        <w:spacing w:after="166" w:line="259" w:lineRule="auto"/>
        <w:ind w:right="12"/>
        <w:jc w:val="right"/>
      </w:pPr>
      <w:r>
        <w:t xml:space="preserve">якщо порівняння хибне, то результат перевірки має значення FALSE; </w:t>
      </w:r>
    </w:p>
    <w:p w14:paraId="037F715B" w14:textId="77777777" w:rsidR="00F7217E" w:rsidRDefault="00F7217E" w:rsidP="00F7217E">
      <w:pPr>
        <w:numPr>
          <w:ilvl w:val="0"/>
          <w:numId w:val="3"/>
        </w:numPr>
        <w:ind w:right="12"/>
        <w:jc w:val="right"/>
      </w:pPr>
      <w:r>
        <w:t xml:space="preserve">яякщ хоча б один з двох виразів має значення NULL, то результатом перевірки буде NULL. </w:t>
      </w:r>
    </w:p>
    <w:p w14:paraId="4B2C5B71" w14:textId="77777777" w:rsidR="00F7217E" w:rsidRDefault="00F7217E" w:rsidP="00F7217E">
      <w:pPr>
        <w:spacing w:after="116"/>
        <w:ind w:left="-15"/>
      </w:pPr>
      <w:r>
        <w:t xml:space="preserve">2. Перевірка на належність діапазону значень. Перевіряється чи потрапляє вказане значення в визначений діапазон. Схематично таку форму умови відбору можна зобразити так: </w:t>
      </w:r>
    </w:p>
    <w:p w14:paraId="7FBCDE68" w14:textId="77777777" w:rsidR="00F7217E" w:rsidRDefault="00F7217E" w:rsidP="00F7217E">
      <w:pPr>
        <w:spacing w:after="0" w:line="391" w:lineRule="auto"/>
        <w:ind w:left="4835" w:right="68" w:hanging="4297"/>
        <w:jc w:val="left"/>
      </w:pPr>
      <w:r>
        <w:rPr>
          <w:i/>
        </w:rPr>
        <w:t>вираз, що перевіряється</w:t>
      </w:r>
      <w:r>
        <w:t xml:space="preserve"> BETWEEN </w:t>
      </w:r>
      <w:r>
        <w:rPr>
          <w:i/>
        </w:rPr>
        <w:t>нижня межа</w:t>
      </w:r>
      <w:r>
        <w:t xml:space="preserve"> AND </w:t>
      </w:r>
      <w:r>
        <w:rPr>
          <w:i/>
        </w:rPr>
        <w:t>верхня межа</w:t>
      </w:r>
      <w:r>
        <w:t xml:space="preserve"> або </w:t>
      </w:r>
    </w:p>
    <w:p w14:paraId="0BAD2C41" w14:textId="77777777" w:rsidR="00F7217E" w:rsidRDefault="00F7217E" w:rsidP="00F7217E">
      <w:pPr>
        <w:spacing w:after="251" w:line="259" w:lineRule="auto"/>
        <w:ind w:left="226" w:right="68" w:hanging="10"/>
        <w:jc w:val="left"/>
      </w:pPr>
      <w:r>
        <w:rPr>
          <w:i/>
        </w:rPr>
        <w:t>вираз, що перевіряється</w:t>
      </w:r>
      <w:r>
        <w:t xml:space="preserve"> NOT BETWEEN </w:t>
      </w:r>
      <w:r>
        <w:rPr>
          <w:i/>
        </w:rPr>
        <w:t>нижня межа</w:t>
      </w:r>
      <w:r>
        <w:t xml:space="preserve"> AND </w:t>
      </w:r>
      <w:r>
        <w:rPr>
          <w:i/>
        </w:rPr>
        <w:t>верхня межа</w:t>
      </w:r>
      <w:r>
        <w:t xml:space="preserve"> </w:t>
      </w:r>
    </w:p>
    <w:p w14:paraId="0D875F75" w14:textId="77777777" w:rsidR="00F7217E" w:rsidRDefault="00F7217E" w:rsidP="00F7217E">
      <w:pPr>
        <w:ind w:left="-15"/>
      </w:pPr>
      <w:r>
        <w:t xml:space="preserve">При такій перевірці верхня та нижня межі вважаються частиною діапазону. </w:t>
      </w:r>
    </w:p>
    <w:p w14:paraId="1D65B491" w14:textId="77777777" w:rsidR="00F7217E" w:rsidRDefault="00F7217E" w:rsidP="00F7217E">
      <w:pPr>
        <w:spacing w:after="33"/>
        <w:ind w:left="-15"/>
      </w:pPr>
      <w:r>
        <w:t xml:space="preserve">В деяких СУБД визначені такі правила обробки значення NULL в перевірці BETWEEN: </w:t>
      </w:r>
    </w:p>
    <w:p w14:paraId="61CCE6D4" w14:textId="77777777" w:rsidR="00F7217E" w:rsidRDefault="00F7217E" w:rsidP="00F7217E">
      <w:pPr>
        <w:numPr>
          <w:ilvl w:val="0"/>
          <w:numId w:val="4"/>
        </w:numPr>
        <w:spacing w:after="36"/>
      </w:pPr>
      <w:r>
        <w:t xml:space="preserve">якщо вираз, що перевіряється має значення NULL або якщо обидва виразів, які визначають діапазон, рівні NULL, то і перевірка BETWEEN повертає NULL; </w:t>
      </w:r>
    </w:p>
    <w:p w14:paraId="0CC05026" w14:textId="77777777" w:rsidR="00F7217E" w:rsidRDefault="00F7217E" w:rsidP="00F7217E">
      <w:pPr>
        <w:numPr>
          <w:ilvl w:val="0"/>
          <w:numId w:val="4"/>
        </w:numPr>
        <w:spacing w:after="38"/>
      </w:pPr>
      <w:r>
        <w:t xml:space="preserve">якщо вираз, що визначає нижню межу діапазону, має значення NULL, то перевірка BETWEEN повертає FALSE, коли значення, що перевіряється більше, ніж верхня межа діапазону, і NULL в протилежному випадку; </w:t>
      </w:r>
    </w:p>
    <w:p w14:paraId="48CF8251" w14:textId="77777777" w:rsidR="00F7217E" w:rsidRDefault="00F7217E" w:rsidP="00F7217E">
      <w:pPr>
        <w:numPr>
          <w:ilvl w:val="0"/>
          <w:numId w:val="4"/>
        </w:numPr>
      </w:pPr>
      <w:r>
        <w:lastRenderedPageBreak/>
        <w:t xml:space="preserve">якщо вираз, що визначає верхню межу діапазону, має значення NULL, то перевірка BETWEEN повертає FALSE, коли значення, що перевіряється менше, ніж нижня межа діапазону, і NULL в протилежному випадку. </w:t>
      </w:r>
    </w:p>
    <w:p w14:paraId="5BC74653" w14:textId="77777777" w:rsidR="00F7217E" w:rsidRDefault="00F7217E" w:rsidP="00F7217E">
      <w:pPr>
        <w:numPr>
          <w:ilvl w:val="0"/>
          <w:numId w:val="5"/>
        </w:numPr>
        <w:spacing w:after="129"/>
      </w:pPr>
      <w:r>
        <w:t xml:space="preserve">Перевірка на входження до множини. Перевіряється, чи співпадає значення виразу з одним із значень заданої множини. Схематично таку форму умови відбору можна зобразити так: </w:t>
      </w:r>
    </w:p>
    <w:p w14:paraId="06E1C362" w14:textId="77777777" w:rsidR="00F7217E" w:rsidRDefault="00F7217E" w:rsidP="00F7217E">
      <w:pPr>
        <w:spacing w:after="0" w:line="391" w:lineRule="auto"/>
        <w:ind w:left="4834" w:right="718" w:hanging="3644"/>
        <w:jc w:val="left"/>
      </w:pPr>
      <w:r>
        <w:rPr>
          <w:i/>
        </w:rPr>
        <w:t>вираз, що перевіряється</w:t>
      </w:r>
      <w:r>
        <w:t xml:space="preserve"> IN (</w:t>
      </w:r>
      <w:r>
        <w:rPr>
          <w:i/>
        </w:rPr>
        <w:t>список констант через кому</w:t>
      </w:r>
      <w:r>
        <w:t xml:space="preserve">) або </w:t>
      </w:r>
    </w:p>
    <w:p w14:paraId="1E11494A" w14:textId="77777777" w:rsidR="00F7217E" w:rsidRDefault="00F7217E" w:rsidP="00F7217E">
      <w:pPr>
        <w:spacing w:after="252" w:line="259" w:lineRule="auto"/>
        <w:ind w:left="727" w:right="720" w:hanging="10"/>
        <w:jc w:val="center"/>
      </w:pPr>
      <w:r>
        <w:rPr>
          <w:i/>
        </w:rPr>
        <w:t>вираз, що перевіряється</w:t>
      </w:r>
      <w:r>
        <w:t xml:space="preserve"> NOT IN (</w:t>
      </w:r>
      <w:r>
        <w:rPr>
          <w:i/>
        </w:rPr>
        <w:t>список констант через кому</w:t>
      </w:r>
      <w:r>
        <w:t xml:space="preserve">) </w:t>
      </w:r>
    </w:p>
    <w:p w14:paraId="183568B0" w14:textId="77777777" w:rsidR="00F7217E" w:rsidRDefault="00F7217E" w:rsidP="00F7217E">
      <w:pPr>
        <w:numPr>
          <w:ilvl w:val="0"/>
          <w:numId w:val="5"/>
        </w:numPr>
      </w:pPr>
      <w:r>
        <w:t xml:space="preserve">Перевірка на відповідність шаблону. Перевіряється чи відповідає рядкове значення, яке міститься в стовпці певному шаблону. Схематично таку форму умови відбору можна зобразити так: </w:t>
      </w:r>
      <w:r>
        <w:rPr>
          <w:i/>
        </w:rPr>
        <w:t>ім'я стовпця</w:t>
      </w:r>
      <w:r>
        <w:t xml:space="preserve"> LIKE </w:t>
      </w:r>
      <w:r>
        <w:rPr>
          <w:i/>
        </w:rPr>
        <w:t>шаблон</w:t>
      </w:r>
      <w:r>
        <w:t xml:space="preserve"> або </w:t>
      </w:r>
    </w:p>
    <w:p w14:paraId="53FDE261" w14:textId="77777777" w:rsidR="00F7217E" w:rsidRDefault="00F7217E" w:rsidP="00F7217E">
      <w:pPr>
        <w:spacing w:after="131" w:line="259" w:lineRule="auto"/>
        <w:ind w:left="727" w:hanging="10"/>
        <w:jc w:val="center"/>
      </w:pPr>
      <w:r>
        <w:rPr>
          <w:i/>
        </w:rPr>
        <w:t>ім'я стовпця</w:t>
      </w:r>
      <w:r>
        <w:t xml:space="preserve"> NOT LIKE </w:t>
      </w:r>
      <w:r>
        <w:rPr>
          <w:i/>
        </w:rPr>
        <w:t>шаблон</w:t>
      </w:r>
      <w:r>
        <w:t xml:space="preserve"> </w:t>
      </w:r>
    </w:p>
    <w:p w14:paraId="4DE29727" w14:textId="77777777" w:rsidR="00F7217E" w:rsidRDefault="00F7217E" w:rsidP="00F7217E">
      <w:pPr>
        <w:ind w:left="-15"/>
      </w:pPr>
      <w:r>
        <w:t xml:space="preserve">Шаблон являє собою рядок, в який може входити один або більше підстановочних знаків. В SQL використовуються такі підстановочні знаки: </w:t>
      </w:r>
    </w:p>
    <w:p w14:paraId="08CD8CF0" w14:textId="77777777" w:rsidR="00F7217E" w:rsidRDefault="00F7217E" w:rsidP="00F7217E">
      <w:pPr>
        <w:numPr>
          <w:ilvl w:val="0"/>
          <w:numId w:val="6"/>
        </w:numPr>
        <w:spacing w:after="168" w:line="259" w:lineRule="auto"/>
        <w:ind w:right="12" w:hanging="305"/>
        <w:jc w:val="right"/>
      </w:pPr>
      <w:r>
        <w:t xml:space="preserve">% </w:t>
      </w:r>
      <w:r>
        <w:rPr>
          <w:rFonts w:ascii="Segoe UI Symbol" w:eastAsia="Segoe UI Symbol" w:hAnsi="Segoe UI Symbol" w:cs="Segoe UI Symbol"/>
        </w:rPr>
        <w:t></w:t>
      </w:r>
      <w:r>
        <w:t xml:space="preserve"> співпадає з будь-якою послідовністю з нуля чи більше символів; </w:t>
      </w:r>
    </w:p>
    <w:p w14:paraId="50A47787" w14:textId="77777777" w:rsidR="00F7217E" w:rsidRDefault="00F7217E" w:rsidP="00F7217E">
      <w:pPr>
        <w:numPr>
          <w:ilvl w:val="0"/>
          <w:numId w:val="6"/>
        </w:numPr>
        <w:spacing w:after="90" w:line="259" w:lineRule="auto"/>
        <w:ind w:right="12" w:hanging="305"/>
        <w:jc w:val="right"/>
      </w:pPr>
      <w:r>
        <w:t xml:space="preserve">_ (символ підкреслення) </w:t>
      </w:r>
      <w:r>
        <w:rPr>
          <w:rFonts w:ascii="Segoe UI Symbol" w:eastAsia="Segoe UI Symbol" w:hAnsi="Segoe UI Symbol" w:cs="Segoe UI Symbol"/>
        </w:rPr>
        <w:t></w:t>
      </w:r>
      <w:r>
        <w:t xml:space="preserve"> співпадає з будь-яким окремим символом. </w:t>
      </w:r>
    </w:p>
    <w:p w14:paraId="508A538E" w14:textId="77777777" w:rsidR="00F7217E" w:rsidRDefault="00F7217E" w:rsidP="00F7217E">
      <w:pPr>
        <w:spacing w:after="120"/>
        <w:ind w:left="-15"/>
      </w:pPr>
      <w:r>
        <w:t xml:space="preserve">У випадку, коли підстановочний знак може виявитися елементом рядка, для побудови шаблону використовуються символи пропуску. Коли, в шаблоні зустрічається такий символ, символ, який слідує за ним, вважається не підстановочним. Структура умови в такому випадку є наступною: </w:t>
      </w:r>
    </w:p>
    <w:p w14:paraId="65B43C6F" w14:textId="77777777" w:rsidR="00F7217E" w:rsidRDefault="00F7217E" w:rsidP="00F7217E">
      <w:pPr>
        <w:spacing w:after="0" w:line="391" w:lineRule="auto"/>
        <w:ind w:left="1678" w:right="883" w:hanging="10"/>
        <w:jc w:val="center"/>
      </w:pPr>
      <w:r>
        <w:rPr>
          <w:i/>
        </w:rPr>
        <w:t>ім'я стовпця</w:t>
      </w:r>
      <w:r>
        <w:t xml:space="preserve"> LIKE </w:t>
      </w:r>
      <w:r>
        <w:rPr>
          <w:i/>
        </w:rPr>
        <w:t xml:space="preserve">шаблон </w:t>
      </w:r>
      <w:r>
        <w:t xml:space="preserve">ESCAPE </w:t>
      </w:r>
      <w:r>
        <w:rPr>
          <w:i/>
        </w:rPr>
        <w:t xml:space="preserve">символ пропуску </w:t>
      </w:r>
      <w:r>
        <w:t xml:space="preserve">або </w:t>
      </w:r>
    </w:p>
    <w:p w14:paraId="4E7F63F6" w14:textId="77777777" w:rsidR="00F7217E" w:rsidRDefault="00F7217E" w:rsidP="00F7217E">
      <w:pPr>
        <w:spacing w:after="308" w:line="259" w:lineRule="auto"/>
        <w:ind w:left="1545" w:right="68" w:hanging="10"/>
        <w:jc w:val="left"/>
      </w:pPr>
      <w:r>
        <w:rPr>
          <w:i/>
        </w:rPr>
        <w:t>ім'я стовпця</w:t>
      </w:r>
      <w:r>
        <w:t xml:space="preserve"> NOT LIKE </w:t>
      </w:r>
      <w:r>
        <w:rPr>
          <w:i/>
        </w:rPr>
        <w:t xml:space="preserve">шаблон </w:t>
      </w:r>
      <w:r>
        <w:t xml:space="preserve">ESCAPE </w:t>
      </w:r>
      <w:r>
        <w:rPr>
          <w:i/>
        </w:rPr>
        <w:t xml:space="preserve">символ пропуску </w:t>
      </w:r>
    </w:p>
    <w:p w14:paraId="082AB4F4" w14:textId="77777777" w:rsidR="00F7217E" w:rsidRDefault="00F7217E" w:rsidP="00F7217E">
      <w:pPr>
        <w:spacing w:after="251" w:line="259" w:lineRule="auto"/>
        <w:ind w:left="726" w:right="694" w:hanging="10"/>
        <w:jc w:val="center"/>
      </w:pPr>
      <w:r>
        <w:t xml:space="preserve">Наприклад, якщо шаблон містить символ %, то умова буде такою: </w:t>
      </w:r>
    </w:p>
    <w:p w14:paraId="696CAD49" w14:textId="77777777" w:rsidR="00F7217E" w:rsidRDefault="00F7217E" w:rsidP="00F7217E">
      <w:pPr>
        <w:spacing w:line="259" w:lineRule="auto"/>
        <w:ind w:left="720" w:firstLine="0"/>
      </w:pPr>
      <w:r>
        <w:t xml:space="preserve">WHERE name LIKE 'A$%BC' ESCAPE '$' </w:t>
      </w:r>
    </w:p>
    <w:p w14:paraId="0940AFA7" w14:textId="77777777" w:rsidR="00F7217E" w:rsidRDefault="00F7217E" w:rsidP="00F7217E">
      <w:pPr>
        <w:ind w:left="-15"/>
      </w:pPr>
      <w:r>
        <w:t xml:space="preserve">У цьому випадку '$' є символом пропуску і символ %, який слідує після нього є простим елементом рядка. </w:t>
      </w:r>
    </w:p>
    <w:p w14:paraId="119F3CE3" w14:textId="77777777" w:rsidR="00F7217E" w:rsidRDefault="00F7217E" w:rsidP="00F7217E">
      <w:pPr>
        <w:spacing w:after="112"/>
        <w:ind w:left="-15"/>
      </w:pPr>
      <w:r>
        <w:lastRenderedPageBreak/>
        <w:t xml:space="preserve">5. Перевірка на рівність значенню NULL. Значення NULL дозволяє застосовувати тризначну логіку в умовах відбору. У випадку, коли необхідно явно перевірити значення стовпців на рівність NULL використовується така структура умови: </w:t>
      </w:r>
    </w:p>
    <w:p w14:paraId="24EF922E" w14:textId="77777777" w:rsidR="00F7217E" w:rsidRDefault="00F7217E" w:rsidP="00F7217E">
      <w:pPr>
        <w:spacing w:after="178" w:line="259" w:lineRule="auto"/>
        <w:ind w:left="727" w:right="3" w:hanging="10"/>
        <w:jc w:val="center"/>
      </w:pPr>
      <w:r>
        <w:rPr>
          <w:i/>
        </w:rPr>
        <w:t>ім'я стовпця</w:t>
      </w:r>
      <w:r>
        <w:t xml:space="preserve"> IS NULL </w:t>
      </w:r>
    </w:p>
    <w:p w14:paraId="15C7ADA7" w14:textId="77777777" w:rsidR="00F7217E" w:rsidRDefault="00F7217E" w:rsidP="00F7217E">
      <w:pPr>
        <w:spacing w:after="158" w:line="259" w:lineRule="auto"/>
        <w:ind w:left="726" w:hanging="10"/>
        <w:jc w:val="center"/>
      </w:pPr>
      <w:r>
        <w:t xml:space="preserve">або </w:t>
      </w:r>
    </w:p>
    <w:p w14:paraId="285DA953" w14:textId="77777777" w:rsidR="00F7217E" w:rsidRDefault="00F7217E" w:rsidP="00F7217E">
      <w:pPr>
        <w:spacing w:after="308" w:line="259" w:lineRule="auto"/>
        <w:ind w:left="727" w:right="3" w:hanging="10"/>
        <w:jc w:val="center"/>
      </w:pPr>
      <w:r>
        <w:rPr>
          <w:i/>
        </w:rPr>
        <w:t xml:space="preserve">ім'я стовпця </w:t>
      </w:r>
      <w:r>
        <w:t xml:space="preserve">IS NOT NULL </w:t>
      </w:r>
    </w:p>
    <w:p w14:paraId="2C359DD6" w14:textId="77777777" w:rsidR="00F7217E" w:rsidRDefault="00F7217E" w:rsidP="00F7217E">
      <w:pPr>
        <w:spacing w:after="131" w:line="259" w:lineRule="auto"/>
        <w:ind w:left="720" w:firstLine="0"/>
      </w:pPr>
      <w:r>
        <w:t xml:space="preserve">Дана перевірка завжди повертає значення TRUE або FALSE. </w:t>
      </w:r>
    </w:p>
    <w:p w14:paraId="1FF4D590" w14:textId="77777777" w:rsidR="00F7217E" w:rsidRDefault="00F7217E" w:rsidP="00F7217E">
      <w:pPr>
        <w:ind w:left="-15"/>
      </w:pPr>
      <w:r>
        <w:t xml:space="preserve">Перераховані прості умови відбору, після застосування до деякого рядка повертають значення TRUE, FALSE або NULL. За допомогою правил логіки ці прості умови можна об’єднувати в більш складні, використовуючи при цьому логічні операції AND, OR, NOT. Їх таблиці істинності наведені нижче: </w:t>
      </w:r>
    </w:p>
    <w:p w14:paraId="0EB1BF58" w14:textId="77777777" w:rsidR="00F7217E" w:rsidRDefault="00F7217E" w:rsidP="00F7217E">
      <w:pPr>
        <w:spacing w:after="194" w:line="259" w:lineRule="auto"/>
        <w:ind w:left="10" w:right="-10" w:hanging="10"/>
        <w:jc w:val="right"/>
      </w:pPr>
      <w:r>
        <w:rPr>
          <w:i/>
        </w:rPr>
        <w:t xml:space="preserve">Таблиця 5 </w:t>
      </w:r>
    </w:p>
    <w:p w14:paraId="54065820" w14:textId="77777777" w:rsidR="00F7217E" w:rsidRDefault="00F7217E" w:rsidP="00F7217E">
      <w:pPr>
        <w:pStyle w:val="6"/>
        <w:spacing w:after="0"/>
        <w:ind w:left="727" w:right="6"/>
      </w:pPr>
      <w:r>
        <w:t xml:space="preserve">Таблиця істинності оператора AND </w:t>
      </w:r>
    </w:p>
    <w:tbl>
      <w:tblPr>
        <w:tblStyle w:val="TableGrid"/>
        <w:tblW w:w="5601" w:type="dxa"/>
        <w:tblInd w:w="1877" w:type="dxa"/>
        <w:tblCellMar>
          <w:top w:w="9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119"/>
        <w:gridCol w:w="1529"/>
        <w:gridCol w:w="1620"/>
        <w:gridCol w:w="1333"/>
      </w:tblGrid>
      <w:tr w:rsidR="00F7217E" w14:paraId="54A89276" w14:textId="77777777" w:rsidTr="005B61D9">
        <w:trPr>
          <w:trHeight w:val="494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B691" w14:textId="77777777" w:rsidR="00F7217E" w:rsidRDefault="00F7217E" w:rsidP="005B61D9">
            <w:pPr>
              <w:spacing w:after="0" w:line="259" w:lineRule="auto"/>
              <w:ind w:left="109" w:firstLine="0"/>
              <w:jc w:val="left"/>
            </w:pPr>
            <w:r>
              <w:rPr>
                <w:b/>
              </w:rPr>
              <w:t xml:space="preserve">AND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BBA494" w14:textId="77777777" w:rsidR="00F7217E" w:rsidRDefault="00F7217E" w:rsidP="005B61D9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TRUE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A59BAE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FALSE 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523ADB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NULL </w:t>
            </w:r>
          </w:p>
        </w:tc>
      </w:tr>
      <w:tr w:rsidR="00F7217E" w14:paraId="3D1A730B" w14:textId="77777777" w:rsidTr="005B61D9">
        <w:trPr>
          <w:trHeight w:val="40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07ADD4" w14:textId="77777777" w:rsidR="00F7217E" w:rsidRDefault="00F7217E" w:rsidP="005B61D9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TRUE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A48C9C" w14:textId="77777777" w:rsidR="00F7217E" w:rsidRDefault="00F7217E" w:rsidP="005B61D9">
            <w:pPr>
              <w:spacing w:after="0" w:line="259" w:lineRule="auto"/>
              <w:ind w:left="108" w:firstLine="0"/>
              <w:jc w:val="left"/>
            </w:pPr>
            <w:r>
              <w:t xml:space="preserve">TRUE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B31A68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FALSE 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08EA8A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NULL </w:t>
            </w:r>
          </w:p>
        </w:tc>
      </w:tr>
      <w:tr w:rsidR="00F7217E" w14:paraId="62429327" w14:textId="77777777" w:rsidTr="005B61D9">
        <w:trPr>
          <w:trHeight w:val="482"/>
        </w:trPr>
        <w:tc>
          <w:tcPr>
            <w:tcW w:w="1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BC4EB4" w14:textId="77777777" w:rsidR="00F7217E" w:rsidRDefault="00F7217E" w:rsidP="005B61D9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FALSE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2423D5" w14:textId="77777777" w:rsidR="00F7217E" w:rsidRDefault="00F7217E" w:rsidP="005B61D9">
            <w:pPr>
              <w:spacing w:after="0" w:line="259" w:lineRule="auto"/>
              <w:ind w:left="108" w:firstLine="0"/>
              <w:jc w:val="left"/>
            </w:pPr>
            <w:r>
              <w:t xml:space="preserve">FALSE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67F976B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FALSE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E0B312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FALSE </w:t>
            </w:r>
          </w:p>
        </w:tc>
      </w:tr>
      <w:tr w:rsidR="00F7217E" w14:paraId="2CF4D916" w14:textId="77777777" w:rsidTr="005B61D9">
        <w:trPr>
          <w:trHeight w:val="569"/>
        </w:trPr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224D" w14:textId="77777777" w:rsidR="00F7217E" w:rsidRDefault="00F7217E" w:rsidP="005B61D9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NULL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74A35D" w14:textId="77777777" w:rsidR="00F7217E" w:rsidRDefault="00F7217E" w:rsidP="005B61D9">
            <w:pPr>
              <w:spacing w:after="0" w:line="259" w:lineRule="auto"/>
              <w:ind w:left="108" w:firstLine="0"/>
              <w:jc w:val="left"/>
            </w:pPr>
            <w:r>
              <w:t xml:space="preserve">NULL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ABF3E3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FALSE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B821C8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NULL </w:t>
            </w:r>
          </w:p>
        </w:tc>
      </w:tr>
    </w:tbl>
    <w:p w14:paraId="4838FC41" w14:textId="77777777" w:rsidR="00F7217E" w:rsidRDefault="00F7217E" w:rsidP="00F7217E">
      <w:pPr>
        <w:spacing w:after="172" w:line="259" w:lineRule="auto"/>
        <w:ind w:left="783" w:firstLine="0"/>
        <w:jc w:val="center"/>
      </w:pPr>
      <w:r>
        <w:rPr>
          <w:b/>
        </w:rPr>
        <w:t xml:space="preserve"> </w:t>
      </w:r>
    </w:p>
    <w:p w14:paraId="4D322C98" w14:textId="77777777" w:rsidR="00F7217E" w:rsidRDefault="00F7217E" w:rsidP="00F7217E">
      <w:pPr>
        <w:spacing w:after="0" w:line="259" w:lineRule="auto"/>
        <w:ind w:left="2873" w:firstLine="5303"/>
        <w:jc w:val="left"/>
      </w:pPr>
      <w:r>
        <w:rPr>
          <w:i/>
        </w:rPr>
        <w:t xml:space="preserve">Таблиця 6 </w:t>
      </w:r>
      <w:r>
        <w:rPr>
          <w:b/>
        </w:rPr>
        <w:t xml:space="preserve">Таблиця істинності оператора OR </w:t>
      </w:r>
    </w:p>
    <w:tbl>
      <w:tblPr>
        <w:tblStyle w:val="TableGrid"/>
        <w:tblW w:w="5601" w:type="dxa"/>
        <w:tblInd w:w="1877" w:type="dxa"/>
        <w:tblCellMar>
          <w:top w:w="9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119"/>
        <w:gridCol w:w="1529"/>
        <w:gridCol w:w="1620"/>
        <w:gridCol w:w="1333"/>
      </w:tblGrid>
      <w:tr w:rsidR="00F7217E" w14:paraId="3463D9FB" w14:textId="77777777" w:rsidTr="005B61D9">
        <w:trPr>
          <w:trHeight w:val="49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9B0A" w14:textId="77777777" w:rsidR="00F7217E" w:rsidRDefault="00F7217E" w:rsidP="005B61D9">
            <w:pPr>
              <w:spacing w:after="0" w:line="259" w:lineRule="auto"/>
              <w:ind w:left="109" w:firstLine="0"/>
              <w:jc w:val="left"/>
            </w:pPr>
            <w:r>
              <w:rPr>
                <w:b/>
              </w:rPr>
              <w:t xml:space="preserve">OR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797D9D" w14:textId="77777777" w:rsidR="00F7217E" w:rsidRDefault="00F7217E" w:rsidP="005B61D9">
            <w:pPr>
              <w:spacing w:after="0" w:line="259" w:lineRule="auto"/>
              <w:ind w:left="108" w:firstLine="0"/>
              <w:jc w:val="left"/>
            </w:pPr>
            <w:r>
              <w:rPr>
                <w:b/>
              </w:rPr>
              <w:t xml:space="preserve">TRUE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D4C59B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FALSE 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AD8F6C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NULL </w:t>
            </w:r>
          </w:p>
        </w:tc>
      </w:tr>
      <w:tr w:rsidR="00F7217E" w14:paraId="21C02FF3" w14:textId="77777777" w:rsidTr="005B61D9">
        <w:trPr>
          <w:trHeight w:val="40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AE516A" w14:textId="77777777" w:rsidR="00F7217E" w:rsidRDefault="00F7217E" w:rsidP="005B61D9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TRUE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764A8A" w14:textId="77777777" w:rsidR="00F7217E" w:rsidRDefault="00F7217E" w:rsidP="005B61D9">
            <w:pPr>
              <w:spacing w:after="0" w:line="259" w:lineRule="auto"/>
              <w:ind w:left="108" w:firstLine="0"/>
              <w:jc w:val="left"/>
            </w:pPr>
            <w:r>
              <w:t xml:space="preserve">TRUE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1673DD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TRUE </w:t>
            </w:r>
          </w:p>
        </w:tc>
        <w:tc>
          <w:tcPr>
            <w:tcW w:w="13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67B60F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TRUE </w:t>
            </w:r>
          </w:p>
        </w:tc>
      </w:tr>
      <w:tr w:rsidR="00F7217E" w14:paraId="6C0FDFC1" w14:textId="77777777" w:rsidTr="005B61D9">
        <w:trPr>
          <w:trHeight w:val="484"/>
        </w:trPr>
        <w:tc>
          <w:tcPr>
            <w:tcW w:w="1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FC303A" w14:textId="77777777" w:rsidR="00F7217E" w:rsidRDefault="00F7217E" w:rsidP="005B61D9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FALSE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D30EB1" w14:textId="77777777" w:rsidR="00F7217E" w:rsidRDefault="00F7217E" w:rsidP="005B61D9">
            <w:pPr>
              <w:spacing w:after="0" w:line="259" w:lineRule="auto"/>
              <w:ind w:left="108" w:firstLine="0"/>
              <w:jc w:val="left"/>
            </w:pPr>
            <w:r>
              <w:t xml:space="preserve">TRUE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0E76C2C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FALSE 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2DC5F2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NULL </w:t>
            </w:r>
          </w:p>
        </w:tc>
      </w:tr>
      <w:tr w:rsidR="00F7217E" w14:paraId="33908E11" w14:textId="77777777" w:rsidTr="005B61D9">
        <w:trPr>
          <w:trHeight w:val="568"/>
        </w:trPr>
        <w:tc>
          <w:tcPr>
            <w:tcW w:w="1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DF48" w14:textId="77777777" w:rsidR="00F7217E" w:rsidRDefault="00F7217E" w:rsidP="005B61D9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NULL 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0DA3DA" w14:textId="77777777" w:rsidR="00F7217E" w:rsidRDefault="00F7217E" w:rsidP="005B61D9">
            <w:pPr>
              <w:spacing w:after="0" w:line="259" w:lineRule="auto"/>
              <w:ind w:left="108" w:firstLine="0"/>
              <w:jc w:val="left"/>
            </w:pPr>
            <w:r>
              <w:t xml:space="preserve">TRUE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539BBE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NULL 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8A8EAE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NULL </w:t>
            </w:r>
          </w:p>
        </w:tc>
      </w:tr>
    </w:tbl>
    <w:p w14:paraId="4BA6E862" w14:textId="77777777" w:rsidR="00F7217E" w:rsidRDefault="00F7217E" w:rsidP="00F7217E">
      <w:pPr>
        <w:spacing w:after="0" w:line="259" w:lineRule="auto"/>
        <w:ind w:left="720" w:firstLine="0"/>
        <w:jc w:val="left"/>
      </w:pPr>
      <w:r>
        <w:t xml:space="preserve"> </w:t>
      </w:r>
    </w:p>
    <w:p w14:paraId="5D2DD902" w14:textId="77777777" w:rsidR="00F7217E" w:rsidRDefault="00F7217E" w:rsidP="00F7217E">
      <w:pPr>
        <w:spacing w:after="194" w:line="259" w:lineRule="auto"/>
        <w:ind w:left="10" w:right="-10" w:hanging="10"/>
        <w:jc w:val="right"/>
      </w:pPr>
      <w:r>
        <w:rPr>
          <w:i/>
        </w:rPr>
        <w:t xml:space="preserve">Таблиця 7 </w:t>
      </w:r>
    </w:p>
    <w:p w14:paraId="42EB00A9" w14:textId="77777777" w:rsidR="00F7217E" w:rsidRDefault="00F7217E" w:rsidP="00F7217E">
      <w:pPr>
        <w:pStyle w:val="6"/>
        <w:spacing w:after="0"/>
        <w:ind w:left="727" w:right="5"/>
      </w:pPr>
      <w:r>
        <w:lastRenderedPageBreak/>
        <w:t xml:space="preserve">Таблиця істинності оператора NOT </w:t>
      </w:r>
    </w:p>
    <w:tbl>
      <w:tblPr>
        <w:tblStyle w:val="TableGrid"/>
        <w:tblW w:w="5305" w:type="dxa"/>
        <w:tblInd w:w="2026" w:type="dxa"/>
        <w:tblCellMar>
          <w:top w:w="11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823"/>
        <w:gridCol w:w="1527"/>
        <w:gridCol w:w="1620"/>
        <w:gridCol w:w="1335"/>
      </w:tblGrid>
      <w:tr w:rsidR="00F7217E" w14:paraId="6A5D1BE1" w14:textId="77777777" w:rsidTr="005B61D9">
        <w:trPr>
          <w:trHeight w:val="492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328E" w14:textId="77777777" w:rsidR="00F7217E" w:rsidRDefault="00F7217E" w:rsidP="005B61D9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NOT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F13F4A" w14:textId="77777777" w:rsidR="00F7217E" w:rsidRDefault="00F7217E" w:rsidP="005B61D9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TRUE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15BB39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FALSE 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BC3C2B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NULL </w:t>
            </w:r>
          </w:p>
        </w:tc>
      </w:tr>
      <w:tr w:rsidR="00F7217E" w14:paraId="4A8AC0BA" w14:textId="77777777" w:rsidTr="005B61D9">
        <w:trPr>
          <w:trHeight w:val="494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73E9" w14:textId="77777777" w:rsidR="00F7217E" w:rsidRDefault="00F7217E" w:rsidP="005B61D9">
            <w:pPr>
              <w:spacing w:after="0" w:line="259" w:lineRule="auto"/>
              <w:ind w:left="106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827E12" w14:textId="77777777" w:rsidR="00F7217E" w:rsidRDefault="00F7217E" w:rsidP="005B61D9">
            <w:pPr>
              <w:spacing w:after="0" w:line="259" w:lineRule="auto"/>
              <w:ind w:left="106" w:firstLine="0"/>
              <w:jc w:val="left"/>
            </w:pPr>
            <w:r>
              <w:t xml:space="preserve">FALSE 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2B5CDE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TRUE </w:t>
            </w:r>
          </w:p>
        </w:tc>
        <w:tc>
          <w:tcPr>
            <w:tcW w:w="13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B9692CE" w14:textId="77777777" w:rsidR="00F7217E" w:rsidRDefault="00F7217E" w:rsidP="005B61D9">
            <w:pPr>
              <w:spacing w:after="0" w:line="259" w:lineRule="auto"/>
              <w:ind w:firstLine="0"/>
              <w:jc w:val="left"/>
            </w:pPr>
            <w:r>
              <w:t xml:space="preserve">NULL </w:t>
            </w:r>
          </w:p>
        </w:tc>
      </w:tr>
    </w:tbl>
    <w:p w14:paraId="48107BE2" w14:textId="77777777" w:rsidR="00F7217E" w:rsidRDefault="00F7217E" w:rsidP="00F7217E">
      <w:pPr>
        <w:spacing w:after="126" w:line="259" w:lineRule="auto"/>
        <w:ind w:left="783" w:firstLine="0"/>
        <w:jc w:val="center"/>
      </w:pPr>
      <w:r>
        <w:rPr>
          <w:b/>
        </w:rPr>
        <w:t xml:space="preserve"> </w:t>
      </w:r>
    </w:p>
    <w:p w14:paraId="3B6D5E8D" w14:textId="77777777" w:rsidR="00F7217E" w:rsidRDefault="00F7217E" w:rsidP="00F7217E">
      <w:pPr>
        <w:ind w:left="-15"/>
      </w:pPr>
      <w:r>
        <w:t xml:space="preserve">Оператор NOT володіє найвищим пріоритетом, наступний пріоритет має оператор AND, найнижчий </w:t>
      </w:r>
      <w:r>
        <w:rPr>
          <w:rFonts w:ascii="Segoe UI Symbol" w:eastAsia="Segoe UI Symbol" w:hAnsi="Segoe UI Symbol" w:cs="Segoe UI Symbol"/>
        </w:rPr>
        <w:t></w:t>
      </w:r>
      <w:r>
        <w:t xml:space="preserve"> OR. </w:t>
      </w:r>
    </w:p>
    <w:p w14:paraId="6DD10BB4" w14:textId="77777777" w:rsidR="00F7217E" w:rsidRDefault="00F7217E" w:rsidP="00F7217E">
      <w:pPr>
        <w:spacing w:after="190" w:line="259" w:lineRule="auto"/>
        <w:ind w:left="783" w:firstLine="0"/>
        <w:jc w:val="center"/>
      </w:pPr>
      <w:r>
        <w:rPr>
          <w:b/>
        </w:rPr>
        <w:t xml:space="preserve"> </w:t>
      </w:r>
    </w:p>
    <w:p w14:paraId="07BAF959" w14:textId="77777777" w:rsidR="00F7217E" w:rsidRDefault="00F7217E" w:rsidP="00F7217E">
      <w:pPr>
        <w:pStyle w:val="3"/>
        <w:ind w:left="727" w:right="3"/>
      </w:pPr>
      <w:bookmarkStart w:id="5" w:name="_Toc41986"/>
      <w:r>
        <w:t xml:space="preserve">Блок ORDER BY </w:t>
      </w:r>
      <w:bookmarkEnd w:id="5"/>
    </w:p>
    <w:p w14:paraId="2AFC6FAD" w14:textId="77777777" w:rsidR="00F7217E" w:rsidRDefault="00F7217E" w:rsidP="00F7217E">
      <w:pPr>
        <w:spacing w:after="113"/>
        <w:ind w:left="-15"/>
      </w:pPr>
      <w:r>
        <w:t xml:space="preserve">Для впорядкування результатів запиту використовується блок ORDER BY. Структура блоку є такою: </w:t>
      </w:r>
    </w:p>
    <w:p w14:paraId="3154F6FF" w14:textId="77777777" w:rsidR="00F7217E" w:rsidRDefault="00F7217E" w:rsidP="00F7217E">
      <w:pPr>
        <w:spacing w:after="251" w:line="259" w:lineRule="auto"/>
        <w:ind w:left="1545" w:right="68" w:hanging="10"/>
        <w:jc w:val="left"/>
      </w:pPr>
      <w:r>
        <w:t xml:space="preserve">ORDER BY </w:t>
      </w:r>
      <w:r>
        <w:rPr>
          <w:i/>
        </w:rPr>
        <w:t>ім'я чи порядковий номер стовпця</w:t>
      </w:r>
      <w:r>
        <w:t xml:space="preserve"> ASC/DESC </w:t>
      </w:r>
    </w:p>
    <w:p w14:paraId="2394627D" w14:textId="77777777" w:rsidR="00F7217E" w:rsidRDefault="00F7217E" w:rsidP="00F7217E">
      <w:pPr>
        <w:ind w:left="-15"/>
      </w:pPr>
      <w:r>
        <w:t xml:space="preserve">При впорядкуванні можна обирати зростаючий чи спадний порядок. За замовчуванням дані сортуються по зростанню. Щоб сортування відбувалося по спаданню, необхідно в речення включити ключове слово DESC. </w:t>
      </w:r>
    </w:p>
    <w:p w14:paraId="0E9324B0" w14:textId="77777777" w:rsidR="00F7217E" w:rsidRDefault="00F7217E" w:rsidP="00F7217E">
      <w:pPr>
        <w:spacing w:line="259" w:lineRule="auto"/>
        <w:ind w:left="-15" w:firstLine="0"/>
      </w:pPr>
      <w:r>
        <w:t xml:space="preserve">Відповідно, ключове слово ASC задає впорядкування по зростанню.  </w:t>
      </w:r>
    </w:p>
    <w:p w14:paraId="0716A4CF" w14:textId="77777777" w:rsidR="00AA238F" w:rsidRDefault="00AA238F"/>
    <w:sectPr w:rsidR="00AA238F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0681"/>
    <w:multiLevelType w:val="hybridMultilevel"/>
    <w:tmpl w:val="8BC2F968"/>
    <w:lvl w:ilvl="0" w:tplc="D7265618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EC0FD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36930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2496B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C050D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F8AC2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DE8C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9A6F2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DE10E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45E9B"/>
    <w:multiLevelType w:val="hybridMultilevel"/>
    <w:tmpl w:val="3CB8E35E"/>
    <w:lvl w:ilvl="0" w:tplc="276A5C0C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B8A78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3A7C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38D79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4080F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2A1A3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CE5E7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DE985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6EF36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C2509B"/>
    <w:multiLevelType w:val="hybridMultilevel"/>
    <w:tmpl w:val="365609FA"/>
    <w:lvl w:ilvl="0" w:tplc="2ECA8906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D0355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0A93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4A967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B87B3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B67B7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E055E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C2050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DA610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A41C3D"/>
    <w:multiLevelType w:val="hybridMultilevel"/>
    <w:tmpl w:val="F4A858EC"/>
    <w:lvl w:ilvl="0" w:tplc="C8E6CC24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EE5EB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C6D56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9A44F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88590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58FAF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2AE5F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8626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6E398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A92F0B"/>
    <w:multiLevelType w:val="hybridMultilevel"/>
    <w:tmpl w:val="F9667648"/>
    <w:lvl w:ilvl="0" w:tplc="3E54979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80965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26C02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C470F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A0970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44F26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C53E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B27B9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BC64F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077945"/>
    <w:multiLevelType w:val="hybridMultilevel"/>
    <w:tmpl w:val="1EB2EEEC"/>
    <w:lvl w:ilvl="0" w:tplc="8E7830A4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4ABC9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52320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608EF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0F05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CA700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E6B40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E414E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1A074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7E"/>
    <w:rsid w:val="00410349"/>
    <w:rsid w:val="009418E4"/>
    <w:rsid w:val="00AA238F"/>
    <w:rsid w:val="00BF7FAF"/>
    <w:rsid w:val="00F7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FA31"/>
  <w15:chartTrackingRefBased/>
  <w15:docId w15:val="{6059596F-E10D-4700-9227-BF71F832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17E"/>
    <w:pPr>
      <w:spacing w:after="12" w:line="387" w:lineRule="auto"/>
      <w:ind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F7217E"/>
    <w:pPr>
      <w:keepNext/>
      <w:keepLines/>
      <w:spacing w:after="138"/>
      <w:ind w:left="71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F7217E"/>
    <w:pPr>
      <w:keepNext/>
      <w:keepLines/>
      <w:spacing w:after="117" w:line="270" w:lineRule="auto"/>
      <w:ind w:left="71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F7217E"/>
    <w:pPr>
      <w:keepNext/>
      <w:keepLines/>
      <w:spacing w:after="117" w:line="270" w:lineRule="auto"/>
      <w:ind w:left="71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rsid w:val="00F7217E"/>
    <w:pPr>
      <w:keepNext/>
      <w:keepLines/>
      <w:spacing w:after="117" w:line="270" w:lineRule="auto"/>
      <w:ind w:left="714" w:hanging="10"/>
      <w:jc w:val="center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17E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F7217E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rsid w:val="00F7217E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60">
    <w:name w:val="Заголовок 6 Знак"/>
    <w:basedOn w:val="a0"/>
    <w:link w:val="6"/>
    <w:uiPriority w:val="9"/>
    <w:rsid w:val="00F7217E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F721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1118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2024-05-16T19:33:00Z</dcterms:created>
  <dcterms:modified xsi:type="dcterms:W3CDTF">2024-05-16T19:33:00Z</dcterms:modified>
</cp:coreProperties>
</file>