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0DEB7" w14:textId="34DFFE46" w:rsidR="00BC2E04" w:rsidRPr="00ED0C7E" w:rsidRDefault="00ED0C7E">
      <w:pPr>
        <w:rPr>
          <w:lang w:val="pl-PL"/>
        </w:rPr>
      </w:pPr>
      <w:r>
        <w:rPr>
          <w:lang w:val="pl-PL"/>
        </w:rPr>
        <w:t>adsdvcxvdsd</w:t>
      </w:r>
    </w:p>
    <w:sectPr w:rsidR="00BC2E04" w:rsidRPr="00ED0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B3"/>
    <w:rsid w:val="003A5A79"/>
    <w:rsid w:val="00606332"/>
    <w:rsid w:val="00AC22B3"/>
    <w:rsid w:val="00D9748E"/>
    <w:rsid w:val="00ED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97F1"/>
  <w15:chartTrackingRefBased/>
  <w15:docId w15:val="{23043CFF-6D55-43EC-86A6-660B7892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Ciepiela</dc:creator>
  <cp:keywords/>
  <dc:description/>
  <cp:lastModifiedBy>Bartosz Ciepiela</cp:lastModifiedBy>
  <cp:revision>2</cp:revision>
  <dcterms:created xsi:type="dcterms:W3CDTF">2021-11-13T17:37:00Z</dcterms:created>
  <dcterms:modified xsi:type="dcterms:W3CDTF">2021-11-13T17:37:00Z</dcterms:modified>
</cp:coreProperties>
</file>