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AI 여행지 추천 소셜 서비스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2E75B6"/>
          <w:sz w:val="22"/>
          <w:szCs w:val="22"/>
        </w:rPr>
        <w:t xml:space="preserve">이용약관 및 개인정보·위치정보 처리방침</w:t>
      </w:r>
    </w:p>
    <w:p>
      <w:pPr>
        <w:pBdr>
          <w:bottom w:val="single" w:color="1A4E8F" w:sz="6"/>
        </w:pBdr>
        <w:spacing w:after="40" w:before="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시행일: 2026년 1월 1일  |  최종 개정일: 2026년 6월 1일</w:t>
      </w:r>
    </w:p>
    <w:p>
      <w:pPr>
        <w:spacing w:after="0" w:before="240"/>
      </w:pPr>
    </w:p>
    <w:p>
      <w:pPr>
        <w:shd w:fill="1A4E8F" w:val="clear"/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제1장  서비스 이용약관 (필수)</w:t>
      </w:r>
    </w:p>
    <w:p>
      <w:pPr>
        <w:pBdr>
          <w:top w:val="single" w:color="2E75B6" w:sz="4"/>
          <w:bottom w:val="single" w:color="2E75B6" w:sz="4"/>
          <w:left w:val="thick" w:color="2E75B6" w:sz="12"/>
          <w:right w:val="single" w:color="2E75B6" w:sz="4"/>
        </w:pBdr>
        <w:shd w:fill="EAF2FF" w:val="clear"/>
        <w:spacing w:after="160" w:before="160"/>
        <w:ind w:left="300" w:right="30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본 약관은 서비스 이용에 관한 필수 사항을 규정합니다. 반드시 전문을 읽으신 후 동의 여부를 결정하여 주시기 바랍니다.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제1조 (목적)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본 약관은 [서비스명] (이하 "회사" 또는 "서비스")이 제공하는 AI 여행지 추천 및 소셜 플랫폼 서비스(이하 "서비스")를 이용함에 있어 회사와 이용자 간의 권리·의무 및 책임사항을 규정함을 목적으로 합니다.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제2조 (정의)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본 약관에서 사용하는 용어의 정의는 다음과 같습니다.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"서비스"란 한국관광공사 TourAPI 4.0을 활용한 AI 기반 여행지 추천, 리뷰 작성, 소셜 공유 등 회사가 제공하는 일체의 서비스를 의미합니다.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"이용자"란 본 약관에 동의하고 서비스에 접속하여 서비스를 이용하는 자를 말합니다.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"회원"이란 회사에 개인정보를 제공하여 회원 가입을 한 이용자를 말합니다.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"콘텐츠"란 회원이 서비스 내에 게시한 텍스트, 사진, 영상, 위치정보, 리뷰 등 모든 형태의 정보를 말합니다.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"AI 추천 서비스"란 한국관광공사 API 및 인공지능 기술을 활용하여 이용자의 취향·위치·행동 패턴 등을 분석하고 맞춤형 여행지를 추천하는 서비스를 의미합니다.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제3조 (약관의 효력 및 변경)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본 약관은 서비스 화면에 게시하거나 기타 방법으로 이용자에게 공지함으로써 효력이 발생합니다.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회사는 「전자상거래 등에서의 소비자보호에 관한 법률」, 「약관의 규제에 관한 법률」, 「정보통신망 이용촉진 및 정보보호 등에 관한 법률」(이하 "정보통신망법") 등 관련 법령에 위배되지 않는 범위 내에서 본 약관을 개정할 수 있습니다.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약관 개정 시 적용일자 및 개정 이유를 명시하여 현행 약관과 함께 서비스 초기화면에 그 적용일자 7일 전부터 적용일자 전일까지 공지합니다. 다만, 이용자에게 불리한 변경의 경우에는 30일 이상 공지합니다.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이용자가 개정 약관에 동의하지 않는 경우 회원 탈퇴를 요청할 수 있습니다. 공지 기간 내에 이의를 제기하지 않으면 변경된 약관에 동의한 것으로 간주합니다.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제4조 (서비스의 제공 및 변경)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회사는 다음의 서비스를 제공합니다.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가. 한국관광공사 TourAPI 4.0 기반 전국 관광지·음식점·숙박·행사 정보 제공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나. AI 알고리즘을 활용한 개인 맞춤형 여행지 추천 서비스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다. 여행지 리뷰 작성, 평점 등록, 사진 공유 기능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라. 여행 일정 계획 및 소셜 공유 기능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마. 이용자 간 팔로우, 좋아요, 댓글 등 소셜 네트워크 기능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바. 위치 기반 주변 관광정보 탐색 서비스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회사는 서비스 내용을 변경할 경우, 변경 내용 및 적용일자를 사전에 공지합니다.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회사는 서비스 향상을 위해 한국관광공사 API 연동 데이터 범위를 조정할 수 있습니다.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제5조 (서비스 이용 시간 및 중단)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서비스는 연중무휴 24시간 제공함을 원칙으로 합니다. 단, 시스템 점검, 장애 복구, 법령 변경 등의 사유로 일시 중단될 수 있습니다.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서비스 중단 시 사전 공지를 원칙으로 하나, 불가피한 사유로 사전 공지가 어려운 경우 사후 공지합니다.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제6조 (회원 가입)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이용자는 회사가 정한 가입 절차에 따라 약관 동의 후 회원 가입을 신청합니다.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회사는 다음 각 호에 해당하는 경우 가입 신청을 거부할 수 있습니다.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가. 타인의 명의를 이용하거나 허위 정보를 기재한 경우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나. 만 14세 미만인 경우 (법정대리인의 동의 없이 신청한 경우)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다. 이전에 이용약관 위반으로 회원 자격을 박탈당한 경우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라. 기타 회사가 정한 이용 기준을 충족하지 않은 경우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제7조 (이용자의 의무)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이용자는 다음 행위를 하여서는 안 됩니다.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가. 타인의 정보 도용 또는 허위 정보 등록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나. 회사가 게시한 정보의 무단 변경 또는 상업적 이용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다. 음란·폭력·혐오 콘텐츠 게시 및 유포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라. 다른 이용자를 괴롭히거나 명예를 훼손하는 행위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마. 지식재산권을 침해하는 콘텐츠 게시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바. 스팸, 악성코드 배포, 서비스 해킹 시도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사. 허위 리뷰, 평점 조작, 광고성 게시물 무단 등록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아. 관련 법령 및 본 약관에서 금지하는 행위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제8조 (콘텐츠 게시 및 저작권)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이용자가 서비스 내에 게시한 콘텐츠에 대한 저작권은 해당 이용자에게 귀속됩니다.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이용자는 서비스 내에 콘텐츠를 게시함으로써, 회사가 해당 콘텐츠를 서비스 운영·홍보·개선 목적으로 국내외에서 무상으로 이용할 수 있는 비독점적 권리를 부여합니다.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회사는 타인의 지식재산권을 침해하는 콘텐츠를 발견한 경우 해당 콘텐츠를 삭제할 수 있습니다.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제9조 (한국관광공사 API 관련 사항)</w:t>
      </w:r>
    </w:p>
    <w:p>
      <w:pPr>
        <w:pBdr>
          <w:top w:val="single" w:color="2E75B6" w:sz="4"/>
          <w:bottom w:val="single" w:color="2E75B6" w:sz="4"/>
          <w:left w:val="thick" w:color="2E75B6" w:sz="12"/>
          <w:right w:val="single" w:color="2E75B6" w:sz="4"/>
        </w:pBdr>
        <w:shd w:fill="EAF2FF" w:val="clear"/>
        <w:spacing w:after="160" w:before="160"/>
        <w:ind w:left="300" w:right="30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본 서비스는 한국관광공사 TourAPI 4.0을 활용합니다. 관광정보 데이터는 한국관광공사가 제공하며, 실제 현황과 차이가 있을 수 있습니다.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회사는 한국관광공사 공공데이터 이용 정책을 준수하여 TourAPI를 활용합니다.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한국관광공사 API를 통해 제공되는 관광정보(관광지, 숙박, 음식점, 행사 등)는 한국관광공사의 데이터 업데이트 주기에 따라 지연될 수 있습니다.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API 데이터 오류, 누락, 변경으로 인한 손해에 대해 회사의 책임은 제한됩니다.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제10조 (AI 추천 서비스 관련 고지)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AI 추천 서비스는 이용자의 행동 데이터, 위치정보, 관심사 등을 분석하여 여행지를 추천합니다. 추천 결과는 참고용이며, 최종 판단은 이용자에게 있습니다.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AI 추천 알고리즘은 지속적으로 개선되며, 추천 결과의 정확성을 보장하지 않습니다.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이용자는 AI 추천 서비스 이용에 동의하지 않는 경우 설정에서 해당 기능을 비활성화할 수 있으며, 이 경우 일부 서비스 이용이 제한될 수 있습니다.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제11조 (면책 조항)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회사는 천재지변, 전쟁, 기간통신사업자의 서비스 중단 등 불가항력으로 인한 서비스 제공 불능에 대해 책임을 지지 않습니다.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회사는 이용자 간 또는 이용자와 제3자 간 분쟁에 개입하지 않으며, 이로 인한 손해에 대해 책임을 지지 않습니다.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서비스 내 링크된 외부 사이트에서 발생한 손해에 대해 회사는 책임을 지지 않습니다.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제12조 (분쟁 해결 및 관할 법원)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서비스 이용과 관련하여 분쟁이 발생한 경우 회사와 이용자는 상호 협의를 통한 원만한 해결을 위해 최선을 다합니다.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협의가 이루어지지 않을 경우, 소송은 회사 본점 소재지 관할 법원을 제1심 관할 법원으로 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준거법은 대한민국 법으로 합니다.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시행일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2026년 1월 1일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2026년 6월 1일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관련 법령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전자상거래법, 약관의 규제에 관한 법률, 정보통신망법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문의처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서비스 내 고객센터 또는 이메일 문의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shd w:fill="1A4E8F" w:val="clear"/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제2장  개인정보 처리방침 (필수)</w:t>
      </w:r>
    </w:p>
    <w:p>
      <w:pPr>
        <w:pBdr>
          <w:top w:val="single" w:color="2E75B6" w:sz="4"/>
          <w:bottom w:val="single" w:color="2E75B6" w:sz="4"/>
          <w:left w:val="thick" w:color="2E75B6" w:sz="12"/>
          <w:right w:val="single" w:color="2E75B6" w:sz="4"/>
        </w:pBdr>
        <w:shd w:fill="EAF2FF" w:val="clear"/>
        <w:spacing w:after="160" w:before="160"/>
        <w:ind w:left="300" w:right="30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본 방침은 「개인정보 보호법」, 「정보통신망 이용촉진 및 정보보호 등에 관한 법률」에 따라 이용자의 개인정보 수집·이용·보관·파기에 관한 사항을 안내합니다.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제1조 (개인정보의 수집·이용 목적 및 항목)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① 필수 수집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목적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수집 항목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회원 가입 및 본인 식별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이름, 이메일 주소, 비밀번호(암호화), 생년월일, 성별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서비스 이용 및 AI 추천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서비스 이용 기록, 검색·조회 이력, 관심 여행지, 리뷰·평점 데이터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고객 지원 및 분쟁 처리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문의 내용, 불만 처리 기록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법령 준수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접속 IP, 쿠키, 서비스 이용 일시</w:t>
            </w:r>
          </w:p>
        </w:tc>
      </w:tr>
    </w:tbl>
    <w:p>
      <w:pPr>
        <w:spacing w:after="0" w:before="120"/>
      </w:pP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② 선택 수집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목적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수집 항목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맞춤형 여행 추천 고도화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여행 스타일, 관심 카테고리(음식/자연/문화 등), 동반자 유형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소셜 기능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프로필 사진, 자기소개, SNS 연동 정보(선택)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이벤트·혜택 안내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휴대폰 번호(SMS 수신 동의 시)</w:t>
            </w:r>
          </w:p>
        </w:tc>
      </w:tr>
    </w:tbl>
    <w:p>
      <w:pPr>
        <w:spacing w:after="0" w:before="120"/>
      </w:pP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③ 자동 수집 항목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서비스 이용 과정에서 다음 정보가 자동으로 수집될 수 있습니다.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기기 정보: OS 종류 및 버전, 기기 식별값(ADID/IDFA), 브라우저 종류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네트워크 정보: IP 주소, 접속 통신사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서비스 로그: 접속 일시, 이용 기록, 오류 로그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위치정보: 위치정보 이용 동의 시 수집 (상세 내용은 제3장 위치정보 처리방침 참조)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제2조 (개인정보의 보유 및 이용 기간)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회사는 개인정보 수집·이용 목적이 달성된 후 해당 정보를 지체 없이 파기합니다. 단, 관련 법령에 따라 아래와 같이 일정 기간 보관합니다.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구분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보유 기간 및 근거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계약 또는 청약철회 기록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5년 (전자상거래법)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대금 결제 및 재화 공급 기록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5년 (전자상거래법)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소비자 불만·분쟁 처리 기록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3년 (전자상거래법)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표시·광고 기록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6개월 (전자상거래법)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전기통신 서비스 이용 기록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3개월 (통신비밀보호법)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접속 로그 및 IP 정보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3개월 (통신비밀보호법)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부정 이용 방지 기록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1년 (회사 내부 방침)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회원 탈퇴 후 재가입 방지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탈퇴 후 30일</w:t>
            </w:r>
          </w:p>
        </w:tc>
      </w:tr>
    </w:tbl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제3조 (개인정보의 제3자 제공)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회사는 이용자의 개인정보를 원칙적으로 외부에 제공하지 않습니다. 다만, 아래의 경우에는 예외로 합니다.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가. 이용자가 사전에 동의한 경우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나. 법령의 규정에 의거하거나, 수사 목적으로 법령에서 정한 절차와 방법에 따라 수사기관의 요구가 있는 경우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제4조 (개인정보 처리 위탁)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회사는 원활한 서비스 제공을 위해 다음과 같이 개인정보 처리를 위탁합니다.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수탁업체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위탁 업무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클라우드 인프라 업체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서비스 인프라 운영 및 데이터 보관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결제 대행사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결제 처리 (유료 서비스 이용 시)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고객센터 운영업체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고객 문의 처리 및 불만 대응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문자·이메일 발송 업체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서비스 안내, 이벤트, 인증번호 발송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위탁 계약 시 개인정보가 안전하게 관리될 수 있도록 관련 법령에 따른 조치를 취하고 있습니다.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제5조 (개인정보의 파기)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회사는 개인정보 보유 기간 경과 및 처리 목적 달성 시 지체 없이 파기합니다.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파기 방법은 다음과 같습니다.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가. 전자적 파일: 복구 불가능한 방법으로 영구 삭제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나. 서면, 출력물 등: 분쇄 또는 소각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제6조 (이용자의 권리 및 행사 방법)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이용자는 언제든지 다음 권리를 행사할 수 있습니다.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개인정보 열람 요청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오류 정정 또는 삭제 요청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처리 정지 요청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동의 철회 (탈퇴)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권리 행사는 서비스 내 "내 정보 관리" 메뉴 또는 고객센터를 통해 가능하며, 요청 시 지체 없이 조치합니다.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만 14세 미만 아동의 경우 법정대리인이 권리를 행사할 수 있습니다.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제7조 (개인정보 보호 기술적·관리적 조치)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개인정보 암호화: 비밀번호, 민감정보는 암호화하여 저장 및 전송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접근 통제: 개인정보 취급자 최소화 및 접근 권한 관리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보안 프로그램: 악성코드 방지, 최신 보안 패치 유지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물리적 보안: 전산실 접근 통제 및 잠금 장치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개인정보 보호 교육: 임직원 대상 정기 교육 실시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제8조 (개인정보 보호책임자)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성명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개인정보 보호책임자 (CPO)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직책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개인정보 보호 총괄 책임자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문의처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서비스 내 고객센터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불만 신고 기관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개인정보 보호위원회 (privacy.go.kr), 개인정보 침해신고센터 (118)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시행일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2026년 1월 1일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관련 법령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개인정보 보호법, 정보통신망법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고지 방법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서비스 공지사항 또는 개별 이메일 통지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shd w:fill="1A4E8F" w:val="clear"/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제3장  위치정보 이용 동의 (필수)</w:t>
      </w:r>
    </w:p>
    <w:p>
      <w:pPr>
        <w:pBdr>
          <w:top w:val="single" w:color="2E75B6" w:sz="4"/>
          <w:bottom w:val="single" w:color="2E75B6" w:sz="4"/>
          <w:left w:val="thick" w:color="2E75B6" w:sz="12"/>
          <w:right w:val="single" w:color="2E75B6" w:sz="4"/>
        </w:pBdr>
        <w:shd w:fill="EAF2FF" w:val="clear"/>
        <w:spacing w:after="160" w:before="160"/>
        <w:ind w:left="300" w:right="30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본 동의는 「위치정보의 보호 및 이용 등에 관한 법률」(이하 "위치정보법")에 따라 이용자의 위치정보 수집·이용에 관한 사항을 안내합니다.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제1조 (위치정보 수집·이용 목적)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회사는 다음 목적을 위해 이용자의 위치정보를 수집·이용합니다.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목적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주변 관광지 탐색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현재 위치 반경 내 여행지·음식점·숙박 정보 제공 (한국관광공사 API 연동)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AI 맞춤 여행지 추천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이동 경로 및 방문 장소 패턴 분석을 통한 개인화 추천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여행 기록 및 공유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방문한 관광지의 위치 태그 기반 여행 기록 생성 및 소셜 공유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길 찾기 및 네비게이션 연동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목적지까지 경로 안내 (외부 지도 앱 연동)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지역 기반 이벤트 안내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현재 위치 주변 관광 행사, 축제, 특가 정보 알림</w:t>
            </w:r>
          </w:p>
        </w:tc>
      </w:tr>
    </w:tbl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제2조 (수집하는 위치정보의 종류)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구분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실시간 위치정보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앱 실행 중 또는 백그라운드에서 수집되는 GPS/Wi-Fi/기지국 기반 현재 위치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방문지 이력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이용자가 직접 체크인하거나 서비스 이용 중 생성된 방문 장소 기록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위치 기반 검색 기록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"내 주변" 검색 시 사용된 위치 정보</w:t>
            </w:r>
          </w:p>
        </w:tc>
      </w:tr>
    </w:tbl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제3조 (위치정보의 보유 및 이용 기간)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구분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보유 기간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실시간 위치정보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서비스 제공 후 즉시 파기 (단, 이용자가 여행 기록 저장 선택 시 회원 탈퇴까지)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방문지 이력 및 여행 기록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회원 탈퇴 시까지 (이용자가 삭제 요청 시 즉시 파기)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위치 기반 서비스 이용 기록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3개월 (통신비밀보호법 준수)</w:t>
            </w:r>
          </w:p>
        </w:tc>
      </w:tr>
    </w:tbl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제4조 (위치정보의 제3자 제공 및 공유)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회사는 이용자의 위치정보를 원칙적으로 제3자에게 제공하지 않습니다.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다만, 다음의 경우에는 이용자 동의 또는 법령에 따라 제공할 수 있습니다.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가. 이용자가 소셜 기능(위치 태그 공개 설정)으로 본인의 위치를 다른 이용자와 공유하는 경우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나. 법령의 규정에 따른 수사기관 등의 요청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다. 길 찾기 등을 위한 외부 지도 서비스 연동 시 (이용자 요청에 의한 경우에 한함)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제5조 (위치정보 이용에 관한 권리)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이용자는 언제든지 위치정보 이용·제공에 대한 동의를 철회할 수 있습니다.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동의 철회 및 위치정보 수집 중지 방법은 다음과 같습니다.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앱 설정 &gt; 위치 서비스 &gt; 권한 끄기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기기 설정 &gt; 앱 관리 &gt; 위치 권한 거부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서비스 내 "내 정보 관리 &gt; 위치정보 이용 설정"에서 변경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위치정보 이용 동의를 철회하는 경우 주변 관광지 탐색, AI 위치 기반 추천 등 일부 서비스 이용이 제한될 수 있습니다.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이용자는 수집된 위치정보의 열람, 정정, 삭제를 요청할 수 있으며 회사는 지체 없이 필요한 조치를 취합니다.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제6조 (위치정보 보호를 위한 기술적·관리적 조치)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위치정보는 암호화하여 저장·전송합니다.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위치정보 접근 권한은 서비스 운영에 필요한 최소한의 담당자에게만 부여합니다.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위치정보는 수집 목적 달성 후 즉시 파기하며, 파기 기록을 관리합니다.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위치정보 처리 현황을 정기적으로 점검합니다.</w:t>
      </w:r>
    </w:p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제7조 (위치정보 관리책임자)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직책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위치정보 관리책임자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역할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위치정보 수집·이용·제공 현황 관리 및 보호 총괄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문의 방법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서비스 내 고객센터 또는 공식 이메일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관련 기관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방송통신위원회 (www.kcc.go.kr), 한국인터넷진흥원 (privacy.kisa.or.kr)</w:t>
            </w:r>
          </w:p>
        </w:tc>
      </w:tr>
    </w:tbl>
    <w:p>
      <w:pPr>
        <w:spacing w:after="0" w:before="120"/>
      </w:pPr>
    </w:p>
    <w:p>
      <w:pPr>
        <w:pBdr>
          <w:bottom w:val="single" w:color="1A4E8F" w:sz="4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4E8F"/>
          <w:sz w:val="28"/>
          <w:szCs w:val="28"/>
        </w:rPr>
        <w:t xml:space="preserve">제8조 (위치정보의 수집·이용·제공 사실 확인자료 보관)</w:t>
      </w:r>
    </w:p>
    <w:p>
      <w:pPr>
        <w:pBdr>
          <w:top w:val="single" w:color="2E75B6" w:sz="4"/>
          <w:bottom w:val="single" w:color="2E75B6" w:sz="4"/>
          <w:left w:val="thick" w:color="2E75B6" w:sz="12"/>
          <w:right w:val="single" w:color="2E75B6" w:sz="4"/>
        </w:pBdr>
        <w:shd w:fill="EAF2FF" w:val="clear"/>
        <w:spacing w:after="160" w:before="160"/>
        <w:ind w:left="300" w:right="30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위치정보법 제16조 제2항에 따라 위치정보 수집·이용·제공 사실 확인 자료를 자동으로 기록·보존하며, 해당 자료는 6개월간 보관합니다.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시행일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2026년 1월 1일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관련 법령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위치정보의 보호 및 이용 등에 관한 법률 (위치정보법)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4E8F"/>
                <w:sz w:val="19"/>
                <w:szCs w:val="19"/>
              </w:rPr>
              <w:t xml:space="preserve">관련 기관 신고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방송통신위원회 위치정보사업 신고 완료</w:t>
            </w:r>
          </w:p>
        </w:tc>
      </w:tr>
    </w:tbl>
    <w:p>
      <w:pPr>
        <w:spacing w:after="0" w:before="300"/>
      </w:pPr>
    </w:p>
    <w:p>
      <w:pPr>
        <w:pBdr>
          <w:top w:val="single" w:color="2E75B6" w:sz="4"/>
          <w:bottom w:val="single" w:color="2E75B6" w:sz="4"/>
        </w:pBdr>
        <w:shd w:fill="F0F4FB" w:val="clear"/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4E8F"/>
          <w:sz w:val="20"/>
          <w:szCs w:val="20"/>
        </w:rPr>
        <w:t xml:space="preserve">위 세 가지 약관 및 방침에 모두 동의하시면 서비스를 이용하실 수 있습니다.</w:t>
      </w:r>
    </w:p>
    <w:p>
      <w:pPr>
        <w:spacing w:after="0" w:before="8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문의: 서비스 내 고객센터  |  개인정보 침해신고: 118  |  위치정보 민원: 방송통신위원회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2026-06-14T07:51:06.180Z</dcterms:created>
  <dcterms:modified xsi:type="dcterms:W3CDTF">2026-06-14T07:51:06.180Z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