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</w:rPr>
      </w:pPr>
      <w:bookmarkStart w:colFirst="0" w:colLast="0" w:name="_8aiehvhdiro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Pythonコース目次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第1章 : </w:t>
      </w:r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第2章 : Webスクレイピング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第3章 : Excelシート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本コースのgithub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https://github.com/oreilly-japan/automatestuff-ja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本コースの英語版資料 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https://automatetheboringstuff.com/#toc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sk6zlffp7ax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第1章 Python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rPr>
          <w:b w:val="1"/>
        </w:rPr>
      </w:pPr>
      <w:bookmarkStart w:colFirst="0" w:colLast="0" w:name="_h9rmjh3bj5c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 Python入門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式をインタラクティブシェルに入力する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整数、浮動小数点数、文字列型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文字列の連結と複製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変数に値を格納する(代入文, 変数)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最初のプログラムを実行しよう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コメント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print()関数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input()関数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ユーザー名を表示する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len()関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str()、int()、float()関数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演習問題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contextualSpacing w:val="0"/>
        <w:rPr>
          <w:b w:val="1"/>
        </w:rPr>
      </w:pPr>
      <w:bookmarkStart w:colFirst="0" w:colLast="0" w:name="_xbnrsuyvvmy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 フロー制御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演算子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ブール型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比較演算子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ブール演算子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二項ブール演算子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not演算子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フロー制御の構成要素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条件式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コードのブロック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フロー制御文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if文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else文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elif文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while文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forループとrange関数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ライブラリ（モジュール)のインポート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import文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まとめ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演習問題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contextualSpacing w:val="0"/>
        <w:rPr>
          <w:b w:val="1"/>
        </w:rPr>
      </w:pPr>
      <w:bookmarkStart w:colFirst="0" w:colLast="0" w:name="_1wpiwmu2y5ut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③ 関数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パラメータのあるdef文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戻り値とreturn文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None値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キーワード引数とprint()関数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ローカルスコープとグローバルスコープ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global文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例外処理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短いプログラム：数当てゲーム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まとめ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演習問題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演習プロジェクト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コラッツ数列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入力の妥当性検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証</w:t>
      </w:r>
    </w:p>
    <w:p w:rsidR="00000000" w:rsidDel="00000000" w:rsidP="00000000" w:rsidRDefault="00000000" w:rsidRPr="00000000" w14:paraId="00000040">
      <w:pPr>
        <w:pStyle w:val="Heading3"/>
        <w:contextualSpacing w:val="0"/>
        <w:rPr>
          <w:b w:val="1"/>
        </w:rPr>
      </w:pPr>
      <w:bookmarkStart w:colFirst="0" w:colLast="0" w:name="_2cw8fmnkn3mq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④ リスト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4.1　リスト型</w:t>
        <w:br w:type="textWrapping"/>
        <w:t xml:space="preserve">        4.1.1　インデックスを指定してリストから要素を取り出す</w:t>
        <w:br w:type="textWrapping"/>
        <w:t xml:space="preserve">        4.1.2　負のインデックス</w:t>
        <w:br w:type="textWrapping"/>
        <w:t xml:space="preserve">        4.1.3　スライスを用いて部分リストを取得する</w:t>
        <w:br w:type="textWrapping"/>
        <w:t xml:space="preserve">        4.1.4　len()関数を用いてリストの長さを取得する</w:t>
        <w:br w:type="textWrapping"/>
        <w:t xml:space="preserve">        4.1.5　インデックスを用いてリスト中の値を変更する</w:t>
        <w:br w:type="textWrapping"/>
        <w:t xml:space="preserve">        4.1.6　リストの連結とリストの複製</w:t>
        <w:br w:type="textWrapping"/>
        <w:t xml:space="preserve">        4.1.7　del文を用いてリストから値を削除する</w:t>
        <w:br w:type="textWrapping"/>
        <w:t xml:space="preserve">    4.2　リストを使ってみる</w:t>
        <w:br w:type="textWrapping"/>
        <w:t xml:space="preserve">        4.2.1　forループとリストを組み合わせる</w:t>
        <w:br w:type="textWrapping"/>
        <w:t xml:space="preserve">        4.2.2　inとnot in演算子</w:t>
        <w:br w:type="textWrapping"/>
        <w:t xml:space="preserve">        4.2.3　複数代入法</w:t>
        <w:br w:type="textWrapping"/>
        <w:t xml:space="preserve">    4.3　累算代入演算子</w:t>
        <w:br w:type="textWrapping"/>
        <w:t xml:space="preserve">    4.4　メソッド</w:t>
        <w:br w:type="textWrapping"/>
        <w:t xml:space="preserve">        4.4.1　index()メソッドを用いてリストから値を検索する</w:t>
        <w:br w:type="textWrapping"/>
        <w:t xml:space="preserve">        4.4.2　append()メソッドとinsert()メソッドを用いてリストに値を追加する</w:t>
        <w:br w:type="textWrapping"/>
        <w:t xml:space="preserve">        4.4.3　remove()メソッドを用いてリストから値を削除する</w:t>
        <w:br w:type="textWrapping"/>
        <w:t xml:space="preserve">        4.4.4　sort()メソッドを用いてリスト中の値をソートする</w:t>
        <w:br w:type="textWrapping"/>
        <w:t xml:space="preserve">    4.5　例題プログラム：リストを用いたマジック8ボール</w:t>
        <w:br w:type="textWrapping"/>
        <w:t xml:space="preserve">    4.6　リスト風のデータ型：文字列とタプル</w:t>
        <w:br w:type="textWrapping"/>
        <w:t xml:space="preserve">        4.6.1　ミュータブル、イミュータブルなデータ型</w:t>
        <w:br w:type="textWrapping"/>
        <w:t xml:space="preserve">        4.6.2　タプル型</w:t>
        <w:br w:type="textWrapping"/>
        <w:t xml:space="preserve">        4.6.3　list()関数とtuple()関数を使って型を変換する</w:t>
        <w:br w:type="textWrapping"/>
        <w:t xml:space="preserve">    4.7　参照</w:t>
        <w:br w:type="textWrapping"/>
        <w:t xml:space="preserve">        4.7.1　参照を渡す</w:t>
        <w:br w:type="textWrapping"/>
        <w:t xml:space="preserve">        4.7.2　copyモジュールのcopy()関数とdeepcopy()関数</w:t>
        <w:br w:type="textWrapping"/>
        <w:t xml:space="preserve">    4.8　まとめ</w:t>
        <w:br w:type="textWrapping"/>
        <w:t xml:space="preserve">    4.9　演習問題</w:t>
        <w:br w:type="textWrapping"/>
        <w:t xml:space="preserve">    4.10　演習プロジェクト</w:t>
        <w:br w:type="textWrapping"/>
        <w:t xml:space="preserve">        4.10.1　カンマ付け</w:t>
        <w:br w:type="textWrapping"/>
        <w:t xml:space="preserve">        4.10.2　文字絵グリッド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contextualSpacing w:val="0"/>
        <w:rPr>
          <w:b w:val="1"/>
        </w:rPr>
      </w:pPr>
      <w:bookmarkStart w:colFirst="0" w:colLast="0" w:name="_avq9wcsjguw7" w:id="6"/>
      <w:bookmarkEnd w:id="6"/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第2章 Web スクレイピング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11.1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プロジェクト：webbrowserモジュールを用いたmapIt.py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11.1.1　ステップ1：URLを検討する</w:t>
        <w:br w:type="textWrapping"/>
        <w:t xml:space="preserve">        11.1.2　ステップ2：コマンドライン引数を処理する</w:t>
        <w:br w:type="textWrapping"/>
        <w:t xml:space="preserve">        11.1.3　ステップ3：クリップボード内容を扱いブラウザを起動する</w:t>
        <w:br w:type="textWrapping"/>
        <w:t xml:space="preserve">        11.1.4　類似プログラムのアイデア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11.2　requestsモジュールを用いてWebサイトからファイルをダウンロードする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11.2.1　requests.get()関数を用いてWebページをダウンロードする</w:t>
        <w:br w:type="textWrapping"/>
        <w:t xml:space="preserve">        11.2.2　エラーをチェックする</w:t>
        <w:br w:type="textWrapping"/>
        <w:t xml:space="preserve">        11.2.3　ダウンロードしたファイルをハードドライブに保存する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11.3　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11.3.1　HTMLについて学習するには</w:t>
        <w:br w:type="textWrapping"/>
        <w:t xml:space="preserve">        11.3.2　ざっとおさらい</w:t>
        <w:br w:type="textWrapping"/>
        <w:t xml:space="preserve">        11.3.3　WebページのソースHTMLを見る</w:t>
        <w:br w:type="textWrapping"/>
        <w:t xml:space="preserve">        11.3.4　ブラウザの開発者ツールを開く</w:t>
        <w:br w:type="textWrapping"/>
        <w:t xml:space="preserve">        11.3.5　開発者ツールを用いてHTML要素を検索する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11.4　BeautifulSoupモジュールを用いてHTMLを解析する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11.4.1　HTMLからBeautifulSoupオブジェクトを生成する</w:t>
        <w:br w:type="textWrapping"/>
        <w:t xml:space="preserve">        11.4.2　select()メソッドを用いて要素を見つける</w:t>
        <w:br w:type="textWrapping"/>
        <w:t xml:space="preserve">        11.4.3　要素の属性からデータを取得する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11.5　プロジェクト：Google検索“I'm Feeling Lucky”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11.5.1　ステップ1：コマンドライン引数を取得し検索ページをリクエストする</w:t>
        <w:br w:type="textWrapping"/>
        <w:t xml:space="preserve">        11.5.2　ステップ2：結果をすべて取得する</w:t>
        <w:br w:type="textWrapping"/>
        <w:t xml:space="preserve">        11.5.3　ステップ3：検索結果をWebブラウザで開く</w:t>
        <w:br w:type="textWrapping"/>
        <w:t xml:space="preserve">        11.5.4　類似プログラムのアイデア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11.6　プロジェクト：すべてのXKCDコミックをダウンロードする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11.6.1　ステップ1：プログラムを設計する</w:t>
        <w:br w:type="textWrapping"/>
        <w:t xml:space="preserve">        11.6.2　ステップ2：Webページをダウンロードする</w:t>
        <w:br w:type="textWrapping"/>
        <w:t xml:space="preserve">        11.6.3　ステップ3：コミック画像を見つけてダウンロードする</w:t>
        <w:br w:type="textWrapping"/>
        <w:t xml:space="preserve">        11.6.4　ステップ4：画像を保存し前のコミックを見つける</w:t>
        <w:br w:type="textWrapping"/>
        <w:t xml:space="preserve">        11.6.5　類似プログラムのアイデア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11.7　seleniumモジュールを用いてブラウザを制御する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11.7.1　Seleniumでブラウザを制御する</w:t>
        <w:br w:type="textWrapping"/>
        <w:t xml:space="preserve">        11.7.2　ページの要素を見つける</w:t>
        <w:br w:type="textWrapping"/>
        <w:t xml:space="preserve">        11.7.3　ページをクリックする</w:t>
        <w:br w:type="textWrapping"/>
        <w:t xml:space="preserve">        11.7.4　フォームを記入して送信する</w:t>
        <w:br w:type="textWrapping"/>
        <w:t xml:space="preserve">        11.7.5　特殊なキーを送信する</w:t>
        <w:br w:type="textWrapping"/>
        <w:t xml:space="preserve">        11.7.6　ブラウザのボタンをクリックする</w:t>
        <w:br w:type="textWrapping"/>
        <w:t xml:space="preserve">        11.7.7　Seleniumの詳細情報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11.8　まとめ</w:t>
        <w:br w:type="textWrapping"/>
        <w:t xml:space="preserve">11.9　演習問題</w:t>
        <w:br w:type="textWrapping"/>
        <w:t xml:space="preserve">11.10　演習プロジェクト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11.10.1　コマンドライン電子メーラー</w:t>
        <w:br w:type="textWrapping"/>
        <w:t xml:space="preserve">        11.10.2　画像サイトのダウンローダー</w:t>
        <w:br w:type="textWrapping"/>
        <w:t xml:space="preserve">        11.10.3　2048 </w:t>
        <w:br w:type="textWrapping"/>
        <w:t xml:space="preserve">        11.10.4　リンクの検査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contextualSpacing w:val="0"/>
        <w:rPr>
          <w:b w:val="1"/>
        </w:rPr>
      </w:pPr>
      <w:bookmarkStart w:colFirst="0" w:colLast="0" w:name="_nxbrxy7tkyfm" w:id="7"/>
      <w:bookmarkEnd w:id="7"/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第3章 Excelシート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12.1　Excel文書</w:t>
        <w:br w:type="textWrapping"/>
        <w:t xml:space="preserve">12.2　openpyxlモジュールをインストールする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12.3　Excel文書を読み込む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12.3.1　OpenPyXLを用いてExcelドキュメントを開く</w:t>
        <w:br w:type="textWrapping"/>
        <w:t xml:space="preserve">        12.3.2　Workbookからシートを取得する</w:t>
        <w:br w:type="textWrapping"/>
        <w:t xml:space="preserve">        12.3.3　シートからセルを取得する</w:t>
        <w:br w:type="textWrapping"/>
        <w:t xml:space="preserve">        12.3.4　列の文字と番号を相互変換する</w:t>
        <w:br w:type="textWrapping"/>
        <w:t xml:space="preserve">        12.3.5　シートから複数の行と列を取得する</w:t>
        <w:br w:type="textWrapping"/>
        <w:t xml:space="preserve">        12.3.6　ワークブック、シート、セル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12.4　プロジェクト：スプレッドシートからデータを読み込む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12.4.1　ステップ1：スプレッドシートのデータを読み込む</w:t>
        <w:br w:type="textWrapping"/>
        <w:t xml:space="preserve">        12.4.2　ステップ2：データ構造を追加する</w:t>
        <w:br w:type="textWrapping"/>
        <w:t xml:space="preserve">        12.4.3　ステップ3：結果をファイルに書き出す</w:t>
        <w:br w:type="textWrapping"/>
        <w:t xml:space="preserve">        12.4.4　類似プログラムのアイデア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12.5　Excel文書を書き出す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12.5.1　Excel文書を作成して保存する</w:t>
        <w:br w:type="textWrapping"/>
        <w:t xml:space="preserve">        12.5.2　シートを追加・削除する</w:t>
        <w:br w:type="textWrapping"/>
        <w:t xml:space="preserve">        12.5.3　セルに値を書き込む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12.6　プロジェクト：スプレッドシートを更新する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12.6.1　ステップ1：更新する情報のデータ構造を組み立てる</w:t>
        <w:br w:type="textWrapping"/>
        <w:t xml:space="preserve">        12.6.2　ステップ2：すべての行を調べて価格を更新する</w:t>
        <w:br w:type="textWrapping"/>
        <w:t xml:space="preserve">        12.6.3　類似プログラムのアイデア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12.7　セルのフォントスタイルを設定する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12.8　Fontオブジェクト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12.9　数式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12.10　行と列を調整する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12.10.1　行の高さと列の幅を設定する</w:t>
        <w:br w:type="textWrapping"/>
        <w:t xml:space="preserve">        12.10.2　セルの結合と解除</w:t>
        <w:br w:type="textWrapping"/>
        <w:t xml:space="preserve">        12.10.3　ウィンドウ枠の固定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12.11　グラフ</w:t>
        <w:br w:type="textWrapping"/>
        <w:t xml:space="preserve">12.12　まとめ</w:t>
        <w:br w:type="textWrapping"/>
        <w:t xml:space="preserve">12.13　演習問題</w:t>
        <w:br w:type="textWrapping"/>
        <w:t xml:space="preserve">12.14　演習プロジェクト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12.14.1　掛け算の表を作成する</w:t>
        <w:br w:type="textWrapping"/>
        <w:t xml:space="preserve">        12.14.2　空行を挿入する</w:t>
        <w:br w:type="textWrapping"/>
        <w:t xml:space="preserve">        12.14.3　行と列の入れ替え</w:t>
        <w:br w:type="textWrapping"/>
        <w:t xml:space="preserve">        12.14.4　テキストファイルからスプレッドシートに変換する</w:t>
        <w:br w:type="textWrapping"/>
        <w:t xml:space="preserve">        12.14.5　スプレッドシートからテキストファイルに変換する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atetheboringstuff.com/chapter12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reilly-japan/automatestuff-ja" TargetMode="External"/><Relationship Id="rId7" Type="http://schemas.openxmlformats.org/officeDocument/2006/relationships/hyperlink" Target="https://automatetheboringstuff.com/#toc" TargetMode="External"/><Relationship Id="rId8" Type="http://schemas.openxmlformats.org/officeDocument/2006/relationships/hyperlink" Target="https://automatetheboringstuff.com/chapter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