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A269" w14:textId="4AB9DB56" w:rsidR="00A233EF" w:rsidRDefault="00A233EF">
      <w:r w:rsidRPr="007E742B">
        <w:rPr>
          <w:b/>
          <w:i/>
          <w:u w:val="single"/>
        </w:rPr>
        <w:t>Thème :</w:t>
      </w:r>
      <w:r>
        <w:t xml:space="preserve"> débile</w:t>
      </w:r>
      <w:r w:rsidR="003C08DA">
        <w:t xml:space="preserve"> (type Naheulbeuk), </w:t>
      </w:r>
      <w:r w:rsidR="00D759C6">
        <w:t xml:space="preserve">armes et armures uniquement containeurs </w:t>
      </w:r>
      <w:proofErr w:type="gramStart"/>
      <w:r w:rsidR="00D759C6">
        <w:t>a</w:t>
      </w:r>
      <w:proofErr w:type="gramEnd"/>
      <w:r w:rsidR="00D759C6">
        <w:t xml:space="preserve"> nourriture + nourriture</w:t>
      </w:r>
    </w:p>
    <w:p w14:paraId="2D54B2B9" w14:textId="07332FC2" w:rsidR="003C08DA" w:rsidRDefault="003C08DA">
      <w:r w:rsidRPr="007E742B">
        <w:rPr>
          <w:b/>
          <w:i/>
          <w:u w:val="single"/>
        </w:rPr>
        <w:t>Nom :</w:t>
      </w:r>
      <w:r>
        <w:t xml:space="preserve"> La</w:t>
      </w:r>
      <w:r w:rsidR="00F1181B">
        <w:t xml:space="preserve"> bagarre</w:t>
      </w:r>
      <w:r w:rsidR="00956047">
        <w:t xml:space="preserve"> </w:t>
      </w:r>
      <w:r w:rsidR="00AE751C">
        <w:t>du</w:t>
      </w:r>
      <w:r w:rsidR="003E7EDC">
        <w:t xml:space="preserve"> saint jambon</w:t>
      </w:r>
    </w:p>
    <w:p w14:paraId="0EEE741B" w14:textId="0BB8F727" w:rsidR="000E7FE7" w:rsidRDefault="000E7FE7">
      <w:r w:rsidRPr="007E742B">
        <w:rPr>
          <w:b/>
          <w:i/>
          <w:u w:val="single"/>
        </w:rPr>
        <w:t>Histoire :</w:t>
      </w:r>
      <w:r>
        <w:t xml:space="preserve"> Sorcier maléfique a jeté un maléfice à l’ancien roi. Royaume</w:t>
      </w:r>
      <w:r w:rsidR="00D759C6">
        <w:t xml:space="preserve"> des gros tas</w:t>
      </w:r>
      <w:r>
        <w:t xml:space="preserve"> se fait envahir par les royaumes voisins. Il faut retrouver le roi transformé en jambon avant qu’il ne se fasse bouff</w:t>
      </w:r>
      <w:r w:rsidR="003E7EDC">
        <w:t>er par n’importe qui.</w:t>
      </w:r>
      <w:r w:rsidR="009B7C83">
        <w:t xml:space="preserve"> Malheureusement, toutes les armes ont été saisies, il ne reste que de la bouffe et les armures qui trainent.</w:t>
      </w:r>
    </w:p>
    <w:p w14:paraId="267B0787" w14:textId="20A04799" w:rsidR="00A233EF" w:rsidRDefault="00E35DA8">
      <w:r w:rsidRPr="007E742B">
        <w:rPr>
          <w:b/>
          <w:i/>
          <w:u w:val="single"/>
        </w:rPr>
        <w:t>Équipe :</w:t>
      </w:r>
      <w:r>
        <w:t xml:space="preserve"> au choix entre Charcutier</w:t>
      </w:r>
      <w:r w:rsidR="00705E3E">
        <w:t xml:space="preserve"> </w:t>
      </w:r>
      <w:r>
        <w:t>(</w:t>
      </w:r>
      <w:r w:rsidR="001A72CB">
        <w:t>DPS armes lourdes), pilier de bar</w:t>
      </w:r>
      <w:r w:rsidR="00705E3E">
        <w:t xml:space="preserve"> </w:t>
      </w:r>
      <w:r w:rsidR="001A72CB">
        <w:t>(tank), crève-dalle</w:t>
      </w:r>
      <w:r w:rsidR="00705E3E">
        <w:t xml:space="preserve"> </w:t>
      </w:r>
      <w:r w:rsidR="001A72CB">
        <w:t xml:space="preserve">(voleur armes </w:t>
      </w:r>
      <w:proofErr w:type="spellStart"/>
      <w:r w:rsidR="001A72CB">
        <w:t>cac</w:t>
      </w:r>
      <w:proofErr w:type="spellEnd"/>
      <w:r w:rsidR="001A72CB">
        <w:t>), cuis</w:t>
      </w:r>
      <w:r w:rsidR="001112DC">
        <w:t>tot</w:t>
      </w:r>
      <w:r w:rsidR="003E210A">
        <w:t xml:space="preserve"> </w:t>
      </w:r>
      <w:r w:rsidR="001A72CB">
        <w:t xml:space="preserve">(druide), </w:t>
      </w:r>
      <w:r w:rsidR="00197EB4">
        <w:t>poivrot</w:t>
      </w:r>
      <w:r w:rsidR="003E210A">
        <w:t xml:space="preserve"> </w:t>
      </w:r>
      <w:r w:rsidR="00197EB4">
        <w:t>(armes de jet)</w:t>
      </w:r>
      <w:r w:rsidR="009A1697">
        <w:t xml:space="preserve">, team de </w:t>
      </w:r>
      <w:r w:rsidR="00953054">
        <w:t>2</w:t>
      </w:r>
    </w:p>
    <w:p w14:paraId="433674B6" w14:textId="55D7EF92" w:rsidR="007E742B" w:rsidRDefault="007E742B">
      <w:r w:rsidRPr="007E742B">
        <w:rPr>
          <w:b/>
          <w:i/>
          <w:u w:val="single"/>
        </w:rPr>
        <w:t>Items :</w:t>
      </w:r>
      <w:r>
        <w:t xml:space="preserve"> consommables</w:t>
      </w:r>
      <w:r w:rsidR="00705E3E">
        <w:t xml:space="preserve"> </w:t>
      </w:r>
      <w:r>
        <w:t>(nourriture cuisinée + boissons), équipement</w:t>
      </w:r>
      <w:r w:rsidR="00705E3E">
        <w:t xml:space="preserve"> </w:t>
      </w:r>
      <w:r>
        <w:t>(</w:t>
      </w:r>
      <w:r w:rsidR="00705E3E">
        <w:t>armes, armures : casque + plastron + bouclier), ressources (ingrédients pour potion)</w:t>
      </w:r>
    </w:p>
    <w:p w14:paraId="580E9239" w14:textId="634F58D2" w:rsidR="003240D4" w:rsidRDefault="003240D4">
      <w:proofErr w:type="spellStart"/>
      <w:r w:rsidRPr="003240D4">
        <w:rPr>
          <w:b/>
          <w:i/>
          <w:u w:val="single"/>
        </w:rPr>
        <w:t>Map</w:t>
      </w:r>
      <w:proofErr w:type="spellEnd"/>
      <w:r w:rsidRPr="003240D4">
        <w:rPr>
          <w:b/>
          <w:i/>
          <w:u w:val="single"/>
        </w:rPr>
        <w:t> :</w:t>
      </w:r>
      <w:r>
        <w:t xml:space="preserve"> générée aléatoirement avec ses évènements, taille </w:t>
      </w:r>
      <w:r w:rsidR="000C7CA4">
        <w:t xml:space="preserve">carrée (lvl1 : 5x5 puis 7x7 puis 9x9), déplacement case par case, </w:t>
      </w:r>
      <w:proofErr w:type="spellStart"/>
      <w:r w:rsidR="000C7CA4">
        <w:t>minimap</w:t>
      </w:r>
      <w:proofErr w:type="spellEnd"/>
      <w:r w:rsidR="000E20E5">
        <w:t>, 1 salle cachée par niveau activable par interrupteur</w:t>
      </w:r>
    </w:p>
    <w:p w14:paraId="760F578A" w14:textId="1A2EBF29" w:rsidR="002F1A0C" w:rsidRDefault="00F526FF">
      <w:r w:rsidRPr="00F526FF">
        <w:rPr>
          <w:b/>
          <w:i/>
          <w:u w:val="single"/>
        </w:rPr>
        <w:t>Ennemis :</w:t>
      </w:r>
      <w:r>
        <w:t xml:space="preserve"> Apparition aléatoire</w:t>
      </w:r>
      <w:r w:rsidR="00002F09">
        <w:t xml:space="preserve"> (1 à 4)</w:t>
      </w:r>
      <w:r>
        <w:t xml:space="preserve"> à chaque déplacement, boss en fin d’étage</w:t>
      </w:r>
      <w:r w:rsidR="00861201">
        <w:t xml:space="preserve"> (1 boss + 2 sbires)</w:t>
      </w:r>
      <w:r>
        <w:t xml:space="preserve">, </w:t>
      </w:r>
      <w:proofErr w:type="spellStart"/>
      <w:r>
        <w:t>loot</w:t>
      </w:r>
      <w:proofErr w:type="spellEnd"/>
      <w:r w:rsidR="00C40864">
        <w:t xml:space="preserve"> rare sur les ennemis, assuré sur les boss</w:t>
      </w:r>
    </w:p>
    <w:p w14:paraId="0E6856DF" w14:textId="56E8DA08" w:rsidR="00006648" w:rsidRDefault="00006648">
      <w:r w:rsidRPr="00006648">
        <w:rPr>
          <w:b/>
          <w:i/>
          <w:u w:val="single"/>
        </w:rPr>
        <w:t>Combat :</w:t>
      </w:r>
      <w:r>
        <w:t xml:space="preserve"> Tour par tour dépendant de l’adresse du personnage, statuts (empoisonné, attaque/défense augmentée/diminuée)</w:t>
      </w:r>
      <w:r w:rsidR="001C20F6">
        <w:t xml:space="preserve">, capacités demandant de l’énergie, fuite (risque de </w:t>
      </w:r>
      <w:proofErr w:type="spellStart"/>
      <w:r w:rsidR="001C20F6">
        <w:t>tatanne</w:t>
      </w:r>
      <w:proofErr w:type="spellEnd"/>
      <w:r w:rsidR="001C20F6">
        <w:t>)</w:t>
      </w:r>
    </w:p>
    <w:p w14:paraId="3E014078" w14:textId="3B76F603" w:rsidR="001C20F6" w:rsidRDefault="001C20F6">
      <w:r w:rsidRPr="001C20F6">
        <w:rPr>
          <w:b/>
          <w:i/>
          <w:u w:val="single"/>
        </w:rPr>
        <w:t>Caractéristiques :</w:t>
      </w:r>
      <w:r>
        <w:t xml:space="preserve"> PV, PE</w:t>
      </w:r>
      <w:r w:rsidR="00965905">
        <w:t xml:space="preserve"> (réserve pour lancer capacités)</w:t>
      </w:r>
      <w:r>
        <w:t>, attaque</w:t>
      </w:r>
      <w:r w:rsidR="00965905">
        <w:t xml:space="preserve"> (</w:t>
      </w:r>
      <w:proofErr w:type="spellStart"/>
      <w:r w:rsidR="00965905">
        <w:t>dégats</w:t>
      </w:r>
      <w:proofErr w:type="spellEnd"/>
      <w:r w:rsidR="00965905">
        <w:t xml:space="preserve"> sans arme)</w:t>
      </w:r>
      <w:r>
        <w:t>, défense</w:t>
      </w:r>
      <w:r w:rsidR="00965905">
        <w:t xml:space="preserve"> (résistance sans armure)</w:t>
      </w:r>
      <w:r>
        <w:t>,</w:t>
      </w:r>
      <w:r w:rsidR="00D66849">
        <w:t xml:space="preserve"> agilité</w:t>
      </w:r>
      <w:r w:rsidR="00965905">
        <w:t xml:space="preserve"> (esquive + coups critiques)</w:t>
      </w:r>
      <w:r w:rsidR="00D66849">
        <w:t>, initiative</w:t>
      </w:r>
      <w:r w:rsidR="00965905">
        <w:t xml:space="preserve"> (ordre de passage du tour)</w:t>
      </w:r>
    </w:p>
    <w:p w14:paraId="7658FC8B" w14:textId="77777777" w:rsidR="002562DA" w:rsidRDefault="004C4870">
      <w:r w:rsidRPr="004C4870">
        <w:rPr>
          <w:b/>
          <w:i/>
          <w:u w:val="single"/>
        </w:rPr>
        <w:t>Évènements :</w:t>
      </w:r>
      <w:r>
        <w:t xml:space="preserve"> </w:t>
      </w:r>
    </w:p>
    <w:p w14:paraId="1F20F5C6" w14:textId="77777777" w:rsidR="002562DA" w:rsidRDefault="00126B23">
      <w:proofErr w:type="gramStart"/>
      <w:r>
        <w:t>pièges</w:t>
      </w:r>
      <w:proofErr w:type="gramEnd"/>
      <w:r>
        <w:t xml:space="preserve"> (piège à loup, mines), </w:t>
      </w:r>
    </w:p>
    <w:p w14:paraId="586FB882" w14:textId="77777777" w:rsidR="002562DA" w:rsidRDefault="00126B23">
      <w:proofErr w:type="gramStart"/>
      <w:r>
        <w:t>salle</w:t>
      </w:r>
      <w:proofErr w:type="gramEnd"/>
      <w:r>
        <w:t xml:space="preserve"> de buffet</w:t>
      </w:r>
      <w:r w:rsidR="002562DA">
        <w:t>(possibilité de se servir dans le buffet mais une chance sur 2 de se faire agresser par des ennemies)</w:t>
      </w:r>
    </w:p>
    <w:p w14:paraId="47D9F3FA" w14:textId="77777777" w:rsidR="00D05EAC" w:rsidRDefault="002562DA">
      <w:proofErr w:type="gramStart"/>
      <w:r>
        <w:t>garde</w:t>
      </w:r>
      <w:proofErr w:type="gramEnd"/>
      <w:r>
        <w:t>-manger (</w:t>
      </w:r>
      <w:proofErr w:type="spellStart"/>
      <w:r w:rsidR="00D05EAC">
        <w:t>stuff</w:t>
      </w:r>
      <w:proofErr w:type="spellEnd"/>
      <w:r w:rsidR="00D05EAC">
        <w:t xml:space="preserve"> gratuit</w:t>
      </w:r>
      <w:r>
        <w:t>)</w:t>
      </w:r>
    </w:p>
    <w:p w14:paraId="5DC89832" w14:textId="452B5B3E" w:rsidR="004C4870" w:rsidRDefault="00D05EAC">
      <w:proofErr w:type="gramStart"/>
      <w:r>
        <w:t>couloir</w:t>
      </w:r>
      <w:proofErr w:type="gramEnd"/>
      <w:r>
        <w:t>-gardé</w:t>
      </w:r>
      <w:r w:rsidR="006F68C0">
        <w:t xml:space="preserve"> (devoir battre les gardes pour avancer mais possibilité de faire demi-tour et donne de vrai)</w:t>
      </w:r>
      <w:r w:rsidR="00126B23">
        <w:t xml:space="preserve"> </w:t>
      </w:r>
    </w:p>
    <w:p w14:paraId="425806E4" w14:textId="460D422D" w:rsidR="001F7BCD" w:rsidRPr="004C4870" w:rsidRDefault="00601CC1">
      <w:proofErr w:type="gramStart"/>
      <w:r>
        <w:t>cuisine</w:t>
      </w:r>
      <w:proofErr w:type="gramEnd"/>
      <w:r>
        <w:t xml:space="preserve"> (boost de popote pour le druide)</w:t>
      </w:r>
    </w:p>
    <w:p w14:paraId="1762AD89" w14:textId="044E9C88" w:rsidR="00006648" w:rsidRPr="00F526FF" w:rsidRDefault="00F526FF">
      <w:r w:rsidRPr="00F526FF">
        <w:rPr>
          <w:b/>
          <w:i/>
          <w:u w:val="single"/>
        </w:rPr>
        <w:t>Extra :</w:t>
      </w:r>
      <w:r>
        <w:t xml:space="preserve"> Marchands et pièces d’or</w:t>
      </w:r>
      <w:r w:rsidR="006F68C0">
        <w:t>, choix de fin (manger le roi et devenir roi)</w:t>
      </w:r>
      <w:r w:rsidR="00EC7B9A">
        <w:t>, interface graphique</w:t>
      </w:r>
    </w:p>
    <w:p w14:paraId="1E9EA470" w14:textId="6896DB59" w:rsidR="00A233EF" w:rsidRDefault="00A233EF">
      <w:r>
        <w:t>Génération aléatoire des donjons, progression des niveaux, évènements aléatoires</w:t>
      </w:r>
      <w:r w:rsidR="00D759C6">
        <w:t xml:space="preserve">, possibilité de manger ses armes pour </w:t>
      </w:r>
      <w:proofErr w:type="spellStart"/>
      <w:r w:rsidR="00D759C6">
        <w:t>heal</w:t>
      </w:r>
      <w:proofErr w:type="spellEnd"/>
      <w:r w:rsidR="001F7BCD">
        <w:t xml:space="preserve">, interface graphique, </w:t>
      </w:r>
      <w:proofErr w:type="spellStart"/>
      <w:r w:rsidR="001F7BCD">
        <w:t>minimap</w:t>
      </w:r>
      <w:proofErr w:type="spellEnd"/>
      <w:r w:rsidR="001F7BCD">
        <w:t xml:space="preserve"> textuelle</w:t>
      </w:r>
      <w:bookmarkStart w:id="0" w:name="_GoBack"/>
      <w:bookmarkEnd w:id="0"/>
    </w:p>
    <w:sectPr w:rsidR="00A2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D2"/>
    <w:rsid w:val="00002F09"/>
    <w:rsid w:val="00006648"/>
    <w:rsid w:val="0001712E"/>
    <w:rsid w:val="000C5BCF"/>
    <w:rsid w:val="000C7CA4"/>
    <w:rsid w:val="000D5361"/>
    <w:rsid w:val="000E20E5"/>
    <w:rsid w:val="000E7FE7"/>
    <w:rsid w:val="001112DC"/>
    <w:rsid w:val="00126B23"/>
    <w:rsid w:val="00197EB4"/>
    <w:rsid w:val="001A72CB"/>
    <w:rsid w:val="001C20F6"/>
    <w:rsid w:val="001F7BCD"/>
    <w:rsid w:val="002562DA"/>
    <w:rsid w:val="002F1A0C"/>
    <w:rsid w:val="003240D4"/>
    <w:rsid w:val="003C08DA"/>
    <w:rsid w:val="003E210A"/>
    <w:rsid w:val="003E2444"/>
    <w:rsid w:val="003E7EDC"/>
    <w:rsid w:val="004C4870"/>
    <w:rsid w:val="00601CC1"/>
    <w:rsid w:val="006569C0"/>
    <w:rsid w:val="006F68C0"/>
    <w:rsid w:val="00705E3E"/>
    <w:rsid w:val="0079420E"/>
    <w:rsid w:val="007E742B"/>
    <w:rsid w:val="00861201"/>
    <w:rsid w:val="00953054"/>
    <w:rsid w:val="00956047"/>
    <w:rsid w:val="00965905"/>
    <w:rsid w:val="009A1697"/>
    <w:rsid w:val="009B7C83"/>
    <w:rsid w:val="00A233EF"/>
    <w:rsid w:val="00AE751C"/>
    <w:rsid w:val="00C40864"/>
    <w:rsid w:val="00D05EAC"/>
    <w:rsid w:val="00D66849"/>
    <w:rsid w:val="00D759C6"/>
    <w:rsid w:val="00E35DA8"/>
    <w:rsid w:val="00EC7B9A"/>
    <w:rsid w:val="00EF09D2"/>
    <w:rsid w:val="00F1181B"/>
    <w:rsid w:val="00F526FF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9EE4"/>
  <w15:chartTrackingRefBased/>
  <w15:docId w15:val="{800A015C-2523-4A08-A1E0-EC46F05C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Henry</dc:creator>
  <cp:keywords/>
  <dc:description/>
  <cp:lastModifiedBy>Pierre Henry</cp:lastModifiedBy>
  <cp:revision>15</cp:revision>
  <dcterms:created xsi:type="dcterms:W3CDTF">2019-03-11T09:35:00Z</dcterms:created>
  <dcterms:modified xsi:type="dcterms:W3CDTF">2019-03-11T11:39:00Z</dcterms:modified>
</cp:coreProperties>
</file>