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FF6E37" w:rsidRPr="00E0214F" w:rsidRDefault="00FF6E37" w:rsidP="00FF6E3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1.2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FF6E37" w:rsidRPr="00E0214F" w:rsidRDefault="00FF6E37" w:rsidP="00FF6E3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FF6E37" w:rsidRPr="00E0214F" w:rsidRDefault="00FF6E37" w:rsidP="00FF6E3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FF6E37" w:rsidRPr="00E0214F" w:rsidRDefault="00FF6E37" w:rsidP="00FF6E3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FF6E37" w:rsidRPr="00E0214F" w:rsidRDefault="00FF6E37" w:rsidP="00FF6E37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FF6E37" w:rsidRPr="00E0214F" w:rsidRDefault="00FF6E37" w:rsidP="00FF6E37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FF6E37" w:rsidRPr="00FF6E37" w:rsidRDefault="00FF6E37" w:rsidP="00FF6E37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</w:t>
      </w:r>
      <w:bookmarkStart w:id="0" w:name="_GoBack"/>
      <w:bookmarkEnd w:id="0"/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осква – 2020г.</w:t>
      </w:r>
    </w:p>
    <w:p w:rsidR="00FF6E37" w:rsidRPr="002257C7" w:rsidRDefault="00FF6E37" w:rsidP="00FF6E37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2257C7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Pr="00FF6E37">
        <w:rPr>
          <w:rFonts w:ascii="Times New Roman" w:hAnsi="Times New Roman" w:cs="Times New Roman"/>
          <w:b/>
          <w:sz w:val="32"/>
          <w:u w:val="single"/>
        </w:rPr>
        <w:t>1.2</w:t>
      </w:r>
      <w:r w:rsidRPr="002257C7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Pr="002257C7">
        <w:rPr>
          <w:rFonts w:ascii="Times New Roman" w:hAnsi="Times New Roman" w:cs="Times New Roman"/>
          <w:b/>
          <w:sz w:val="32"/>
          <w:u w:val="single"/>
          <w:lang w:val="en-US"/>
        </w:rPr>
        <w:t>BrainF</w:t>
      </w:r>
      <w:proofErr w:type="spellEnd"/>
      <w:r w:rsidRPr="002257C7">
        <w:rPr>
          <w:rFonts w:ascii="Times New Roman" w:hAnsi="Times New Roman" w:cs="Times New Roman"/>
          <w:b/>
          <w:sz w:val="32"/>
          <w:u w:val="single"/>
        </w:rPr>
        <w:t>Онлайн</w:t>
      </w: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1F62">
        <w:rPr>
          <w:rFonts w:ascii="Times New Roman" w:hAnsi="Times New Roman" w:cs="Times New Roman"/>
          <w:sz w:val="28"/>
        </w:rPr>
        <w:t xml:space="preserve">Скачиваем </w:t>
      </w:r>
      <w:r w:rsidRPr="003B1F62">
        <w:rPr>
          <w:rFonts w:ascii="Times New Roman" w:hAnsi="Times New Roman" w:cs="Times New Roman"/>
          <w:color w:val="000000" w:themeColor="text1"/>
          <w:sz w:val="28"/>
        </w:rPr>
        <w:t xml:space="preserve">файл bfdev-1-4-7.exe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 xml:space="preserve">с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Яндекс.Диска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hyperlink r:id="rId4" w:history="1">
        <w:r w:rsidRPr="00EE7904">
          <w:rPr>
            <w:rStyle w:val="a3"/>
            <w:rFonts w:ascii="Times New Roman" w:hAnsi="Times New Roman" w:cs="Times New Roman"/>
            <w:sz w:val="28"/>
          </w:rPr>
          <w:t>https://yadi.sk/d/YHk1VtihG3L1Rw</w:t>
        </w:r>
      </w:hyperlink>
      <w:r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FF6E37" w:rsidRPr="003B1F62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Открываем его</w:t>
      </w: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EC9C1A" wp14:editId="142D6B10">
            <wp:extent cx="5940425" cy="3731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я решил написать конвертер в код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3B1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B1F6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Открываем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B1F6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и пишем следующий программный код:</w:t>
      </w: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710195" wp14:editId="63567084">
            <wp:extent cx="3524250" cy="336405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001" cy="33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37" w:rsidRPr="003B1F62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отладчик и пишем в нем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Efremenkov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Vladimir</w:t>
      </w:r>
      <w:r w:rsidRPr="00E1089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Aleksandrovich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31.12.2002:</w:t>
      </w: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276B6C" wp14:editId="3150BE31">
            <wp:extent cx="5940425" cy="1082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выходе получаем код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>.</w:t>
      </w: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Копируем его и вставляем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Developer</w:t>
      </w:r>
      <w:r>
        <w:rPr>
          <w:rFonts w:ascii="Times New Roman" w:hAnsi="Times New Roman" w:cs="Times New Roman"/>
          <w:sz w:val="28"/>
        </w:rPr>
        <w:t>, затем компилируем.</w:t>
      </w: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9D1ADF" wp14:editId="031C91EA">
            <wp:extent cx="5940425" cy="2010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37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Получаем программный код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ФИО и датой рождения.</w:t>
      </w:r>
    </w:p>
    <w:p w:rsidR="007403A8" w:rsidRDefault="007403A8"/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FA"/>
    <w:rsid w:val="002871FA"/>
    <w:rsid w:val="007403A8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C7E74-3B28-4382-9F52-BAE0E12D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adi.sk/d/YHk1VtihG3L1R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2020-11-13T10:00:00Z</dcterms:created>
  <dcterms:modified xsi:type="dcterms:W3CDTF">2020-11-13T10:01:00Z</dcterms:modified>
</cp:coreProperties>
</file>