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FE" w:rsidRDefault="00663AFE" w:rsidP="00663AFE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表5.3.2-2 collectbl模块的接口规范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1277"/>
        <w:gridCol w:w="5635"/>
      </w:tblGrid>
      <w:tr w:rsidR="00663AFE" w:rsidTr="00734214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663AFE" w:rsidRDefault="00663AFE" w:rsidP="00734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663AFE" w:rsidTr="00734214">
        <w:trPr>
          <w:trHeight w:val="189"/>
        </w:trPr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collectdata.add (collectPO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A00C1E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D7D67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PO </w:t>
            </w:r>
            <w:r w:rsidR="008D7D67"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);</w:t>
            </w:r>
          </w:p>
        </w:tc>
      </w:tr>
      <w:tr w:rsidR="00663AFE" w:rsidTr="00734214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收款单信息</w:t>
            </w:r>
          </w:p>
        </w:tc>
      </w:tr>
      <w:tr w:rsidR="00663AFE" w:rsidTr="00734214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新增收款单信息并返回保存结果</w:t>
            </w:r>
          </w:p>
        </w:tc>
      </w:tr>
    </w:tbl>
    <w:p w:rsidR="00663AFE" w:rsidRDefault="00663AFE" w:rsidP="00663AFE"/>
    <w:p w:rsidR="00663AFE" w:rsidRDefault="00663AFE" w:rsidP="00663AFE"/>
    <w:p w:rsidR="00663AFE" w:rsidRDefault="00663AFE" w:rsidP="00663AFE"/>
    <w:p w:rsidR="00663AFE" w:rsidRDefault="00663AFE" w:rsidP="00663AFE"/>
    <w:p w:rsidR="00663AFE" w:rsidRDefault="00663AFE" w:rsidP="00663AFE"/>
    <w:p w:rsidR="00663AFE" w:rsidRDefault="00663AFE" w:rsidP="00663AFE"/>
    <w:p w:rsidR="00663AFE" w:rsidRDefault="00663AFE" w:rsidP="00663AFE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表5.3.2-2 paybl模块的接口规范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1277"/>
        <w:gridCol w:w="5635"/>
      </w:tblGrid>
      <w:tr w:rsidR="00663AFE" w:rsidTr="00734214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663AFE" w:rsidRDefault="00663AFE" w:rsidP="00734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663AFE" w:rsidTr="00734214">
        <w:trPr>
          <w:trHeight w:val="189"/>
        </w:trPr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663AF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paydata.add (payPO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663AF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663AF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A00C1E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D7D67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);</w:t>
            </w:r>
          </w:p>
        </w:tc>
      </w:tr>
      <w:tr w:rsidR="00663AFE" w:rsidTr="00734214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付款单信息</w:t>
            </w:r>
          </w:p>
        </w:tc>
      </w:tr>
      <w:tr w:rsidR="00663AFE" w:rsidTr="00734214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新增付款单信息并返回保存结果</w:t>
            </w:r>
          </w:p>
        </w:tc>
      </w:tr>
    </w:tbl>
    <w:p w:rsidR="00663AFE" w:rsidRPr="00265918" w:rsidRDefault="00663AFE" w:rsidP="00663AFE"/>
    <w:p w:rsidR="00663AFE" w:rsidRPr="00265918" w:rsidRDefault="00663AFE" w:rsidP="00663AFE"/>
    <w:p w:rsidR="00663AFE" w:rsidRDefault="00663AFE" w:rsidP="00663AFE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表5.3.2-1 bankbl模块的接口规范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312"/>
        <w:gridCol w:w="5051"/>
      </w:tblGrid>
      <w:tr w:rsidR="00663AFE" w:rsidTr="00734214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663AFE" w:rsidRDefault="00663AFE" w:rsidP="00734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663AFE" w:rsidTr="00734214">
        <w:trPr>
          <w:trHeight w:val="645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8D7D67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Bankdata.add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="00A00C1E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D7D67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(BankPO bank);</w:t>
            </w:r>
          </w:p>
        </w:tc>
      </w:tr>
      <w:tr w:rsidR="00663AFE" w:rsidTr="00734214">
        <w:trPr>
          <w:trHeight w:val="61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银行账户信息</w:t>
            </w:r>
          </w:p>
        </w:tc>
      </w:tr>
      <w:tr w:rsidR="00663AFE" w:rsidTr="00734214">
        <w:trPr>
          <w:trHeight w:val="1091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新增银行账户信息并返回保存结果</w:t>
            </w:r>
          </w:p>
        </w:tc>
      </w:tr>
      <w:tr w:rsidR="00663AFE" w:rsidTr="00734214">
        <w:trPr>
          <w:trHeight w:val="645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</w:t>
            </w:r>
            <w:r w:rsidR="00280F1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280F15">
              <w:rPr>
                <w:rFonts w:ascii="微软雅黑" w:eastAsia="微软雅黑" w:hAnsi="微软雅黑"/>
                <w:sz w:val="24"/>
                <w:szCs w:val="24"/>
              </w:rPr>
              <w:t>ArrayList&lt;BankPO&gt;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280F1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List();</w:t>
            </w:r>
          </w:p>
        </w:tc>
      </w:tr>
      <w:tr w:rsidR="00663AFE" w:rsidTr="00734214">
        <w:trPr>
          <w:trHeight w:val="61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63AFE" w:rsidTr="00734214">
        <w:trPr>
          <w:trHeight w:val="1091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63AFE" w:rsidTr="00734214">
        <w:trPr>
          <w:trHeight w:val="208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</w:t>
            </w:r>
            <w:r w:rsidR="00280F15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A00C1E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80F15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PO bank);</w:t>
            </w:r>
          </w:p>
        </w:tc>
      </w:tr>
      <w:tr w:rsidR="00663AFE" w:rsidTr="00734214">
        <w:trPr>
          <w:trHeight w:val="20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要修改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银行账户信息</w:t>
            </w:r>
          </w:p>
        </w:tc>
      </w:tr>
      <w:tr w:rsidR="00663AFE" w:rsidTr="00734214">
        <w:trPr>
          <w:trHeight w:val="20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修改银行账户信息并返回保存结果</w:t>
            </w:r>
          </w:p>
        </w:tc>
      </w:tr>
      <w:tr w:rsidR="00663AFE" w:rsidTr="00734214">
        <w:trPr>
          <w:trHeight w:val="1227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8D7D67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Bankdata.delete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A00C1E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</w:p>
          <w:p w:rsidR="00663AFE" w:rsidRDefault="008D7D67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 w:rsidR="00663AF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663AFE"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 w:rsidR="00663AFE">
              <w:rPr>
                <w:rFonts w:ascii="微软雅黑" w:eastAsia="微软雅黑" w:hAnsi="微软雅黑" w:hint="eastAsia"/>
                <w:sz w:val="24"/>
                <w:szCs w:val="24"/>
              </w:rPr>
              <w:t xml:space="preserve">PO </w:t>
            </w:r>
            <w:r w:rsidR="00663AFE"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 w:rsidR="00663AFE">
              <w:rPr>
                <w:rFonts w:ascii="微软雅黑" w:eastAsia="微软雅黑" w:hAnsi="微软雅黑" w:hint="eastAsia"/>
                <w:sz w:val="24"/>
                <w:szCs w:val="24"/>
              </w:rPr>
              <w:t>);</w:t>
            </w:r>
          </w:p>
        </w:tc>
      </w:tr>
      <w:tr w:rsidR="00663AFE" w:rsidTr="00734214">
        <w:trPr>
          <w:trHeight w:val="562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要修改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银行账户信息</w:t>
            </w:r>
          </w:p>
        </w:tc>
      </w:tr>
      <w:tr w:rsidR="00663AFE" w:rsidTr="00734214">
        <w:trPr>
          <w:trHeight w:val="393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删除银行账户信息并返回保存结果</w:t>
            </w:r>
          </w:p>
        </w:tc>
      </w:tr>
      <w:tr w:rsidR="00663AFE" w:rsidTr="00734214">
        <w:trPr>
          <w:trHeight w:val="1227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bankdata.</w:t>
            </w:r>
            <w:r w:rsidR="00280F1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public Bank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</w:p>
          <w:p w:rsidR="00663AFE" w:rsidRDefault="00280F15" w:rsidP="00663AF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663AF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8D7D67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 w:rsidR="008D7D67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D7D67"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  <w:r w:rsidR="00663AFE">
              <w:rPr>
                <w:rFonts w:ascii="微软雅黑" w:eastAsia="微软雅黑" w:hAnsi="微软雅黑" w:hint="eastAsia"/>
                <w:sz w:val="24"/>
                <w:szCs w:val="24"/>
              </w:rPr>
              <w:t>);</w:t>
            </w:r>
          </w:p>
        </w:tc>
      </w:tr>
      <w:tr w:rsidR="00663AFE" w:rsidTr="00734214">
        <w:trPr>
          <w:trHeight w:val="562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寻找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要寻找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银行账户的编号</w:t>
            </w:r>
          </w:p>
        </w:tc>
      </w:tr>
      <w:tr w:rsidR="00663AFE" w:rsidTr="00734214">
        <w:trPr>
          <w:trHeight w:val="393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输出银行账户信息</w:t>
            </w:r>
          </w:p>
        </w:tc>
      </w:tr>
    </w:tbl>
    <w:p w:rsidR="00663AFE" w:rsidRDefault="00663AFE" w:rsidP="00663AFE"/>
    <w:p w:rsidR="00663AFE" w:rsidRDefault="00663AFE" w:rsidP="00663AFE"/>
    <w:p w:rsidR="00663AFE" w:rsidRDefault="00663AFE" w:rsidP="00663AFE"/>
    <w:p w:rsidR="00663AFE" w:rsidRDefault="00663AFE" w:rsidP="00663AFE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表5.3.2-1 account模块的接口规范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312"/>
        <w:gridCol w:w="5051"/>
      </w:tblGrid>
      <w:tr w:rsidR="00663AFE" w:rsidTr="00734214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663AFE" w:rsidRDefault="00663AFE" w:rsidP="00734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  <w:bookmarkStart w:id="0" w:name="_GoBack"/>
            <w:bookmarkEnd w:id="0"/>
          </w:p>
        </w:tc>
      </w:tr>
      <w:tr w:rsidR="00663AFE" w:rsidTr="00734214">
        <w:trPr>
          <w:trHeight w:val="645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accountdata.</w:t>
            </w:r>
            <w:r>
              <w:t xml:space="preserve"> </w:t>
            </w:r>
            <w:r w:rsidR="00800743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800743" w:rsidP="0080074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663AF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00C1E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="00663AFE"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="00663AFE">
              <w:rPr>
                <w:rFonts w:ascii="微软雅黑" w:eastAsia="微软雅黑" w:hAnsi="微软雅黑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AccountPO account</w:t>
            </w:r>
            <w:r w:rsidR="00663AFE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663AFE" w:rsidRPr="00587C30" w:rsidTr="00734214">
        <w:trPr>
          <w:trHeight w:val="61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Pr="00587C30" w:rsidRDefault="00800743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="00663AFE">
              <w:rPr>
                <w:rFonts w:ascii="微软雅黑" w:eastAsia="微软雅黑" w:hAnsi="微软雅黑" w:hint="eastAsia"/>
                <w:sz w:val="24"/>
                <w:szCs w:val="24"/>
              </w:rPr>
              <w:t>一个账本</w:t>
            </w:r>
          </w:p>
        </w:tc>
      </w:tr>
      <w:tr w:rsidR="00663AFE" w:rsidTr="00734214">
        <w:trPr>
          <w:trHeight w:val="1091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800743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="00663AFE">
              <w:rPr>
                <w:rFonts w:ascii="微软雅黑" w:eastAsia="微软雅黑" w:hAnsi="微软雅黑" w:hint="eastAsia"/>
                <w:sz w:val="24"/>
                <w:szCs w:val="24"/>
              </w:rPr>
              <w:t>账本信息并返回保存结果</w:t>
            </w:r>
          </w:p>
        </w:tc>
      </w:tr>
      <w:tr w:rsidR="00663AFE" w:rsidTr="00734214">
        <w:trPr>
          <w:trHeight w:val="90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A00C1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accountdata.</w:t>
            </w:r>
            <w:r>
              <w:t xml:space="preserve"> </w:t>
            </w:r>
            <w:r w:rsidR="00A00C1E"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800743" w:rsidP="00A00C1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663AF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00C1E">
              <w:rPr>
                <w:rFonts w:ascii="微软雅黑" w:eastAsia="微软雅黑" w:hAnsi="微软雅黑"/>
                <w:sz w:val="24"/>
                <w:szCs w:val="24"/>
              </w:rPr>
              <w:t>ArrayList&lt;AccountPO&gt;</w:t>
            </w:r>
            <w:r w:rsidR="00663AFE"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00C1E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663AFE">
              <w:rPr>
                <w:rFonts w:ascii="微软雅黑" w:eastAsia="微软雅黑" w:hAnsi="微软雅黑"/>
                <w:sz w:val="24"/>
                <w:szCs w:val="24"/>
              </w:rPr>
              <w:t xml:space="preserve"> ();</w:t>
            </w:r>
          </w:p>
        </w:tc>
      </w:tr>
      <w:tr w:rsidR="00663AFE" w:rsidTr="00734214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A00C1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得到所有帐本</w:t>
            </w:r>
          </w:p>
        </w:tc>
      </w:tr>
      <w:tr w:rsidR="00663AFE" w:rsidTr="00734214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663AF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63AFE" w:rsidRDefault="00A00C1E" w:rsidP="0073421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返回所有帐本</w:t>
            </w:r>
          </w:p>
        </w:tc>
      </w:tr>
      <w:tr w:rsidR="00A00C1E" w:rsidTr="00E121D8">
        <w:trPr>
          <w:trHeight w:val="90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accountdata.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 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PO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A00C1E" w:rsidTr="00E121D8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账本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，已知删除的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账本</w:t>
            </w:r>
          </w:p>
        </w:tc>
      </w:tr>
      <w:tr w:rsidR="00A00C1E" w:rsidTr="00E121D8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00C1E" w:rsidRDefault="00A00C1E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删除账本并返回保存结果</w:t>
            </w:r>
          </w:p>
        </w:tc>
      </w:tr>
    </w:tbl>
    <w:p w:rsidR="00A00C1E" w:rsidRDefault="00A00C1E" w:rsidP="00A00C1E"/>
    <w:p w:rsidR="00004D08" w:rsidRPr="00A00C1E" w:rsidRDefault="00004D08"/>
    <w:sectPr w:rsidR="00004D08" w:rsidRPr="00A00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B43" w:rsidRDefault="00F92B43"/>
  </w:endnote>
  <w:endnote w:type="continuationSeparator" w:id="0">
    <w:p w:rsidR="00F92B43" w:rsidRDefault="00F92B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B43" w:rsidRDefault="00F92B43"/>
  </w:footnote>
  <w:footnote w:type="continuationSeparator" w:id="0">
    <w:p w:rsidR="00F92B43" w:rsidRDefault="00F92B4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C3"/>
    <w:rsid w:val="00004D08"/>
    <w:rsid w:val="00280F15"/>
    <w:rsid w:val="0061317B"/>
    <w:rsid w:val="00663AFE"/>
    <w:rsid w:val="007020D0"/>
    <w:rsid w:val="00800743"/>
    <w:rsid w:val="008D7D67"/>
    <w:rsid w:val="00A00C1E"/>
    <w:rsid w:val="00C175C3"/>
    <w:rsid w:val="00F1562F"/>
    <w:rsid w:val="00F738E4"/>
    <w:rsid w:val="00F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05830"/>
  <w15:chartTrackingRefBased/>
  <w15:docId w15:val="{79E89A2B-71F9-4914-9FE4-5A68788D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2017-10-17T06:45:00Z</dcterms:created>
  <dcterms:modified xsi:type="dcterms:W3CDTF">2017-10-20T07:58:00Z</dcterms:modified>
</cp:coreProperties>
</file>