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0AE" w:rsidRDefault="00B920AE" w:rsidP="00B920AE">
      <w:pPr>
        <w:jc w:val="center"/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表5.3.2-2 collectbl模块的接口规范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3"/>
        <w:gridCol w:w="1277"/>
        <w:gridCol w:w="564"/>
        <w:gridCol w:w="5071"/>
      </w:tblGrid>
      <w:tr w:rsidR="00B920AE" w:rsidTr="003521D8">
        <w:tc>
          <w:tcPr>
            <w:tcW w:w="9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B920AE" w:rsidRDefault="00B920AE" w:rsidP="003521D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B920AE" w:rsidTr="003521D8">
        <w:trPr>
          <w:trHeight w:val="189"/>
        </w:trPr>
        <w:tc>
          <w:tcPr>
            <w:tcW w:w="24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B920AE" w:rsidRDefault="00B920AE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collectbl.collectAdd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B920AE" w:rsidRDefault="00B920AE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B920AE" w:rsidRDefault="00B920AE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="005578BD">
              <w:rPr>
                <w:rFonts w:ascii="微软雅黑" w:eastAsia="微软雅黑" w:hAnsi="微软雅黑" w:hint="eastAsia"/>
                <w:sz w:val="24"/>
                <w:szCs w:val="24"/>
              </w:rPr>
              <w:t>ResultMessage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collectAdd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Collect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VO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Collect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info);</w:t>
            </w:r>
          </w:p>
        </w:tc>
      </w:tr>
      <w:tr w:rsidR="00B920AE" w:rsidTr="003521D8">
        <w:trPr>
          <w:trHeight w:val="189"/>
        </w:trPr>
        <w:tc>
          <w:tcPr>
            <w:tcW w:w="2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0AE" w:rsidRDefault="00B920AE" w:rsidP="003521D8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B920AE" w:rsidRDefault="00B920AE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B920AE" w:rsidRDefault="00B920AE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一个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收款单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信息，已知新增的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收款单信息</w:t>
            </w:r>
          </w:p>
        </w:tc>
      </w:tr>
      <w:tr w:rsidR="00B920AE" w:rsidTr="003521D8">
        <w:trPr>
          <w:trHeight w:val="189"/>
        </w:trPr>
        <w:tc>
          <w:tcPr>
            <w:tcW w:w="2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0AE" w:rsidRDefault="00B920AE" w:rsidP="003521D8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B920AE" w:rsidRDefault="00B920AE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B920AE" w:rsidRDefault="00B920AE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新增收款单信息并返回保存结果</w:t>
            </w:r>
          </w:p>
        </w:tc>
      </w:tr>
      <w:tr w:rsidR="00B920AE" w:rsidTr="003521D8">
        <w:trPr>
          <w:trHeight w:val="189"/>
        </w:trPr>
        <w:tc>
          <w:tcPr>
            <w:tcW w:w="24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B920AE" w:rsidRDefault="00B920AE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collectbl.collectUpload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B920AE" w:rsidRDefault="00B920AE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B920AE" w:rsidRDefault="00B920AE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="005578BD">
              <w:rPr>
                <w:rFonts w:ascii="微软雅黑" w:eastAsia="微软雅黑" w:hAnsi="微软雅黑" w:hint="eastAsia"/>
                <w:sz w:val="24"/>
                <w:szCs w:val="24"/>
              </w:rPr>
              <w:t>ResultMessage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collectUpload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Collect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VO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Collect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info);</w:t>
            </w:r>
          </w:p>
        </w:tc>
      </w:tr>
      <w:tr w:rsidR="00B920AE" w:rsidTr="003521D8">
        <w:trPr>
          <w:trHeight w:val="189"/>
        </w:trPr>
        <w:tc>
          <w:tcPr>
            <w:tcW w:w="2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0AE" w:rsidRDefault="00B920AE" w:rsidP="003521D8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B920AE" w:rsidRDefault="00B920AE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B920AE" w:rsidRDefault="00B920AE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一个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收款单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信息，已知新增的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收款单信息</w:t>
            </w:r>
          </w:p>
        </w:tc>
      </w:tr>
      <w:tr w:rsidR="00B920AE" w:rsidTr="003521D8">
        <w:trPr>
          <w:trHeight w:val="189"/>
        </w:trPr>
        <w:tc>
          <w:tcPr>
            <w:tcW w:w="2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0AE" w:rsidRDefault="00B920AE" w:rsidP="003521D8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B920AE" w:rsidRDefault="00B920AE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B920AE" w:rsidRDefault="00B920AE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提交收款单信息并返回保存结果</w:t>
            </w:r>
          </w:p>
        </w:tc>
      </w:tr>
      <w:tr w:rsidR="00B920AE" w:rsidTr="003521D8">
        <w:tc>
          <w:tcPr>
            <w:tcW w:w="9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B920AE" w:rsidRDefault="00B920AE" w:rsidP="003521D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B920AE" w:rsidTr="003521D8">
        <w:trPr>
          <w:trHeight w:val="736"/>
        </w:trPr>
        <w:tc>
          <w:tcPr>
            <w:tcW w:w="4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B920AE" w:rsidRDefault="00B920AE" w:rsidP="003521D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B920AE" w:rsidRDefault="00B920AE" w:rsidP="003521D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B920AE" w:rsidTr="003521D8">
        <w:tc>
          <w:tcPr>
            <w:tcW w:w="4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B920AE" w:rsidRDefault="00B920AE" w:rsidP="003521D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collectdata.add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Collect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(collectPO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collect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Info)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B920AE" w:rsidRDefault="00B920AE" w:rsidP="003521D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新增收款单信息</w:t>
            </w:r>
          </w:p>
        </w:tc>
      </w:tr>
      <w:tr w:rsidR="00B920AE" w:rsidTr="003521D8">
        <w:tc>
          <w:tcPr>
            <w:tcW w:w="4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B920AE" w:rsidRDefault="00B920AE" w:rsidP="003521D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check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data.add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Collect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collect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PO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collect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Info)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B920AE" w:rsidRDefault="00B920AE" w:rsidP="003521D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提交收款单信息</w:t>
            </w:r>
          </w:p>
        </w:tc>
      </w:tr>
    </w:tbl>
    <w:p w:rsidR="00B920AE" w:rsidRPr="00265918" w:rsidRDefault="00B920AE" w:rsidP="00B920AE"/>
    <w:p w:rsidR="00B920AE" w:rsidRDefault="00B920AE" w:rsidP="00B920AE"/>
    <w:p w:rsidR="004255BA" w:rsidRDefault="004255BA"/>
    <w:p w:rsidR="004255BA" w:rsidRDefault="004255BA"/>
    <w:p w:rsidR="004255BA" w:rsidRDefault="004255BA"/>
    <w:p w:rsidR="004255BA" w:rsidRDefault="004255BA"/>
    <w:p w:rsidR="004255BA" w:rsidRDefault="004255BA"/>
    <w:p w:rsidR="004255BA" w:rsidRDefault="004255BA"/>
    <w:p w:rsidR="004255BA" w:rsidRDefault="004255BA" w:rsidP="004255BA">
      <w:pPr>
        <w:jc w:val="center"/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 xml:space="preserve">表5.3.2-2 </w:t>
      </w:r>
      <w:r w:rsidR="00B920AE">
        <w:rPr>
          <w:rFonts w:ascii="微软雅黑" w:eastAsia="微软雅黑" w:hAnsi="微软雅黑" w:hint="eastAsia"/>
          <w:sz w:val="24"/>
          <w:szCs w:val="21"/>
        </w:rPr>
        <w:t>pay</w:t>
      </w:r>
      <w:r>
        <w:rPr>
          <w:rFonts w:ascii="微软雅黑" w:eastAsia="微软雅黑" w:hAnsi="微软雅黑" w:hint="eastAsia"/>
          <w:sz w:val="24"/>
          <w:szCs w:val="21"/>
        </w:rPr>
        <w:t>bl模块的接口规范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3"/>
        <w:gridCol w:w="1277"/>
        <w:gridCol w:w="564"/>
        <w:gridCol w:w="5071"/>
      </w:tblGrid>
      <w:tr w:rsidR="004255BA" w:rsidTr="003521D8">
        <w:tc>
          <w:tcPr>
            <w:tcW w:w="9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4255BA" w:rsidRDefault="004255BA" w:rsidP="003521D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提供的服务（供接口）</w:t>
            </w:r>
          </w:p>
        </w:tc>
      </w:tr>
      <w:tr w:rsidR="004255BA" w:rsidTr="003521D8">
        <w:trPr>
          <w:trHeight w:val="189"/>
        </w:trPr>
        <w:tc>
          <w:tcPr>
            <w:tcW w:w="24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B920AE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pay</w:t>
            </w:r>
            <w:r w:rsidR="004255BA">
              <w:rPr>
                <w:rFonts w:ascii="微软雅黑" w:eastAsia="微软雅黑" w:hAnsi="微软雅黑"/>
                <w:sz w:val="24"/>
                <w:szCs w:val="24"/>
              </w:rPr>
              <w:t>bl.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pay</w:t>
            </w:r>
            <w:r w:rsidR="004255BA">
              <w:rPr>
                <w:rFonts w:ascii="微软雅黑" w:eastAsia="微软雅黑" w:hAnsi="微软雅黑"/>
                <w:sz w:val="24"/>
                <w:szCs w:val="24"/>
              </w:rPr>
              <w:t>Add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="005578BD">
              <w:rPr>
                <w:rFonts w:ascii="微软雅黑" w:eastAsia="微软雅黑" w:hAnsi="微软雅黑" w:hint="eastAsia"/>
                <w:sz w:val="24"/>
                <w:szCs w:val="24"/>
              </w:rPr>
              <w:t>ResultMessage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920AE">
              <w:rPr>
                <w:rFonts w:ascii="微软雅黑" w:eastAsia="微软雅黑" w:hAnsi="微软雅黑"/>
                <w:sz w:val="24"/>
                <w:szCs w:val="24"/>
              </w:rPr>
              <w:t>pay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Add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(</w:t>
            </w:r>
            <w:r w:rsidR="00B920AE">
              <w:rPr>
                <w:rFonts w:ascii="微软雅黑" w:eastAsia="微软雅黑" w:hAnsi="微软雅黑"/>
                <w:sz w:val="24"/>
                <w:szCs w:val="24"/>
              </w:rPr>
              <w:t>Pay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VO </w:t>
            </w:r>
            <w:r w:rsidR="00B920AE">
              <w:rPr>
                <w:rFonts w:ascii="微软雅黑" w:eastAsia="微软雅黑" w:hAnsi="微软雅黑"/>
                <w:sz w:val="24"/>
                <w:szCs w:val="24"/>
              </w:rPr>
              <w:t>Pay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info);</w:t>
            </w:r>
          </w:p>
        </w:tc>
      </w:tr>
      <w:tr w:rsidR="004255BA" w:rsidTr="003521D8">
        <w:trPr>
          <w:trHeight w:val="189"/>
        </w:trPr>
        <w:tc>
          <w:tcPr>
            <w:tcW w:w="2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5BA" w:rsidRDefault="004255BA" w:rsidP="003521D8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一个</w:t>
            </w:r>
            <w:r w:rsidR="00B920AE">
              <w:rPr>
                <w:rFonts w:ascii="微软雅黑" w:eastAsia="微软雅黑" w:hAnsi="微软雅黑" w:hint="eastAsia"/>
                <w:sz w:val="24"/>
                <w:szCs w:val="24"/>
              </w:rPr>
              <w:t>付款单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信息，已知新增的</w:t>
            </w:r>
            <w:r w:rsidR="00B920AE">
              <w:rPr>
                <w:rFonts w:ascii="微软雅黑" w:eastAsia="微软雅黑" w:hAnsi="微软雅黑" w:hint="eastAsia"/>
                <w:sz w:val="24"/>
                <w:szCs w:val="24"/>
              </w:rPr>
              <w:t>付款单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  <w:tr w:rsidR="004255BA" w:rsidTr="003521D8">
        <w:trPr>
          <w:trHeight w:val="189"/>
        </w:trPr>
        <w:tc>
          <w:tcPr>
            <w:tcW w:w="2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5BA" w:rsidRDefault="004255BA" w:rsidP="003521D8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新增</w:t>
            </w:r>
            <w:r w:rsidR="00B920AE">
              <w:rPr>
                <w:rFonts w:ascii="微软雅黑" w:eastAsia="微软雅黑" w:hAnsi="微软雅黑" w:hint="eastAsia"/>
                <w:sz w:val="24"/>
                <w:szCs w:val="24"/>
              </w:rPr>
              <w:t>付款单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信息并返回保存结果</w:t>
            </w:r>
          </w:p>
        </w:tc>
      </w:tr>
      <w:tr w:rsidR="004255BA" w:rsidTr="003521D8">
        <w:trPr>
          <w:trHeight w:val="189"/>
        </w:trPr>
        <w:tc>
          <w:tcPr>
            <w:tcW w:w="24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B920AE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pay</w:t>
            </w:r>
            <w:r w:rsidR="004255BA">
              <w:rPr>
                <w:rFonts w:ascii="微软雅黑" w:eastAsia="微软雅黑" w:hAnsi="微软雅黑"/>
                <w:sz w:val="24"/>
                <w:szCs w:val="24"/>
              </w:rPr>
              <w:t>bl.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pay</w:t>
            </w:r>
            <w:r w:rsidR="004255BA">
              <w:rPr>
                <w:rFonts w:ascii="微软雅黑" w:eastAsia="微软雅黑" w:hAnsi="微软雅黑"/>
                <w:sz w:val="24"/>
                <w:szCs w:val="24"/>
              </w:rPr>
              <w:t>Upload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="005578BD">
              <w:rPr>
                <w:rFonts w:ascii="微软雅黑" w:eastAsia="微软雅黑" w:hAnsi="微软雅黑" w:hint="eastAsia"/>
                <w:sz w:val="24"/>
                <w:szCs w:val="24"/>
              </w:rPr>
              <w:t>ResultMessage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920AE">
              <w:rPr>
                <w:rFonts w:ascii="微软雅黑" w:eastAsia="微软雅黑" w:hAnsi="微软雅黑"/>
                <w:sz w:val="24"/>
                <w:szCs w:val="24"/>
              </w:rPr>
              <w:t>pay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Upload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(</w:t>
            </w:r>
            <w:r w:rsidR="00B920AE">
              <w:rPr>
                <w:rFonts w:ascii="微软雅黑" w:eastAsia="微软雅黑" w:hAnsi="微软雅黑"/>
                <w:sz w:val="24"/>
                <w:szCs w:val="24"/>
              </w:rPr>
              <w:t>Pay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VO </w:t>
            </w:r>
            <w:r w:rsidR="00B920AE">
              <w:rPr>
                <w:rFonts w:ascii="微软雅黑" w:eastAsia="微软雅黑" w:hAnsi="微软雅黑"/>
                <w:sz w:val="24"/>
                <w:szCs w:val="24"/>
              </w:rPr>
              <w:t>Pay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info);</w:t>
            </w:r>
          </w:p>
        </w:tc>
      </w:tr>
      <w:tr w:rsidR="004255BA" w:rsidTr="003521D8">
        <w:trPr>
          <w:trHeight w:val="189"/>
        </w:trPr>
        <w:tc>
          <w:tcPr>
            <w:tcW w:w="2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5BA" w:rsidRDefault="004255BA" w:rsidP="003521D8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一个</w:t>
            </w:r>
            <w:r w:rsidR="00B920AE">
              <w:rPr>
                <w:rFonts w:ascii="微软雅黑" w:eastAsia="微软雅黑" w:hAnsi="微软雅黑" w:hint="eastAsia"/>
                <w:sz w:val="24"/>
                <w:szCs w:val="24"/>
              </w:rPr>
              <w:t>付款单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信息，已知新增的</w:t>
            </w:r>
            <w:r w:rsidR="00B920AE">
              <w:rPr>
                <w:rFonts w:ascii="微软雅黑" w:eastAsia="微软雅黑" w:hAnsi="微软雅黑" w:hint="eastAsia"/>
                <w:sz w:val="24"/>
                <w:szCs w:val="24"/>
              </w:rPr>
              <w:t>付款单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  <w:tr w:rsidR="004255BA" w:rsidTr="003521D8">
        <w:trPr>
          <w:trHeight w:val="189"/>
        </w:trPr>
        <w:tc>
          <w:tcPr>
            <w:tcW w:w="2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5BA" w:rsidRDefault="004255BA" w:rsidP="003521D8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="00B920AE">
              <w:rPr>
                <w:rFonts w:ascii="微软雅黑" w:eastAsia="微软雅黑" w:hAnsi="微软雅黑" w:hint="eastAsia"/>
                <w:sz w:val="24"/>
                <w:szCs w:val="24"/>
              </w:rPr>
              <w:t>付款单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信息并返回保存结果</w:t>
            </w:r>
          </w:p>
        </w:tc>
      </w:tr>
      <w:tr w:rsidR="004255BA" w:rsidTr="003521D8">
        <w:trPr>
          <w:trHeight w:val="645"/>
        </w:trPr>
        <w:tc>
          <w:tcPr>
            <w:tcW w:w="24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B920AE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pay</w:t>
            </w:r>
            <w:r w:rsidR="004255BA">
              <w:rPr>
                <w:rFonts w:ascii="微软雅黑" w:eastAsia="微软雅黑" w:hAnsi="微软雅黑" w:hint="eastAsia"/>
                <w:sz w:val="24"/>
                <w:szCs w:val="24"/>
              </w:rPr>
              <w:t>bl.</w:t>
            </w:r>
          </w:p>
          <w:p w:rsidR="004255BA" w:rsidRDefault="00B920AE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pay</w:t>
            </w:r>
            <w:r w:rsidR="004255BA">
              <w:rPr>
                <w:rFonts w:ascii="微软雅黑" w:eastAsia="微软雅黑" w:hAnsi="微软雅黑" w:hint="eastAsia"/>
                <w:sz w:val="24"/>
                <w:szCs w:val="24"/>
              </w:rPr>
              <w:t>Execute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="005578BD">
              <w:rPr>
                <w:rFonts w:ascii="微软雅黑" w:eastAsia="微软雅黑" w:hAnsi="微软雅黑" w:hint="eastAsia"/>
                <w:sz w:val="24"/>
                <w:szCs w:val="24"/>
              </w:rPr>
              <w:t>ResultMessage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920AE">
              <w:rPr>
                <w:rFonts w:ascii="微软雅黑" w:eastAsia="微软雅黑" w:hAnsi="微软雅黑" w:hint="eastAsia"/>
                <w:sz w:val="24"/>
                <w:szCs w:val="24"/>
              </w:rPr>
              <w:t>pay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Execute (</w:t>
            </w:r>
            <w:r w:rsidR="00B920AE">
              <w:rPr>
                <w:rFonts w:ascii="微软雅黑" w:eastAsia="微软雅黑" w:hAnsi="微软雅黑" w:hint="eastAsia"/>
                <w:sz w:val="24"/>
                <w:szCs w:val="24"/>
              </w:rPr>
              <w:t>Pay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VO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colllect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info)</w:t>
            </w:r>
          </w:p>
        </w:tc>
      </w:tr>
      <w:tr w:rsidR="004255BA" w:rsidTr="003521D8">
        <w:trPr>
          <w:trHeight w:val="618"/>
        </w:trPr>
        <w:tc>
          <w:tcPr>
            <w:tcW w:w="2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5BA" w:rsidRDefault="004255BA" w:rsidP="003521D8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执行</w:t>
            </w:r>
            <w:r w:rsidR="00B920AE">
              <w:rPr>
                <w:rFonts w:ascii="微软雅黑" w:eastAsia="微软雅黑" w:hAnsi="微软雅黑" w:hint="eastAsia"/>
                <w:sz w:val="24"/>
                <w:szCs w:val="24"/>
              </w:rPr>
              <w:t>付款单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信息，</w:t>
            </w:r>
          </w:p>
        </w:tc>
      </w:tr>
      <w:tr w:rsidR="004255BA" w:rsidTr="003521D8">
        <w:trPr>
          <w:trHeight w:val="615"/>
        </w:trPr>
        <w:tc>
          <w:tcPr>
            <w:tcW w:w="2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5BA" w:rsidRDefault="004255BA" w:rsidP="003521D8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根据注册信息更新网站用户信息并返回注册结果</w:t>
            </w:r>
          </w:p>
        </w:tc>
      </w:tr>
      <w:tr w:rsidR="004255BA" w:rsidTr="003521D8">
        <w:tc>
          <w:tcPr>
            <w:tcW w:w="9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4255BA" w:rsidRDefault="004255BA" w:rsidP="003521D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4255BA" w:rsidTr="003521D8">
        <w:trPr>
          <w:trHeight w:val="736"/>
        </w:trPr>
        <w:tc>
          <w:tcPr>
            <w:tcW w:w="4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4255BA" w:rsidRDefault="004255BA" w:rsidP="003521D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4255BA" w:rsidRDefault="004255BA" w:rsidP="003521D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4255BA" w:rsidTr="003521D8">
        <w:tc>
          <w:tcPr>
            <w:tcW w:w="4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B920AE" w:rsidP="003521D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pay</w:t>
            </w:r>
            <w:r w:rsidR="004255BA">
              <w:rPr>
                <w:rFonts w:ascii="微软雅黑" w:eastAsia="微软雅黑" w:hAnsi="微软雅黑" w:hint="eastAsia"/>
                <w:sz w:val="24"/>
                <w:szCs w:val="24"/>
              </w:rPr>
              <w:t>data.add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Pay</w:t>
            </w:r>
            <w:r w:rsidR="004255BA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pay</w:t>
            </w:r>
            <w:r w:rsidR="004255BA">
              <w:rPr>
                <w:rFonts w:ascii="微软雅黑" w:eastAsia="微软雅黑" w:hAnsi="微软雅黑" w:hint="eastAsia"/>
                <w:sz w:val="24"/>
                <w:szCs w:val="24"/>
              </w:rPr>
              <w:t xml:space="preserve">PO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pay</w:t>
            </w:r>
            <w:r w:rsidR="004255BA">
              <w:rPr>
                <w:rFonts w:ascii="微软雅黑" w:eastAsia="微软雅黑" w:hAnsi="微软雅黑" w:hint="eastAsia"/>
                <w:sz w:val="24"/>
                <w:szCs w:val="24"/>
              </w:rPr>
              <w:t>Info)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新增</w:t>
            </w:r>
            <w:r w:rsidR="00B920AE">
              <w:rPr>
                <w:rFonts w:ascii="微软雅黑" w:eastAsia="微软雅黑" w:hAnsi="微软雅黑" w:hint="eastAsia"/>
                <w:sz w:val="24"/>
                <w:szCs w:val="24"/>
              </w:rPr>
              <w:t>付款单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  <w:tr w:rsidR="004255BA" w:rsidTr="003521D8">
        <w:tc>
          <w:tcPr>
            <w:tcW w:w="4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check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data.add</w:t>
            </w:r>
            <w:r w:rsidR="00B920AE">
              <w:rPr>
                <w:rFonts w:ascii="微软雅黑" w:eastAsia="微软雅黑" w:hAnsi="微软雅黑"/>
                <w:sz w:val="24"/>
                <w:szCs w:val="24"/>
              </w:rPr>
              <w:t>Pay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B920AE">
              <w:rPr>
                <w:rFonts w:ascii="微软雅黑" w:eastAsia="微软雅黑" w:hAnsi="微软雅黑"/>
                <w:sz w:val="24"/>
                <w:szCs w:val="24"/>
              </w:rPr>
              <w:t>pay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PO </w:t>
            </w:r>
            <w:r w:rsidR="00B920AE">
              <w:rPr>
                <w:rFonts w:ascii="微软雅黑" w:eastAsia="微软雅黑" w:hAnsi="微软雅黑"/>
                <w:sz w:val="24"/>
                <w:szCs w:val="24"/>
              </w:rPr>
              <w:t>pay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Info)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="00B920AE">
              <w:rPr>
                <w:rFonts w:ascii="微软雅黑" w:eastAsia="微软雅黑" w:hAnsi="微软雅黑" w:hint="eastAsia"/>
                <w:sz w:val="24"/>
                <w:szCs w:val="24"/>
              </w:rPr>
              <w:t>付款单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  <w:tr w:rsidR="004255BA" w:rsidTr="003521D8">
        <w:tc>
          <w:tcPr>
            <w:tcW w:w="4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bankdata.</w:t>
            </w:r>
            <w:r w:rsidR="004F28B5">
              <w:rPr>
                <w:rFonts w:ascii="微软雅黑" w:eastAsia="微软雅黑" w:hAnsi="微软雅黑"/>
                <w:sz w:val="24"/>
                <w:szCs w:val="24"/>
              </w:rPr>
              <w:t>update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Pay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920AE">
              <w:rPr>
                <w:rFonts w:ascii="微软雅黑" w:eastAsia="微软雅黑" w:hAnsi="微软雅黑"/>
                <w:sz w:val="24"/>
                <w:szCs w:val="24"/>
              </w:rPr>
              <w:t>Pay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Number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093117" w:rsidP="003521D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="000B2D10">
              <w:rPr>
                <w:rFonts w:ascii="微软雅黑" w:eastAsia="微软雅黑" w:hAnsi="微软雅黑" w:hint="eastAsia"/>
                <w:sz w:val="24"/>
                <w:szCs w:val="24"/>
              </w:rPr>
              <w:t>银行账户</w:t>
            </w:r>
            <w:r w:rsidR="004255BA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  <w:tr w:rsidR="004255BA" w:rsidTr="003521D8">
        <w:tc>
          <w:tcPr>
            <w:tcW w:w="4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bankdata.</w:t>
            </w:r>
            <w:r w:rsidR="004F28B5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Bank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920AE">
              <w:rPr>
                <w:rFonts w:ascii="微软雅黑" w:eastAsia="微软雅黑" w:hAnsi="微软雅黑"/>
                <w:sz w:val="24"/>
                <w:szCs w:val="24"/>
              </w:rPr>
              <w:t>Pay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Number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4255BA" w:rsidRDefault="004255BA" w:rsidP="003521D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寻找</w:t>
            </w:r>
            <w:r w:rsidR="000B2D10">
              <w:rPr>
                <w:rFonts w:ascii="微软雅黑" w:eastAsia="微软雅黑" w:hAnsi="微软雅黑" w:hint="eastAsia"/>
                <w:sz w:val="24"/>
                <w:szCs w:val="24"/>
              </w:rPr>
              <w:t>银行账户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</w:tbl>
    <w:p w:rsidR="004255BA" w:rsidRPr="00265918" w:rsidRDefault="004255BA" w:rsidP="004255BA"/>
    <w:p w:rsidR="004255BA" w:rsidRPr="00265918" w:rsidRDefault="004255BA" w:rsidP="004255BA"/>
    <w:p w:rsidR="008421ED" w:rsidRDefault="008421ED" w:rsidP="008421ED">
      <w:pPr>
        <w:jc w:val="center"/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表5.3.2-1 bankbl模块的接口规范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312"/>
        <w:gridCol w:w="1681"/>
        <w:gridCol w:w="3370"/>
      </w:tblGrid>
      <w:tr w:rsidR="008421ED" w:rsidTr="003521D8">
        <w:tc>
          <w:tcPr>
            <w:tcW w:w="9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421ED" w:rsidRDefault="008421ED" w:rsidP="003521D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提供的服务（供接口）</w:t>
            </w:r>
          </w:p>
        </w:tc>
      </w:tr>
      <w:tr w:rsidR="008421ED" w:rsidTr="003521D8">
        <w:trPr>
          <w:trHeight w:val="645"/>
        </w:trPr>
        <w:tc>
          <w:tcPr>
            <w:tcW w:w="2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421ED" w:rsidRDefault="008421ED" w:rsidP="008421E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bank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rbl.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addBank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421ED" w:rsidRDefault="008421ED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421ED" w:rsidRDefault="00ED3872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="005578BD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r w:rsidRPr="00587C3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addBank (BankVO bank);</w:t>
            </w:r>
          </w:p>
        </w:tc>
      </w:tr>
      <w:tr w:rsidR="005C4671" w:rsidTr="003521D8">
        <w:trPr>
          <w:trHeight w:val="618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671" w:rsidRDefault="005C4671" w:rsidP="005C4671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C4671" w:rsidRDefault="005C4671" w:rsidP="005C46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C4671" w:rsidRDefault="005C4671" w:rsidP="005C46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一个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银行账户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信息，已知新增的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银行账户信息</w:t>
            </w:r>
          </w:p>
        </w:tc>
      </w:tr>
      <w:tr w:rsidR="005C4671" w:rsidTr="003521D8">
        <w:trPr>
          <w:trHeight w:val="1091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671" w:rsidRDefault="005C4671" w:rsidP="005C4671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C4671" w:rsidRDefault="005C4671" w:rsidP="005C46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C4671" w:rsidRDefault="005C4671" w:rsidP="005C46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新增银行账户信息并返回保存结果</w:t>
            </w:r>
          </w:p>
        </w:tc>
      </w:tr>
      <w:tr w:rsidR="008421ED" w:rsidTr="003521D8">
        <w:trPr>
          <w:trHeight w:val="645"/>
        </w:trPr>
        <w:tc>
          <w:tcPr>
            <w:tcW w:w="2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421ED" w:rsidRDefault="008421ED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Bankbl.</w:t>
            </w:r>
            <w:r w:rsidR="004F28B5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ED3872">
              <w:rPr>
                <w:rFonts w:ascii="微软雅黑" w:eastAsia="微软雅黑" w:hAnsi="微软雅黑"/>
                <w:sz w:val="24"/>
                <w:szCs w:val="24"/>
              </w:rPr>
              <w:t>BankList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421ED" w:rsidRDefault="008421ED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421ED" w:rsidRDefault="008421ED" w:rsidP="00ED3872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="004F28B5">
              <w:rPr>
                <w:rFonts w:ascii="微软雅黑" w:eastAsia="微软雅黑" w:hAnsi="微软雅黑" w:hint="eastAsia"/>
                <w:sz w:val="24"/>
                <w:szCs w:val="24"/>
              </w:rPr>
              <w:t>ArrayList</w:t>
            </w:r>
            <w:r w:rsidR="004F28B5">
              <w:rPr>
                <w:rFonts w:ascii="微软雅黑" w:eastAsia="微软雅黑" w:hAnsi="微软雅黑"/>
                <w:sz w:val="24"/>
                <w:szCs w:val="24"/>
              </w:rPr>
              <w:t>&lt;BankVO&gt;</w:t>
            </w:r>
            <w:r w:rsidR="00ED3872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4F28B5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ED3872">
              <w:rPr>
                <w:rFonts w:ascii="微软雅黑" w:eastAsia="微软雅黑" w:hAnsi="微软雅黑"/>
                <w:sz w:val="24"/>
                <w:szCs w:val="24"/>
              </w:rPr>
              <w:t>BankList();</w:t>
            </w:r>
          </w:p>
        </w:tc>
      </w:tr>
      <w:tr w:rsidR="008421ED" w:rsidTr="003521D8">
        <w:trPr>
          <w:trHeight w:val="618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1ED" w:rsidRDefault="008421ED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421ED" w:rsidRDefault="008421ED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421ED" w:rsidRDefault="008421ED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21ED" w:rsidTr="003521D8">
        <w:trPr>
          <w:trHeight w:val="1091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1ED" w:rsidRDefault="008421ED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421ED" w:rsidRDefault="008421ED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421ED" w:rsidRDefault="008421ED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21ED" w:rsidTr="003521D8">
        <w:trPr>
          <w:trHeight w:val="208"/>
        </w:trPr>
        <w:tc>
          <w:tcPr>
            <w:tcW w:w="2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8421ED" w:rsidRDefault="005C4671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Bankbl.</w:t>
            </w:r>
            <w:r w:rsidR="004F28B5">
              <w:rPr>
                <w:rFonts w:ascii="微软雅黑" w:eastAsia="微软雅黑" w:hAnsi="微软雅黑" w:hint="eastAsia"/>
                <w:sz w:val="24"/>
                <w:szCs w:val="24"/>
              </w:rPr>
              <w:t>update</w:t>
            </w:r>
            <w:r w:rsidR="00ED3872">
              <w:rPr>
                <w:rFonts w:ascii="微软雅黑" w:eastAsia="微软雅黑" w:hAnsi="微软雅黑" w:hint="eastAsia"/>
                <w:sz w:val="24"/>
                <w:szCs w:val="24"/>
              </w:rPr>
              <w:t>Bank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8421ED" w:rsidRDefault="008421ED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8421ED" w:rsidRDefault="008421ED" w:rsidP="005C46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="005578BD">
              <w:rPr>
                <w:rFonts w:ascii="微软雅黑" w:eastAsia="微软雅黑" w:hAnsi="微软雅黑" w:hint="eastAsia"/>
                <w:sz w:val="24"/>
                <w:szCs w:val="24"/>
              </w:rPr>
              <w:t>ResultMessage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4F28B5">
              <w:rPr>
                <w:rFonts w:ascii="微软雅黑" w:eastAsia="微软雅黑" w:hAnsi="微软雅黑"/>
                <w:sz w:val="24"/>
                <w:szCs w:val="24"/>
              </w:rPr>
              <w:t>update</w:t>
            </w:r>
            <w:r w:rsidR="005C4671">
              <w:rPr>
                <w:rFonts w:ascii="微软雅黑" w:eastAsia="微软雅黑" w:hAnsi="微软雅黑" w:hint="eastAsia"/>
                <w:sz w:val="24"/>
                <w:szCs w:val="24"/>
              </w:rPr>
              <w:t xml:space="preserve">Bank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r(</w:t>
            </w:r>
            <w:r w:rsidR="005C4671">
              <w:rPr>
                <w:rFonts w:ascii="微软雅黑" w:eastAsia="微软雅黑" w:hAnsi="微软雅黑"/>
                <w:sz w:val="24"/>
                <w:szCs w:val="24"/>
              </w:rPr>
              <w:t>Bank</w:t>
            </w:r>
            <w:r w:rsidR="005C4671">
              <w:rPr>
                <w:rFonts w:ascii="微软雅黑" w:eastAsia="微软雅黑" w:hAnsi="微软雅黑" w:hint="eastAsia"/>
                <w:sz w:val="24"/>
                <w:szCs w:val="24"/>
              </w:rPr>
              <w:t>VO bank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);</w:t>
            </w:r>
          </w:p>
        </w:tc>
      </w:tr>
      <w:tr w:rsidR="008421ED" w:rsidTr="003521D8">
        <w:trPr>
          <w:trHeight w:val="208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1ED" w:rsidRDefault="008421ED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8421ED" w:rsidRDefault="008421ED" w:rsidP="0035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8421ED" w:rsidRDefault="005C4671" w:rsidP="005C46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一个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银行账户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信息，已知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要修改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银行账户信息</w:t>
            </w:r>
          </w:p>
        </w:tc>
      </w:tr>
      <w:tr w:rsidR="005C4671" w:rsidTr="003521D8">
        <w:trPr>
          <w:trHeight w:val="208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671" w:rsidRDefault="005C4671" w:rsidP="005C46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5C4671" w:rsidRDefault="005C4671" w:rsidP="005C46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5C4671" w:rsidRDefault="005C4671" w:rsidP="005C46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修改银行账户信息并返回保存结果</w:t>
            </w:r>
          </w:p>
        </w:tc>
      </w:tr>
      <w:tr w:rsidR="005C4671" w:rsidTr="003521D8">
        <w:trPr>
          <w:trHeight w:val="1227"/>
        </w:trPr>
        <w:tc>
          <w:tcPr>
            <w:tcW w:w="2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C4671" w:rsidRDefault="005C4671" w:rsidP="005C46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Bankbl.deleteBank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C4671" w:rsidRDefault="005C4671" w:rsidP="005C46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C4671" w:rsidRDefault="005C4671" w:rsidP="005C46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="005578BD">
              <w:rPr>
                <w:rFonts w:ascii="微软雅黑" w:eastAsia="微软雅黑" w:hAnsi="微软雅黑" w:hint="eastAsia"/>
                <w:sz w:val="24"/>
                <w:szCs w:val="24"/>
              </w:rPr>
              <w:t>ResultMessage</w:t>
            </w:r>
          </w:p>
          <w:p w:rsidR="005C4671" w:rsidRDefault="005C4671" w:rsidP="005C46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deleteBank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Bank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VO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bank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);</w:t>
            </w:r>
          </w:p>
        </w:tc>
      </w:tr>
      <w:tr w:rsidR="005C4671" w:rsidTr="003521D8">
        <w:trPr>
          <w:trHeight w:val="562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671" w:rsidRDefault="005C4671" w:rsidP="005C46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C4671" w:rsidRDefault="005C4671" w:rsidP="005C46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C4671" w:rsidRDefault="005C4671" w:rsidP="005C46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一个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银行账户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信息，已知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要修改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银行账户信息</w:t>
            </w:r>
          </w:p>
        </w:tc>
      </w:tr>
      <w:tr w:rsidR="005C4671" w:rsidTr="003521D8">
        <w:trPr>
          <w:trHeight w:val="393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671" w:rsidRDefault="005C4671" w:rsidP="005C46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C4671" w:rsidRDefault="005C4671" w:rsidP="005C46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C4671" w:rsidRDefault="00E1502D" w:rsidP="005C467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5C4671">
              <w:rPr>
                <w:rFonts w:ascii="微软雅黑" w:eastAsia="微软雅黑" w:hAnsi="微软雅黑" w:hint="eastAsia"/>
                <w:sz w:val="24"/>
                <w:szCs w:val="24"/>
              </w:rPr>
              <w:t>银行账户信息并返回保存结果</w:t>
            </w:r>
          </w:p>
        </w:tc>
      </w:tr>
      <w:tr w:rsidR="005C4671" w:rsidTr="003521D8">
        <w:tc>
          <w:tcPr>
            <w:tcW w:w="9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5C4671" w:rsidRDefault="005C4671" w:rsidP="005C46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5C4671" w:rsidTr="003521D8">
        <w:tc>
          <w:tcPr>
            <w:tcW w:w="5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5C4671" w:rsidRDefault="005C4671" w:rsidP="005C46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服务名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5C4671" w:rsidRDefault="005C4671" w:rsidP="005C46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5C4671" w:rsidTr="003521D8">
        <w:tc>
          <w:tcPr>
            <w:tcW w:w="5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5C4671" w:rsidRPr="00CF61D8" w:rsidRDefault="005C4671" w:rsidP="005C46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Bankdata.addBank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5C4671" w:rsidRPr="00CF61D8" w:rsidRDefault="005C4671" w:rsidP="0009311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61D8">
              <w:rPr>
                <w:rFonts w:ascii="微软雅黑" w:eastAsia="微软雅黑" w:hAnsi="微软雅黑" w:hint="eastAsia"/>
                <w:sz w:val="24"/>
                <w:szCs w:val="24"/>
              </w:rPr>
              <w:t>新增一个</w:t>
            </w:r>
            <w:r w:rsidR="00093117">
              <w:rPr>
                <w:rFonts w:ascii="微软雅黑" w:eastAsia="微软雅黑" w:hAnsi="微软雅黑" w:hint="eastAsia"/>
                <w:sz w:val="24"/>
                <w:szCs w:val="24"/>
              </w:rPr>
              <w:t>银行账户</w:t>
            </w:r>
            <w:r w:rsidRPr="00CF61D8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  <w:tr w:rsidR="005C4671" w:rsidTr="003521D8">
        <w:trPr>
          <w:trHeight w:val="601"/>
        </w:trPr>
        <w:tc>
          <w:tcPr>
            <w:tcW w:w="5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C4671" w:rsidRPr="00CF61D8" w:rsidRDefault="005C4671" w:rsidP="005C46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Bankdata.</w:t>
            </w:r>
            <w:r w:rsidR="004F28B5">
              <w:rPr>
                <w:rFonts w:ascii="微软雅黑" w:eastAsia="微软雅黑" w:hAnsi="微软雅黑"/>
                <w:sz w:val="24"/>
                <w:szCs w:val="24"/>
              </w:rPr>
              <w:t>update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Bank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C4671" w:rsidRPr="00CF61D8" w:rsidRDefault="00093117" w:rsidP="0009311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修改一个账户信息</w:t>
            </w:r>
          </w:p>
        </w:tc>
      </w:tr>
      <w:tr w:rsidR="005C4671" w:rsidTr="003521D8">
        <w:tc>
          <w:tcPr>
            <w:tcW w:w="5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C4671" w:rsidRPr="00CF61D8" w:rsidRDefault="005C4671" w:rsidP="005C46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Bankdata.</w:t>
            </w:r>
            <w:r w:rsidR="00093117">
              <w:rPr>
                <w:rFonts w:ascii="微软雅黑" w:eastAsia="微软雅黑" w:hAnsi="微软雅黑"/>
                <w:sz w:val="24"/>
                <w:szCs w:val="24"/>
              </w:rPr>
              <w:t>deleteBank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C4671" w:rsidRPr="00CF61D8" w:rsidRDefault="00093117" w:rsidP="005C46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删除一个银行账户信息</w:t>
            </w:r>
          </w:p>
        </w:tc>
      </w:tr>
      <w:tr w:rsidR="005C4671" w:rsidTr="003521D8">
        <w:tc>
          <w:tcPr>
            <w:tcW w:w="5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C4671" w:rsidRPr="00CF61D8" w:rsidRDefault="00093117" w:rsidP="005C46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Bankdata.</w:t>
            </w:r>
            <w:r w:rsidR="004F28B5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BankList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C4671" w:rsidRPr="00CF61D8" w:rsidRDefault="00093117" w:rsidP="005C46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展示所有银行账户信息</w:t>
            </w:r>
          </w:p>
        </w:tc>
      </w:tr>
    </w:tbl>
    <w:p w:rsidR="008421ED" w:rsidRDefault="008421ED" w:rsidP="008421ED">
      <w:pPr>
        <w:rPr>
          <w:rFonts w:ascii="微软雅黑" w:eastAsia="微软雅黑" w:hAnsi="微软雅黑"/>
          <w:szCs w:val="21"/>
        </w:rPr>
      </w:pPr>
    </w:p>
    <w:p w:rsidR="004255BA" w:rsidRDefault="004255BA"/>
    <w:p w:rsidR="00093117" w:rsidRDefault="00093117"/>
    <w:p w:rsidR="00093117" w:rsidRDefault="00093117"/>
    <w:p w:rsidR="00093117" w:rsidRDefault="00093117" w:rsidP="00093117">
      <w:pPr>
        <w:jc w:val="center"/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表5.3.2-1 account模块的接口规范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312"/>
        <w:gridCol w:w="1681"/>
        <w:gridCol w:w="3370"/>
      </w:tblGrid>
      <w:tr w:rsidR="00710D6C" w:rsidTr="00E121D8">
        <w:tc>
          <w:tcPr>
            <w:tcW w:w="9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710D6C" w:rsidRDefault="00710D6C" w:rsidP="00E121D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710D6C" w:rsidTr="00E121D8">
        <w:trPr>
          <w:trHeight w:val="645"/>
        </w:trPr>
        <w:tc>
          <w:tcPr>
            <w:tcW w:w="2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account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add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r w:rsidRPr="00587C3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add 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Account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 account);</w:t>
            </w:r>
          </w:p>
        </w:tc>
      </w:tr>
      <w:tr w:rsidR="00710D6C" w:rsidRPr="00587C30" w:rsidTr="00E121D8">
        <w:trPr>
          <w:trHeight w:val="618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D6C" w:rsidRDefault="00710D6C" w:rsidP="00E121D8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10D6C" w:rsidRPr="00587C30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添加一个账本</w:t>
            </w:r>
          </w:p>
        </w:tc>
      </w:tr>
      <w:tr w:rsidR="00710D6C" w:rsidTr="00E121D8">
        <w:trPr>
          <w:trHeight w:val="1091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D6C" w:rsidRDefault="00710D6C" w:rsidP="00E121D8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添加账本信息并返回保存结果</w:t>
            </w:r>
          </w:p>
        </w:tc>
      </w:tr>
      <w:tr w:rsidR="00710D6C" w:rsidTr="00E121D8">
        <w:trPr>
          <w:trHeight w:val="90"/>
        </w:trPr>
        <w:tc>
          <w:tcPr>
            <w:tcW w:w="2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account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 ArrayList&lt;AccountPO&gt;</w:t>
            </w:r>
            <w:r w:rsidRPr="00587C3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 ();</w:t>
            </w:r>
          </w:p>
        </w:tc>
      </w:tr>
      <w:tr w:rsidR="00710D6C" w:rsidTr="00E121D8">
        <w:trPr>
          <w:trHeight w:val="90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得到所有帐本</w:t>
            </w:r>
          </w:p>
        </w:tc>
      </w:tr>
      <w:tr w:rsidR="00710D6C" w:rsidTr="00E121D8">
        <w:trPr>
          <w:trHeight w:val="90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返回所有帐本</w:t>
            </w:r>
          </w:p>
        </w:tc>
      </w:tr>
      <w:tr w:rsidR="00710D6C" w:rsidTr="00E121D8">
        <w:trPr>
          <w:trHeight w:val="90"/>
        </w:trPr>
        <w:tc>
          <w:tcPr>
            <w:tcW w:w="2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account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delete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r w:rsidRPr="00587C3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delete 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Account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O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Account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710D6C" w:rsidTr="00E121D8">
        <w:trPr>
          <w:trHeight w:val="90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一个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账本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，已知删除的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账本</w:t>
            </w:r>
          </w:p>
        </w:tc>
      </w:tr>
      <w:tr w:rsidR="00710D6C" w:rsidTr="00E121D8">
        <w:trPr>
          <w:trHeight w:val="90"/>
        </w:trPr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10D6C" w:rsidRDefault="00710D6C" w:rsidP="00E121D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删除账本并返回保存结果</w:t>
            </w:r>
          </w:p>
        </w:tc>
      </w:tr>
      <w:tr w:rsidR="00994D46" w:rsidTr="003521D8">
        <w:tc>
          <w:tcPr>
            <w:tcW w:w="9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994D46" w:rsidRDefault="00994D46" w:rsidP="00994D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需要的服务（需接口）</w:t>
            </w:r>
          </w:p>
        </w:tc>
      </w:tr>
      <w:tr w:rsidR="00994D46" w:rsidTr="003521D8">
        <w:tc>
          <w:tcPr>
            <w:tcW w:w="5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994D46" w:rsidRDefault="00994D46" w:rsidP="00994D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994D46" w:rsidRDefault="00994D46" w:rsidP="00994D4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2A1A68" w:rsidTr="003521D8">
        <w:tc>
          <w:tcPr>
            <w:tcW w:w="5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2A1A68" w:rsidRDefault="00710D6C" w:rsidP="00710D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accountdata</w:t>
            </w:r>
            <w:r w:rsidR="002A1A68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2A1A68">
              <w:t xml:space="preserve"> </w:t>
            </w:r>
            <w:r w:rsidR="002A1A68">
              <w:rPr>
                <w:rFonts w:ascii="微软雅黑" w:eastAsia="微软雅黑" w:hAnsi="微软雅黑"/>
                <w:sz w:val="24"/>
                <w:szCs w:val="24"/>
              </w:rPr>
              <w:t>add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2A1A68" w:rsidRPr="00CF61D8" w:rsidRDefault="002A1A68" w:rsidP="002A1A6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61D8">
              <w:rPr>
                <w:rFonts w:ascii="微软雅黑" w:eastAsia="微软雅黑" w:hAnsi="微软雅黑" w:hint="eastAsia"/>
                <w:sz w:val="24"/>
                <w:szCs w:val="24"/>
              </w:rPr>
              <w:t>新增一个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账本</w:t>
            </w:r>
            <w:r w:rsidRPr="00CF61D8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  <w:tr w:rsidR="002A1A68" w:rsidTr="00820A4E">
        <w:trPr>
          <w:trHeight w:val="601"/>
        </w:trPr>
        <w:tc>
          <w:tcPr>
            <w:tcW w:w="5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A1A68" w:rsidRDefault="00710D6C" w:rsidP="00710D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accountdata</w:t>
            </w:r>
            <w:r w:rsidR="002A1A68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2A1A68">
              <w:t xml:space="preserve"> </w:t>
            </w:r>
            <w:r w:rsidR="002A1A68">
              <w:rPr>
                <w:rFonts w:ascii="微软雅黑" w:eastAsia="微软雅黑" w:hAnsi="微软雅黑"/>
                <w:sz w:val="24"/>
                <w:szCs w:val="24"/>
              </w:rPr>
              <w:t>delete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2A1A68" w:rsidRPr="00CF61D8" w:rsidRDefault="002A1A68" w:rsidP="002A1A6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删除一个账本信息</w:t>
            </w:r>
          </w:p>
        </w:tc>
      </w:tr>
      <w:tr w:rsidR="002A1A68" w:rsidTr="00BA124B">
        <w:tc>
          <w:tcPr>
            <w:tcW w:w="5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2A1A68" w:rsidRDefault="00710D6C" w:rsidP="00710D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accountdata</w:t>
            </w:r>
            <w:r w:rsidR="002A1A68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2A1A68"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2A1A68" w:rsidRPr="00CF61D8" w:rsidRDefault="00710D6C" w:rsidP="002A1A6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得到所有账本</w:t>
            </w:r>
          </w:p>
        </w:tc>
      </w:tr>
    </w:tbl>
    <w:p w:rsidR="00093117" w:rsidRPr="00265918" w:rsidRDefault="00093117"/>
    <w:sectPr w:rsidR="00093117" w:rsidRPr="00265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F8A" w:rsidRDefault="00786F8A" w:rsidP="008421ED">
      <w:r>
        <w:separator/>
      </w:r>
    </w:p>
  </w:endnote>
  <w:endnote w:type="continuationSeparator" w:id="0">
    <w:p w:rsidR="00786F8A" w:rsidRDefault="00786F8A" w:rsidP="00842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F8A" w:rsidRDefault="00786F8A" w:rsidP="008421ED">
      <w:r>
        <w:separator/>
      </w:r>
    </w:p>
  </w:footnote>
  <w:footnote w:type="continuationSeparator" w:id="0">
    <w:p w:rsidR="00786F8A" w:rsidRDefault="00786F8A" w:rsidP="00842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DBE"/>
    <w:rsid w:val="00093117"/>
    <w:rsid w:val="000B2D10"/>
    <w:rsid w:val="00197354"/>
    <w:rsid w:val="00265918"/>
    <w:rsid w:val="0029619B"/>
    <w:rsid w:val="002A1A68"/>
    <w:rsid w:val="002C14E4"/>
    <w:rsid w:val="003069F0"/>
    <w:rsid w:val="004255BA"/>
    <w:rsid w:val="004F28B5"/>
    <w:rsid w:val="005578BD"/>
    <w:rsid w:val="005C4671"/>
    <w:rsid w:val="006B72AF"/>
    <w:rsid w:val="00710D6C"/>
    <w:rsid w:val="00786F8A"/>
    <w:rsid w:val="008421ED"/>
    <w:rsid w:val="00891DBE"/>
    <w:rsid w:val="0099403F"/>
    <w:rsid w:val="00994D46"/>
    <w:rsid w:val="00B920AE"/>
    <w:rsid w:val="00C41388"/>
    <w:rsid w:val="00E1502D"/>
    <w:rsid w:val="00E576AA"/>
    <w:rsid w:val="00E672DB"/>
    <w:rsid w:val="00E74933"/>
    <w:rsid w:val="00ED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9B1A1"/>
  <w15:chartTrackingRefBased/>
  <w15:docId w15:val="{3743430D-3EB8-4492-BBA7-C9247254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21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2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2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2017-10-17T11:05:00Z</dcterms:created>
  <dcterms:modified xsi:type="dcterms:W3CDTF">2017-10-20T07:58:00Z</dcterms:modified>
</cp:coreProperties>
</file>