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73783023" w14:textId="77777777" w:rsidR="00D74905" w:rsidRPr="006C394B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94B">
        <w:rPr>
          <w:rFonts w:ascii="Times New Roman" w:hAnsi="Times New Roman" w:cs="Times New Roman"/>
          <w:b/>
          <w:sz w:val="28"/>
          <w:szCs w:val="28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6C394B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7150A42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74905" w:rsidRPr="006C394B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0281F76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7" w:type="dxa"/>
          </w:tcPr>
          <w:p w14:paraId="1E4B9F93" w14:textId="12C4EA91" w:rsidR="00D74905" w:rsidRPr="006C394B" w:rsidRDefault="00A5331B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ТР-34</w:t>
            </w:r>
          </w:p>
        </w:tc>
      </w:tr>
      <w:tr w:rsidR="00D74905" w:rsidRPr="006C394B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28FFDDF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7" w:type="dxa"/>
          </w:tcPr>
          <w:p w14:paraId="190B5724" w14:textId="0CA6FA0F" w:rsidR="00D74905" w:rsidRPr="006C394B" w:rsidRDefault="0068110F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Пипич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</w:t>
            </w:r>
            <w:bookmarkStart w:id="0" w:name="_GoBack"/>
            <w:bookmarkEnd w:id="0"/>
          </w:p>
        </w:tc>
      </w:tr>
      <w:tr w:rsidR="00D74905" w:rsidRPr="006C394B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7B2E45E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6C394B" w:rsidRDefault="00D74905" w:rsidP="00D85AC0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14:paraId="37E3BD87" w14:textId="7A8A34A3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0" w:type="dxa"/>
        <w:tblLayout w:type="fixed"/>
        <w:tblLook w:val="04A0" w:firstRow="1" w:lastRow="0" w:firstColumn="1" w:lastColumn="0" w:noHBand="0" w:noVBand="1"/>
      </w:tblPr>
      <w:tblGrid>
        <w:gridCol w:w="959"/>
        <w:gridCol w:w="9101"/>
      </w:tblGrid>
      <w:tr w:rsidR="00D74905" w:rsidRPr="006C394B" w14:paraId="43369E41" w14:textId="77777777" w:rsidTr="006C394B">
        <w:trPr>
          <w:trHeight w:val="1371"/>
        </w:trPr>
        <w:tc>
          <w:tcPr>
            <w:tcW w:w="959" w:type="dxa"/>
          </w:tcPr>
          <w:p w14:paraId="0DB0EB51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9101" w:type="dxa"/>
          </w:tcPr>
          <w:p w14:paraId="69CEF269" w14:textId="3AED42AC" w:rsidR="00D74905" w:rsidRPr="006C394B" w:rsidRDefault="00D74905" w:rsidP="006C39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6C394B" w14:paraId="552A6BD8" w14:textId="77777777" w:rsidTr="006C394B">
        <w:trPr>
          <w:trHeight w:val="9328"/>
        </w:trPr>
        <w:tc>
          <w:tcPr>
            <w:tcW w:w="959" w:type="dxa"/>
          </w:tcPr>
          <w:p w14:paraId="216203F9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виконання роботи:</w:t>
            </w:r>
          </w:p>
        </w:tc>
        <w:tc>
          <w:tcPr>
            <w:tcW w:w="9101" w:type="dxa"/>
          </w:tcPr>
          <w:p w14:paraId="2986ECDD" w14:textId="514B91E2" w:rsidR="00D74905" w:rsidRPr="006C394B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CMD виконайте команду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8.8.8.8 та перейдіть назад до програми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У полі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введіть значення ICMP та натисніть </w:t>
            </w:r>
            <w:proofErr w:type="spellStart"/>
            <w:r w:rsidR="00D74905" w:rsidRPr="006C394B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proofErr w:type="spellEnd"/>
          </w:p>
          <w:p w14:paraId="38399EE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2916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0C72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>пакети</w:t>
            </w:r>
          </w:p>
          <w:p w14:paraId="744404F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807377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перший захоплений пакет (у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вказано що це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6C394B" w14:paraId="2BD70F9F" w14:textId="77777777" w:rsidTr="006C394B">
              <w:tc>
                <w:tcPr>
                  <w:tcW w:w="1777" w:type="dxa"/>
                </w:tcPr>
                <w:p w14:paraId="4E006364" w14:textId="5D91EE3E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6C394B" w:rsidRDefault="00D74905" w:rsidP="00A864D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192.168.0.14</w:t>
                  </w:r>
                </w:p>
              </w:tc>
            </w:tr>
          </w:tbl>
          <w:p w14:paraId="43CF9C5B" w14:textId="76D6E1E5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6C394B" w14:paraId="1488EB4A" w14:textId="77777777" w:rsidTr="006C394B">
              <w:tc>
                <w:tcPr>
                  <w:tcW w:w="1657" w:type="dxa"/>
                </w:tcPr>
                <w:p w14:paraId="297B5B7E" w14:textId="10FBB194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6C394B" w:rsidRDefault="00D74905" w:rsidP="00182DB9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4E3D3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0EE35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-Розгорніть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який тип даного пакету?</w:t>
            </w:r>
          </w:p>
          <w:p w14:paraId="5F2F403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6C394B" w14:paraId="406FC1F3" w14:textId="77777777" w:rsidTr="006C394B">
              <w:tc>
                <w:tcPr>
                  <w:tcW w:w="797" w:type="dxa"/>
                </w:tcPr>
                <w:p w14:paraId="6E0C0D45" w14:textId="5AB81C41" w:rsidR="00D74905" w:rsidRPr="006C394B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6C394B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8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Echo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ping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request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2986A0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287EA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Розгорніть вкладку для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Скільки та які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 є у ІР пакеті?</w:t>
            </w:r>
          </w:p>
          <w:p w14:paraId="57E5CB96" w14:textId="77777777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6C394B" w14:paraId="78B62D96" w14:textId="77777777" w:rsidTr="006C394B">
              <w:tc>
                <w:tcPr>
                  <w:tcW w:w="817" w:type="dxa"/>
                </w:tcPr>
                <w:p w14:paraId="1BB418CC" w14:textId="21E782CA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6C394B" w:rsidRDefault="00D74905" w:rsidP="007139AC">
                  <w:pPr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6C394B" w:rsidRDefault="00D74905" w:rsidP="00D749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6DB55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2E1E4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II. Вкажіть яка МАС адреса джерела та </w:t>
            </w:r>
            <w:r w:rsidRPr="006C39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призначення?</w:t>
            </w:r>
          </w:p>
          <w:p w14:paraId="1D30910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6C394B" w14:paraId="5B87BD5B" w14:textId="74D930C8" w:rsidTr="006C394B">
              <w:tc>
                <w:tcPr>
                  <w:tcW w:w="2497" w:type="dxa"/>
                </w:tcPr>
                <w:p w14:paraId="6BC76557" w14:textId="4F336E1A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Ethernet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II,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Src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6C394B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AsrockIn_92:80:b3 (bc:5f:f4:92:80:b3)</w:t>
                  </w:r>
                </w:p>
              </w:tc>
            </w:tr>
          </w:tbl>
          <w:p w14:paraId="0FB77F97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C394B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6C394B" w14:paraId="65488089" w14:textId="35DF8A63" w:rsidTr="006C394B">
              <w:tc>
                <w:tcPr>
                  <w:tcW w:w="937" w:type="dxa"/>
                </w:tcPr>
                <w:p w14:paraId="10B75BC6" w14:textId="55AE6EB9" w:rsidR="00D74905" w:rsidRPr="006C394B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Dst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6C394B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84858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Розгорніть останню вкладку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). Прослідкуйте процес інкапсуляції даних у полі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вкажіть тип інкапсуляції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Encapsulation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2C39D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87668" w14:textId="77777777" w:rsidR="00DE164D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3609"/>
            </w:tblGrid>
            <w:tr w:rsidR="00DE164D" w:rsidRPr="006C394B" w14:paraId="3398E90B" w14:textId="5BB229E6" w:rsidTr="006C394B">
              <w:tc>
                <w:tcPr>
                  <w:tcW w:w="2010" w:type="dxa"/>
                </w:tcPr>
                <w:p w14:paraId="37BB9D93" w14:textId="7A4ABD57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Protocols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in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frame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6C394B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</w:pP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2CBDB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6725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D464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Перейдіть у командну стрічку та виконайте команду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nslookup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vns.lpnu.ua</w:t>
            </w:r>
          </w:p>
          <w:p w14:paraId="1F4CEC81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яка І</w:t>
            </w:r>
            <w:proofErr w:type="gram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адреса сайту ВНС?</w:t>
            </w:r>
          </w:p>
          <w:p w14:paraId="6519CFE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48BB5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195.22.112.13</w:t>
            </w:r>
          </w:p>
          <w:p w14:paraId="4348A35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92DD63A" w14:textId="77777777" w:rsidR="00DE164D" w:rsidRPr="006C394B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ip.addr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User-Agent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: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Mozilla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AppleWebKit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/537.36 (KHTML,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like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 xml:space="preserve"> </w:t>
            </w:r>
            <w:proofErr w:type="spellStart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Gecko</w:t>
            </w:r>
            <w:proofErr w:type="spellEnd"/>
            <w:r w:rsidR="00DE164D"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BEDED"/>
              </w:rPr>
              <w:t>)</w:t>
            </w:r>
          </w:p>
          <w:p w14:paraId="54AF4886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пункт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-&gt; TCP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  <w:proofErr w:type="spellEnd"/>
          </w:p>
          <w:p w14:paraId="637E298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CDD23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Вкажіть яка версія протоколу HTTP використовується?</w:t>
            </w:r>
          </w:p>
          <w:p w14:paraId="5A9227C6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EDEDFB"/>
              </w:rPr>
              <w:t>HTTP/1.1 200 OK</w:t>
            </w:r>
          </w:p>
          <w:p w14:paraId="340CC3E0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У вікні що відкрилось знайдіть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72669A0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Верніться до головного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і у полі фільтра допишіть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tcp.seq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Transmission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</w:p>
          <w:p w14:paraId="27AEECAD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819DE" w14:textId="77777777" w:rsidR="006C394B" w:rsidRPr="0068110F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52135" w14:textId="77777777" w:rsidR="006C394B" w:rsidRPr="0068110F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7B3A4" w14:textId="77777777" w:rsidR="006C394B" w:rsidRPr="0068110F" w:rsidRDefault="006C394B" w:rsidP="006C3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A829C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Destinatin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A318BBE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6C394B" w14:paraId="64F9B062" w14:textId="6C930CE9" w:rsidTr="006C394B">
              <w:tc>
                <w:tcPr>
                  <w:tcW w:w="2497" w:type="dxa"/>
                </w:tcPr>
                <w:p w14:paraId="25F28C36" w14:textId="4D2B418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80</w:t>
                  </w:r>
                </w:p>
              </w:tc>
            </w:tr>
            <w:tr w:rsidR="00DE164D" w:rsidRPr="006C394B" w14:paraId="7B38C128" w14:textId="5C03802E" w:rsidTr="006C394B">
              <w:tc>
                <w:tcPr>
                  <w:tcW w:w="2497" w:type="dxa"/>
                </w:tcPr>
                <w:p w14:paraId="59F0855A" w14:textId="12CA1E52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lastRenderedPageBreak/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6C394B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863F51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Визначте який встановлений прапорець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Що означає це значення?</w:t>
            </w:r>
          </w:p>
          <w:p w14:paraId="1537C285" w14:textId="77777777" w:rsidR="00D74905" w:rsidRPr="006C394B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6C394B" w14:paraId="3BAA69CD" w14:textId="42F95720" w:rsidTr="006C394B">
              <w:tc>
                <w:tcPr>
                  <w:tcW w:w="1177" w:type="dxa"/>
                </w:tcPr>
                <w:p w14:paraId="541B7027" w14:textId="07892469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6C394B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2D5C6E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Вкажіть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. Що означає це значення?</w:t>
            </w:r>
          </w:p>
          <w:p w14:paraId="313FC4B9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6C394B" w14:paraId="70623BDA" w14:textId="0059D765" w:rsidTr="006C394B">
              <w:tc>
                <w:tcPr>
                  <w:tcW w:w="2617" w:type="dxa"/>
                </w:tcPr>
                <w:p w14:paraId="5D0DAAE7" w14:textId="36263441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6C394B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6B6482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наступний пакет з вікна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(пакет відповідь) та дослідіть поле прапорці (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). Чому тепер встановлено 2 прапорці?</w:t>
            </w:r>
          </w:p>
          <w:p w14:paraId="56FBD18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A1FD17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Flags: 0x002 (SYN)</w:t>
            </w:r>
          </w:p>
          <w:p w14:paraId="0277150E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2D6F6851" w14:textId="77777777" w:rsidR="00D74905" w:rsidRPr="006C394B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виберіть перший пакет.</w:t>
            </w:r>
          </w:p>
          <w:p w14:paraId="2601C80B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Виберіть вкладку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376983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[HTTP request 1/1]</w:t>
            </w:r>
          </w:p>
          <w:p w14:paraId="75D7C9DC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8061D" w14:textId="77777777" w:rsidR="00D74905" w:rsidRPr="006C394B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Визначте значення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User-agent</w:t>
            </w:r>
            <w:proofErr w:type="spellEnd"/>
            <w:r w:rsidRPr="006C394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BBF76DB" w14:textId="77777777" w:rsidR="00D74905" w:rsidRPr="006C394B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6C394B" w14:paraId="3C51078A" w14:textId="44C104D8" w:rsidTr="006C394B">
              <w:tc>
                <w:tcPr>
                  <w:tcW w:w="1657" w:type="dxa"/>
                </w:tcPr>
                <w:p w14:paraId="356344BE" w14:textId="3D41FE64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vns.lpnu.ua\r\n</w:t>
                  </w:r>
                </w:p>
              </w:tc>
            </w:tr>
            <w:tr w:rsidR="00DE164D" w:rsidRPr="006C394B" w14:paraId="53E0D269" w14:textId="26BB16DE" w:rsidTr="006C394B">
              <w:tc>
                <w:tcPr>
                  <w:tcW w:w="1657" w:type="dxa"/>
                </w:tcPr>
                <w:p w14:paraId="0B9AFCCC" w14:textId="14DC6A2D" w:rsidR="00DE164D" w:rsidRPr="006C394B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6C394B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AppleWebKit</w:t>
                  </w:r>
                  <w:proofErr w:type="spellEnd"/>
                  <w:r w:rsidRPr="006C394B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6C394B" w:rsidRDefault="00D74905" w:rsidP="00D85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4905" w:rsidRPr="006C394B" w14:paraId="5A88F83C" w14:textId="77777777" w:rsidTr="006C394B">
        <w:trPr>
          <w:trHeight w:val="2264"/>
        </w:trPr>
        <w:tc>
          <w:tcPr>
            <w:tcW w:w="959" w:type="dxa"/>
          </w:tcPr>
          <w:p w14:paraId="57781E93" w14:textId="77777777" w:rsidR="00D74905" w:rsidRPr="006C394B" w:rsidRDefault="00D74905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9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101" w:type="dxa"/>
          </w:tcPr>
          <w:p w14:paraId="653D8710" w14:textId="75D343AC" w:rsidR="00DE164D" w:rsidRPr="006C394B" w:rsidRDefault="006C394B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Виконуючи дану лабораторну роботу я  дослідив вміст мережевих пакетів ,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69BD" w:rsidRPr="006C394B">
              <w:rPr>
                <w:rFonts w:ascii="Times New Roman" w:hAnsi="Times New Roman" w:cs="Times New Roman"/>
                <w:sz w:val="28"/>
                <w:szCs w:val="28"/>
              </w:rPr>
              <w:t>визначив</w:t>
            </w:r>
            <w:r w:rsidR="00DE164D" w:rsidRPr="006C394B">
              <w:rPr>
                <w:rFonts w:ascii="Times New Roman" w:hAnsi="Times New Roman" w:cs="Times New Roman"/>
                <w:sz w:val="28"/>
                <w:szCs w:val="28"/>
              </w:rPr>
              <w:t xml:space="preserve"> основні параметри, які відповідають рівням моделі OSI.</w:t>
            </w:r>
          </w:p>
          <w:p w14:paraId="2AE62793" w14:textId="3B9BDB6C" w:rsidR="00D74905" w:rsidRPr="006C394B" w:rsidRDefault="00D74905" w:rsidP="00DE164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23123CBD" w14:textId="77777777" w:rsidR="00D74905" w:rsidRPr="006C394B" w:rsidRDefault="00D74905" w:rsidP="00D7490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635296" w14:textId="5F642440" w:rsidR="00EE7D68" w:rsidRPr="006C394B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6C394B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6C394B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6C3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6F941EFE"/>
    <w:lvl w:ilvl="0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110F"/>
    <w:rsid w:val="00687E77"/>
    <w:rsid w:val="006C394B"/>
    <w:rsid w:val="00756888"/>
    <w:rsid w:val="007A7AF8"/>
    <w:rsid w:val="00824852"/>
    <w:rsid w:val="00A5331B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2156</Words>
  <Characters>1229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2020-05-18T16:23:00Z</dcterms:created>
  <dcterms:modified xsi:type="dcterms:W3CDTF">2020-05-24T16:03:00Z</dcterms:modified>
</cp:coreProperties>
</file>