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0AD8" w14:textId="6CED993D" w:rsidR="00F4506A" w:rsidRDefault="00F4506A" w:rsidP="00015D89">
      <w:pPr>
        <w:pStyle w:val="Heading1"/>
        <w:rPr>
          <w:lang w:val="en-US"/>
        </w:rPr>
      </w:pPr>
      <w:r>
        <w:rPr>
          <w:lang w:val="en-US"/>
        </w:rPr>
        <w:t>Do we realize what an AGI can do?</w:t>
      </w:r>
    </w:p>
    <w:p w14:paraId="504E211C" w14:textId="43135ECB" w:rsidR="00F4506A" w:rsidRDefault="00F4506A">
      <w:pPr>
        <w:rPr>
          <w:lang w:val="en-US"/>
        </w:rPr>
      </w:pPr>
      <w:r>
        <w:rPr>
          <w:lang w:val="en-US"/>
        </w:rPr>
        <w:t>It can accomplish any task</w:t>
      </w:r>
    </w:p>
    <w:p w14:paraId="7F8601B8" w14:textId="44A0D593" w:rsidR="00F4506A" w:rsidRDefault="00F4506A">
      <w:pPr>
        <w:rPr>
          <w:lang w:val="en-US"/>
        </w:rPr>
      </w:pPr>
      <w:r>
        <w:rPr>
          <w:lang w:val="en-US"/>
        </w:rPr>
        <w:t>So:</w:t>
      </w:r>
    </w:p>
    <w:p w14:paraId="2FAD0AD1" w14:textId="446F651C" w:rsidR="00F4506A" w:rsidRDefault="00F4506A" w:rsidP="00015D89">
      <w:pPr>
        <w:pStyle w:val="NoSpacing"/>
        <w:rPr>
          <w:lang w:val="en-US"/>
        </w:rPr>
      </w:pPr>
      <w:r>
        <w:rPr>
          <w:lang w:val="en-US"/>
        </w:rPr>
        <w:t>Research</w:t>
      </w:r>
    </w:p>
    <w:p w14:paraId="3FE65402" w14:textId="79410240" w:rsidR="00F4506A" w:rsidRDefault="00F4506A" w:rsidP="00015D89">
      <w:pPr>
        <w:pStyle w:val="NoSpacing"/>
        <w:rPr>
          <w:lang w:val="en-US"/>
        </w:rPr>
      </w:pPr>
      <w:r>
        <w:rPr>
          <w:lang w:val="en-US"/>
        </w:rPr>
        <w:t>Excel tasks</w:t>
      </w:r>
    </w:p>
    <w:p w14:paraId="7978EC8B" w14:textId="202A8E73" w:rsidR="00F4506A" w:rsidRDefault="00F4506A" w:rsidP="00015D89">
      <w:pPr>
        <w:pStyle w:val="NoSpacing"/>
        <w:rPr>
          <w:lang w:val="en-US"/>
        </w:rPr>
      </w:pPr>
      <w:r>
        <w:rPr>
          <w:lang w:val="en-US"/>
        </w:rPr>
        <w:t>Investment</w:t>
      </w:r>
      <w:r w:rsidR="007A3CB8">
        <w:rPr>
          <w:lang w:val="en-US"/>
        </w:rPr>
        <w:t>s</w:t>
      </w:r>
      <w:r>
        <w:rPr>
          <w:lang w:val="en-US"/>
        </w:rPr>
        <w:t xml:space="preserve"> on stock exchange</w:t>
      </w:r>
    </w:p>
    <w:p w14:paraId="379D7A3D" w14:textId="11EC6DB4" w:rsidR="00F4506A" w:rsidRDefault="007A3CB8" w:rsidP="00015D89">
      <w:pPr>
        <w:pStyle w:val="NoSpacing"/>
        <w:rPr>
          <w:lang w:val="en-US"/>
        </w:rPr>
      </w:pPr>
      <w:r>
        <w:rPr>
          <w:lang w:val="en-US"/>
        </w:rPr>
        <w:t xml:space="preserve">Add to </w:t>
      </w:r>
      <w:proofErr w:type="spellStart"/>
      <w:r>
        <w:rPr>
          <w:lang w:val="en-US"/>
        </w:rPr>
        <w:t>rc</w:t>
      </w:r>
      <w:proofErr w:type="spellEnd"/>
      <w:r>
        <w:rPr>
          <w:lang w:val="en-US"/>
        </w:rPr>
        <w:t>-boat, autonomous navigation</w:t>
      </w:r>
    </w:p>
    <w:p w14:paraId="1B9DA564" w14:textId="77777777" w:rsidR="00015D89" w:rsidRDefault="00015D89" w:rsidP="00015D89">
      <w:pPr>
        <w:pStyle w:val="NoSpacing"/>
        <w:rPr>
          <w:lang w:val="en-US"/>
        </w:rPr>
      </w:pPr>
    </w:p>
    <w:p w14:paraId="2B6D2903" w14:textId="44CA1DB8" w:rsidR="00E37581" w:rsidRDefault="00E37581">
      <w:pPr>
        <w:rPr>
          <w:lang w:val="en-US"/>
        </w:rPr>
      </w:pPr>
      <w:r>
        <w:rPr>
          <w:lang w:val="en-US"/>
        </w:rPr>
        <w:t>Skill files hierarchical tree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46929" w14:paraId="35FEB44D" w14:textId="77777777" w:rsidTr="00046929">
        <w:tc>
          <w:tcPr>
            <w:tcW w:w="1502" w:type="dxa"/>
          </w:tcPr>
          <w:p w14:paraId="2FDA354C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13B6C2A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FB17301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595CED9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F2D1A5F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059898C" w14:textId="77777777" w:rsidR="00046929" w:rsidRDefault="00046929">
            <w:pPr>
              <w:rPr>
                <w:lang w:val="en-US"/>
              </w:rPr>
            </w:pPr>
          </w:p>
        </w:tc>
      </w:tr>
      <w:tr w:rsidR="00046929" w14:paraId="6AA75219" w14:textId="77777777" w:rsidTr="00046929">
        <w:tc>
          <w:tcPr>
            <w:tcW w:w="1502" w:type="dxa"/>
          </w:tcPr>
          <w:p w14:paraId="0757ABF1" w14:textId="79B144DF" w:rsidR="00046929" w:rsidRDefault="00046929">
            <w:pPr>
              <w:rPr>
                <w:lang w:val="en-US"/>
              </w:rPr>
            </w:pPr>
            <w:r>
              <w:rPr>
                <w:lang w:val="en-US"/>
              </w:rPr>
              <w:t>Nav general</w:t>
            </w:r>
          </w:p>
        </w:tc>
        <w:tc>
          <w:tcPr>
            <w:tcW w:w="1502" w:type="dxa"/>
          </w:tcPr>
          <w:p w14:paraId="496BF858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E231FDC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48A173C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0AA2A3F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B237760" w14:textId="77777777" w:rsidR="00046929" w:rsidRDefault="00046929">
            <w:pPr>
              <w:rPr>
                <w:lang w:val="en-US"/>
              </w:rPr>
            </w:pPr>
          </w:p>
        </w:tc>
      </w:tr>
      <w:tr w:rsidR="00046929" w14:paraId="41616118" w14:textId="77777777" w:rsidTr="00046929">
        <w:tc>
          <w:tcPr>
            <w:tcW w:w="1502" w:type="dxa"/>
          </w:tcPr>
          <w:p w14:paraId="30057A13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5D290171" w14:textId="23D6478B" w:rsidR="00046929" w:rsidRDefault="00046929">
            <w:pPr>
              <w:rPr>
                <w:lang w:val="en-US"/>
              </w:rPr>
            </w:pPr>
            <w:r>
              <w:rPr>
                <w:lang w:val="en-US"/>
              </w:rPr>
              <w:t>Boat</w:t>
            </w:r>
          </w:p>
        </w:tc>
        <w:tc>
          <w:tcPr>
            <w:tcW w:w="1503" w:type="dxa"/>
          </w:tcPr>
          <w:p w14:paraId="09294464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F3158DE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32AFA63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2D49B94" w14:textId="77777777" w:rsidR="00046929" w:rsidRDefault="00046929">
            <w:pPr>
              <w:rPr>
                <w:lang w:val="en-US"/>
              </w:rPr>
            </w:pPr>
          </w:p>
        </w:tc>
      </w:tr>
      <w:tr w:rsidR="00046929" w14:paraId="6DBE6E18" w14:textId="77777777" w:rsidTr="00046929">
        <w:tc>
          <w:tcPr>
            <w:tcW w:w="1502" w:type="dxa"/>
          </w:tcPr>
          <w:p w14:paraId="4FD6B7E0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B58E443" w14:textId="0B484B7A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C39E104" w14:textId="7E2BC5D7" w:rsidR="00046929" w:rsidRDefault="00046929">
            <w:pPr>
              <w:rPr>
                <w:lang w:val="en-US"/>
              </w:rPr>
            </w:pPr>
            <w:r>
              <w:rPr>
                <w:lang w:val="en-US"/>
              </w:rPr>
              <w:t>Island nav</w:t>
            </w:r>
          </w:p>
        </w:tc>
        <w:tc>
          <w:tcPr>
            <w:tcW w:w="1503" w:type="dxa"/>
          </w:tcPr>
          <w:p w14:paraId="737A27E6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0598D67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6928327" w14:textId="77777777" w:rsidR="00046929" w:rsidRDefault="00046929">
            <w:pPr>
              <w:rPr>
                <w:lang w:val="en-US"/>
              </w:rPr>
            </w:pPr>
          </w:p>
        </w:tc>
      </w:tr>
      <w:tr w:rsidR="00046929" w14:paraId="47F2E8B9" w14:textId="77777777" w:rsidTr="00046929">
        <w:tc>
          <w:tcPr>
            <w:tcW w:w="1502" w:type="dxa"/>
          </w:tcPr>
          <w:p w14:paraId="3D928388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8CCD924" w14:textId="6B63C093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5B300AA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F2D3147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3C8617C" w14:textId="77777777" w:rsidR="00046929" w:rsidRDefault="00046929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950B315" w14:textId="77777777" w:rsidR="00046929" w:rsidRDefault="00046929">
            <w:pPr>
              <w:rPr>
                <w:lang w:val="en-US"/>
              </w:rPr>
            </w:pPr>
          </w:p>
        </w:tc>
      </w:tr>
    </w:tbl>
    <w:p w14:paraId="4FD254F5" w14:textId="77777777" w:rsidR="007A3CB8" w:rsidRDefault="007A3CB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37581" w14:paraId="590A6B18" w14:textId="77777777" w:rsidTr="0088203B">
        <w:tc>
          <w:tcPr>
            <w:tcW w:w="1502" w:type="dxa"/>
          </w:tcPr>
          <w:p w14:paraId="21AC7B2F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0FE708B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C3086B8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CAD355C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BE4CF48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3F0D439" w14:textId="77777777" w:rsidR="00E37581" w:rsidRDefault="00E37581" w:rsidP="0088203B">
            <w:pPr>
              <w:rPr>
                <w:lang w:val="en-US"/>
              </w:rPr>
            </w:pPr>
          </w:p>
        </w:tc>
      </w:tr>
      <w:tr w:rsidR="00E37581" w14:paraId="0EC3C3A6" w14:textId="77777777" w:rsidTr="0088203B">
        <w:tc>
          <w:tcPr>
            <w:tcW w:w="1502" w:type="dxa"/>
          </w:tcPr>
          <w:p w14:paraId="7FBB5021" w14:textId="554D91E3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4FFE0F14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0954D4D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AC37769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7C8DB54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F92D360" w14:textId="77777777" w:rsidR="00E37581" w:rsidRDefault="00E37581" w:rsidP="0088203B">
            <w:pPr>
              <w:rPr>
                <w:lang w:val="en-US"/>
              </w:rPr>
            </w:pPr>
          </w:p>
        </w:tc>
      </w:tr>
      <w:tr w:rsidR="00E37581" w14:paraId="2F923955" w14:textId="77777777" w:rsidTr="0088203B">
        <w:tc>
          <w:tcPr>
            <w:tcW w:w="1502" w:type="dxa"/>
          </w:tcPr>
          <w:p w14:paraId="07356C82" w14:textId="3C187E27" w:rsidR="00E37581" w:rsidRDefault="0071288B" w:rsidP="0088203B">
            <w:pPr>
              <w:rPr>
                <w:lang w:val="en-US"/>
              </w:rPr>
            </w:pPr>
            <w:r>
              <w:rPr>
                <w:lang w:val="en-US"/>
              </w:rPr>
              <w:t>Orchard</w:t>
            </w:r>
          </w:p>
        </w:tc>
        <w:tc>
          <w:tcPr>
            <w:tcW w:w="1502" w:type="dxa"/>
          </w:tcPr>
          <w:p w14:paraId="2790695B" w14:textId="1BE29306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A268F63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457C62B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65A4D78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15AB303" w14:textId="77777777" w:rsidR="00E37581" w:rsidRDefault="00E37581" w:rsidP="0088203B">
            <w:pPr>
              <w:rPr>
                <w:lang w:val="en-US"/>
              </w:rPr>
            </w:pPr>
          </w:p>
        </w:tc>
      </w:tr>
      <w:tr w:rsidR="00E37581" w14:paraId="671AB660" w14:textId="77777777" w:rsidTr="0088203B">
        <w:tc>
          <w:tcPr>
            <w:tcW w:w="1502" w:type="dxa"/>
          </w:tcPr>
          <w:p w14:paraId="17AE310C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109C518F" w14:textId="43B08FBE" w:rsidR="00E37581" w:rsidRDefault="0071288B" w:rsidP="0088203B">
            <w:pPr>
              <w:rPr>
                <w:lang w:val="en-US"/>
              </w:rPr>
            </w:pPr>
            <w:r>
              <w:rPr>
                <w:lang w:val="en-US"/>
              </w:rPr>
              <w:t>Trees</w:t>
            </w:r>
          </w:p>
        </w:tc>
        <w:tc>
          <w:tcPr>
            <w:tcW w:w="1503" w:type="dxa"/>
          </w:tcPr>
          <w:p w14:paraId="57F19744" w14:textId="5E2F13B0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A44EE02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16BA88D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A2E23A8" w14:textId="77777777" w:rsidR="00E37581" w:rsidRDefault="00E37581" w:rsidP="0088203B">
            <w:pPr>
              <w:rPr>
                <w:lang w:val="en-US"/>
              </w:rPr>
            </w:pPr>
          </w:p>
        </w:tc>
      </w:tr>
      <w:tr w:rsidR="00E37581" w14:paraId="641A0563" w14:textId="77777777" w:rsidTr="0088203B">
        <w:tc>
          <w:tcPr>
            <w:tcW w:w="1502" w:type="dxa"/>
          </w:tcPr>
          <w:p w14:paraId="06D3729F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8E0E6E5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706D4AD" w14:textId="7608C68D" w:rsidR="00E37581" w:rsidRDefault="005C5E19" w:rsidP="0088203B">
            <w:pPr>
              <w:rPr>
                <w:lang w:val="en-US"/>
              </w:rPr>
            </w:pPr>
            <w:r>
              <w:rPr>
                <w:lang w:val="en-US"/>
              </w:rPr>
              <w:t>Cutting of trees</w:t>
            </w:r>
          </w:p>
        </w:tc>
        <w:tc>
          <w:tcPr>
            <w:tcW w:w="1503" w:type="dxa"/>
          </w:tcPr>
          <w:p w14:paraId="0C19E9DC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92D5DCF" w14:textId="77777777" w:rsidR="00E37581" w:rsidRDefault="00E37581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C74B394" w14:textId="77777777" w:rsidR="00E37581" w:rsidRDefault="00E37581" w:rsidP="0088203B">
            <w:pPr>
              <w:rPr>
                <w:lang w:val="en-US"/>
              </w:rPr>
            </w:pPr>
          </w:p>
        </w:tc>
      </w:tr>
      <w:tr w:rsidR="005C5E19" w14:paraId="530C38C6" w14:textId="77777777" w:rsidTr="0088203B">
        <w:tc>
          <w:tcPr>
            <w:tcW w:w="1502" w:type="dxa"/>
          </w:tcPr>
          <w:p w14:paraId="22F5271F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1EAA322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1812526" w14:textId="4AAF20C1" w:rsidR="005C5E19" w:rsidRDefault="005C5E19" w:rsidP="0088203B">
            <w:pPr>
              <w:rPr>
                <w:lang w:val="en-US"/>
              </w:rPr>
            </w:pPr>
            <w:r>
              <w:rPr>
                <w:lang w:val="en-US"/>
              </w:rPr>
              <w:t>Feeding of trees</w:t>
            </w:r>
          </w:p>
        </w:tc>
        <w:tc>
          <w:tcPr>
            <w:tcW w:w="1503" w:type="dxa"/>
          </w:tcPr>
          <w:p w14:paraId="227AD575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D5BBB40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32B669C" w14:textId="77777777" w:rsidR="005C5E19" w:rsidRDefault="005C5E19" w:rsidP="0088203B">
            <w:pPr>
              <w:rPr>
                <w:lang w:val="en-US"/>
              </w:rPr>
            </w:pPr>
          </w:p>
        </w:tc>
      </w:tr>
      <w:tr w:rsidR="005C5E19" w14:paraId="61F7229D" w14:textId="77777777" w:rsidTr="0088203B">
        <w:tc>
          <w:tcPr>
            <w:tcW w:w="1502" w:type="dxa"/>
          </w:tcPr>
          <w:p w14:paraId="1C19FE24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2C377B54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7830D98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9AD7662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EA3523B" w14:textId="77777777" w:rsidR="005C5E19" w:rsidRDefault="005C5E19" w:rsidP="0088203B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A96B052" w14:textId="77777777" w:rsidR="005C5E19" w:rsidRDefault="005C5E19" w:rsidP="0088203B">
            <w:pPr>
              <w:rPr>
                <w:lang w:val="en-US"/>
              </w:rPr>
            </w:pPr>
          </w:p>
        </w:tc>
      </w:tr>
    </w:tbl>
    <w:p w14:paraId="7BC3CD6B" w14:textId="77777777" w:rsidR="00E37581" w:rsidRPr="00F4506A" w:rsidRDefault="00E37581">
      <w:pPr>
        <w:rPr>
          <w:lang w:val="en-US"/>
        </w:rPr>
      </w:pPr>
    </w:p>
    <w:sectPr w:rsidR="00E37581" w:rsidRPr="00F4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6A"/>
    <w:rsid w:val="00015D89"/>
    <w:rsid w:val="00046929"/>
    <w:rsid w:val="0013193D"/>
    <w:rsid w:val="005C5E19"/>
    <w:rsid w:val="0071288B"/>
    <w:rsid w:val="007A3CB8"/>
    <w:rsid w:val="00D609EA"/>
    <w:rsid w:val="00E37581"/>
    <w:rsid w:val="00F4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9008B"/>
  <w15:chartTrackingRefBased/>
  <w15:docId w15:val="{F608031D-7910-4A4C-A8D8-610C5F50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6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5D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286</Characters>
  <Application>Microsoft Office Word</Application>
  <DocSecurity>0</DocSecurity>
  <Lines>13</Lines>
  <Paragraphs>11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ter doest</dc:creator>
  <cp:keywords/>
  <dc:description/>
  <cp:lastModifiedBy>pieter ter doest</cp:lastModifiedBy>
  <cp:revision>5</cp:revision>
  <dcterms:created xsi:type="dcterms:W3CDTF">2026-04-29T12:30:00Z</dcterms:created>
  <dcterms:modified xsi:type="dcterms:W3CDTF">2026-04-29T14:06:00Z</dcterms:modified>
</cp:coreProperties>
</file>