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4C22" w14:textId="012EAB9C" w:rsidR="00AD53C4" w:rsidRPr="00FA3231" w:rsidRDefault="00353919" w:rsidP="00FA3231">
      <w:pPr>
        <w:jc w:val="center"/>
        <w:rPr>
          <w:sz w:val="48"/>
          <w:szCs w:val="48"/>
          <w:lang w:val="bg-BG"/>
        </w:rPr>
      </w:pPr>
      <w:r w:rsidRPr="00FA3231">
        <w:rPr>
          <w:sz w:val="48"/>
          <w:szCs w:val="48"/>
          <w:lang w:val="bg-BG"/>
        </w:rPr>
        <w:t>Самообучителна програма по Химия</w:t>
      </w:r>
    </w:p>
    <w:p w14:paraId="01AE2BEB" w14:textId="77777777" w:rsidR="00353919" w:rsidRPr="00FA3231" w:rsidRDefault="00353919" w:rsidP="003539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 w:rsidRPr="00FA3231">
        <w:rPr>
          <w:sz w:val="40"/>
          <w:szCs w:val="40"/>
          <w:lang w:val="bg-BG"/>
        </w:rPr>
        <w:t xml:space="preserve">Автори: </w:t>
      </w:r>
    </w:p>
    <w:p w14:paraId="767A2103" w14:textId="6F5CC074" w:rsidR="00353919" w:rsidRPr="00FA3231" w:rsidRDefault="00353919" w:rsidP="00353919">
      <w:pPr>
        <w:pStyle w:val="ListParagraph"/>
        <w:ind w:firstLine="720"/>
        <w:rPr>
          <w:rFonts w:ascii="Times New Roman" w:eastAsia="MingLiU_HKSCS-ExtB" w:hAnsi="Times New Roman" w:cs="Times New Roman"/>
          <w:sz w:val="32"/>
          <w:szCs w:val="40"/>
          <w:lang w:val="bg-BG"/>
        </w:rPr>
      </w:pPr>
      <w:r w:rsidRPr="00FA3231">
        <w:rPr>
          <w:sz w:val="36"/>
          <w:szCs w:val="36"/>
          <w:lang w:val="bg-BG"/>
        </w:rPr>
        <w:t xml:space="preserve">Данни на Момчил </w:t>
      </w:r>
      <w:proofErr w:type="spellStart"/>
      <w:r w:rsidRPr="00FA3231">
        <w:rPr>
          <w:sz w:val="36"/>
          <w:szCs w:val="36"/>
          <w:lang w:val="bg-BG"/>
        </w:rPr>
        <w:t>Ивов</w:t>
      </w:r>
      <w:proofErr w:type="spellEnd"/>
      <w:r w:rsidRPr="00FA3231">
        <w:rPr>
          <w:sz w:val="36"/>
          <w:szCs w:val="36"/>
          <w:lang w:val="bg-BG"/>
        </w:rPr>
        <w:t xml:space="preserve"> Попов:</w:t>
      </w:r>
      <w:r w:rsidRPr="00FA3231">
        <w:rPr>
          <w:sz w:val="40"/>
          <w:szCs w:val="40"/>
          <w:lang w:val="bg-BG"/>
        </w:rPr>
        <w:t xml:space="preserve"> </w:t>
      </w:r>
      <w:r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 xml:space="preserve">3 имена: Момчил </w:t>
      </w:r>
      <w:proofErr w:type="spellStart"/>
      <w:r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>Ивов</w:t>
      </w:r>
      <w:proofErr w:type="spellEnd"/>
      <w:r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 xml:space="preserve"> Попов; тел: +359 89 876 4777; ЕГН: 0543136322; </w:t>
      </w:r>
      <w:r w:rsidRPr="00FA3231">
        <w:rPr>
          <w:rFonts w:ascii="Times New Roman" w:eastAsia="MingLiU_HKSCS-ExtB" w:hAnsi="Times New Roman" w:cs="Times New Roman"/>
          <w:sz w:val="32"/>
          <w:szCs w:val="40"/>
        </w:rPr>
        <w:t xml:space="preserve">email: </w:t>
      </w:r>
      <w:hyperlink r:id="rId5" w:history="1">
        <w:r w:rsidRPr="00FA3231">
          <w:rPr>
            <w:rStyle w:val="Hyperlink"/>
            <w:rFonts w:ascii="Times New Roman" w:eastAsia="MingLiU_HKSCS-ExtB" w:hAnsi="Times New Roman" w:cs="Times New Roman"/>
            <w:sz w:val="32"/>
            <w:szCs w:val="40"/>
          </w:rPr>
          <w:t>momchil.poppff@gmail.com</w:t>
        </w:r>
      </w:hyperlink>
      <w:r w:rsidRPr="00FA3231">
        <w:rPr>
          <w:rFonts w:ascii="Times New Roman" w:eastAsia="MingLiU_HKSCS-ExtB" w:hAnsi="Times New Roman" w:cs="Times New Roman"/>
          <w:sz w:val="32"/>
          <w:szCs w:val="40"/>
        </w:rPr>
        <w:t xml:space="preserve">; </w:t>
      </w:r>
      <w:r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>адрес: кв. Гео Милев, ул. Хемус 4 вх. А, ет. 4, ап. 7; уч</w:t>
      </w:r>
      <w:r w:rsidR="00C0738A"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>илище</w:t>
      </w:r>
      <w:r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>: Национална търговско-банкова гимназия (НТБГ)</w:t>
      </w:r>
    </w:p>
    <w:p w14:paraId="33E54D9E" w14:textId="566EE112" w:rsidR="00353919" w:rsidRPr="00FA3231" w:rsidRDefault="00353919" w:rsidP="00353919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 w:rsidRPr="00FA3231">
        <w:rPr>
          <w:sz w:val="36"/>
          <w:szCs w:val="36"/>
          <w:lang w:val="bg-BG"/>
        </w:rPr>
        <w:t xml:space="preserve">Данни на </w:t>
      </w:r>
      <w:proofErr w:type="spellStart"/>
      <w:r w:rsidRPr="00FA3231">
        <w:rPr>
          <w:rFonts w:ascii="Times New Roman" w:hAnsi="Times New Roman" w:cs="Times New Roman"/>
          <w:color w:val="000000" w:themeColor="text1"/>
          <w:sz w:val="36"/>
          <w:szCs w:val="36"/>
        </w:rPr>
        <w:t>Камен</w:t>
      </w:r>
      <w:proofErr w:type="spellEnd"/>
      <w:r w:rsidRPr="00FA32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A3231">
        <w:rPr>
          <w:rFonts w:ascii="Times New Roman" w:hAnsi="Times New Roman" w:cs="Times New Roman"/>
          <w:color w:val="000000" w:themeColor="text1"/>
          <w:sz w:val="36"/>
          <w:szCs w:val="36"/>
        </w:rPr>
        <w:t>Владимиров</w:t>
      </w:r>
      <w:proofErr w:type="spellEnd"/>
      <w:r w:rsidRPr="00FA323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A3231">
        <w:rPr>
          <w:rFonts w:ascii="Times New Roman" w:hAnsi="Times New Roman" w:cs="Times New Roman"/>
          <w:color w:val="000000" w:themeColor="text1"/>
          <w:sz w:val="36"/>
          <w:szCs w:val="36"/>
        </w:rPr>
        <w:t>Попов</w:t>
      </w:r>
      <w:proofErr w:type="spellEnd"/>
      <w:r w:rsidRPr="00FA3231">
        <w:rPr>
          <w:rFonts w:ascii="Times New Roman" w:hAnsi="Times New Roman" w:cs="Times New Roman"/>
          <w:color w:val="000000" w:themeColor="text1"/>
          <w:sz w:val="36"/>
          <w:szCs w:val="36"/>
          <w:lang w:val="bg-BG"/>
        </w:rPr>
        <w:t xml:space="preserve">: </w:t>
      </w:r>
      <w:r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3 имена: Камен Владимиров Попов; тел: 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+359 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</w:rPr>
        <w:t>89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</w:rPr>
        <w:t>935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 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</w:rPr>
        <w:t>3611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; </w:t>
      </w:r>
      <w:r w:rsidRPr="00FA32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email: </w:t>
      </w:r>
      <w:hyperlink r:id="rId6" w:history="1">
        <w:r w:rsidRPr="00FA3231">
          <w:rPr>
            <w:rStyle w:val="Hyperlink"/>
            <w:rFonts w:ascii="Times New Roman" w:hAnsi="Times New Roman" w:cs="Times New Roman"/>
            <w:sz w:val="28"/>
            <w:szCs w:val="28"/>
          </w:rPr>
          <w:t>kamen.popov.2005@gmail.com</w:t>
        </w:r>
      </w:hyperlink>
      <w:r w:rsidRPr="00FA32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C0738A" w:rsidRPr="00FA3231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 xml:space="preserve">адрес: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кв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Гео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Милев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ул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Владимир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Башев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11,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бл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239,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ет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8,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ап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</w:rPr>
        <w:t>. 30</w:t>
      </w:r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; училище: 31 Средно училище за чужди езици и </w:t>
      </w:r>
      <w:proofErr w:type="spellStart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менинджмънт</w:t>
      </w:r>
      <w:proofErr w:type="spellEnd"/>
      <w:r w:rsidR="00C0738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„Иван Вазов“ (31 СУЧЕМ „Иван Вазов“)</w:t>
      </w:r>
    </w:p>
    <w:p w14:paraId="62644E2E" w14:textId="3D182542" w:rsidR="00061F48" w:rsidRPr="00FA3231" w:rsidRDefault="00061F48" w:rsidP="00353919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</w:p>
    <w:p w14:paraId="38C53851" w14:textId="04E02E0C" w:rsidR="00314F8E" w:rsidRPr="00FA3231" w:rsidRDefault="00314F8E" w:rsidP="00314F8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MingLiU_HKSCS-ExtB" w:hAnsi="Times New Roman" w:cs="Times New Roman"/>
          <w:sz w:val="40"/>
          <w:szCs w:val="40"/>
        </w:rPr>
      </w:pPr>
      <w:r w:rsidRPr="00FA3231">
        <w:rPr>
          <w:rFonts w:ascii="Times New Roman" w:eastAsia="MingLiU_HKSCS-ExtB" w:hAnsi="Times New Roman" w:cs="Times New Roman"/>
          <w:sz w:val="40"/>
          <w:szCs w:val="40"/>
          <w:lang w:val="bg-BG"/>
        </w:rPr>
        <w:t>Ръководители:</w:t>
      </w:r>
      <w:r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 xml:space="preserve"> 3 имена: Ана Георгиева Якимова; тел: ; </w:t>
      </w:r>
      <w:r w:rsidRPr="00FA3231">
        <w:rPr>
          <w:rFonts w:ascii="Times New Roman" w:eastAsia="MingLiU_HKSCS-ExtB" w:hAnsi="Times New Roman" w:cs="Times New Roman"/>
          <w:sz w:val="32"/>
          <w:szCs w:val="40"/>
        </w:rPr>
        <w:t xml:space="preserve">email: </w:t>
      </w:r>
      <w:hyperlink r:id="rId7" w:history="1">
        <w:r w:rsidRPr="00FA3231">
          <w:rPr>
            <w:rStyle w:val="Hyperlink"/>
            <w:rFonts w:ascii="Times New Roman" w:eastAsia="MingLiU_HKSCS-ExtB" w:hAnsi="Times New Roman" w:cs="Times New Roman"/>
            <w:sz w:val="32"/>
            <w:szCs w:val="40"/>
          </w:rPr>
          <w:t>ani_iakimova@abv.bg</w:t>
        </w:r>
      </w:hyperlink>
      <w:r w:rsidRPr="00FA3231">
        <w:rPr>
          <w:rFonts w:ascii="Times New Roman" w:eastAsia="MingLiU_HKSCS-ExtB" w:hAnsi="Times New Roman" w:cs="Times New Roman"/>
          <w:sz w:val="32"/>
          <w:szCs w:val="40"/>
        </w:rPr>
        <w:t xml:space="preserve">; </w:t>
      </w:r>
      <w:r w:rsidRPr="00FA3231">
        <w:rPr>
          <w:rFonts w:ascii="Times New Roman" w:eastAsia="MingLiU_HKSCS-ExtB" w:hAnsi="Times New Roman" w:cs="Times New Roman"/>
          <w:sz w:val="32"/>
          <w:szCs w:val="40"/>
          <w:lang w:val="bg-BG"/>
        </w:rPr>
        <w:t>длъжност: ръководител по информационни технологии (ИТ)</w:t>
      </w:r>
    </w:p>
    <w:p w14:paraId="34D132E3" w14:textId="75865658" w:rsidR="00EB19A8" w:rsidRPr="001C3F7F" w:rsidRDefault="00061F48" w:rsidP="001C3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 w:rsidRPr="00FA3231"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  <w:t>Резюме на проекта:</w:t>
      </w:r>
      <w:r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</w:p>
    <w:p w14:paraId="01562065" w14:textId="77777777" w:rsidR="00D148B1" w:rsidRPr="00D148B1" w:rsidRDefault="00061F48" w:rsidP="00EB19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Цели на проекта: </w:t>
      </w:r>
    </w:p>
    <w:p w14:paraId="19010812" w14:textId="0B33CCC2" w:rsidR="00EB19A8" w:rsidRPr="00EB19A8" w:rsidRDefault="00061F48" w:rsidP="00D148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Нашата цел като автори на този проект е да обогатим </w:t>
      </w:r>
      <w:r w:rsidR="006E786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образователната</w:t>
      </w:r>
      <w:r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система, както 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в </w:t>
      </w:r>
      <w:r w:rsidR="006E786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България</w:t>
      </w:r>
      <w:r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, така и в чужбина. </w:t>
      </w:r>
      <w:r w:rsidR="006E786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Сегашната</w:t>
      </w:r>
      <w:r w:rsidR="00314F8E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версия на софтуерната ни програма се занимава с основополагането на базови знани</w:t>
      </w:r>
      <w:r w:rsidR="006E786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я</w:t>
      </w:r>
      <w:r w:rsidR="00314F8E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по </w:t>
      </w:r>
      <w:r w:rsidR="006E786A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предмета </w:t>
      </w:r>
      <w:r w:rsidR="00314F8E" w:rsidRPr="00FA3231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„Химия“.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</w:p>
    <w:p w14:paraId="31D47751" w14:textId="77777777" w:rsidR="001C3F7F" w:rsidRPr="001C3F7F" w:rsidRDefault="00EB19A8" w:rsidP="00EB19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Преимущества пред други подобни програми: </w:t>
      </w:r>
    </w:p>
    <w:p w14:paraId="43CF4B9E" w14:textId="05C6CDF6" w:rsidR="00EB19A8" w:rsidRPr="00EB19A8" w:rsidRDefault="00EB19A8" w:rsidP="001C3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Обучителната програма превъзхожда конкуре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нтите си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с 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добър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интерфейс,  изключително лесн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ия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и достъпен за всеки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со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фтуер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и 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много ясни инструкции за работа.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</w:p>
    <w:p w14:paraId="742A25AD" w14:textId="77777777" w:rsidR="001C3F7F" w:rsidRPr="001C3F7F" w:rsidRDefault="00EB19A8" w:rsidP="00EB19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Target group:</w:t>
      </w:r>
    </w:p>
    <w:p w14:paraId="75F92409" w14:textId="36D7FFA7" w:rsidR="00FA3231" w:rsidRPr="00EB19A8" w:rsidRDefault="00EB19A8" w:rsidP="001C3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Target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групата са училищата, частните учители и любознателните ученици.  </w:t>
      </w:r>
      <w:r w:rsidRPr="00EB19A8"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  <w:br/>
      </w:r>
    </w:p>
    <w:p w14:paraId="572E215A" w14:textId="77777777" w:rsidR="001C3F7F" w:rsidRDefault="00FA3231" w:rsidP="00FA32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Използвани технологии: </w:t>
      </w:r>
    </w:p>
    <w:p w14:paraId="5EEAF823" w14:textId="4425AC27" w:rsidR="006E786A" w:rsidRDefault="00FA3231" w:rsidP="001C3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За създаването на този проект най-важното средство за работ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а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е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Unity.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В него има всички необходими инструменти, за 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направата на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този софтуер. Други използвани средства са: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Figma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за </w:t>
      </w:r>
      <w:r w:rsidR="00EB19A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моделирането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на </w:t>
      </w:r>
      <w:r w:rsidR="00EB19A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молекулните модели; </w:t>
      </w:r>
      <w:r w:rsidR="00EB19A8">
        <w:rPr>
          <w:rFonts w:ascii="Times New Roman" w:hAnsi="Times New Roman" w:cs="Times New Roman"/>
          <w:color w:val="000000" w:themeColor="text1"/>
          <w:sz w:val="32"/>
          <w:szCs w:val="32"/>
        </w:rPr>
        <w:t>C#</w:t>
      </w:r>
      <w:r w:rsidR="00EB19A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език и информационни средства за набиране на информация.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</w:p>
    <w:p w14:paraId="1E8032E8" w14:textId="04CDCDFD" w:rsidR="001C3F7F" w:rsidRDefault="001C3F7F" w:rsidP="00FA32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Описание на приложението: </w:t>
      </w:r>
    </w:p>
    <w:p w14:paraId="66640899" w14:textId="64AA1062" w:rsidR="001C3F7F" w:rsidRDefault="00F77FD8" w:rsidP="001C3F7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Играта започва с меню, което в сегашния етап на развитие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то си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програмата дава възможност на играча да избере само една опция наречена 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„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Table Top”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.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Там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,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подобно на игра с карти</w:t>
      </w:r>
      <w:r w:rsidR="00CA3B3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,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в долната част на екрана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се намира поле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Hand)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,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което </w:t>
      </w:r>
      <w:r w:rsidR="001C3F7F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има наредени няколко химични елемента. Играчът има свободата да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хване всеки един от тях и да ги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влачи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в пространството на екрана. Ако играч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ът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пусне хванатия елемент извън позволените полета за поставяне, молекулата бива върната в начална позиция. В средната част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екрана се намира поле (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Table Top),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в което ако б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ъдат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пуснати 2 химични елемента, приложението взима предвид кои са те. Двата елемента биват унищожени и на тяхно място се поставя съответстващата на тяхното химично съединение молекула.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</w:p>
    <w:p w14:paraId="3179F5BC" w14:textId="5C06E83F" w:rsidR="00F77FD8" w:rsidRDefault="00137FF3" w:rsidP="00F77F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lastRenderedPageBreak/>
        <w:t>Бъдещо развитие:</w:t>
      </w:r>
    </w:p>
    <w:p w14:paraId="439DB308" w14:textId="5551B289" w:rsidR="00137FF3" w:rsidRDefault="001E2DB8" w:rsidP="001E2DB8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разширяване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на 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бро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й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реакции, които играчът може да прави</w:t>
      </w:r>
    </w:p>
    <w:p w14:paraId="2026B739" w14:textId="53D50E69" w:rsidR="00137FF3" w:rsidRDefault="001E2DB8" w:rsidP="001E2DB8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добавяне на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втори </w:t>
      </w:r>
      <w:proofErr w:type="spellStart"/>
      <w:r w:rsidR="00137FF3">
        <w:rPr>
          <w:rFonts w:ascii="Times New Roman" w:hAnsi="Times New Roman" w:cs="Times New Roman"/>
          <w:color w:val="000000" w:themeColor="text1"/>
          <w:sz w:val="32"/>
          <w:szCs w:val="32"/>
        </w:rPr>
        <w:t>gamemode</w:t>
      </w:r>
      <w:proofErr w:type="spellEnd"/>
      <w:r w:rsidR="00137FF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на приложението, в който играчът изравнява уравнения, а не ги създава</w:t>
      </w:r>
    </w:p>
    <w:p w14:paraId="681458E2" w14:textId="24776E1B" w:rsidR="00137FF3" w:rsidRDefault="00137FF3" w:rsidP="001E2DB8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ако бъде кликнато върху молекула или атом с дес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ен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бутон на мишката, да излиза допълнителен прозорец в програмата, където има информация за посочения елемент</w:t>
      </w:r>
    </w:p>
    <w:p w14:paraId="10089CFF" w14:textId="7F0D53D7" w:rsidR="00137FF3" w:rsidRDefault="001E2DB8" w:rsidP="001E2DB8">
      <w:pPr>
        <w:pStyle w:val="ListParagraph"/>
        <w:numPr>
          <w:ilvl w:val="3"/>
          <w:numId w:val="7"/>
        </w:numPr>
        <w:spacing w:after="240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добавяне на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анимации при взаимодействието на елементите</w:t>
      </w:r>
      <w:r w:rsidR="00137FF3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br/>
      </w:r>
    </w:p>
    <w:p w14:paraId="2702FA88" w14:textId="75EF7EDA" w:rsidR="00137FF3" w:rsidRPr="00FA3231" w:rsidRDefault="00137FF3" w:rsidP="00137FF3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Заключение: Аз и моят партньор наистина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искаме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този проект да помогне с обучението на учениците в сферата на </w:t>
      </w:r>
      <w:r w:rsidR="00513792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химията. Смятаме, че сме създали продукт, който е лесен и удобен за работа.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Надяваме се</w:t>
      </w:r>
      <w:r w:rsidR="00513792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, че зар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а</w:t>
      </w:r>
      <w:r w:rsidR="00513792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ди тези характеристики нашето приложение ще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е в полза</w:t>
      </w:r>
      <w:r w:rsidR="00513792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>на</w:t>
      </w:r>
      <w:r w:rsidR="00513792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новите учители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за изграждането на</w:t>
      </w:r>
      <w:r w:rsidR="00513792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 </w:t>
      </w:r>
      <w:r w:rsidR="001E2DB8">
        <w:rPr>
          <w:rFonts w:ascii="Times New Roman" w:hAnsi="Times New Roman" w:cs="Times New Roman"/>
          <w:color w:val="000000" w:themeColor="text1"/>
          <w:sz w:val="32"/>
          <w:szCs w:val="32"/>
          <w:lang w:val="bg-BG"/>
        </w:rPr>
        <w:t xml:space="preserve">нов подход на преподаване, при който информацията ще бъде поднасяна по визуален и забавен начин. </w:t>
      </w:r>
    </w:p>
    <w:p w14:paraId="10F75C42" w14:textId="7EDF71D9" w:rsidR="00353919" w:rsidRPr="00FA3231" w:rsidRDefault="00353919" w:rsidP="00353919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40"/>
          <w:szCs w:val="40"/>
          <w:lang w:val="bg-BG"/>
        </w:rPr>
      </w:pPr>
    </w:p>
    <w:sectPr w:rsidR="00353919" w:rsidRPr="00FA3231" w:rsidSect="00F4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17B"/>
    <w:multiLevelType w:val="multilevel"/>
    <w:tmpl w:val="D8EC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DEB5370"/>
    <w:multiLevelType w:val="hybridMultilevel"/>
    <w:tmpl w:val="5788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36E5"/>
    <w:multiLevelType w:val="hybridMultilevel"/>
    <w:tmpl w:val="3F8A13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D0535"/>
    <w:multiLevelType w:val="hybridMultilevel"/>
    <w:tmpl w:val="C720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04C4D"/>
    <w:multiLevelType w:val="hybridMultilevel"/>
    <w:tmpl w:val="E8E8B57A"/>
    <w:lvl w:ilvl="0" w:tplc="8DAA465E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5663D3"/>
    <w:multiLevelType w:val="multilevel"/>
    <w:tmpl w:val="C2863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)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)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)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)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)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)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)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)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7C8A07BA"/>
    <w:multiLevelType w:val="hybridMultilevel"/>
    <w:tmpl w:val="A2D406FC"/>
    <w:lvl w:ilvl="0" w:tplc="87069A3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83"/>
    <w:rsid w:val="00061F48"/>
    <w:rsid w:val="00137FF3"/>
    <w:rsid w:val="001C3F7F"/>
    <w:rsid w:val="001E2DB8"/>
    <w:rsid w:val="0028634A"/>
    <w:rsid w:val="00314F8E"/>
    <w:rsid w:val="00353919"/>
    <w:rsid w:val="00513792"/>
    <w:rsid w:val="006E786A"/>
    <w:rsid w:val="00A92783"/>
    <w:rsid w:val="00AD53C4"/>
    <w:rsid w:val="00C0738A"/>
    <w:rsid w:val="00CA3B33"/>
    <w:rsid w:val="00D148B1"/>
    <w:rsid w:val="00EB19A8"/>
    <w:rsid w:val="00F4139E"/>
    <w:rsid w:val="00F77FD8"/>
    <w:rsid w:val="00FA3231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F15E"/>
  <w15:chartTrackingRefBased/>
  <w15:docId w15:val="{FB55C176-881F-4E6D-8458-3F991833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i_iakimova@abv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en.popov.2005@gmail.com" TargetMode="External"/><Relationship Id="rId5" Type="http://schemas.openxmlformats.org/officeDocument/2006/relationships/hyperlink" Target="mailto:momchil.poppff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mBug</dc:creator>
  <cp:keywords/>
  <dc:description/>
  <cp:lastModifiedBy>mBug</cp:lastModifiedBy>
  <cp:revision>6</cp:revision>
  <dcterms:created xsi:type="dcterms:W3CDTF">2020-11-19T15:55:00Z</dcterms:created>
  <dcterms:modified xsi:type="dcterms:W3CDTF">2020-11-19T17:57:00Z</dcterms:modified>
</cp:coreProperties>
</file>