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7FBB" w14:textId="1F351FED" w:rsidR="00D80FE6" w:rsidRPr="00D80FE6" w:rsidRDefault="00D80FE6" w:rsidP="00445133">
      <w:pPr>
        <w:pStyle w:val="Studys"/>
        <w:rPr>
          <w:lang w:val="en-US"/>
        </w:rPr>
      </w:pPr>
      <w:r w:rsidRPr="00D80FE6">
        <w:rPr>
          <w:lang w:val="en-US"/>
        </w:rPr>
        <w:t>Victoria was b</w:t>
      </w:r>
      <w:r>
        <w:rPr>
          <w:lang w:val="en-US"/>
        </w:rPr>
        <w:t>orn on September 23</w:t>
      </w:r>
      <w:r w:rsidRPr="00D80FE6">
        <w:rPr>
          <w:vertAlign w:val="superscript"/>
          <w:lang w:val="en-US"/>
        </w:rPr>
        <w:t>rd</w:t>
      </w:r>
      <w:r>
        <w:rPr>
          <w:lang w:val="en-US"/>
        </w:rPr>
        <w:t>, 1838, in Homer, Ohio,</w:t>
      </w:r>
    </w:p>
    <w:p w14:paraId="10EC8827" w14:textId="33950127" w:rsidR="00445133" w:rsidRDefault="00D80FE6" w:rsidP="00445133">
      <w:pPr>
        <w:pStyle w:val="Studys"/>
        <w:rPr>
          <w:lang w:val="en-US"/>
        </w:rPr>
      </w:pPr>
      <w:r w:rsidRPr="00D80FE6">
        <w:rPr>
          <w:lang w:val="en-US"/>
        </w:rPr>
        <w:t>During her chil</w:t>
      </w:r>
      <w:r>
        <w:rPr>
          <w:lang w:val="en-US"/>
        </w:rPr>
        <w:t>d</w:t>
      </w:r>
      <w:r w:rsidRPr="00D80FE6">
        <w:rPr>
          <w:lang w:val="en-US"/>
        </w:rPr>
        <w:t>hood</w:t>
      </w:r>
      <w:r>
        <w:rPr>
          <w:lang w:val="en-US"/>
        </w:rPr>
        <w:t>, she spends her time working in a fortune telling show instead of going to school. She was fifteen when she got married</w:t>
      </w:r>
      <w:r w:rsidR="00AD0F10">
        <w:rPr>
          <w:lang w:val="en-US"/>
        </w:rPr>
        <w:t xml:space="preserve"> to a man who became alcoholic.</w:t>
      </w:r>
    </w:p>
    <w:p w14:paraId="7659F95A" w14:textId="05B7BA0A" w:rsidR="00AD0F10" w:rsidRDefault="00AD0F10" w:rsidP="00445133">
      <w:pPr>
        <w:pStyle w:val="Studys"/>
        <w:rPr>
          <w:lang w:val="en-US"/>
        </w:rPr>
      </w:pPr>
      <w:r>
        <w:rPr>
          <w:lang w:val="en-US"/>
        </w:rPr>
        <w:t xml:space="preserve">In 1854 she gave </w:t>
      </w:r>
      <w:r w:rsidR="002157F0">
        <w:rPr>
          <w:lang w:val="en-US"/>
        </w:rPr>
        <w:t>birth to a son who suffered from a severe intellectual disability.</w:t>
      </w:r>
    </w:p>
    <w:p w14:paraId="7468D644" w14:textId="231BEB56" w:rsidR="002157F0" w:rsidRDefault="002157F0" w:rsidP="00445133">
      <w:pPr>
        <w:pStyle w:val="Studys"/>
        <w:rPr>
          <w:lang w:val="en-US"/>
        </w:rPr>
      </w:pPr>
      <w:r>
        <w:rPr>
          <w:lang w:val="en-US"/>
        </w:rPr>
        <w:t xml:space="preserve">In 1868, she moved to NYC. Her sister Tennessee became the lover of one of the richest </w:t>
      </w:r>
      <w:r w:rsidR="00BF7C2A">
        <w:rPr>
          <w:lang w:val="en-US"/>
        </w:rPr>
        <w:t>men</w:t>
      </w:r>
      <w:r>
        <w:rPr>
          <w:lang w:val="en-US"/>
        </w:rPr>
        <w:t xml:space="preserve"> in the </w:t>
      </w:r>
      <w:r w:rsidR="00BF7C2A">
        <w:rPr>
          <w:lang w:val="en-US"/>
        </w:rPr>
        <w:t>world:</w:t>
      </w:r>
      <w:r>
        <w:rPr>
          <w:lang w:val="en-US"/>
        </w:rPr>
        <w:t xml:space="preserve"> baron Cornelius Vanderbilt </w:t>
      </w:r>
      <w:r w:rsidR="00BF7C2A">
        <w:rPr>
          <w:lang w:val="en-US"/>
        </w:rPr>
        <w:t>and</w:t>
      </w:r>
      <w:r>
        <w:rPr>
          <w:lang w:val="en-US"/>
        </w:rPr>
        <w:t xml:space="preserve"> she started to work for him.</w:t>
      </w:r>
    </w:p>
    <w:p w14:paraId="5B68D200" w14:textId="012002E9" w:rsidR="002157F0" w:rsidRDefault="002157F0" w:rsidP="00445133">
      <w:pPr>
        <w:pStyle w:val="Studys"/>
        <w:rPr>
          <w:lang w:val="en-US"/>
        </w:rPr>
      </w:pPr>
      <w:r>
        <w:rPr>
          <w:lang w:val="en-US"/>
        </w:rPr>
        <w:t xml:space="preserve">The following year, </w:t>
      </w:r>
      <w:r w:rsidR="00BF7C2A">
        <w:rPr>
          <w:lang w:val="en-US"/>
        </w:rPr>
        <w:t>Victoria and Tennessee opened their own firm and became the first female stockbrokers on Wall Street therefore they became rich.</w:t>
      </w:r>
    </w:p>
    <w:p w14:paraId="441C4EC1" w14:textId="1F2EAC34" w:rsidR="00BF7C2A" w:rsidRDefault="00BF7C2A" w:rsidP="00445133">
      <w:pPr>
        <w:pStyle w:val="Studys"/>
        <w:rPr>
          <w:rFonts w:cs="Times New Roman"/>
          <w:i/>
          <w:iCs/>
          <w:color w:val="000000" w:themeColor="text1"/>
          <w:kern w:val="1"/>
          <w:lang w:val="en-GB"/>
        </w:rPr>
      </w:pPr>
      <w:r>
        <w:rPr>
          <w:lang w:val="en-US"/>
        </w:rPr>
        <w:t>Afterwards</w:t>
      </w:r>
      <w:r w:rsidR="00AD6681">
        <w:rPr>
          <w:lang w:val="en-US"/>
        </w:rPr>
        <w:t xml:space="preserve">, the sisters used their money for launch a newspaper </w:t>
      </w:r>
      <w:r w:rsidR="00AD6681" w:rsidRPr="00125869">
        <w:rPr>
          <w:rFonts w:cs="Times New Roman"/>
          <w:i/>
          <w:iCs/>
          <w:color w:val="000000" w:themeColor="text1"/>
          <w:kern w:val="1"/>
          <w:lang w:val="en-GB"/>
        </w:rPr>
        <w:t>Woodhull &amp; Claflin's Weekly</w:t>
      </w:r>
      <w:r w:rsidR="00AD6681">
        <w:rPr>
          <w:rFonts w:cs="Times New Roman"/>
          <w:i/>
          <w:iCs/>
          <w:color w:val="000000" w:themeColor="text1"/>
          <w:kern w:val="1"/>
          <w:lang w:val="en-GB"/>
        </w:rPr>
        <w:t>.</w:t>
      </w:r>
    </w:p>
    <w:p w14:paraId="5C911185" w14:textId="038D92A8" w:rsidR="00AD6681" w:rsidRDefault="00ED439D" w:rsidP="00445133">
      <w:pPr>
        <w:pStyle w:val="Studys"/>
        <w:rPr>
          <w:lang w:val="en-GB"/>
        </w:rPr>
      </w:pPr>
      <w:r>
        <w:rPr>
          <w:lang w:val="en-GB"/>
        </w:rPr>
        <w:t xml:space="preserve">In </w:t>
      </w:r>
      <w:r w:rsidR="00AD6681" w:rsidRPr="00AD6681">
        <w:rPr>
          <w:lang w:val="en-GB"/>
        </w:rPr>
        <w:t>1872 she becomes the first woman to run for president</w:t>
      </w:r>
      <w:r>
        <w:rPr>
          <w:lang w:val="en-GB"/>
        </w:rPr>
        <w:t>,</w:t>
      </w:r>
      <w:r w:rsidR="00AD6681" w:rsidRPr="00AD6681">
        <w:rPr>
          <w:lang w:val="en-GB"/>
        </w:rPr>
        <w:t xml:space="preserve"> 50 years before women could vote. Her running mate </w:t>
      </w:r>
      <w:r>
        <w:rPr>
          <w:lang w:val="en-GB"/>
        </w:rPr>
        <w:t>was</w:t>
      </w:r>
      <w:r w:rsidR="00AD6681" w:rsidRPr="00AD6681">
        <w:rPr>
          <w:lang w:val="en-GB"/>
        </w:rPr>
        <w:t xml:space="preserve"> Frederick Douglass.</w:t>
      </w:r>
      <w:r>
        <w:rPr>
          <w:lang w:val="en-GB"/>
        </w:rPr>
        <w:t xml:space="preserve"> Nevertheless,</w:t>
      </w:r>
      <w:r w:rsidR="00AD6681" w:rsidRPr="00AD6681">
        <w:rPr>
          <w:lang w:val="en-GB"/>
        </w:rPr>
        <w:t xml:space="preserve"> </w:t>
      </w:r>
      <w:r>
        <w:rPr>
          <w:lang w:val="en-GB"/>
        </w:rPr>
        <w:t>got</w:t>
      </w:r>
      <w:r w:rsidR="00AD6681" w:rsidRPr="00AD6681">
        <w:rPr>
          <w:lang w:val="en-GB"/>
        </w:rPr>
        <w:t xml:space="preserve"> arrested for “publishing an obscene newspaper” and spen</w:t>
      </w:r>
      <w:r>
        <w:rPr>
          <w:lang w:val="en-GB"/>
        </w:rPr>
        <w:t>t</w:t>
      </w:r>
      <w:r w:rsidR="00AD6681" w:rsidRPr="00AD6681">
        <w:rPr>
          <w:lang w:val="en-GB"/>
        </w:rPr>
        <w:t xml:space="preserve"> election night in prison.</w:t>
      </w:r>
    </w:p>
    <w:p w14:paraId="00334C18" w14:textId="6ECC6F60" w:rsidR="00ED439D" w:rsidRPr="00AD6681" w:rsidRDefault="00ED439D" w:rsidP="00445133">
      <w:pPr>
        <w:pStyle w:val="Studys"/>
        <w:rPr>
          <w:lang w:val="en-GB"/>
        </w:rPr>
      </w:pPr>
      <w:r>
        <w:rPr>
          <w:lang w:val="en-GB"/>
        </w:rPr>
        <w:t xml:space="preserve">Later she moved to England to start a new life. She did </w:t>
      </w:r>
    </w:p>
    <w:sectPr w:rsidR="00ED439D" w:rsidRPr="00AD6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33"/>
    <w:rsid w:val="002157F0"/>
    <w:rsid w:val="00445133"/>
    <w:rsid w:val="00AD0F10"/>
    <w:rsid w:val="00AD6681"/>
    <w:rsid w:val="00BF7C2A"/>
    <w:rsid w:val="00D80FE6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94DE"/>
  <w15:chartTrackingRefBased/>
  <w15:docId w15:val="{54BFB5FF-F303-4BBB-A9C5-D2FFB428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33"/>
  </w:style>
  <w:style w:type="character" w:default="1" w:styleId="Policepardfaut">
    <w:name w:val="Default Paragraph Font"/>
    <w:uiPriority w:val="1"/>
    <w:semiHidden/>
    <w:unhideWhenUsed/>
    <w:rsid w:val="0044513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45133"/>
  </w:style>
  <w:style w:type="paragraph" w:customStyle="1" w:styleId="Studys">
    <w:name w:val="Studys"/>
    <w:basedOn w:val="Normal"/>
    <w:link w:val="StudysCar"/>
    <w:qFormat/>
    <w:rsid w:val="00445133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445133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2</cp:revision>
  <dcterms:created xsi:type="dcterms:W3CDTF">2022-02-04T10:16:00Z</dcterms:created>
  <dcterms:modified xsi:type="dcterms:W3CDTF">2022-02-04T11:00:00Z</dcterms:modified>
</cp:coreProperties>
</file>