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7503" w14:textId="154092EF" w:rsidR="002446CF" w:rsidRDefault="002446CF" w:rsidP="002446CF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  <w:r w:rsidRPr="002446CF">
        <w:rPr>
          <w:b/>
          <w:bCs/>
          <w:color w:val="FF0000"/>
          <w:sz w:val="36"/>
          <w:szCs w:val="28"/>
          <w:u w:val="single"/>
        </w:rPr>
        <w:t xml:space="preserve">Poème en </w:t>
      </w:r>
      <w:r w:rsidR="00CB5B21" w:rsidRPr="002446CF">
        <w:rPr>
          <w:b/>
          <w:bCs/>
          <w:color w:val="FF0000"/>
          <w:sz w:val="36"/>
          <w:szCs w:val="28"/>
          <w:u w:val="single"/>
        </w:rPr>
        <w:t>octosyllabe</w:t>
      </w:r>
      <w:r w:rsidRPr="002446CF">
        <w:rPr>
          <w:b/>
          <w:bCs/>
          <w:color w:val="FF0000"/>
          <w:sz w:val="36"/>
          <w:szCs w:val="28"/>
          <w:u w:val="single"/>
        </w:rPr>
        <w:t xml:space="preserve"> sur l’enfance</w:t>
      </w:r>
    </w:p>
    <w:p w14:paraId="7877DE6C" w14:textId="299CD25E" w:rsidR="002446CF" w:rsidRDefault="002446CF" w:rsidP="002446CF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</w:p>
    <w:p w14:paraId="003F20D1" w14:textId="771814DB" w:rsidR="002446CF" w:rsidRDefault="002446CF" w:rsidP="002446CF">
      <w:pPr>
        <w:pStyle w:val="Studys"/>
        <w:jc w:val="left"/>
        <w:rPr>
          <w:color w:val="auto"/>
        </w:rPr>
      </w:pPr>
      <w:r>
        <w:rPr>
          <w:color w:val="auto"/>
        </w:rPr>
        <w:t>L’enfant voit dans le miroir</w:t>
      </w:r>
    </w:p>
    <w:p w14:paraId="509F2E70" w14:textId="2B51F8E6" w:rsidR="002446CF" w:rsidRDefault="002446CF" w:rsidP="002446CF">
      <w:pPr>
        <w:pStyle w:val="Studys"/>
        <w:jc w:val="left"/>
        <w:rPr>
          <w:color w:val="auto"/>
        </w:rPr>
      </w:pPr>
      <w:r>
        <w:rPr>
          <w:color w:val="auto"/>
        </w:rPr>
        <w:t>Son simple reflet de bonheur</w:t>
      </w:r>
      <w:r w:rsidR="00756B80">
        <w:rPr>
          <w:color w:val="auto"/>
        </w:rPr>
        <w:t>,</w:t>
      </w:r>
    </w:p>
    <w:p w14:paraId="40E326FF" w14:textId="3817C7CE" w:rsidR="002446CF" w:rsidRDefault="002446CF" w:rsidP="002446CF">
      <w:pPr>
        <w:pStyle w:val="Studys"/>
        <w:jc w:val="left"/>
        <w:rPr>
          <w:color w:val="auto"/>
        </w:rPr>
      </w:pPr>
      <w:r>
        <w:rPr>
          <w:color w:val="auto"/>
        </w:rPr>
        <w:t>L’adulte voit dans le miroir</w:t>
      </w:r>
    </w:p>
    <w:p w14:paraId="0358F1FF" w14:textId="2D62332C" w:rsidR="002446CF" w:rsidRDefault="00756B80" w:rsidP="002446CF">
      <w:pPr>
        <w:pStyle w:val="Studys"/>
        <w:jc w:val="left"/>
        <w:rPr>
          <w:color w:val="auto"/>
        </w:rPr>
      </w:pPr>
      <w:r>
        <w:rPr>
          <w:color w:val="auto"/>
        </w:rPr>
        <w:t>Un autre qui attend son heure,</w:t>
      </w:r>
    </w:p>
    <w:p w14:paraId="1B59DECA" w14:textId="4D51F124" w:rsidR="002446CF" w:rsidRDefault="002446CF" w:rsidP="00835630">
      <w:pPr>
        <w:pStyle w:val="Studys"/>
        <w:tabs>
          <w:tab w:val="center" w:pos="4536"/>
        </w:tabs>
        <w:jc w:val="left"/>
        <w:rPr>
          <w:color w:val="auto"/>
        </w:rPr>
      </w:pPr>
      <w:r>
        <w:rPr>
          <w:color w:val="auto"/>
        </w:rPr>
        <w:t xml:space="preserve">Le </w:t>
      </w:r>
      <w:r w:rsidR="00756B80">
        <w:rPr>
          <w:color w:val="auto"/>
        </w:rPr>
        <w:t xml:space="preserve">vieillard </w:t>
      </w:r>
      <w:r>
        <w:rPr>
          <w:color w:val="auto"/>
        </w:rPr>
        <w:t>voit dans le miroir</w:t>
      </w:r>
    </w:p>
    <w:p w14:paraId="77A579D7" w14:textId="4BA3DDF9" w:rsidR="002446CF" w:rsidRDefault="002446CF" w:rsidP="002446CF">
      <w:pPr>
        <w:pStyle w:val="Studys"/>
        <w:jc w:val="left"/>
        <w:rPr>
          <w:color w:val="auto"/>
        </w:rPr>
      </w:pPr>
      <w:r>
        <w:rPr>
          <w:color w:val="auto"/>
        </w:rPr>
        <w:t>Le simple reflet de s</w:t>
      </w:r>
      <w:r w:rsidR="00756B80">
        <w:rPr>
          <w:color w:val="auto"/>
        </w:rPr>
        <w:t>on âge,</w:t>
      </w:r>
    </w:p>
    <w:p w14:paraId="6BE25AA0" w14:textId="0D2AA368" w:rsidR="002446CF" w:rsidRDefault="002446CF" w:rsidP="002446CF">
      <w:pPr>
        <w:pStyle w:val="Studys"/>
        <w:jc w:val="left"/>
        <w:rPr>
          <w:color w:val="auto"/>
        </w:rPr>
      </w:pPr>
      <w:r>
        <w:rPr>
          <w:color w:val="auto"/>
        </w:rPr>
        <w:t xml:space="preserve">La </w:t>
      </w:r>
      <w:r w:rsidR="00CB5B21">
        <w:rPr>
          <w:color w:val="auto"/>
        </w:rPr>
        <w:t>M</w:t>
      </w:r>
      <w:r>
        <w:rPr>
          <w:color w:val="auto"/>
        </w:rPr>
        <w:t xml:space="preserve">ort </w:t>
      </w:r>
      <w:r w:rsidR="00756B80">
        <w:rPr>
          <w:color w:val="auto"/>
        </w:rPr>
        <w:t>regarde dans le miroir</w:t>
      </w:r>
      <w:r w:rsidR="00CB5B21">
        <w:rPr>
          <w:color w:val="auto"/>
        </w:rPr>
        <w:t>,</w:t>
      </w:r>
    </w:p>
    <w:p w14:paraId="184BB0EC" w14:textId="68876608" w:rsidR="00756B80" w:rsidRDefault="00756B80" w:rsidP="002446CF">
      <w:pPr>
        <w:pStyle w:val="Studys"/>
        <w:jc w:val="left"/>
        <w:rPr>
          <w:color w:val="auto"/>
        </w:rPr>
      </w:pPr>
      <w:r>
        <w:rPr>
          <w:color w:val="auto"/>
        </w:rPr>
        <w:t>Elle voit son macabre sillage.</w:t>
      </w:r>
    </w:p>
    <w:sectPr w:rsidR="00756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CF"/>
    <w:rsid w:val="002446CF"/>
    <w:rsid w:val="002912A2"/>
    <w:rsid w:val="00756B80"/>
    <w:rsid w:val="00835630"/>
    <w:rsid w:val="00CB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C317"/>
  <w15:chartTrackingRefBased/>
  <w15:docId w15:val="{F3F084BE-62BF-4CDA-9875-4D0210AA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21"/>
  </w:style>
  <w:style w:type="character" w:default="1" w:styleId="Policepardfaut">
    <w:name w:val="Default Paragraph Font"/>
    <w:uiPriority w:val="1"/>
    <w:semiHidden/>
    <w:unhideWhenUsed/>
    <w:rsid w:val="00CB5B2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B5B21"/>
  </w:style>
  <w:style w:type="paragraph" w:customStyle="1" w:styleId="Studys">
    <w:name w:val="Studys"/>
    <w:basedOn w:val="Normal"/>
    <w:link w:val="StudysCar"/>
    <w:qFormat/>
    <w:rsid w:val="002446CF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2446CF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2021-09-26T09:19:00Z</dcterms:created>
  <dcterms:modified xsi:type="dcterms:W3CDTF">2021-09-28T07:22:00Z</dcterms:modified>
</cp:coreProperties>
</file>