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874F" w14:textId="68AC3DEB" w:rsidR="00464EC0" w:rsidRDefault="00464EC0" w:rsidP="00464EC0">
      <w:pPr>
        <w:pStyle w:val="Titre"/>
        <w:jc w:val="center"/>
        <w:rPr>
          <w:u w:val="single"/>
        </w:rPr>
      </w:pPr>
      <w:r w:rsidRPr="00464EC0">
        <w:rPr>
          <w:u w:val="single"/>
        </w:rPr>
        <w:t>Exercices figures de style français (« Amour de psyché et de Cupidon »)</w:t>
      </w:r>
    </w:p>
    <w:p w14:paraId="32D05BEE" w14:textId="7E638117" w:rsidR="00464EC0" w:rsidRDefault="00464EC0" w:rsidP="00464EC0"/>
    <w:p w14:paraId="4A5C4212" w14:textId="505F89F9" w:rsidR="00464EC0" w:rsidRDefault="00464EC0" w:rsidP="00464EC0">
      <w:pPr>
        <w:rPr>
          <w:b/>
          <w:bCs/>
        </w:rPr>
      </w:pPr>
    </w:p>
    <w:p w14:paraId="7C3D02B3" w14:textId="43F2ABD7" w:rsidR="00464EC0" w:rsidRDefault="00464EC0" w:rsidP="00464EC0">
      <w:pPr>
        <w:pStyle w:val="Studys"/>
        <w:rPr>
          <w:color w:val="00B050"/>
        </w:rPr>
      </w:pPr>
      <w:r>
        <w:t xml:space="preserve">« Amour » </w:t>
      </w:r>
      <w:r w:rsidRPr="00464EC0">
        <w:rPr>
          <w:color w:val="00B050"/>
        </w:rPr>
        <w:t>personnification</w:t>
      </w:r>
    </w:p>
    <w:p w14:paraId="4FB7324B" w14:textId="506209DD" w:rsidR="00464EC0" w:rsidRDefault="00464EC0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spellStart"/>
      <w:r>
        <w:rPr>
          <w:color w:val="auto"/>
        </w:rPr>
        <w:t>Poliphile</w:t>
      </w:r>
      <w:proofErr w:type="spellEnd"/>
      <w:r>
        <w:rPr>
          <w:color w:val="auto"/>
        </w:rPr>
        <w:t xml:space="preserve">… » </w:t>
      </w:r>
      <w:r>
        <w:rPr>
          <w:color w:val="00B050"/>
        </w:rPr>
        <w:t>énumération</w:t>
      </w:r>
    </w:p>
    <w:p w14:paraId="5C2155B3" w14:textId="2398712D" w:rsidR="00464EC0" w:rsidRDefault="00464EC0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superbe</w:t>
      </w:r>
      <w:proofErr w:type="gramEnd"/>
      <w:r>
        <w:rPr>
          <w:color w:val="auto"/>
        </w:rPr>
        <w:t xml:space="preserve"> » </w:t>
      </w:r>
      <w:r w:rsidRPr="00464EC0">
        <w:rPr>
          <w:color w:val="00B050"/>
        </w:rPr>
        <w:t>hyperbole</w:t>
      </w:r>
    </w:p>
    <w:p w14:paraId="2A3A8605" w14:textId="17576F6E" w:rsidR="00464EC0" w:rsidRDefault="00464EC0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spellStart"/>
      <w:r>
        <w:rPr>
          <w:color w:val="auto"/>
        </w:rPr>
        <w:t>Versaille</w:t>
      </w:r>
      <w:proofErr w:type="spellEnd"/>
      <w:r>
        <w:rPr>
          <w:color w:val="auto"/>
        </w:rPr>
        <w:t xml:space="preserve"> » </w:t>
      </w:r>
      <w:r>
        <w:rPr>
          <w:color w:val="00B050"/>
        </w:rPr>
        <w:t>métonymie (le château)</w:t>
      </w:r>
    </w:p>
    <w:p w14:paraId="1F4BF9EC" w14:textId="54C431E9" w:rsidR="00464EC0" w:rsidRDefault="00464EC0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la</w:t>
      </w:r>
      <w:proofErr w:type="gramEnd"/>
      <w:r>
        <w:rPr>
          <w:color w:val="auto"/>
        </w:rPr>
        <w:t xml:space="preserve"> plus belle des jeunes femmes » </w:t>
      </w:r>
      <w:r>
        <w:rPr>
          <w:color w:val="00B050"/>
        </w:rPr>
        <w:t>hyperbole</w:t>
      </w:r>
    </w:p>
    <w:p w14:paraId="560DF01E" w14:textId="7CAB069B" w:rsidR="002754ED" w:rsidRDefault="002754ED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notre</w:t>
      </w:r>
      <w:proofErr w:type="gramEnd"/>
      <w:r>
        <w:rPr>
          <w:color w:val="auto"/>
        </w:rPr>
        <w:t xml:space="preserve"> grande rivale » </w:t>
      </w:r>
      <w:r>
        <w:rPr>
          <w:color w:val="00B050"/>
        </w:rPr>
        <w:t>périphrase</w:t>
      </w:r>
    </w:p>
    <w:p w14:paraId="325C7B4E" w14:textId="5B099950" w:rsidR="002754ED" w:rsidRDefault="002754ED" w:rsidP="00464EC0">
      <w:pPr>
        <w:pStyle w:val="Studys"/>
        <w:rPr>
          <w:color w:val="00B050"/>
        </w:rPr>
      </w:pPr>
      <w:r>
        <w:rPr>
          <w:color w:val="auto"/>
        </w:rPr>
        <w:t xml:space="preserve">« Certains avec bonheur apprirent //, avec tristesse d’autres » </w:t>
      </w:r>
      <w:r>
        <w:rPr>
          <w:color w:val="00B050"/>
        </w:rPr>
        <w:t>parallélisme, antithèse, chiasme inversion</w:t>
      </w:r>
    </w:p>
    <w:p w14:paraId="1A4B6C5B" w14:textId="6BE0E394" w:rsidR="002754ED" w:rsidRDefault="002754ED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mourrais</w:t>
      </w:r>
      <w:proofErr w:type="gramEnd"/>
      <w:r>
        <w:rPr>
          <w:color w:val="auto"/>
        </w:rPr>
        <w:t xml:space="preserve"> de solitude » </w:t>
      </w:r>
      <w:r>
        <w:rPr>
          <w:color w:val="00B050"/>
        </w:rPr>
        <w:t>hyperbole</w:t>
      </w:r>
    </w:p>
    <w:p w14:paraId="2D878533" w14:textId="12A544CE" w:rsidR="002754ED" w:rsidRDefault="002754ED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clairement</w:t>
      </w:r>
      <w:proofErr w:type="gramEnd"/>
      <w:r>
        <w:rPr>
          <w:color w:val="auto"/>
        </w:rPr>
        <w:t xml:space="preserve"> obscure » </w:t>
      </w:r>
      <w:r>
        <w:rPr>
          <w:color w:val="00B050"/>
        </w:rPr>
        <w:t>oxymore</w:t>
      </w:r>
    </w:p>
    <w:p w14:paraId="694D403E" w14:textId="5F6BCA96" w:rsidR="000E2600" w:rsidRDefault="000E2600" w:rsidP="00464EC0">
      <w:pPr>
        <w:pStyle w:val="Studys"/>
        <w:rPr>
          <w:color w:val="00B050"/>
        </w:rPr>
      </w:pPr>
      <w:r>
        <w:rPr>
          <w:color w:val="auto"/>
        </w:rPr>
        <w:t xml:space="preserve">« Quittât ainsi le monde » </w:t>
      </w:r>
      <w:r>
        <w:rPr>
          <w:color w:val="00B050"/>
        </w:rPr>
        <w:t>euphémisme</w:t>
      </w:r>
    </w:p>
    <w:p w14:paraId="4547CBE9" w14:textId="66CE05D8" w:rsidR="000E2600" w:rsidRDefault="000E2600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fleurs</w:t>
      </w:r>
      <w:proofErr w:type="gramEnd"/>
      <w:r>
        <w:rPr>
          <w:color w:val="auto"/>
        </w:rPr>
        <w:t xml:space="preserve"> souriantes » </w:t>
      </w:r>
      <w:r>
        <w:rPr>
          <w:color w:val="00B050"/>
        </w:rPr>
        <w:t>personnification</w:t>
      </w:r>
    </w:p>
    <w:p w14:paraId="08C31081" w14:textId="45777E0E" w:rsidR="000E2600" w:rsidRDefault="000E2600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couronné</w:t>
      </w:r>
      <w:proofErr w:type="gramEnd"/>
      <w:r>
        <w:rPr>
          <w:color w:val="auto"/>
        </w:rPr>
        <w:t xml:space="preserve"> de </w:t>
      </w:r>
      <w:proofErr w:type="spellStart"/>
      <w:r>
        <w:rPr>
          <w:color w:val="auto"/>
        </w:rPr>
        <w:t>déséspoir</w:t>
      </w:r>
      <w:proofErr w:type="spellEnd"/>
      <w:r>
        <w:rPr>
          <w:color w:val="auto"/>
        </w:rPr>
        <w:t xml:space="preserve"> » </w:t>
      </w:r>
      <w:r>
        <w:rPr>
          <w:color w:val="00B050"/>
        </w:rPr>
        <w:t>antithèse, métaphore</w:t>
      </w:r>
    </w:p>
    <w:p w14:paraId="142BC4EB" w14:textId="234BCCC4" w:rsidR="000E2600" w:rsidRDefault="000E2600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course</w:t>
      </w:r>
      <w:proofErr w:type="gramEnd"/>
      <w:r>
        <w:rPr>
          <w:color w:val="auto"/>
        </w:rPr>
        <w:t xml:space="preserve"> rêveuse » </w:t>
      </w:r>
      <w:r>
        <w:rPr>
          <w:color w:val="00B050"/>
        </w:rPr>
        <w:t>personnification</w:t>
      </w:r>
    </w:p>
    <w:p w14:paraId="2DFB3CB1" w14:textId="01AF48C3" w:rsidR="004F69DD" w:rsidRDefault="004F69DD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pas</w:t>
      </w:r>
      <w:proofErr w:type="gramEnd"/>
      <w:r>
        <w:rPr>
          <w:color w:val="auto"/>
        </w:rPr>
        <w:t xml:space="preserve"> un … pas un … pas un bruit »</w:t>
      </w:r>
      <w:r>
        <w:rPr>
          <w:color w:val="00B050"/>
        </w:rPr>
        <w:t xml:space="preserve"> anaphore, redondance pas un bruit</w:t>
      </w:r>
    </w:p>
    <w:p w14:paraId="3C87251A" w14:textId="57338968" w:rsidR="004F69DD" w:rsidRDefault="004F69DD" w:rsidP="00464EC0">
      <w:pPr>
        <w:pStyle w:val="Studys"/>
        <w:rPr>
          <w:color w:val="00B050"/>
        </w:rPr>
      </w:pPr>
      <w:r>
        <w:rPr>
          <w:color w:val="auto"/>
        </w:rPr>
        <w:lastRenderedPageBreak/>
        <w:t>« </w:t>
      </w:r>
      <w:proofErr w:type="gramStart"/>
      <w:r>
        <w:rPr>
          <w:color w:val="auto"/>
        </w:rPr>
        <w:t>le</w:t>
      </w:r>
      <w:proofErr w:type="gramEnd"/>
      <w:r>
        <w:rPr>
          <w:color w:val="auto"/>
        </w:rPr>
        <w:t xml:space="preserve"> plus magnifique palais » </w:t>
      </w:r>
      <w:r>
        <w:rPr>
          <w:color w:val="00B050"/>
        </w:rPr>
        <w:t>hyperbole</w:t>
      </w:r>
    </w:p>
    <w:p w14:paraId="20D90872" w14:textId="750DD5DF" w:rsidR="004F69DD" w:rsidRDefault="004F69DD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semblable</w:t>
      </w:r>
      <w:proofErr w:type="gramEnd"/>
      <w:r>
        <w:rPr>
          <w:color w:val="auto"/>
        </w:rPr>
        <w:t xml:space="preserve"> a dieux » </w:t>
      </w:r>
      <w:r>
        <w:rPr>
          <w:color w:val="00B050"/>
        </w:rPr>
        <w:t>comparaison, hyperbole</w:t>
      </w:r>
    </w:p>
    <w:p w14:paraId="2ED2BC08" w14:textId="5C6C8C20" w:rsidR="004F69DD" w:rsidRDefault="004F69DD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celui</w:t>
      </w:r>
      <w:proofErr w:type="gramEnd"/>
      <w:r>
        <w:rPr>
          <w:color w:val="auto"/>
        </w:rPr>
        <w:t xml:space="preserve"> qui devais être le compagnon de Psyché » </w:t>
      </w:r>
      <w:r>
        <w:rPr>
          <w:color w:val="00B050"/>
        </w:rPr>
        <w:t>périphrase</w:t>
      </w:r>
    </w:p>
    <w:p w14:paraId="4B4895C5" w14:textId="41805DED" w:rsidR="004F69DD" w:rsidRDefault="004F69DD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comme</w:t>
      </w:r>
      <w:proofErr w:type="gramEnd"/>
      <w:r>
        <w:rPr>
          <w:color w:val="auto"/>
        </w:rPr>
        <w:t xml:space="preserve"> de commères » </w:t>
      </w:r>
      <w:r>
        <w:rPr>
          <w:color w:val="00B050"/>
        </w:rPr>
        <w:t>comparaison</w:t>
      </w:r>
    </w:p>
    <w:p w14:paraId="74A027D5" w14:textId="607D3E03" w:rsidR="004F69DD" w:rsidRDefault="004F69DD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celui</w:t>
      </w:r>
      <w:proofErr w:type="gramEnd"/>
      <w:r>
        <w:rPr>
          <w:color w:val="auto"/>
        </w:rPr>
        <w:t xml:space="preserve">… de Psyché » </w:t>
      </w:r>
      <w:r>
        <w:rPr>
          <w:color w:val="00B050"/>
        </w:rPr>
        <w:t>périphrase</w:t>
      </w:r>
    </w:p>
    <w:p w14:paraId="3FC0D746" w14:textId="5F560039" w:rsidR="004F69DD" w:rsidRDefault="004F69DD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sommeil</w:t>
      </w:r>
      <w:proofErr w:type="gramEnd"/>
      <w:r>
        <w:rPr>
          <w:color w:val="auto"/>
        </w:rPr>
        <w:t xml:space="preserve"> » </w:t>
      </w:r>
      <w:r>
        <w:rPr>
          <w:color w:val="00B050"/>
        </w:rPr>
        <w:t>personnification</w:t>
      </w:r>
    </w:p>
    <w:p w14:paraId="0153630D" w14:textId="0F287DCC" w:rsidR="00477586" w:rsidRDefault="00477586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respirant</w:t>
      </w:r>
      <w:proofErr w:type="gramEnd"/>
      <w:r>
        <w:rPr>
          <w:color w:val="auto"/>
        </w:rPr>
        <w:t xml:space="preserve"> de beauté » </w:t>
      </w:r>
      <w:r>
        <w:rPr>
          <w:color w:val="00B050"/>
        </w:rPr>
        <w:t>personnification</w:t>
      </w:r>
    </w:p>
    <w:p w14:paraId="1F6EA84B" w14:textId="08B8A2D1" w:rsidR="00477586" w:rsidRDefault="00477586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galerie</w:t>
      </w:r>
      <w:proofErr w:type="gramEnd"/>
      <w:r>
        <w:rPr>
          <w:color w:val="auto"/>
        </w:rPr>
        <w:t>… choses »</w:t>
      </w:r>
      <w:r>
        <w:rPr>
          <w:color w:val="00B050"/>
        </w:rPr>
        <w:t xml:space="preserve"> accumulation</w:t>
      </w:r>
    </w:p>
    <w:p w14:paraId="2E4AD24A" w14:textId="247722F2" w:rsidR="00477586" w:rsidRDefault="00477586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objets</w:t>
      </w:r>
      <w:proofErr w:type="gramEnd"/>
      <w:r>
        <w:rPr>
          <w:color w:val="auto"/>
        </w:rPr>
        <w:t xml:space="preserve"> mystérieux // et transparents chose » </w:t>
      </w:r>
      <w:r>
        <w:rPr>
          <w:color w:val="00B050"/>
        </w:rPr>
        <w:t>parallélisme</w:t>
      </w:r>
    </w:p>
    <w:p w14:paraId="09846D1E" w14:textId="35B0806C" w:rsidR="00477586" w:rsidRDefault="00477586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tout</w:t>
      </w:r>
      <w:proofErr w:type="gramEnd"/>
      <w:r>
        <w:rPr>
          <w:color w:val="auto"/>
        </w:rPr>
        <w:t xml:space="preserve"> était un temple audacieux » </w:t>
      </w:r>
      <w:r>
        <w:rPr>
          <w:color w:val="00B050"/>
        </w:rPr>
        <w:t>analogie</w:t>
      </w:r>
    </w:p>
    <w:p w14:paraId="4F3B79DD" w14:textId="546ACDC6" w:rsidR="00477586" w:rsidRDefault="00477586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ne</w:t>
      </w:r>
      <w:proofErr w:type="gramEnd"/>
      <w:r>
        <w:rPr>
          <w:color w:val="auto"/>
        </w:rPr>
        <w:t xml:space="preserve"> l’empêchèrent pas » </w:t>
      </w:r>
      <w:r>
        <w:rPr>
          <w:color w:val="00B050"/>
        </w:rPr>
        <w:t>litote</w:t>
      </w:r>
    </w:p>
    <w:p w14:paraId="2064F4E1" w14:textId="1CB7AECE" w:rsidR="00477586" w:rsidRDefault="00477586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des</w:t>
      </w:r>
      <w:proofErr w:type="gramEnd"/>
      <w:r>
        <w:rPr>
          <w:color w:val="auto"/>
        </w:rPr>
        <w:t xml:space="preserve"> soupirs… pleurs// et des pleurs aux soupirs » </w:t>
      </w:r>
      <w:r>
        <w:rPr>
          <w:color w:val="00B050"/>
        </w:rPr>
        <w:t>chiasme</w:t>
      </w:r>
    </w:p>
    <w:p w14:paraId="4DB9CF48" w14:textId="1200A43F" w:rsidR="00477586" w:rsidRDefault="00477586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tous</w:t>
      </w:r>
      <w:proofErr w:type="gramEnd"/>
      <w:r>
        <w:rPr>
          <w:color w:val="auto"/>
        </w:rPr>
        <w:t xml:space="preserve">… tous… tous les meubles » </w:t>
      </w:r>
      <w:r>
        <w:rPr>
          <w:color w:val="00B050"/>
        </w:rPr>
        <w:t>anaphore</w:t>
      </w:r>
    </w:p>
    <w:p w14:paraId="3DA9CACC" w14:textId="0A10DFE6" w:rsidR="00DD59BB" w:rsidRPr="00DD59BB" w:rsidRDefault="00DD59BB" w:rsidP="00464EC0">
      <w:pPr>
        <w:pStyle w:val="Studys"/>
        <w:rPr>
          <w:color w:val="00B050"/>
        </w:rPr>
      </w:pPr>
      <w:r>
        <w:rPr>
          <w:color w:val="auto"/>
        </w:rPr>
        <w:t>« </w:t>
      </w:r>
      <w:proofErr w:type="gramStart"/>
      <w:r>
        <w:rPr>
          <w:color w:val="auto"/>
        </w:rPr>
        <w:t>la</w:t>
      </w:r>
      <w:proofErr w:type="gramEnd"/>
      <w:r>
        <w:rPr>
          <w:color w:val="auto"/>
        </w:rPr>
        <w:t xml:space="preserve"> bouche… le visage » </w:t>
      </w:r>
      <w:r>
        <w:rPr>
          <w:color w:val="00B050"/>
        </w:rPr>
        <w:t>énumération</w:t>
      </w:r>
    </w:p>
    <w:p w14:paraId="5ADC4B41" w14:textId="77777777" w:rsidR="00477586" w:rsidRPr="00477586" w:rsidRDefault="00477586" w:rsidP="00464EC0">
      <w:pPr>
        <w:pStyle w:val="Studys"/>
        <w:rPr>
          <w:color w:val="00B050"/>
        </w:rPr>
      </w:pPr>
    </w:p>
    <w:sectPr w:rsidR="00477586" w:rsidRPr="00477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C0"/>
    <w:rsid w:val="000E2600"/>
    <w:rsid w:val="002754ED"/>
    <w:rsid w:val="00464EC0"/>
    <w:rsid w:val="00477586"/>
    <w:rsid w:val="004F69DD"/>
    <w:rsid w:val="00DD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CEA5"/>
  <w15:chartTrackingRefBased/>
  <w15:docId w15:val="{F03916EE-7435-47CB-A890-5E73426C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EC0"/>
  </w:style>
  <w:style w:type="character" w:default="1" w:styleId="Policepardfaut">
    <w:name w:val="Default Paragraph Font"/>
    <w:uiPriority w:val="1"/>
    <w:semiHidden/>
    <w:unhideWhenUsed/>
    <w:rsid w:val="00464EC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464EC0"/>
  </w:style>
  <w:style w:type="paragraph" w:customStyle="1" w:styleId="Studys">
    <w:name w:val="Studys"/>
    <w:basedOn w:val="Normal"/>
    <w:link w:val="StudysCar"/>
    <w:qFormat/>
    <w:rsid w:val="00464EC0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464EC0"/>
    <w:rPr>
      <w:rFonts w:ascii="Arial" w:hAnsi="Arial" w:cs="Arial"/>
      <w:color w:val="000000"/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464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4E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2021-09-23T09:09:00Z</dcterms:created>
  <dcterms:modified xsi:type="dcterms:W3CDTF">2021-09-23T10:00:00Z</dcterms:modified>
</cp:coreProperties>
</file>