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F0A9" w14:textId="65EA5F35" w:rsidR="00B449A9" w:rsidRDefault="00BB3330" w:rsidP="00BB3330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  <w:r w:rsidRPr="00BB3330">
        <w:rPr>
          <w:b/>
          <w:bCs/>
          <w:color w:val="FF0000"/>
          <w:sz w:val="36"/>
          <w:szCs w:val="28"/>
          <w:u w:val="single"/>
        </w:rPr>
        <w:t>Etude du texte 4 « Epitaphe »</w:t>
      </w:r>
      <w:r>
        <w:rPr>
          <w:b/>
          <w:bCs/>
          <w:color w:val="FF0000"/>
          <w:sz w:val="36"/>
          <w:szCs w:val="28"/>
          <w:u w:val="single"/>
        </w:rPr>
        <w:t xml:space="preserve"> de Nerval</w:t>
      </w:r>
    </w:p>
    <w:p w14:paraId="6B535A27" w14:textId="77B68B91" w:rsidR="00BA29FC" w:rsidRDefault="00BA29FC" w:rsidP="00BB3330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</w:p>
    <w:p w14:paraId="31152E31" w14:textId="4FB54017" w:rsidR="00BA29FC" w:rsidRDefault="00BA29FC" w:rsidP="00BA29FC">
      <w:pPr>
        <w:pStyle w:val="Studys"/>
        <w:numPr>
          <w:ilvl w:val="0"/>
          <w:numId w:val="1"/>
        </w:numPr>
        <w:jc w:val="left"/>
        <w:rPr>
          <w:color w:val="auto"/>
        </w:rPr>
      </w:pPr>
      <w:r>
        <w:rPr>
          <w:color w:val="auto"/>
        </w:rPr>
        <w:t>Vocabulaire</w:t>
      </w:r>
    </w:p>
    <w:p w14:paraId="77689196" w14:textId="39EF1570" w:rsidR="00BA29FC" w:rsidRDefault="00BA29FC" w:rsidP="00BA29FC">
      <w:pPr>
        <w:pStyle w:val="Studys"/>
        <w:jc w:val="left"/>
        <w:rPr>
          <w:color w:val="auto"/>
        </w:rPr>
      </w:pPr>
      <w:r>
        <w:rPr>
          <w:color w:val="auto"/>
        </w:rPr>
        <w:t>« Insoucieux » (v2) = téméraire, insouciant, irréfléchi</w:t>
      </w:r>
    </w:p>
    <w:p w14:paraId="24162BED" w14:textId="734DED36" w:rsidR="00BA29FC" w:rsidRDefault="00BA29FC" w:rsidP="00BA29FC">
      <w:pPr>
        <w:pStyle w:val="Studys"/>
        <w:jc w:val="left"/>
        <w:rPr>
          <w:color w:val="auto"/>
        </w:rPr>
      </w:pPr>
      <w:r>
        <w:rPr>
          <w:color w:val="auto"/>
        </w:rPr>
        <w:t>« Eût posé » (v6) = verbe poser au subjonctif plus-que-parfait</w:t>
      </w:r>
    </w:p>
    <w:p w14:paraId="292A86AF" w14:textId="33EFFEDF" w:rsidR="00BA29FC" w:rsidRDefault="00BA29FC" w:rsidP="00BA29FC">
      <w:pPr>
        <w:pStyle w:val="Studys"/>
        <w:jc w:val="left"/>
        <w:rPr>
          <w:color w:val="auto"/>
        </w:rPr>
      </w:pPr>
      <w:r>
        <w:rPr>
          <w:color w:val="auto"/>
        </w:rPr>
        <w:t>« Écritoire » (v10) = coffret renfermant tout ce qu’il faut pour écrire</w:t>
      </w:r>
    </w:p>
    <w:p w14:paraId="1911860F" w14:textId="06111068" w:rsidR="00BA29FC" w:rsidRDefault="00BA29FC" w:rsidP="00BA29FC">
      <w:pPr>
        <w:pStyle w:val="Studys"/>
        <w:jc w:val="left"/>
        <w:rPr>
          <w:color w:val="auto"/>
        </w:rPr>
      </w:pPr>
      <w:r>
        <w:rPr>
          <w:color w:val="auto"/>
        </w:rPr>
        <w:t>« Ravie » (v13) = enlevée</w:t>
      </w:r>
    </w:p>
    <w:p w14:paraId="57AF124A" w14:textId="5B29D7A2" w:rsidR="00BA29FC" w:rsidRDefault="00013A42" w:rsidP="00BA29FC">
      <w:pPr>
        <w:pStyle w:val="Studys"/>
        <w:jc w:val="left"/>
        <w:rPr>
          <w:color w:val="auto"/>
        </w:rPr>
      </w:pPr>
      <w:r>
        <w:rPr>
          <w:color w:val="auto"/>
        </w:rPr>
        <w:t>Questions :</w:t>
      </w:r>
    </w:p>
    <w:p w14:paraId="6F425012" w14:textId="4ECBB4D2" w:rsidR="00013A42" w:rsidRDefault="00013A42" w:rsidP="00013A42">
      <w:pPr>
        <w:pStyle w:val="Studys"/>
        <w:numPr>
          <w:ilvl w:val="0"/>
          <w:numId w:val="2"/>
        </w:numPr>
        <w:jc w:val="left"/>
        <w:rPr>
          <w:color w:val="auto"/>
        </w:rPr>
      </w:pPr>
      <w:r>
        <w:rPr>
          <w:color w:val="auto"/>
        </w:rPr>
        <w:t>Il : v 1, 4, 5, 6, 7, 9,10,11,14</w:t>
      </w:r>
    </w:p>
    <w:p w14:paraId="77E4AD35" w14:textId="49553016" w:rsidR="00013A42" w:rsidRDefault="00013A42" w:rsidP="00013A42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>Je : v14</w:t>
      </w:r>
    </w:p>
    <w:p w14:paraId="64228FAF" w14:textId="5C729156" w:rsidR="00013A42" w:rsidRDefault="00013A42" w:rsidP="00013A42">
      <w:pPr>
        <w:pStyle w:val="Studys"/>
        <w:ind w:left="720"/>
        <w:jc w:val="left"/>
        <w:rPr>
          <w:color w:val="auto"/>
        </w:rPr>
      </w:pPr>
      <w:r>
        <w:rPr>
          <w:color w:val="auto"/>
        </w:rPr>
        <w:t>Le poète a utilisé la troisième personne du singulier pour donner un récit, le pronom « je » apparaît au dernier vers lorsque le personnage parle, au moment de sa mort. Ce procédé produit une cassure dans le poème car le personnage n’est plus décrit mais se met à parler, on ne se trouve donc plus vraiment dans un récit indirect.</w:t>
      </w:r>
    </w:p>
    <w:p w14:paraId="36F7737B" w14:textId="3486A5B0" w:rsidR="00013A42" w:rsidRDefault="00013A42" w:rsidP="00013A42">
      <w:pPr>
        <w:pStyle w:val="Studys"/>
        <w:numPr>
          <w:ilvl w:val="0"/>
          <w:numId w:val="2"/>
        </w:numPr>
        <w:jc w:val="left"/>
        <w:rPr>
          <w:color w:val="auto"/>
        </w:rPr>
      </w:pPr>
      <w:r>
        <w:rPr>
          <w:color w:val="auto"/>
        </w:rPr>
        <w:t xml:space="preserve">Le narrateur fait ici un constat sur la vie, il fait le bilan tel que : </w:t>
      </w:r>
    </w:p>
    <w:p w14:paraId="7EEC7349" w14:textId="006106F1" w:rsidR="009A6609" w:rsidRPr="009A6609" w:rsidRDefault="00013A42" w:rsidP="009A6609">
      <w:pPr>
        <w:pStyle w:val="Studys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>On vit</w:t>
      </w:r>
      <w:r w:rsidR="009A6609">
        <w:rPr>
          <w:color w:val="auto"/>
        </w:rPr>
        <w:t xml:space="preserve"> « gai comme un sansonnet » (v1)</w:t>
      </w:r>
    </w:p>
    <w:p w14:paraId="508405AA" w14:textId="3CBDD3B9" w:rsidR="00013A42" w:rsidRDefault="00013A42" w:rsidP="00013A42">
      <w:pPr>
        <w:pStyle w:val="Studys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lastRenderedPageBreak/>
        <w:t>On vieilli</w:t>
      </w:r>
      <w:r w:rsidR="009A6609">
        <w:rPr>
          <w:color w:val="auto"/>
        </w:rPr>
        <w:t>t « C’était la mort ! Alors il la pria d’attendre » (v5)</w:t>
      </w:r>
    </w:p>
    <w:p w14:paraId="2256D423" w14:textId="7208FD8B" w:rsidR="00013A42" w:rsidRDefault="00013A42" w:rsidP="00013A42">
      <w:pPr>
        <w:pStyle w:val="Studys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 xml:space="preserve">On </w:t>
      </w:r>
      <w:r w:rsidR="009A6609">
        <w:rPr>
          <w:color w:val="auto"/>
        </w:rPr>
        <w:t>vit un quotidien morne « Il laissait trop sécher l’encre dans l’écritoire » (v10)</w:t>
      </w:r>
    </w:p>
    <w:p w14:paraId="4D03B67F" w14:textId="661E8AC0" w:rsidR="00013A42" w:rsidRDefault="00013A42" w:rsidP="00013A42">
      <w:pPr>
        <w:pStyle w:val="Studys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 xml:space="preserve">On meurt, ce que le narrateur voit comme un désarroi, on se sent perdu et on se demande </w:t>
      </w:r>
      <w:r w:rsidR="009A6609">
        <w:rPr>
          <w:color w:val="auto"/>
        </w:rPr>
        <w:t>pourquoi on a vécu. C’est une sorte de crise existentielle</w:t>
      </w:r>
    </w:p>
    <w:p w14:paraId="37C9902D" w14:textId="77777777" w:rsidR="00BA29FC" w:rsidRPr="00BA29FC" w:rsidRDefault="00BA29FC" w:rsidP="00BA29FC">
      <w:pPr>
        <w:pStyle w:val="Studys"/>
        <w:jc w:val="left"/>
        <w:rPr>
          <w:color w:val="auto"/>
        </w:rPr>
      </w:pPr>
    </w:p>
    <w:sectPr w:rsidR="00BA29FC" w:rsidRPr="00BA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C87"/>
    <w:multiLevelType w:val="hybridMultilevel"/>
    <w:tmpl w:val="89BC522E"/>
    <w:lvl w:ilvl="0" w:tplc="2DD46A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331"/>
    <w:multiLevelType w:val="hybridMultilevel"/>
    <w:tmpl w:val="D41CDFB0"/>
    <w:lvl w:ilvl="0" w:tplc="E8F228A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0F3C0D"/>
    <w:multiLevelType w:val="hybridMultilevel"/>
    <w:tmpl w:val="62606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A9"/>
    <w:rsid w:val="00013A42"/>
    <w:rsid w:val="009A6609"/>
    <w:rsid w:val="00B449A9"/>
    <w:rsid w:val="00BA29FC"/>
    <w:rsid w:val="00B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266F"/>
  <w15:chartTrackingRefBased/>
  <w15:docId w15:val="{A6B7ABC0-7B7F-4C6D-B089-0C33569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A9"/>
  </w:style>
  <w:style w:type="character" w:default="1" w:styleId="Policepardfaut">
    <w:name w:val="Default Paragraph Font"/>
    <w:uiPriority w:val="1"/>
    <w:semiHidden/>
    <w:unhideWhenUsed/>
    <w:rsid w:val="00B449A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449A9"/>
  </w:style>
  <w:style w:type="paragraph" w:customStyle="1" w:styleId="Studys">
    <w:name w:val="Studys"/>
    <w:basedOn w:val="Normal"/>
    <w:link w:val="StudysCar"/>
    <w:qFormat/>
    <w:rsid w:val="00B449A9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B449A9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2021-10-12T07:03:00Z</dcterms:created>
  <dcterms:modified xsi:type="dcterms:W3CDTF">2021-10-12T07:52:00Z</dcterms:modified>
</cp:coreProperties>
</file>