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644F" w14:textId="31E416E2" w:rsidR="005C5A43" w:rsidRDefault="005C5A43" w:rsidP="005C5A43">
      <w:pPr>
        <w:pStyle w:val="Studys"/>
      </w:pPr>
      <w:r>
        <w:t xml:space="preserve">Réalisme : </w:t>
      </w:r>
      <w:r w:rsidRPr="005C5A43">
        <w:t>Le réalisme est un courant littéraire du XIXe siècle, né du romantisme, notamment des Misérables (1862) de Victor Hugo, œuvre dans laquelle il prête une attention particulière à la réalité crue des classes populaires.</w:t>
      </w:r>
    </w:p>
    <w:p w14:paraId="40F27C4B" w14:textId="77777777" w:rsidR="00F832F2" w:rsidRPr="00F832F2" w:rsidRDefault="00F832F2" w:rsidP="00F832F2">
      <w:pPr>
        <w:pStyle w:val="Studys"/>
      </w:pPr>
      <w:r>
        <w:t>Œ</w:t>
      </w:r>
      <w:r w:rsidRPr="00F832F2">
        <w:t>uvre : Madame Bovary de Gustave Flaubert en 1857.</w:t>
      </w:r>
    </w:p>
    <w:p w14:paraId="5C7542ED" w14:textId="19955F5B" w:rsidR="005C5A43" w:rsidRPr="00F832F2" w:rsidRDefault="005C5A43" w:rsidP="005C5A43">
      <w:pPr>
        <w:pStyle w:val="Studys"/>
      </w:pPr>
    </w:p>
    <w:p w14:paraId="24A1F4BB" w14:textId="6429A08E" w:rsidR="005C5A43" w:rsidRDefault="005C5A43" w:rsidP="005C5A43">
      <w:pPr>
        <w:pStyle w:val="Studys"/>
      </w:pPr>
      <w:r>
        <w:t xml:space="preserve">Naturalisme : </w:t>
      </w:r>
      <w:r w:rsidRPr="005C5A43">
        <w:t>Le naturalisme est un mouvement littéraire qui est né dans la seconde moitié du XIXème siècle, qui s’est attaché à décrire la réalité telle qu’elle est et non telle qu’elle devrait être</w:t>
      </w:r>
      <w:r>
        <w:t>.</w:t>
      </w:r>
    </w:p>
    <w:p w14:paraId="2C015C67" w14:textId="121948F3" w:rsidR="005C5A43" w:rsidRDefault="00C127A2" w:rsidP="005C5A43">
      <w:pPr>
        <w:pStyle w:val="Studys"/>
      </w:pPr>
      <w:r>
        <w:t>Œuvre :</w:t>
      </w:r>
      <w:r w:rsidR="005C5A43">
        <w:t xml:space="preserve"> </w:t>
      </w:r>
      <w:r>
        <w:t>Germinal de Emile Zola.</w:t>
      </w:r>
    </w:p>
    <w:p w14:paraId="6F105470" w14:textId="60843570" w:rsidR="00C127A2" w:rsidRDefault="00C127A2" w:rsidP="005C5A43">
      <w:pPr>
        <w:pStyle w:val="Studys"/>
      </w:pPr>
    </w:p>
    <w:p w14:paraId="4B02E121" w14:textId="4C307754" w:rsidR="00C127A2" w:rsidRDefault="00C127A2" w:rsidP="005C5A43">
      <w:pPr>
        <w:pStyle w:val="Studys"/>
      </w:pPr>
      <w:r>
        <w:t xml:space="preserve">Honoré de Balzac : </w:t>
      </w:r>
    </w:p>
    <w:p w14:paraId="2A9EA8BB" w14:textId="48D66B81" w:rsidR="00C127A2" w:rsidRDefault="00C127A2" w:rsidP="005C5A43">
      <w:pPr>
        <w:pStyle w:val="Studys"/>
      </w:pPr>
      <w:r w:rsidRPr="00C127A2">
        <w:t>Honoré de Balzac, né Honoré Balzac le 20 mai 1799 (1er prairial an VII du calendrier républicain) à Tours et mort le 18 août 1850 (à 51 ans) à Paris, est un écrivain français. Romancier, dramaturge, critique littéraire</w:t>
      </w:r>
      <w:r>
        <w:t>, il écrira plus de 90 romans et nouvelles. Style fantastique et réaliste.</w:t>
      </w:r>
      <w:r w:rsidR="00E266CB">
        <w:t xml:space="preserve"> </w:t>
      </w:r>
      <w:r w:rsidR="00E266CB" w:rsidRPr="00E266CB">
        <w:t>L'auteur décrit la montée du capitalisme, l'essor de la bourgeoisie face à la noblesse</w:t>
      </w:r>
      <w:r w:rsidR="00E266CB">
        <w:t>.</w:t>
      </w:r>
    </w:p>
    <w:p w14:paraId="64E70EAD" w14:textId="7E9C0427" w:rsidR="00E266CB" w:rsidRDefault="00E266CB" w:rsidP="005C5A43">
      <w:pPr>
        <w:pStyle w:val="Studys"/>
      </w:pPr>
      <w:r>
        <w:t>Santé faible due à ses excès.</w:t>
      </w:r>
    </w:p>
    <w:p w14:paraId="42583EBC" w14:textId="56D1388F" w:rsidR="00E266CB" w:rsidRDefault="00E266CB" w:rsidP="005C5A43">
      <w:pPr>
        <w:pStyle w:val="Studys"/>
      </w:pPr>
      <w:r>
        <w:lastRenderedPageBreak/>
        <w:t>Il a eu de nombreuses</w:t>
      </w:r>
      <w:r w:rsidRPr="00E266CB">
        <w:t xml:space="preserve"> liaisons amoureuses avant d'épouser en 1850 la comtesse </w:t>
      </w:r>
      <w:proofErr w:type="spellStart"/>
      <w:r w:rsidRPr="00E266CB">
        <w:t>Hańska</w:t>
      </w:r>
      <w:proofErr w:type="spellEnd"/>
    </w:p>
    <w:p w14:paraId="29C29FC1" w14:textId="748CC8E2" w:rsidR="00E266CB" w:rsidRDefault="00E266CB" w:rsidP="005C5A43">
      <w:pPr>
        <w:pStyle w:val="Studys"/>
      </w:pPr>
      <w:r>
        <w:t xml:space="preserve">Il voyage à travers toute l’Europe en 1845/1846, notamment en </w:t>
      </w:r>
      <w:r w:rsidRPr="00E266CB">
        <w:t xml:space="preserve">Ukraine, Russie, Prusse, Autriche, </w:t>
      </w:r>
      <w:r>
        <w:t>Italie.</w:t>
      </w:r>
    </w:p>
    <w:p w14:paraId="5803737F" w14:textId="537A2581" w:rsidR="00E266CB" w:rsidRDefault="00A2274A" w:rsidP="005C5A43">
      <w:pPr>
        <w:pStyle w:val="Studys"/>
      </w:pPr>
      <w:r>
        <w:t xml:space="preserve">Il finira </w:t>
      </w:r>
      <w:proofErr w:type="gramStart"/>
      <w:r>
        <w:t>sa vie fauché</w:t>
      </w:r>
      <w:proofErr w:type="gramEnd"/>
      <w:r>
        <w:t xml:space="preserve"> mais dans un palais, entouré de luxe.</w:t>
      </w:r>
    </w:p>
    <w:p w14:paraId="0FFDAFE4" w14:textId="3F27C5AF" w:rsidR="00A2274A" w:rsidRDefault="00A2274A" w:rsidP="00A2274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8"/>
        </w:rPr>
      </w:pPr>
      <w:r w:rsidRPr="00A2274A">
        <w:rPr>
          <w:rFonts w:ascii="Arial" w:hAnsi="Arial" w:cs="Arial"/>
          <w:color w:val="000000"/>
          <w:sz w:val="28"/>
        </w:rPr>
        <w:t>La Comédie du diable (1831).</w:t>
      </w:r>
    </w:p>
    <w:p w14:paraId="73D7A2E9" w14:textId="67CD257A" w:rsidR="00A2274A" w:rsidRDefault="00A2274A" w:rsidP="00A2274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8"/>
        </w:rPr>
      </w:pPr>
      <w:r w:rsidRPr="00A2274A">
        <w:rPr>
          <w:rFonts w:ascii="Arial" w:hAnsi="Arial" w:cs="Arial"/>
          <w:color w:val="000000"/>
          <w:sz w:val="28"/>
        </w:rPr>
        <w:t>Contes bruns (1832</w:t>
      </w:r>
      <w:r>
        <w:rPr>
          <w:rFonts w:ascii="Arial" w:hAnsi="Arial" w:cs="Arial"/>
          <w:color w:val="000000"/>
          <w:sz w:val="28"/>
        </w:rPr>
        <w:t>)</w:t>
      </w:r>
    </w:p>
    <w:p w14:paraId="4423B69A" w14:textId="2400C7D8" w:rsidR="00A2274A" w:rsidRPr="00A2274A" w:rsidRDefault="00A2274A" w:rsidP="00A2274A">
      <w:pPr>
        <w:pStyle w:val="Paragraphedeliste"/>
        <w:numPr>
          <w:ilvl w:val="0"/>
          <w:numId w:val="1"/>
        </w:numPr>
        <w:rPr>
          <w:rFonts w:ascii="Arial" w:hAnsi="Arial" w:cs="Arial"/>
          <w:color w:val="000000"/>
          <w:sz w:val="28"/>
        </w:rPr>
      </w:pPr>
      <w:r w:rsidRPr="00A2274A">
        <w:rPr>
          <w:rFonts w:ascii="Arial" w:hAnsi="Arial" w:cs="Arial"/>
          <w:color w:val="000000"/>
          <w:sz w:val="28"/>
        </w:rPr>
        <w:t>Le Père Goriot</w:t>
      </w:r>
      <w:r>
        <w:rPr>
          <w:rFonts w:ascii="Arial" w:hAnsi="Arial" w:cs="Arial"/>
          <w:color w:val="000000"/>
          <w:sz w:val="28"/>
        </w:rPr>
        <w:t xml:space="preserve"> (1842)</w:t>
      </w:r>
    </w:p>
    <w:p w14:paraId="1277F70F" w14:textId="353A3C70" w:rsidR="005C5A43" w:rsidRDefault="005C5A43" w:rsidP="00F832F2">
      <w:pPr>
        <w:pStyle w:val="Studys"/>
        <w:ind w:left="720"/>
      </w:pPr>
    </w:p>
    <w:p w14:paraId="0BC59037" w14:textId="3F28AD30" w:rsidR="00F832F2" w:rsidRDefault="00F832F2" w:rsidP="005C5A43">
      <w:pPr>
        <w:pStyle w:val="Studys"/>
      </w:pPr>
      <w:r>
        <w:t xml:space="preserve">C’est un spectacle de voir les individus en relation les uns avec les autres (se disputent, sont jaloux etc.) </w:t>
      </w:r>
    </w:p>
    <w:sectPr w:rsidR="00F83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713F"/>
    <w:multiLevelType w:val="hybridMultilevel"/>
    <w:tmpl w:val="991EA7BE"/>
    <w:lvl w:ilvl="0" w:tplc="61FC6B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43"/>
    <w:rsid w:val="005C5A43"/>
    <w:rsid w:val="00A2274A"/>
    <w:rsid w:val="00C127A2"/>
    <w:rsid w:val="00E266CB"/>
    <w:rsid w:val="00F832F2"/>
    <w:rsid w:val="00F9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88C0"/>
  <w15:chartTrackingRefBased/>
  <w15:docId w15:val="{9496B182-FC4C-4DB3-8CB8-3746CEA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F48"/>
  </w:style>
  <w:style w:type="character" w:default="1" w:styleId="Policepardfaut">
    <w:name w:val="Default Paragraph Font"/>
    <w:uiPriority w:val="1"/>
    <w:semiHidden/>
    <w:unhideWhenUsed/>
    <w:rsid w:val="00F91F48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F91F48"/>
  </w:style>
  <w:style w:type="paragraph" w:customStyle="1" w:styleId="Studys">
    <w:name w:val="Studys"/>
    <w:basedOn w:val="Normal"/>
    <w:link w:val="StudysCar"/>
    <w:qFormat/>
    <w:rsid w:val="005C5A43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5C5A43"/>
    <w:rPr>
      <w:rFonts w:ascii="Arial" w:hAnsi="Arial" w:cs="Arial"/>
      <w:color w:val="000000"/>
      <w:sz w:val="28"/>
    </w:rPr>
  </w:style>
  <w:style w:type="paragraph" w:styleId="Paragraphedeliste">
    <w:name w:val="List Paragraph"/>
    <w:basedOn w:val="Normal"/>
    <w:uiPriority w:val="34"/>
    <w:qFormat/>
    <w:rsid w:val="00A2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3</cp:revision>
  <dcterms:created xsi:type="dcterms:W3CDTF">2021-12-02T17:15:00Z</dcterms:created>
  <dcterms:modified xsi:type="dcterms:W3CDTF">2021-12-03T13:05:00Z</dcterms:modified>
</cp:coreProperties>
</file>