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D97B6" w14:textId="0676CB3E" w:rsidR="00AB6C62" w:rsidRDefault="00AB6C62" w:rsidP="00AB6C62">
      <w:pPr>
        <w:pStyle w:val="Studys"/>
      </w:pPr>
      <w:r>
        <w:t>La mère</w:t>
      </w:r>
    </w:p>
    <w:p w14:paraId="165FB0F0" w14:textId="77777777" w:rsidR="00A64F51" w:rsidRDefault="00A64F51" w:rsidP="00AB6C62">
      <w:pPr>
        <w:pStyle w:val="Studys"/>
      </w:pPr>
    </w:p>
    <w:p w14:paraId="0AC20950" w14:textId="350ADAB2" w:rsidR="00AB6C62" w:rsidRDefault="00AB6C62" w:rsidP="00AB6C62">
      <w:pPr>
        <w:pStyle w:val="Studys"/>
      </w:pPr>
      <w:r>
        <w:t>C’est elle qui allait seule dans la maison,</w:t>
      </w:r>
    </w:p>
    <w:p w14:paraId="7C74AB50" w14:textId="4966CF2C" w:rsidR="00AB6C62" w:rsidRDefault="00AB6C62" w:rsidP="00AB6C62">
      <w:pPr>
        <w:pStyle w:val="Studys"/>
      </w:pPr>
      <w:r>
        <w:t>Mère telle une fée, toujours d’un pas discret,</w:t>
      </w:r>
    </w:p>
    <w:p w14:paraId="3A41D787" w14:textId="1D7ACC30" w:rsidR="00AB6C62" w:rsidRDefault="00AB6C62" w:rsidP="00AB6C62">
      <w:pPr>
        <w:pStyle w:val="Studys"/>
      </w:pPr>
      <w:r>
        <w:t>Calmement vers les chambres, d’un air guilleret,</w:t>
      </w:r>
    </w:p>
    <w:p w14:paraId="0AF8057D" w14:textId="1C49E530" w:rsidR="00AB6C62" w:rsidRDefault="00AB6C62" w:rsidP="00AB6C62">
      <w:pPr>
        <w:pStyle w:val="Studys"/>
      </w:pPr>
      <w:r>
        <w:t>Embrasse ses enfants dans le noir à tâtons.</w:t>
      </w:r>
    </w:p>
    <w:p w14:paraId="59EA2413" w14:textId="77777777" w:rsidR="00A64F51" w:rsidRDefault="00A64F51" w:rsidP="00AB6C62">
      <w:pPr>
        <w:pStyle w:val="Studys"/>
      </w:pPr>
    </w:p>
    <w:p w14:paraId="7B328833" w14:textId="730D687C" w:rsidR="00AB6C62" w:rsidRDefault="00AB6C62" w:rsidP="00AB6C62">
      <w:pPr>
        <w:pStyle w:val="Studys"/>
      </w:pPr>
      <w:r>
        <w:t xml:space="preserve">D’une voix </w:t>
      </w:r>
      <w:r w:rsidR="00A64F51">
        <w:t>chaleureuse</w:t>
      </w:r>
      <w:r>
        <w:t>, elle aimait discuter</w:t>
      </w:r>
      <w:r w:rsidR="00A64F51">
        <w:t>,</w:t>
      </w:r>
    </w:p>
    <w:p w14:paraId="2DB1D477" w14:textId="548FC20B" w:rsidR="00A64F51" w:rsidRDefault="00A64F51" w:rsidP="00AB6C62">
      <w:pPr>
        <w:pStyle w:val="Studys"/>
      </w:pPr>
      <w:r>
        <w:t>Et, malgré son travail, se montrait disponible</w:t>
      </w:r>
    </w:p>
    <w:p w14:paraId="2A140E5E" w14:textId="22E44816" w:rsidR="00A64F51" w:rsidRDefault="00A64F51" w:rsidP="00AB6C62">
      <w:pPr>
        <w:pStyle w:val="Studys"/>
      </w:pPr>
      <w:r>
        <w:t>Pour les sorties, et pour le savoir, invincible,</w:t>
      </w:r>
    </w:p>
    <w:p w14:paraId="2AAE3EC6" w14:textId="7013AF7E" w:rsidR="00A64F51" w:rsidRDefault="00A64F51" w:rsidP="00AB6C62">
      <w:pPr>
        <w:pStyle w:val="Studys"/>
      </w:pPr>
      <w:r>
        <w:t>Ils avaient du plaisir, vraiment, à l’écouter.</w:t>
      </w:r>
    </w:p>
    <w:p w14:paraId="3E40597A" w14:textId="45B57BF4" w:rsidR="00A64F51" w:rsidRDefault="00A64F51" w:rsidP="00AB6C62">
      <w:pPr>
        <w:pStyle w:val="Studys"/>
      </w:pPr>
    </w:p>
    <w:p w14:paraId="5E61294A" w14:textId="7F063157" w:rsidR="00A64F51" w:rsidRDefault="00A64F51" w:rsidP="00AB6C62">
      <w:pPr>
        <w:pStyle w:val="Studys"/>
      </w:pPr>
      <w:r>
        <w:t xml:space="preserve">Tout attentive à eux, elle était bienveillante, </w:t>
      </w:r>
    </w:p>
    <w:p w14:paraId="53FF8EEE" w14:textId="77777777" w:rsidR="00A64F51" w:rsidRDefault="00A64F51" w:rsidP="00AB6C62">
      <w:pPr>
        <w:pStyle w:val="Studys"/>
      </w:pPr>
      <w:r>
        <w:t xml:space="preserve">Et par sa distinction et son intelligence, </w:t>
      </w:r>
    </w:p>
    <w:p w14:paraId="4BA1DAF8" w14:textId="590BC6C4" w:rsidR="00A64F51" w:rsidRDefault="00A64F51" w:rsidP="00AB6C62">
      <w:pPr>
        <w:pStyle w:val="Studys"/>
      </w:pPr>
      <w:r>
        <w:t>Elle savait si bien leur inspirer confiance.</w:t>
      </w:r>
    </w:p>
    <w:p w14:paraId="33D52A0A" w14:textId="77777777" w:rsidR="00757236" w:rsidRDefault="00757236" w:rsidP="00AB6C62">
      <w:pPr>
        <w:pStyle w:val="Studys"/>
      </w:pPr>
    </w:p>
    <w:p w14:paraId="2CBEA36F" w14:textId="64EAAB69" w:rsidR="00A64F51" w:rsidRDefault="00A64F51" w:rsidP="00AB6C62">
      <w:pPr>
        <w:pStyle w:val="Studys"/>
      </w:pPr>
      <w:r>
        <w:t>Elle est là, dans les cœurs, belle, simple et savante,</w:t>
      </w:r>
    </w:p>
    <w:p w14:paraId="0EE5876A" w14:textId="197068F5" w:rsidR="00AB6C62" w:rsidRDefault="00A64F51" w:rsidP="00AB6C62">
      <w:pPr>
        <w:pStyle w:val="Studys"/>
      </w:pPr>
      <w:r>
        <w:t xml:space="preserve">Son âme est un trésor voué </w:t>
      </w:r>
      <w:r w:rsidR="00757236">
        <w:t>à l’éternité,</w:t>
      </w:r>
    </w:p>
    <w:p w14:paraId="08773B06" w14:textId="78640722" w:rsidR="00757236" w:rsidRDefault="00757236" w:rsidP="00AB6C62">
      <w:pPr>
        <w:pStyle w:val="Studys"/>
      </w:pPr>
      <w:r>
        <w:t>Son être appartient à l’immortalité.</w:t>
      </w:r>
    </w:p>
    <w:sectPr w:rsidR="00757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62"/>
    <w:rsid w:val="00757236"/>
    <w:rsid w:val="00A64F51"/>
    <w:rsid w:val="00AB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5FAD"/>
  <w15:chartTrackingRefBased/>
  <w15:docId w15:val="{CA35FCC8-EAC8-4917-8B1B-594B3066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62"/>
  </w:style>
  <w:style w:type="character" w:default="1" w:styleId="Policepardfaut">
    <w:name w:val="Default Paragraph Font"/>
    <w:uiPriority w:val="1"/>
    <w:semiHidden/>
    <w:unhideWhenUsed/>
    <w:rsid w:val="00AB6C62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AB6C62"/>
  </w:style>
  <w:style w:type="paragraph" w:customStyle="1" w:styleId="Studys">
    <w:name w:val="Studys"/>
    <w:basedOn w:val="Normal"/>
    <w:link w:val="StudysCar"/>
    <w:qFormat/>
    <w:rsid w:val="00AB6C62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AB6C62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mongin</dc:creator>
  <cp:keywords/>
  <dc:description/>
  <cp:lastModifiedBy>enzo mongin</cp:lastModifiedBy>
  <cp:revision>1</cp:revision>
  <dcterms:created xsi:type="dcterms:W3CDTF">2022-01-14T08:11:00Z</dcterms:created>
  <dcterms:modified xsi:type="dcterms:W3CDTF">2022-01-14T08:52:00Z</dcterms:modified>
</cp:coreProperties>
</file>