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4581" w14:textId="3E2F4DB2" w:rsidR="00FA77D2" w:rsidRDefault="00101119" w:rsidP="00101119">
      <w:pPr>
        <w:pStyle w:val="Studys"/>
        <w:numPr>
          <w:ilvl w:val="0"/>
          <w:numId w:val="1"/>
        </w:numPr>
      </w:pPr>
      <w:r>
        <w:t>Bramante explique que Michel-Ange n’est pas intéressé par ce travail, il ajoute que Michel-Ange n’a pas fait assez d’œuvres avant et que peindre sur un voute est plus compliqué de peindre le sol.</w:t>
      </w:r>
    </w:p>
    <w:p w14:paraId="37C47490" w14:textId="10A79498" w:rsidR="00101119" w:rsidRDefault="00101119" w:rsidP="00101119">
      <w:pPr>
        <w:pStyle w:val="Studys"/>
        <w:numPr>
          <w:ilvl w:val="0"/>
          <w:numId w:val="1"/>
        </w:numPr>
      </w:pPr>
      <w:r>
        <w:t xml:space="preserve">La première est la difficulté de peindre en l’air </w:t>
      </w:r>
      <w:r w:rsidR="002F1512">
        <w:t>surtout qu’il a construit lui-même ses échafaudages. Le chantier prenait beaucoup plus de temps que prévus car il devait se rendre à Boulogne pour recevoir son argent mais pendant ces voyages, la peinture n’avançait pas. Il trouvait que le résultat ???</w:t>
      </w:r>
    </w:p>
    <w:p w14:paraId="07FC45F7" w14:textId="181CA840" w:rsidR="002F1512" w:rsidRDefault="002F1512" w:rsidP="00101119">
      <w:pPr>
        <w:pStyle w:val="Studys"/>
        <w:numPr>
          <w:ilvl w:val="0"/>
          <w:numId w:val="1"/>
        </w:numPr>
      </w:pPr>
      <w:r>
        <w:t xml:space="preserve">MA représente les personnages de façon très musclé, ils sont presque voire totalement nus et MA les a </w:t>
      </w:r>
      <w:proofErr w:type="gramStart"/>
      <w:r>
        <w:t>rendu</w:t>
      </w:r>
      <w:proofErr w:type="gramEnd"/>
      <w:r>
        <w:t xml:space="preserve"> très grands, ce qui les place presque au rang divin.</w:t>
      </w:r>
    </w:p>
    <w:p w14:paraId="1E6F5A25" w14:textId="77777777" w:rsidR="002F1512" w:rsidRDefault="002F1512" w:rsidP="00101119">
      <w:pPr>
        <w:pStyle w:val="Studys"/>
        <w:numPr>
          <w:ilvl w:val="0"/>
          <w:numId w:val="1"/>
        </w:numPr>
      </w:pPr>
    </w:p>
    <w:sectPr w:rsidR="002F1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31CE4"/>
    <w:multiLevelType w:val="hybridMultilevel"/>
    <w:tmpl w:val="9E3616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22"/>
    <w:rsid w:val="00101119"/>
    <w:rsid w:val="002F1512"/>
    <w:rsid w:val="00701822"/>
    <w:rsid w:val="00FA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0C6D"/>
  <w15:chartTrackingRefBased/>
  <w15:docId w15:val="{800F15E9-96B3-41D9-9067-CB4EC7A7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119"/>
  </w:style>
  <w:style w:type="character" w:default="1" w:styleId="Policepardfaut">
    <w:name w:val="Default Paragraph Font"/>
    <w:uiPriority w:val="1"/>
    <w:semiHidden/>
    <w:unhideWhenUsed/>
    <w:rsid w:val="0010111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01119"/>
  </w:style>
  <w:style w:type="paragraph" w:customStyle="1" w:styleId="Studys">
    <w:name w:val="Studys"/>
    <w:basedOn w:val="Normal"/>
    <w:link w:val="StudysCar"/>
    <w:qFormat/>
    <w:rsid w:val="00101119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101119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mongin</dc:creator>
  <cp:keywords/>
  <dc:description/>
  <cp:lastModifiedBy>enzo mongin</cp:lastModifiedBy>
  <cp:revision>2</cp:revision>
  <dcterms:created xsi:type="dcterms:W3CDTF">2022-03-28T11:36:00Z</dcterms:created>
  <dcterms:modified xsi:type="dcterms:W3CDTF">2022-03-28T11:47:00Z</dcterms:modified>
</cp:coreProperties>
</file>