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KEVIN STAUNTON-LAMBERT BSCS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93 Miller Street, Pyrmont, Sydney, Australia • +61 423 173 002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kevleyski@gmail.com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EMPLOYMENT and EDUCATION (summary)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bookmarkStart w:id="0" w:name="_GoBack"/>
      <w:bookmarkEnd w:id="0"/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October 201</w:t>
      </w:r>
      <w:r w:rsidR="00EF2168">
        <w:rPr>
          <w:color w:val="0E101A"/>
        </w:rPr>
        <w:t>6</w:t>
      </w:r>
      <w:r>
        <w:rPr>
          <w:color w:val="0E101A"/>
        </w:rPr>
        <w:t xml:space="preserve"> - (present)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 w:rsidRPr="00580539">
        <w:rPr>
          <w:b/>
          <w:bCs/>
          <w:color w:val="0E101A"/>
        </w:rPr>
        <w:t>Switch Media</w:t>
      </w:r>
      <w:r>
        <w:rPr>
          <w:color w:val="0E101A"/>
        </w:rPr>
        <w:t> </w:t>
      </w:r>
      <w:r>
        <w:rPr>
          <w:rStyle w:val="Emphasis"/>
          <w:color w:val="0E101A"/>
        </w:rPr>
        <w:t>[Sydney, Australia]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Solutions Architect - Research &amp; Development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Streaming video engineer, tackling tough problems around the distribution of high 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quality encrypted video bitstreams to any player device anywhere in the world.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Foxtel and SBS OnDemand media stitching (SSAI embedding IAB VAST based ads)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color w:val="0E101A"/>
        </w:rPr>
        <w:t>HbbTV</w:t>
      </w:r>
      <w:proofErr w:type="spellEnd"/>
      <w:r>
        <w:rPr>
          <w:color w:val="0E101A"/>
        </w:rPr>
        <w:t>/SmartTV video streaming for Freeview Australia and New Zealand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March 2005 - October 201</w:t>
      </w:r>
      <w:r w:rsidR="00EF2168">
        <w:rPr>
          <w:color w:val="0E101A"/>
        </w:rPr>
        <w:t>6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 w:rsidRPr="00580539">
        <w:rPr>
          <w:b/>
          <w:bCs/>
          <w:color w:val="0E101A"/>
        </w:rPr>
        <w:t>Kudelski</w:t>
      </w:r>
      <w:proofErr w:type="spellEnd"/>
      <w:r w:rsidRPr="00580539">
        <w:rPr>
          <w:b/>
          <w:bCs/>
          <w:color w:val="0E101A"/>
        </w:rPr>
        <w:t>/Nagra Media/OpenTV</w:t>
      </w:r>
      <w:r>
        <w:rPr>
          <w:color w:val="0E101A"/>
        </w:rPr>
        <w:t> </w:t>
      </w:r>
      <w:r>
        <w:rPr>
          <w:rStyle w:val="Emphasis"/>
          <w:color w:val="0E101A"/>
        </w:rPr>
        <w:t>[Sydney, Australia]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Software Expert, innovations R&amp;D group.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Developer of embedded Linux middleware for Asia-Pacific, European and 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US domestic digital television markets.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Foxtel (and Austar) set-top-box software engineer (all models over 12 year period)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May 2001 - Aug 2004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 w:rsidRPr="00580539">
        <w:rPr>
          <w:b/>
          <w:bCs/>
          <w:color w:val="0E101A"/>
        </w:rPr>
        <w:t>Cisco/Scientific Atlanta/PowerTV</w:t>
      </w:r>
      <w:r>
        <w:rPr>
          <w:color w:val="0E101A"/>
        </w:rPr>
        <w:t> </w:t>
      </w:r>
      <w:r>
        <w:rPr>
          <w:rStyle w:val="Emphasis"/>
          <w:color w:val="0E101A"/>
        </w:rPr>
        <w:t>[Cupertino, California, USA]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Architect and senior lead developer of proprietary set-top-box middleware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technology for US domestic, European and Japanese digital television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markets.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June 1998 - May 2001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 w:rsidRPr="00580539">
        <w:rPr>
          <w:b/>
          <w:bCs/>
          <w:color w:val="0E101A"/>
        </w:rPr>
        <w:t>Virgin Media/</w:t>
      </w:r>
      <w:proofErr w:type="spellStart"/>
      <w:r w:rsidRPr="00580539">
        <w:rPr>
          <w:b/>
          <w:bCs/>
          <w:color w:val="0E101A"/>
        </w:rPr>
        <w:t>ntl</w:t>
      </w:r>
      <w:proofErr w:type="spellEnd"/>
      <w:r w:rsidRPr="00580539">
        <w:rPr>
          <w:b/>
          <w:bCs/>
          <w:color w:val="0E101A"/>
        </w:rPr>
        <w:t>: </w:t>
      </w:r>
      <w:r>
        <w:rPr>
          <w:rStyle w:val="Emphasis"/>
          <w:color w:val="0E101A"/>
        </w:rPr>
        <w:t>[Covent Garden London, UK]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Senior developer of interactive television and broadband ISP services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used by millions of UK subscribers across multiple platforms.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Sep 1996 - June 1998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 w:rsidRPr="00580539">
        <w:rPr>
          <w:b/>
          <w:bCs/>
          <w:color w:val="0E101A"/>
        </w:rPr>
        <w:t>Telecom Italia/TMI Telecom</w:t>
      </w:r>
      <w:r>
        <w:rPr>
          <w:color w:val="0E101A"/>
        </w:rPr>
        <w:t> </w:t>
      </w:r>
      <w:r>
        <w:rPr>
          <w:rStyle w:val="Emphasis"/>
          <w:color w:val="0E101A"/>
        </w:rPr>
        <w:t>[City, London, UK]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Developer of a large data collection/reporting software to assess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color w:val="0E101A"/>
        </w:rPr>
        <w:t>utilization</w:t>
      </w:r>
      <w:proofErr w:type="spellEnd"/>
      <w:r>
        <w:rPr>
          <w:color w:val="0E101A"/>
        </w:rPr>
        <w:t xml:space="preserve"> and costs of the company wide-area-network.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Sep 1994 - June 1998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Huddersfield University</w:t>
      </w:r>
      <w:r>
        <w:rPr>
          <w:rStyle w:val="Emphasis"/>
          <w:color w:val="0E101A"/>
        </w:rPr>
        <w:t> [Yorkshire, UK]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Graduate B.Sc. Computer Science (Software Development)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EXPERIENCE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Development experience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   LLVM and GNU C/C++ cross compiler for embedded Linux (ARM, MIPS and x86)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   iOS, tvOS and macOS framework and applications (Obj-C and Swift)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   Android (TV and mobile) platforms AOSP and Java/</w:t>
      </w:r>
      <w:proofErr w:type="spellStart"/>
      <w:r>
        <w:rPr>
          <w:color w:val="0E101A"/>
        </w:rPr>
        <w:t>Kotlin</w:t>
      </w:r>
      <w:proofErr w:type="spellEnd"/>
      <w:r>
        <w:rPr>
          <w:color w:val="0E101A"/>
        </w:rPr>
        <w:t xml:space="preserve"> apps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    Python, PHP, </w:t>
      </w:r>
      <w:proofErr w:type="spellStart"/>
      <w:r>
        <w:rPr>
          <w:color w:val="0E101A"/>
        </w:rPr>
        <w:t>golang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Node.js</w:t>
      </w:r>
      <w:proofErr w:type="spellEnd"/>
      <w:r>
        <w:rPr>
          <w:color w:val="0E101A"/>
        </w:rPr>
        <w:t>/JavaScript</w:t>
      </w:r>
      <w:r w:rsidR="008A6C2A">
        <w:rPr>
          <w:color w:val="0E101A"/>
        </w:rPr>
        <w:t xml:space="preserve">, </w:t>
      </w:r>
      <w:proofErr w:type="spellStart"/>
      <w:r w:rsidR="008A6C2A">
        <w:rPr>
          <w:color w:val="0E101A"/>
        </w:rPr>
        <w:t>Roku</w:t>
      </w:r>
      <w:proofErr w:type="spellEnd"/>
      <w:r w:rsidR="008A6C2A">
        <w:rPr>
          <w:color w:val="0E101A"/>
        </w:rPr>
        <w:t>/BrightScript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   WindRiver vxWorks RTOS (MIPS32)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    Win32 API and Microsoft.NET and </w:t>
      </w:r>
      <w:proofErr w:type="spellStart"/>
      <w:r>
        <w:rPr>
          <w:color w:val="0E101A"/>
        </w:rPr>
        <w:t>Xamarin</w:t>
      </w:r>
      <w:proofErr w:type="spellEnd"/>
      <w:r>
        <w:rPr>
          <w:color w:val="0E101A"/>
        </w:rPr>
        <w:t>/Unity3D (C/C++ and C#)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Standards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   OTT streaming, Live and VOD HLS/FPS, DVB/MPEG-DASH, MSS, ULL-CMAF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   W3C HTML/XML/CSS (including WebKit deployments)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    DVB Broadcasting, </w:t>
      </w:r>
      <w:proofErr w:type="spellStart"/>
      <w:r>
        <w:rPr>
          <w:color w:val="0E101A"/>
        </w:rPr>
        <w:t>HbbTV</w:t>
      </w:r>
      <w:proofErr w:type="spellEnd"/>
      <w:r>
        <w:rPr>
          <w:color w:val="0E101A"/>
        </w:rPr>
        <w:t xml:space="preserve"> 2.0.2 and FreeTV Australia operation standards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   Codecs: AV1, H.264, H.265 (including 4K encoding experience), AAC, AC3/EC3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   TV based standards (DSM-CC / HDMI / HDCP / EDID)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   Microsoft PlayReady DRM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   </w:t>
      </w:r>
      <w:proofErr w:type="spellStart"/>
      <w:r>
        <w:rPr>
          <w:color w:val="0E101A"/>
        </w:rPr>
        <w:t>Widevine</w:t>
      </w:r>
      <w:proofErr w:type="spellEnd"/>
      <w:r>
        <w:rPr>
          <w:color w:val="0E101A"/>
        </w:rPr>
        <w:t xml:space="preserve"> DRM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  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Test, debug and profiling tools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   GNU GDB/</w:t>
      </w:r>
      <w:proofErr w:type="spellStart"/>
      <w:r>
        <w:rPr>
          <w:color w:val="0E101A"/>
        </w:rPr>
        <w:t>gconf</w:t>
      </w:r>
      <w:proofErr w:type="spellEnd"/>
      <w:r>
        <w:rPr>
          <w:color w:val="0E101A"/>
        </w:rPr>
        <w:t>/</w:t>
      </w:r>
      <w:proofErr w:type="spellStart"/>
      <w:r>
        <w:rPr>
          <w:color w:val="0E101A"/>
        </w:rPr>
        <w:t>gprof</w:t>
      </w:r>
      <w:proofErr w:type="spellEnd"/>
      <w:r>
        <w:rPr>
          <w:color w:val="0E101A"/>
        </w:rPr>
        <w:t xml:space="preserve"> including Linux kernel debug </w:t>
      </w:r>
      <w:proofErr w:type="spellStart"/>
      <w:r>
        <w:rPr>
          <w:color w:val="0E101A"/>
        </w:rPr>
        <w:t>kdbg</w:t>
      </w:r>
      <w:proofErr w:type="spellEnd"/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   Trace32 MIPS debugger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   </w:t>
      </w:r>
      <w:proofErr w:type="spellStart"/>
      <w:r>
        <w:rPr>
          <w:color w:val="0E101A"/>
        </w:rPr>
        <w:t>Coverity</w:t>
      </w:r>
      <w:proofErr w:type="spellEnd"/>
      <w:r>
        <w:rPr>
          <w:color w:val="0E101A"/>
        </w:rPr>
        <w:t xml:space="preserve"> Prevent static analysis, ESLint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    Git, Perforce, Bamboo, Jenkins CI and </w:t>
      </w:r>
      <w:proofErr w:type="spellStart"/>
      <w:r>
        <w:rPr>
          <w:color w:val="0E101A"/>
        </w:rPr>
        <w:t>Codecollaborator</w:t>
      </w:r>
      <w:proofErr w:type="spellEnd"/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SWITCH MEDIA (Sydney, Australia)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Solutions Architect for multiple media streaming services including: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Foxtel Go - Android AOSP including Google play services integrated set-top-box. Personal efforts included getting Google certification of set-up wraith application, </w:t>
      </w:r>
      <w:proofErr w:type="spellStart"/>
      <w:r>
        <w:rPr>
          <w:color w:val="0E101A"/>
        </w:rPr>
        <w:t>ExoPlayer</w:t>
      </w:r>
      <w:proofErr w:type="spellEnd"/>
      <w:r>
        <w:rPr>
          <w:color w:val="0E101A"/>
        </w:rPr>
        <w:t xml:space="preserve"> debugging and assistance with porting (cross-platform) </w:t>
      </w:r>
      <w:proofErr w:type="spellStart"/>
      <w:r>
        <w:rPr>
          <w:color w:val="0E101A"/>
        </w:rPr>
        <w:t>Xamarin</w:t>
      </w:r>
      <w:proofErr w:type="spellEnd"/>
      <w:r>
        <w:rPr>
          <w:color w:val="0E101A"/>
        </w:rPr>
        <w:t xml:space="preserve"> based front end streaming application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SBS OnDemand - embedded player with SSAI ad support for </w:t>
      </w:r>
      <w:proofErr w:type="spellStart"/>
      <w:r>
        <w:rPr>
          <w:color w:val="0E101A"/>
        </w:rPr>
        <w:t>Chromecast</w:t>
      </w:r>
      <w:proofErr w:type="spellEnd"/>
      <w:r>
        <w:rPr>
          <w:color w:val="0E101A"/>
        </w:rPr>
        <w:t>, iPhone/iPad, AppleTV and Android tablet devices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Freeview New Zealand </w:t>
      </w:r>
      <w:proofErr w:type="spellStart"/>
      <w:r>
        <w:rPr>
          <w:color w:val="0E101A"/>
        </w:rPr>
        <w:t>HbbTV</w:t>
      </w:r>
      <w:proofErr w:type="spellEnd"/>
      <w:r>
        <w:rPr>
          <w:color w:val="0E101A"/>
        </w:rPr>
        <w:t xml:space="preserve"> application (runs on every TV on every channel in NZ)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Google Home integration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OzTAM (Nielsen) lead SDK maintainer - includes tvOS, iOS, </w:t>
      </w:r>
      <w:proofErr w:type="spellStart"/>
      <w:r>
        <w:rPr>
          <w:color w:val="0E101A"/>
        </w:rPr>
        <w:t>Roku</w:t>
      </w:r>
      <w:proofErr w:type="spellEnd"/>
      <w:r>
        <w:rPr>
          <w:color w:val="0E101A"/>
        </w:rPr>
        <w:t xml:space="preserve"> (BrightScript), Android, C# and JavaScript variants - this code (which quietly feeds back audience ratings) is deployed in every streaming device in Australia today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Research and production implementation of video and audio stream splitting, transport stream and fragmented MP4 manipulation (real-time live stitching) including low latency HLS TS + fMP4 and DASH fMP4/CMAF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This includes manipulation of FPS encrypted streams (though parallel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analysis of equivalent clear HLS stream in a secure location)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Machine-based video quality assurance on 4K streams (C/C++ OpenCV + </w:t>
      </w:r>
      <w:proofErr w:type="spellStart"/>
      <w:r>
        <w:rPr>
          <w:color w:val="0E101A"/>
        </w:rPr>
        <w:t>FFmpeg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libav</w:t>
      </w:r>
      <w:proofErr w:type="spellEnd"/>
      <w:r>
        <w:rPr>
          <w:color w:val="0E101A"/>
        </w:rPr>
        <w:t>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Various ad triggering tech (SCTE) also ad replacement (removing existing broadcast ads and sticking in IAB VAST request based targeted ads)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macOS based stream diagnostics app (AVPlayer error logger)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Transport stream manipulation (e.g. rewriting timecode to playback without discontinuity)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Have presented my research publicly to technical audiences at conferences and tech meet-ups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6353A" w:rsidRDefault="0096353A" w:rsidP="00927C62">
      <w:pPr>
        <w:pStyle w:val="NormalWeb"/>
        <w:spacing w:before="0" w:beforeAutospacing="0" w:after="0" w:afterAutospacing="0"/>
        <w:rPr>
          <w:rStyle w:val="Strong"/>
          <w:color w:val="0E101A"/>
        </w:rPr>
      </w:pPr>
    </w:p>
    <w:p w:rsidR="0096353A" w:rsidRDefault="0096353A" w:rsidP="00927C62">
      <w:pPr>
        <w:pStyle w:val="NormalWeb"/>
        <w:spacing w:before="0" w:beforeAutospacing="0" w:after="0" w:afterAutospacing="0"/>
        <w:rPr>
          <w:rStyle w:val="Strong"/>
          <w:color w:val="0E101A"/>
        </w:rPr>
      </w:pPr>
    </w:p>
    <w:p w:rsidR="0096353A" w:rsidRDefault="0096353A" w:rsidP="00927C62">
      <w:pPr>
        <w:pStyle w:val="NormalWeb"/>
        <w:spacing w:before="0" w:beforeAutospacing="0" w:after="0" w:afterAutospacing="0"/>
        <w:rPr>
          <w:rStyle w:val="Strong"/>
          <w:color w:val="0E101A"/>
        </w:rPr>
      </w:pPr>
    </w:p>
    <w:p w:rsidR="0096353A" w:rsidRDefault="0096353A" w:rsidP="00927C62">
      <w:pPr>
        <w:pStyle w:val="NormalWeb"/>
        <w:spacing w:before="0" w:beforeAutospacing="0" w:after="0" w:afterAutospacing="0"/>
        <w:rPr>
          <w:rStyle w:val="Strong"/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lastRenderedPageBreak/>
        <w:t>NAGRA MEDIA/OPEN TV (Sydney, Australia)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Owner/Lead engineer for XSI (NDS Extensible </w:t>
      </w:r>
      <w:proofErr w:type="spellStart"/>
      <w:r>
        <w:rPr>
          <w:color w:val="0E101A"/>
        </w:rPr>
        <w:t>SI</w:t>
      </w:r>
      <w:proofErr w:type="spellEnd"/>
      <w:r>
        <w:rPr>
          <w:color w:val="0E101A"/>
        </w:rPr>
        <w:t xml:space="preserve"> used by BSkyB/FOXTEL/Sky Italia) middleware component.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Lead design and software implementation of embedded OpenTV middleware clients, controlling companion devices and Nagra broadcast solutions in Australia and the Asia-Pacific region.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• Executive level presentations of OpenTV5 PVR embedded Linux middleware onto Broadcom 97425 demonstration CATV set-top-box. Implementation of 'XSI' (</w:t>
      </w:r>
      <w:proofErr w:type="spellStart"/>
      <w:r>
        <w:rPr>
          <w:color w:val="0E101A"/>
        </w:rPr>
        <w:t>propriatory</w:t>
      </w:r>
      <w:proofErr w:type="spellEnd"/>
      <w:r>
        <w:rPr>
          <w:color w:val="0E101A"/>
        </w:rPr>
        <w:t xml:space="preserve"> event information) </w:t>
      </w:r>
      <w:proofErr w:type="spellStart"/>
      <w:r>
        <w:rPr>
          <w:color w:val="0E101A"/>
        </w:rPr>
        <w:t>SI</w:t>
      </w:r>
      <w:proofErr w:type="spellEnd"/>
      <w:r>
        <w:rPr>
          <w:color w:val="0E101A"/>
        </w:rPr>
        <w:t xml:space="preserve"> adaptor to scan and show live television for NewsCorp customers (SkyUK, SkyNZ, SkyItalia and Foxtel)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• WebKit integration to present HTML5/CSS3/JavaScript on Broadcom 97425, involving the integration of Qt4.8 and additional DirectFB integration and performance tuning (including OpenGL ES 2.0 GLES)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• DSM-CC server and client side test integration.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• SQLite events schedule search and filtering customer demonstrations.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• Design and development to support catch up TV and search services by integrating OpenTV2 middleware metadata abstraction API with SQLite into existing deployed MIPS32 set-top boxes. (deployment pending)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• Customer CEO presentations of HTTP with cross-origin support to existing OpenTV2 middleware to support HTML5 companion device remote controls for PVR boxes. Android/iOS controlling Foxtel set-top boxes tuning, playback and search services. (</w:t>
      </w:r>
      <w:proofErr w:type="spellStart"/>
      <w:r>
        <w:rPr>
          <w:color w:val="0E101A"/>
        </w:rPr>
        <w:t>demoware</w:t>
      </w:r>
      <w:proofErr w:type="spellEnd"/>
      <w:r>
        <w:rPr>
          <w:color w:val="0E101A"/>
        </w:rPr>
        <w:t>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• Design and integration of PVR2 solution for Austar. (deployed)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• Design and integration of Terrestrial television support for Austar. (deployed)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• Design and integration of Notify OMM services for FOXTEL. (deployed)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CISCO/SCIENTIFIC ATLANTA/POWER TV (Cupertino, California)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Design and implementation of component-ware support to an existing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XML/JavaScript based middleware solution. This work enabled rapid development of all styles of application via an independent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modular approach within multiple teams, suppliers and target platform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configurations.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The role required continuous full UML lifecycle software design and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provisioning with strict adherence to various leading industry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standards from such groups as the W3C (XML/Scripting), MPEG (A/V and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data standards), ATSC, DVB and ARIB/Japan Cable Labs.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In equivalent .NET terms this 3-year effort was akin to implementing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the </w:t>
      </w:r>
      <w:proofErr w:type="spellStart"/>
      <w:r>
        <w:rPr>
          <w:color w:val="0E101A"/>
        </w:rPr>
        <w:t>IUnknown</w:t>
      </w:r>
      <w:proofErr w:type="spellEnd"/>
      <w:r>
        <w:rPr>
          <w:color w:val="0E101A"/>
        </w:rPr>
        <w:t xml:space="preserve"> abstract base class, creating a named class registry,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supporting referenced based dynamic loading/unloading of modules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(DLL), as well as providing multi-threaded UI management to a given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device context.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Other supporting code that I built upon this support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architecture included: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• Shared object libraries. For example graphics libraries such as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JPEG, GIF and PNG, thus saving the developer from the time and effort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of incorporating their versions of these common libraries and also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greatly reducing the overall application footprint in the process.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• Multi-threaded animated sprite library providing the customer with the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ability to create smooth interactive user interfaces as well as basic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Macromedia Flash style games.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• Unicode string pool to support user interfaces for characters in all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languages. This class handled pre-allocated blocks of string memory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which removes the possibility of physical memory fragmentation which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are known performance drags..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Contributions to the actual XML/JavaScript middleware platform code included: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• XML processor look ahead heuristics. Such that the processor can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second guess the remainder of a line and groups of similar lines of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XML to enable significantly faster parsing and DOM object creation.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• Swappable skin-based user interface wrappers. This allows the end-user to dynamically on the fly change the way the entire application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appears to their liking. Similar to XP themes and Avalon use in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Microsoft Longhorn platform.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• Development of Japanese IME (Input Method Engine) which involved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some understanding of Kana's and Kanji dictionaries. (the engine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itself was built from both </w:t>
      </w:r>
      <w:proofErr w:type="spellStart"/>
      <w:r>
        <w:rPr>
          <w:color w:val="0E101A"/>
        </w:rPr>
        <w:t>Slangsoft</w:t>
      </w:r>
      <w:proofErr w:type="spellEnd"/>
      <w:r>
        <w:rPr>
          <w:color w:val="0E101A"/>
        </w:rPr>
        <w:t xml:space="preserve"> and Agfa libraries IME libraries)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Lead developer of the Japanese on-screen electronic program schedule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guide (EPG) currently in test for a large Japanese MSO for which a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patent has since been filed for as myself the author.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Microsoft Visual C++ .NET 2003 emulator to allow rapid application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development of interactive digital television applications using an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ordinary desktop PCs running Microsoft Windows. This project saved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countless man-hours of developer time whilst also removing some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dependency on the final customer product being available.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F92CFA" w:rsidRDefault="00F92CFA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lastRenderedPageBreak/>
        <w:t>Other tools I have help develop include a WYSIWYG tool to allow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graphical content authors to see their handy work on a real television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set in real time from their PC.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Extensive use of UML, Visual C++ .NET 2003, GNU C/C++ and assembler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has contributed to my strong object oriented component-ware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development skills and deep understanding and appreciation of the .NET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framework currently used in all modern Microsoft operating systems.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NTL: / VIRGIN MEDIA (London, UK)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My role included design and development of both client and server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based applications and application components.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One back office system that I personally developed was creating an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efficient HTTP content re-director which I chose to developed using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Microsoft IIS ISAPI filter technology.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The module developed efficiently reformed the data responses (in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multiple threads) as they leave the Windows IIS server cluster to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support the multitude of simultaneous connected clients.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In this instance the filter required significant logic and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appreciation of the capabilities of each connecting client based on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their HTTP referrer due to the issue that the DHTML and user interface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restrictions vary considerably between the various supported web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browser clients.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Another Microsoft windows based solution included development of a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windows desktop information ticker service. This involved creating a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shared ActiveX component that in turn used the common .NET </w:t>
      </w:r>
      <w:proofErr w:type="spellStart"/>
      <w:r>
        <w:rPr>
          <w:color w:val="0E101A"/>
        </w:rPr>
        <w:t>WiiInet</w:t>
      </w:r>
      <w:proofErr w:type="spellEnd"/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services to connect to the news feed URL. Using the .NET MSXML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processor I then extracted the response data from the call over the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Internet.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 also provided an ActiveX container program in the form of a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Microsoft windows shell extension (Win32) enabling the ticker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component to be docked in the Windows task bar or as a floating window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component on the users desktop. This project also made its way from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color w:val="0E101A"/>
        </w:rPr>
        <w:t>ntl</w:t>
      </w:r>
      <w:proofErr w:type="spellEnd"/>
      <w:r>
        <w:rPr>
          <w:color w:val="0E101A"/>
        </w:rPr>
        <w:t>: to the BBC and can be downloaded today via their </w:t>
      </w:r>
      <w:r w:rsidRPr="003425B2">
        <w:t>news.bbc.co.uk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web site.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This project also lead to a minor offshoot cross platform solution to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allow Apple Macintosh and Linux home users to gain access to this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service. This I chose to implement at the time via a Java applet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embedded in the web page on the </w:t>
      </w:r>
      <w:proofErr w:type="spellStart"/>
      <w:r>
        <w:rPr>
          <w:color w:val="0E101A"/>
        </w:rPr>
        <w:t>ntl</w:t>
      </w:r>
      <w:proofErr w:type="spellEnd"/>
      <w:r>
        <w:rPr>
          <w:color w:val="0E101A"/>
        </w:rPr>
        <w:t>: website.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Other duties whilst employed by </w:t>
      </w:r>
      <w:proofErr w:type="spellStart"/>
      <w:r>
        <w:rPr>
          <w:color w:val="0E101A"/>
        </w:rPr>
        <w:t>ntl</w:t>
      </w:r>
      <w:proofErr w:type="spellEnd"/>
      <w:r>
        <w:rPr>
          <w:color w:val="0E101A"/>
        </w:rPr>
        <w:t>: included general admin of the ISP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services and the MS SQL Server based billing system.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Skills developed included: XML/JavaScript, VxWorks, SQL Server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(Transact-SQL), MS WebTV/WinCE, MS IIS/ISAPI, Windows NT Server,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TCP/UDP/IP, Sockets, DNS, Perl and Sun OS Solaris UNIX.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TMI / TELECOM ITALIA (London, UK)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(one full year as part of undergraduate course and later </w:t>
      </w:r>
      <w:r w:rsidR="00090E8F">
        <w:rPr>
          <w:color w:val="0E101A"/>
        </w:rPr>
        <w:t>p</w:t>
      </w:r>
      <w:r>
        <w:rPr>
          <w:color w:val="0E101A"/>
        </w:rPr>
        <w:t>art-time contractural</w:t>
      </w:r>
      <w:r w:rsidR="00090E8F">
        <w:rPr>
          <w:color w:val="0E101A"/>
        </w:rPr>
        <w:t xml:space="preserve"> whilst an undergraduate)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Development of easy to use project tracking (database) solution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between London and Rome.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Other duties included general local and wide area network user support.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Skills developed included: TCP/IP, Novell </w:t>
      </w:r>
      <w:proofErr w:type="spellStart"/>
      <w:r>
        <w:rPr>
          <w:color w:val="0E101A"/>
        </w:rPr>
        <w:t>Netware</w:t>
      </w:r>
      <w:proofErr w:type="spellEnd"/>
      <w:r>
        <w:rPr>
          <w:color w:val="0E101A"/>
        </w:rPr>
        <w:t xml:space="preserve"> 4.11,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V.90/X.25/Frame Relay. Basic Cisco, Motorola switches and NewBridge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NetCool admin, Microsoft Access</w:t>
      </w:r>
      <w:r w:rsidR="00913EE7">
        <w:rPr>
          <w:color w:val="0E101A"/>
        </w:rPr>
        <w:t xml:space="preserve"> JET</w:t>
      </w:r>
      <w:r>
        <w:rPr>
          <w:color w:val="0E101A"/>
        </w:rPr>
        <w:t>, Microsoft Visual Basic and Borland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Turbo C++ (DOS).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EDUCATION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Graduate of Computer Science (Software Development) BSCS 2.1 with </w:t>
      </w:r>
      <w:r w:rsidR="003425B2">
        <w:rPr>
          <w:color w:val="0E101A"/>
        </w:rPr>
        <w:t>honours</w:t>
      </w:r>
      <w:r>
        <w:rPr>
          <w:color w:val="0E101A"/>
        </w:rPr>
        <w:t xml:space="preserve"> awarded for my dissertation, Interconnecting World Wide Web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with Databases (1997/98) demonstrated how multiple tier enterprise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technologies were evolving at the time, in particular, focus was given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to ISAPI, ASP and ADO all new technology still under development at this time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My education and skills have been asserted by both the United States</w:t>
      </w:r>
    </w:p>
    <w:p w:rsidR="00927C62" w:rsidRDefault="00927C62" w:rsidP="00927C6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government and also the Australia</w:t>
      </w:r>
      <w:r w:rsidR="00F92CFA">
        <w:rPr>
          <w:color w:val="0E101A"/>
        </w:rPr>
        <w:t>n</w:t>
      </w:r>
      <w:r>
        <w:rPr>
          <w:color w:val="0E101A"/>
        </w:rPr>
        <w:t xml:space="preserve"> Computer Society (ACS).</w:t>
      </w:r>
    </w:p>
    <w:p w:rsidR="00B40F32" w:rsidRPr="00927C62" w:rsidRDefault="00C861A9" w:rsidP="00927C62"/>
    <w:sectPr w:rsidR="00B40F32" w:rsidRPr="00927C62" w:rsidSect="00FB1B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EC"/>
    <w:rsid w:val="00090E8F"/>
    <w:rsid w:val="001909EC"/>
    <w:rsid w:val="003425B2"/>
    <w:rsid w:val="00580539"/>
    <w:rsid w:val="008A6C2A"/>
    <w:rsid w:val="00913EE7"/>
    <w:rsid w:val="00927C62"/>
    <w:rsid w:val="0096353A"/>
    <w:rsid w:val="00C861A9"/>
    <w:rsid w:val="00EF2168"/>
    <w:rsid w:val="00F92CFA"/>
    <w:rsid w:val="00FB1BE5"/>
    <w:rsid w:val="00FF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16E7F"/>
  <w15:chartTrackingRefBased/>
  <w15:docId w15:val="{4F44DA09-C523-744D-88C0-AA0BD2EE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9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1909EC"/>
    <w:rPr>
      <w:b/>
      <w:bCs/>
    </w:rPr>
  </w:style>
  <w:style w:type="character" w:styleId="Emphasis">
    <w:name w:val="Emphasis"/>
    <w:basedOn w:val="DefaultParagraphFont"/>
    <w:uiPriority w:val="20"/>
    <w:qFormat/>
    <w:rsid w:val="001909E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909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C6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C6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2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1827</Words>
  <Characters>10420</Characters>
  <Application>Microsoft Office Word</Application>
  <DocSecurity>0</DocSecurity>
  <Lines>86</Lines>
  <Paragraphs>24</Paragraphs>
  <ScaleCrop>false</ScaleCrop>
  <Company/>
  <LinksUpToDate>false</LinksUpToDate>
  <CharactersWithSpaces>12223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Lambert</dc:creator>
  <cp:keywords/>
  <dc:description/>
  <cp:lastModifiedBy>Kevin Lambert</cp:lastModifiedBy>
  <cp:revision>12</cp:revision>
  <cp:lastPrinted>2020-02-13T18:54:00Z</cp:lastPrinted>
  <dcterms:created xsi:type="dcterms:W3CDTF">2020-02-13T18:54:00Z</dcterms:created>
  <dcterms:modified xsi:type="dcterms:W3CDTF">2020-02-14T16:23:00Z</dcterms:modified>
</cp:coreProperties>
</file>