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wpc="http://schemas.microsoft.com/office/word/2010/wordprocessingCanvas" xmlns:mc="http://schemas.openxmlformats.org/markup-compatibility/2006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pg="http://schemas.microsoft.com/office/word/2010/wordprocessingGroup" xmlns:wps="http://schemas.microsoft.com/office/word/2010/wordprocessingShape" mc:Ignorable="wp14 w14 w15 w16 w16cex w16cid w16sdtdh w16se">
  <w:body>
    <w:p w14:paraId="79CB78BE">
      <w:pPr>
        <w:jc w:val="center"/>
      </w:pPr>
      <w:r>
        <w:rPr>
          <w:b/>
          <w:bCs/>
          <w:color w:val="1F3864"/>
          <w:sz w:val="32"/>
          <w:szCs w:val="32"/>
        </w:rPr>
        <w:t>The Math Class and the String Class</w:t>
      </w:r>
    </w:p>
    <w:p w14:paraId="0F3381A2">
      <w:pPr>
        <w:spacing w:after="120"/>
        <w:jc w:val="center"/>
      </w:pPr>
      <w:r>
        <w:rPr>
          <w:i/>
          <w:iCs/>
          <w:sz w:val="22"/>
          <w:szCs w:val="22"/>
        </w:rPr>
        <w:t>Code-Tracing Worksheet</w:t>
      </w:r>
    </w:p>
    <w:p w14:paraId="3C7D3495">
      <w:pPr>
        <w:spacing w:after="160"/>
      </w:pPr>
      <w:r>
        <w:rPr>
          <w:sz w:val="21"/>
          <w:szCs w:val="21"/>
        </w:rPr>
        <w:t xml:space="preserve">Name: _Nicholas_   Date: _October 14_   Period: _3_</w:t>
      </w:r>
    </w:p>
    <w:p w14:paraId="4D7F28FC">
      <w:pPr>
        <w:keepNext w:val="false"/>
        <w:spacing w:after="80"/>
      </w:pPr>
      <w:r>
        <w:rPr>
          <w:sz w:val="21"/>
          <w:szCs w:val="21"/>
        </w:rPr>
        <w:t>For each question, trace the code by hand. Write the exact output or value. Do not run the code until you have written your answer.</w:t>
      </w:r>
    </w:p>
    <w:p w14:paraId="2DD72DB9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1: The Math Class</w:t>
      </w:r>
    </w:p>
    <w:p w14:paraId="73917B25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1. What is the value of r?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030C99B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double r = Math.pow(2, 3) + Math.sqrt(16);</w:t>
            </w:r>
          </w:p>
        </w:tc>
      </w:tr>
    </w:tbl>
    <w:p w14:paraId="4852F371">
      <w:pPr>
        <w:keepNext w:val="false"/>
        <w:spacing w:after="80"/>
      </w:pPr>
      <w:r>
        <w:rPr>
          <w:sz w:val="21"/>
          <w:szCs w:val="21"/>
        </w:rPr>
        <w:t xml:space="preserve">r = _12.0_   (Include the decimal point if the value is a double.)</w:t>
      </w:r>
    </w:p>
    <w:p w14:paraId="5CA8252F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2. What is the value of n?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278C5667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int n = Math.abs(-7) + Math.max(3, 9);</w:t>
            </w:r>
          </w:p>
        </w:tc>
      </w:tr>
    </w:tbl>
    <w:p w14:paraId="291830A4">
      <w:pPr>
        <w:keepNext w:val="false"/>
        <w:spacing w:after="80"/>
      </w:pPr>
      <w:r>
        <w:rPr>
          <w:sz w:val="21"/>
          <w:szCs w:val="21"/>
        </w:rPr>
        <w:t>n = _16_</w:t>
      </w:r>
    </w:p>
    <w:p w14:paraId="0BF5B30B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3. What are the values of a and b?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51A3FEE6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long a = Math.round(2.5);</w:t>
            </w:r>
          </w:p>
          <w:p w14:paraId="6758B579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double b = Math.round(7.25 * 10) / 10.0;</w:t>
            </w:r>
          </w:p>
        </w:tc>
      </w:tr>
    </w:tbl>
    <w:p w14:paraId="4845A1FD">
      <w:pPr>
        <w:keepNext w:val="false"/>
        <w:spacing w:after="80"/>
      </w:pPr>
      <w:r>
        <w:rPr>
          <w:sz w:val="21"/>
          <w:szCs w:val="21"/>
        </w:rPr>
        <w:t xml:space="preserve">a = _3_     b = _7.3_</w:t>
      </w:r>
    </w:p>
    <w:p w14:paraId="156B5575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4. Which line will NOT compile? Explain why in one sentence.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462EF135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A.  double s = Math.sqrt(9);</w:t>
            </w:r>
          </w:p>
          <w:p w14:paraId="2D9FF2FD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B.  Math m = new Math();</w:t>
            </w:r>
          </w:p>
          <w:p w14:paraId="519C9A74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C.  double p = Math.PI;</w:t>
            </w:r>
          </w:p>
        </w:tc>
      </w:tr>
    </w:tbl>
    <w:p w14:paraId="212DF1BA">
      <w:pPr>
        <w:keepNext w:val="false"/>
        <w:spacing w:after="80"/>
      </w:pPr>
      <w:r>
        <w:rPr>
          <w:sz w:val="21"/>
          <w:szCs w:val="21"/>
        </w:rPr>
        <w:t>Line: _Line B; Math is a static class, it cannot have instances._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5DC4A15A"/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37DF0F96"/>
        </w:tc>
      </w:tr>
    </w:tbl>
    <w:p w14:paraId="0A0A3AC0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5. What are the smallest and largest values roll can hold?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0920636A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int roll = (int) (Math.random() * 6) + 1;</w:t>
            </w:r>
          </w:p>
        </w:tc>
      </w:tr>
    </w:tbl>
    <w:p w14:paraId="12CE9224">
      <w:pPr>
        <w:keepNext w:val="false"/>
        <w:spacing w:after="80"/>
      </w:pPr>
      <w:r>
        <w:rPr>
          <w:sz w:val="21"/>
          <w:szCs w:val="21"/>
        </w:rPr>
        <w:t xml:space="preserve">Smallest: _1_     Largest: _6_</w:t>
      </w:r>
    </w:p>
    <w:p w14:paraId="3D91A24D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2: The String Class</w:t>
      </w:r>
    </w:p>
    <w:p w14:paraId="605E549D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6. What is printed? Explain why.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703E145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s = "Gadget";</w:t>
            </w:r>
          </w:p>
          <w:p w14:paraId="0BF9CF38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s.toUpperCase();</w:t>
            </w:r>
          </w:p>
          <w:p w14:paraId="21E0B7B4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System.out.println(s);</w:t>
            </w:r>
          </w:p>
        </w:tc>
      </w:tr>
    </w:tbl>
    <w:p w14:paraId="17590C7B">
      <w:pPr>
        <w:keepNext w:val="false"/>
        <w:spacing w:after="80"/>
      </w:pPr>
      <w:r>
        <w:rPr>
          <w:sz w:val="21"/>
          <w:szCs w:val="21"/>
        </w:rPr>
        <w:t>Output: _Gadget_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21A8F42E"/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435B21EB"/>
        </w:tc>
      </w:tr>
    </w:tbl>
    <w:p w14:paraId="1B5A7DF3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7. What is printed?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0D32C3A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s = "Gadget";</w:t>
            </w:r>
          </w:p>
          <w:p w14:paraId="2A125C79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 = s.substring(1, 4);</w:t>
            </w:r>
          </w:p>
          <w:p w14:paraId="1FEB6F72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System.out.println(s);</w:t>
            </w:r>
          </w:p>
        </w:tc>
      </w:tr>
    </w:tbl>
    <w:p w14:paraId="6DE8B2AF">
      <w:pPr>
        <w:keepNext w:val="false"/>
        <w:spacing w:after="80"/>
      </w:pPr>
      <w:r>
        <w:rPr>
          <w:sz w:val="21"/>
          <w:szCs w:val="21"/>
        </w:rPr>
        <w:t>Output: _adg_</w:t>
      </w:r>
    </w:p>
    <w:p w14:paraId="6EFDDC39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8. Use w = "notebook". Write each value.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0661110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w = "notebook";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cantSplit/>
          <w:tblHeader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203B6291">
            <w:pPr>
              <w:keepNext/>
            </w:pPr>
            <w:r>
              <w:rPr>
                <w:b/>
                <w:bCs/>
                <w:sz w:val="20"/>
                <w:szCs w:val="20"/>
              </w:rPr>
              <w:t>Expression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CEBA6B4">
            <w:pPr>
              <w:keepNext/>
            </w:pPr>
            <w:r>
              <w:rPr>
                <w:b/>
                <w:bCs/>
                <w:sz w:val="20"/>
                <w:szCs w:val="20"/>
              </w:rPr>
              <w:t>Value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17AD7BC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w.length()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4D719F61">
            <w:pPr>
              <w:keepNext/>
            </w:pPr>
            <w:r>
              <w:rPr>
                <w:szCs w:val="21"/>
              </w:rPr>
              <w:t>8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46F636F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w.indexOf("book")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2E3BF12E">
            <w:pPr>
              <w:keepNext/>
            </w:pPr>
            <w:r>
              <w:rPr>
                <w:szCs w:val="21"/>
              </w:rPr>
              <w:t>4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5B9A2A0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w.substring(4)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356AAB1D">
            <w:pPr>
              <w:keepNext/>
            </w:pPr>
            <w:r>
              <w:rPr>
                <w:szCs w:val="21"/>
              </w:rPr>
              <w:t>book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D952DB9">
            <w:pPr>
              <w:keepNext w:val="false"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w.indexOf("z")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7BE47BF">
            <w:pPr>
              <w:keepNext w:val="false"/>
            </w:pPr>
            <w:r>
              <w:rPr>
                <w:szCs w:val="21"/>
              </w:rPr>
              <w:t>-1</w:t>
            </w:r>
          </w:p>
        </w:tc>
      </w:tr>
    </w:tbl>
    <w:p w14:paraId="008E43D6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9. What is printed?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7216C2C9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m = "mouse";</w:t>
            </w:r>
          </w:p>
          <w:p w14:paraId="7E472218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System.out.println(m.substring(1, 3) + m.indexOf("z") + m.charAt(0));</w:t>
            </w:r>
          </w:p>
        </w:tc>
      </w:tr>
    </w:tbl>
    <w:p w14:paraId="7A600CEB">
      <w:pPr>
        <w:keepNext w:val="false"/>
        <w:spacing w:after="80"/>
      </w:pPr>
      <w:r>
        <w:rPr>
          <w:sz w:val="21"/>
          <w:szCs w:val="21"/>
        </w:rPr>
        <w:t>Output: _ouz0_</w:t>
      </w:r>
    </w:p>
    <w:p w14:paraId="0392C310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3: Immutability and Performance</w:t>
      </w:r>
    </w:p>
    <w:p w14:paraId="694D4820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10. What is printed? Explain why y did not change.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50377575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x = "hi";</w:t>
            </w:r>
          </w:p>
          <w:p w14:paraId="2C57202A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y = x;</w:t>
            </w:r>
          </w:p>
          <w:p w14:paraId="253D9CB3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x = x + "!";</w:t>
            </w:r>
          </w:p>
          <w:p w14:paraId="4E97948F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System.out.println(x + " " + y);</w:t>
            </w:r>
          </w:p>
        </w:tc>
      </w:tr>
    </w:tbl>
    <w:p w14:paraId="044F162E">
      <w:pPr>
        <w:keepNext w:val="false"/>
        <w:spacing w:after="80"/>
      </w:pPr>
      <w:r>
        <w:rPr>
          <w:sz w:val="21"/>
          <w:szCs w:val="21"/>
        </w:rPr>
        <w:t xml:space="preserve">Output: _hi! hi.  Strings are immutable._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3AA5720E"/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35558517"/>
        </w:tc>
      </w:tr>
    </w:tbl>
    <w:p w14:paraId="4FFC3C7F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11. Trace the loop.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406B8575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t = "";</w:t>
            </w:r>
          </w:p>
          <w:p w14:paraId="61DD88DC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for (int i = 0; i &lt; 3; i++) {</w:t>
            </w:r>
          </w:p>
          <w:p w14:paraId="7FF521B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   t = t + i;</w:t>
            </w:r>
          </w:p>
          <w:p w14:paraId="55A23296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}</w:t>
            </w:r>
          </w:p>
          <w:p w14:paraId="33A3AD34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System.out.println(t);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cantSplit/>
          <w:tblHeader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41A2CE4">
            <w:pPr>
              <w:keepNext/>
            </w:pPr>
            <w:r>
              <w:rPr>
                <w:b/>
                <w:bCs/>
                <w:sz w:val="20"/>
                <w:szCs w:val="20"/>
              </w:rPr>
              <w:t>After pass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9FB7F7D">
            <w:pPr>
              <w:keepNext/>
            </w:pPr>
            <w:r>
              <w:rPr>
                <w:b/>
                <w:bCs/>
                <w:sz w:val="20"/>
                <w:szCs w:val="20"/>
              </w:rPr>
              <w:t>i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EFCEC26">
            <w:pPr>
              <w:keepNext/>
            </w:pPr>
            <w:r>
              <w:rPr>
                <w:b/>
                <w:bCs/>
                <w:sz w:val="20"/>
                <w:szCs w:val="20"/>
              </w:rPr>
              <w:t>t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6E5BAED1">
            <w:pPr>
              <w:keepNext/>
            </w:pPr>
            <w:r>
              <w:rPr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4D9E708">
            <w:pPr>
              <w:keepNext/>
            </w:pPr>
            <w:r>
              <w:rPr>
                <w:szCs w:val="21"/>
              </w:rPr>
              <w:t>1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3F189A4B">
            <w:pPr>
              <w:keepNext/>
            </w:pPr>
            <w:r>
              <w:rPr>
                <w:szCs w:val="21"/>
              </w:rPr>
              <w:t>0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1E503B5">
            <w:pPr>
              <w:keepNext/>
            </w:pPr>
            <w:r>
              <w:rPr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5FEEA56">
            <w:pPr>
              <w:keepNext/>
            </w:pPr>
            <w:r>
              <w:rPr>
                <w:szCs w:val="21"/>
              </w:rPr>
              <w:t>2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B8A1ADE">
            <w:pPr>
              <w:keepNext/>
            </w:pPr>
            <w:r>
              <w:rPr>
                <w:szCs w:val="21"/>
              </w:rPr>
              <w:t>01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4048BA7C">
            <w:pPr>
              <w:keepNext w:val="false"/>
            </w:pPr>
            <w:r>
              <w:rPr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7E09279">
            <w:pPr>
              <w:keepNext w:val="false"/>
            </w:pPr>
            <w:r>
              <w:rPr>
                <w:szCs w:val="21"/>
              </w:rPr>
              <w:t>3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4D267714">
            <w:pPr>
              <w:keepNext w:val="false"/>
            </w:pPr>
            <w:r>
              <w:rPr>
                <w:szCs w:val="21"/>
              </w:rPr>
              <w:t>012</w:t>
            </w:r>
          </w:p>
        </w:tc>
      </w:tr>
    </w:tbl>
    <w:p w14:paraId="6C4E3A4C">
      <w:pPr>
        <w:keepNext w:val="false"/>
        <w:spacing w:after="80"/>
      </w:pPr>
      <w:r>
        <w:rPr>
          <w:sz w:val="21"/>
          <w:szCs w:val="21"/>
        </w:rPr>
        <w:t>a) Output: _012_</w:t>
      </w:r>
    </w:p>
    <w:p w14:paraId="5270C1E5">
      <w:pPr>
        <w:keepNext w:val="false"/>
        <w:spacing w:after="80"/>
      </w:pPr>
      <w:r>
        <w:rPr>
          <w:sz w:val="21"/>
          <w:szCs w:val="21"/>
        </w:rPr>
        <w:t xml:space="preserve">b) How many new String objects does the line </w:t>
      </w:r>
      <w:r>
        <w:rPr>
          <w:rFonts w:ascii="Courier New" w:hAnsi="Courier New" w:eastAsia="Courier New" w:cs="Courier New"/>
          <w:sz w:val="20"/>
          <w:szCs w:val="20"/>
        </w:rPr>
        <w:t>t = t + i;</w:t>
      </w:r>
      <w:r>
        <w:rPr>
          <w:sz w:val="21"/>
          <w:szCs w:val="21"/>
        </w:rPr>
        <w:t xml:space="preserve"> create in total? _3_</w:t>
      </w:r>
    </w:p>
    <w:p w14:paraId="495FF2EE">
      <w:pPr>
        <w:keepNext w:val="false"/>
        <w:spacing w:after="80"/>
      </w:pPr>
      <w:r>
        <w:rPr>
          <w:sz w:val="21"/>
          <w:szCs w:val="21"/>
        </w:rPr>
        <w:t>c) If the loop ran 10,000 times, why would a StringBuilder be faster? Answer in one sentence.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7BADE9C0">
            <w:r>
              <w:rPr>
                <w:szCs w:val="21"/>
              </w:rPr>
              <w:t xml:space="preserve">StringBuilder is faster because it uses one instance of memory rather than constantly using and discarding  instancesmemory.  </w:t>
            </w:r>
          </w:p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0E566C7A"/>
        </w:tc>
      </w:tr>
    </w:tbl>
    <w:p w14:paraId="6F285A34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4: Python to Java</w:t>
      </w:r>
    </w:p>
    <w:p w14:paraId="139B1CE6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12. Write the Java code that does the same thing. Assume s and t are Strings.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880"/>
      </w:tblGrid>
      <w:tr>
        <w:trPr>
          <w:cantSplit/>
          <w:tblHeader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6DBDE721">
            <w:pPr>
              <w:keepNext/>
            </w:pPr>
            <w:r>
              <w:rPr>
                <w:b/>
                <w:bCs/>
                <w:sz w:val="20"/>
                <w:szCs w:val="20"/>
              </w:rPr>
              <w:t>Python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41CBAE7F">
            <w:pPr>
              <w:keepNext/>
            </w:pPr>
            <w:r>
              <w:rPr>
                <w:b/>
                <w:bCs/>
                <w:sz w:val="20"/>
                <w:szCs w:val="20"/>
              </w:rPr>
              <w:t>Java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2C04A201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len(s)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1346DDFD">
            <w:pPr>
              <w:keepNext/>
            </w:pPr>
            <w:r>
              <w:rPr>
                <w:szCs w:val="21"/>
              </w:rPr>
              <w:t>s.length()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420A97FA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s[1:4]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365D6CCE">
            <w:pPr>
              <w:keepNext/>
            </w:pPr>
            <w:r>
              <w:rPr>
                <w:szCs w:val="21"/>
              </w:rPr>
              <w:t>s.substring(1,4)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079911E8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s.upper()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42CE8BE6">
            <w:pPr>
              <w:keepNext/>
            </w:pPr>
            <w:r>
              <w:rPr>
                <w:szCs w:val="21"/>
              </w:rPr>
              <w:t>s.toUpperCase()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1626D9A7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 == t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664CC064">
            <w:pPr>
              <w:keepNext/>
            </w:pPr>
            <w:r>
              <w:rPr>
                <w:szCs w:val="21"/>
              </w:rPr>
              <w:t>s.equals(t)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40A37B61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math.sqrt(x)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28D8DD1C">
            <w:pPr>
              <w:keepNext/>
            </w:pPr>
            <w:r>
              <w:rPr>
                <w:szCs w:val="21"/>
              </w:rPr>
              <w:t>Math.sqrt(x)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242CF499">
            <w:pPr>
              <w:keepNext w:val="false"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s[0]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13FEBF3E">
            <w:pPr>
              <w:keepNext w:val="false"/>
            </w:pPr>
            <w:r>
              <w:rPr>
                <w:szCs w:val="21"/>
              </w:rPr>
              <w:t>s.charAt(0)</w:t>
            </w:r>
          </w:p>
        </w:tc>
      </w:tr>
    </w:tbl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pic="http://schemas.openxmlformats.org/drawingml/2006/picture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pg="http://schemas.microsoft.com/office/word/2010/wordprocessingGroup" xmlns:wps="http://schemas.microsoft.com/office/word/2010/wordprocessingShape" w14:paraId="2BC2826D" mc:Ignorable="wp14 w14 w15 w16 w16cex w16cid w16sdtdh w16se">
    <w:pPr>
      <w:jc w:val="center"/>
    </w:pPr>
    <w:r>
      <w:rPr>
        <w:rFonts w:ascii="Calibri" w:hAnsi="Calibri" w:eastAsia="Calibri" w:cs="Calibri"/>
        <w:color w:val="808080"/>
        <w:sz w:val="16"/>
        <w:szCs w:val="16"/>
      </w:rPr>
      <w:t xml:space="preserve">Math and String: Code-Tracing Worksheet  |  Page </w:t>
    </w:r>
    <w:r>
      <w:fldChar w:fldCharType="begin"/>
    </w:r>
    <w:r>
      <w:rPr>
        <w:color w:val="808080"/>
        <w:sz w:val="16"/>
        <w:szCs w:val="16"/>
      </w:rPr>
      <w:instrText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2026-10-13T09:53:04.929Z</dcterms:created>
  <dcterms:modified xsi:type="dcterms:W3CDTF">2026-10-14T15:07:50.968Z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