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79CB78BE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0F3381A2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3C7D3495">
      <w:pPr>
        <w:spacing w:after="160"/>
      </w:pPr>
      <w:r>
        <w:rPr>
          <w:sz w:val="21"/>
          <w:szCs w:val="21"/>
        </w:rPr>
        <w:t xml:space="preserve">Name: _Nicholas_   Date: _October 14_   Period: _3_</w:t>
      </w:r>
    </w:p>
    <w:p w14:paraId="4D7F28F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2DD72DB9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73917B2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0C99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4852F371">
      <w:pPr>
        <w:keepNext w:val="false"/>
        <w:spacing w:after="80"/>
      </w:pPr>
      <w:r>
        <w:rPr>
          <w:sz w:val="21"/>
          <w:szCs w:val="21"/>
        </w:rPr>
        <w:t xml:space="preserve">r = _12.0_   (Include the decimal point if the value is a double.)</w:t>
      </w:r>
    </w:p>
    <w:p w14:paraId="5CA8252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78C566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291830A4">
      <w:pPr>
        <w:keepNext w:val="false"/>
        <w:spacing w:after="80"/>
      </w:pPr>
      <w:r>
        <w:rPr>
          <w:sz w:val="21"/>
          <w:szCs w:val="21"/>
        </w:rPr>
        <w:t>n = _16_</w:t>
      </w:r>
    </w:p>
    <w:p w14:paraId="0BF5B30B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1A3FEE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6758B5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4845A1FD">
      <w:pPr>
        <w:keepNext w:val="false"/>
        <w:spacing w:after="80"/>
      </w:pPr>
      <w:r>
        <w:rPr>
          <w:sz w:val="21"/>
          <w:szCs w:val="21"/>
        </w:rPr>
        <w:t xml:space="preserve">a = _3_     b = _7.3_</w:t>
      </w:r>
    </w:p>
    <w:p w14:paraId="156B5575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62EF13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2D9FF2F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19C9A7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12DF1BA">
      <w:pPr>
        <w:keepNext w:val="false"/>
        <w:spacing w:after="80"/>
      </w:pPr>
      <w:r>
        <w:rPr>
          <w:sz w:val="21"/>
          <w:szCs w:val="21"/>
        </w:rPr>
        <w:t>Line: _Line B; Math is a static class, it cannot have instances._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DC4A15A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7DF0F96"/>
        </w:tc>
      </w:tr>
    </w:tbl>
    <w:p w14:paraId="0A0A3AC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920636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12CE9224">
      <w:pPr>
        <w:keepNext w:val="false"/>
        <w:spacing w:after="80"/>
      </w:pPr>
      <w:r>
        <w:rPr>
          <w:sz w:val="21"/>
          <w:szCs w:val="21"/>
        </w:rPr>
        <w:t xml:space="preserve">Smallest: _1_     Largest: _6_</w:t>
      </w:r>
    </w:p>
    <w:p w14:paraId="3D91A24D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605E549D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03E145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0BF9CF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21E0B7B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17590C7B">
      <w:pPr>
        <w:keepNext w:val="false"/>
        <w:spacing w:after="80"/>
      </w:pPr>
      <w:r>
        <w:rPr>
          <w:sz w:val="21"/>
          <w:szCs w:val="21"/>
        </w:rPr>
        <w:t>Output: _Gadget_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21A8F42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435B21EB"/>
        </w:tc>
      </w:tr>
    </w:tbl>
    <w:p w14:paraId="1B5A7DF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D32C3A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2A125C7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FEB6F7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6DE8B2AF">
      <w:pPr>
        <w:keepNext w:val="false"/>
        <w:spacing w:after="80"/>
      </w:pPr>
      <w:r>
        <w:rPr>
          <w:sz w:val="21"/>
          <w:szCs w:val="21"/>
        </w:rPr>
        <w:t>Output: _adg_</w:t>
      </w:r>
    </w:p>
    <w:p w14:paraId="6EFDDC3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661110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03B6291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CEBA6B4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17AD7BC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719F61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6F636F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E3BF12E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5B9A2A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56AAB1D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952DB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7BE47B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008E43D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7216C2C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7E47221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7A600CEB">
      <w:pPr>
        <w:keepNext w:val="false"/>
        <w:spacing w:after="80"/>
      </w:pPr>
      <w:r>
        <w:rPr>
          <w:sz w:val="21"/>
          <w:szCs w:val="21"/>
        </w:rPr>
        <w:t>Output: _ouz0_</w:t>
      </w:r>
    </w:p>
    <w:p w14:paraId="0392C310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694D482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0377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2C57202A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253D9CB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4E97948F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044F162E">
      <w:pPr>
        <w:keepNext w:val="false"/>
        <w:spacing w:after="80"/>
      </w:pPr>
      <w:r>
        <w:rPr>
          <w:sz w:val="21"/>
          <w:szCs w:val="21"/>
        </w:rPr>
        <w:t xml:space="preserve">Output: _hi! hi.  Strings are immutable._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AA5720E"/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35558517"/>
        </w:tc>
      </w:tr>
    </w:tbl>
    <w:p w14:paraId="4FFC3C7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06B8575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1DD88D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FF521B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55A2329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33A3AD3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41A2CE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9FB7F7D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EFCEC26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E5BAED1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4D9E708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F189A4B">
            <w:pPr>
              <w:keepNext/>
            </w:pPr>
            <w:r>
              <w:rPr>
                <w:szCs w:val="21"/>
              </w:rPr>
              <w:t>0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503B5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FEEA56">
            <w:pPr>
              <w:keepNext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B8A1ADE">
            <w:pPr>
              <w:keepNext/>
            </w:pPr>
            <w:r>
              <w:rPr>
                <w:szCs w:val="21"/>
              </w:rPr>
              <w:t>01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048BA7C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7E09279">
            <w:pPr>
              <w:keepNext w:val="false"/>
            </w:pPr>
            <w:r>
              <w:rPr>
                <w:szCs w:val="21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4D267714">
            <w:pPr>
              <w:keepNext w:val="false"/>
            </w:pPr>
            <w:r>
              <w:rPr>
                <w:szCs w:val="21"/>
              </w:rPr>
              <w:t>012</w:t>
            </w:r>
          </w:p>
        </w:tc>
      </w:tr>
    </w:tbl>
    <w:p w14:paraId="6C4E3A4C">
      <w:pPr>
        <w:keepNext w:val="false"/>
        <w:spacing w:after="80"/>
      </w:pPr>
      <w:r>
        <w:rPr>
          <w:sz w:val="21"/>
          <w:szCs w:val="21"/>
        </w:rPr>
        <w:t>a) Output: _012_</w:t>
      </w:r>
    </w:p>
    <w:p w14:paraId="5270C1E5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_3_</w:t>
      </w:r>
    </w:p>
    <w:p w14:paraId="495FF2EE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BADE9C0">
            <w:r>
              <w:rPr>
                <w:szCs w:val="21"/>
              </w:rPr>
              <w:t xml:space="preserve">StringBuilder is faster because it uses one instance of memory rather than constantly using and discarding memory. 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E566C7A"/>
        </w:tc>
      </w:tr>
    </w:tbl>
    <w:p w14:paraId="6F285A34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139B1CE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DBDE721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1CBAE7F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C04A20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46DDFD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0A97F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65D6CCE">
            <w:pPr>
              <w:keepNext/>
            </w:pPr>
            <w:r>
              <w:rPr>
                <w:szCs w:val="21"/>
              </w:rPr>
              <w:t>s.substring(1,4)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9911E8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2CE8BE6">
            <w:pPr>
              <w:keepNext/>
            </w:pPr>
            <w:r>
              <w:rPr>
                <w:szCs w:val="21"/>
              </w:rPr>
              <w:t>s.to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626D9A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64CC064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0A37B61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8D8DD1C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42CF499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3FEBF3E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2BC2826D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2026-10-14T14:58:11.787Z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