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rather than constant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2026-10-14T14:57:38.058Z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