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6E3A" w14:textId="4DD6C44F" w:rsidR="00EA0B1A" w:rsidRPr="007D11CF" w:rsidRDefault="00E850B5">
      <w:pPr>
        <w:pStyle w:val="Rubrik"/>
        <w:jc w:val="center"/>
        <w:rPr>
          <w:lang w:val="da-DK"/>
        </w:rPr>
      </w:pPr>
      <w:bookmarkStart w:id="0" w:name="_Hlk95918457"/>
      <w:bookmarkEnd w:id="0"/>
      <w:r w:rsidRPr="007D11CF">
        <w:rPr>
          <w:lang w:val="da-DK"/>
        </w:rPr>
        <w:br/>
        <w:t xml:space="preserve">Digitalteknik lab </w:t>
      </w:r>
      <w:r w:rsidR="000D686E" w:rsidRPr="007D11CF">
        <w:rPr>
          <w:lang w:val="da-DK"/>
        </w:rPr>
        <w:t>3</w:t>
      </w:r>
    </w:p>
    <w:p w14:paraId="15E5827F" w14:textId="13658465" w:rsidR="00EA0B1A" w:rsidRPr="007D11CF" w:rsidRDefault="00EA0B1A" w:rsidP="00E630EB">
      <w:pPr>
        <w:jc w:val="center"/>
        <w:rPr>
          <w:lang w:val="da-DK"/>
        </w:rPr>
      </w:pPr>
    </w:p>
    <w:p w14:paraId="61E351FF" w14:textId="77777777" w:rsidR="00B302D1" w:rsidRPr="007D11CF" w:rsidRDefault="00B302D1" w:rsidP="00B302D1">
      <w:pPr>
        <w:pStyle w:val="Rubrik"/>
        <w:jc w:val="center"/>
        <w:rPr>
          <w:rFonts w:ascii="Arial" w:hAnsi="Arial" w:cs="Arial"/>
          <w:sz w:val="30"/>
          <w:szCs w:val="30"/>
          <w:lang w:val="da-DK"/>
        </w:rPr>
      </w:pPr>
    </w:p>
    <w:p w14:paraId="336108CC" w14:textId="77777777" w:rsidR="00B302D1" w:rsidRPr="007D11CF" w:rsidRDefault="00B302D1" w:rsidP="00B302D1">
      <w:pPr>
        <w:pStyle w:val="Rubrik"/>
        <w:jc w:val="center"/>
        <w:rPr>
          <w:rFonts w:ascii="Arial" w:hAnsi="Arial" w:cs="Arial"/>
          <w:sz w:val="30"/>
          <w:szCs w:val="30"/>
          <w:lang w:val="da-DK"/>
        </w:rPr>
      </w:pPr>
    </w:p>
    <w:p w14:paraId="5BEAFA3A" w14:textId="77777777" w:rsidR="00B302D1" w:rsidRPr="007D11CF" w:rsidRDefault="00B302D1" w:rsidP="00B302D1">
      <w:pPr>
        <w:pStyle w:val="Rubrik"/>
        <w:jc w:val="center"/>
        <w:rPr>
          <w:rFonts w:ascii="Arial" w:hAnsi="Arial" w:cs="Arial"/>
          <w:sz w:val="30"/>
          <w:szCs w:val="30"/>
          <w:lang w:val="da-DK"/>
        </w:rPr>
      </w:pPr>
    </w:p>
    <w:p w14:paraId="526C52D9" w14:textId="77777777" w:rsidR="00B302D1" w:rsidRPr="007D11CF" w:rsidRDefault="00B302D1" w:rsidP="00B302D1">
      <w:pPr>
        <w:pStyle w:val="Rubrik"/>
        <w:jc w:val="center"/>
        <w:rPr>
          <w:rFonts w:ascii="Arial" w:hAnsi="Arial" w:cs="Arial"/>
          <w:sz w:val="30"/>
          <w:szCs w:val="30"/>
          <w:lang w:val="da-DK"/>
        </w:rPr>
      </w:pPr>
    </w:p>
    <w:p w14:paraId="151215D0" w14:textId="77777777" w:rsidR="00B302D1" w:rsidRPr="007D11CF" w:rsidRDefault="00B302D1" w:rsidP="00B302D1">
      <w:pPr>
        <w:pStyle w:val="Rubrik"/>
        <w:jc w:val="center"/>
        <w:rPr>
          <w:rFonts w:ascii="Arial" w:hAnsi="Arial" w:cs="Arial"/>
          <w:sz w:val="30"/>
          <w:szCs w:val="30"/>
          <w:lang w:val="da-DK"/>
        </w:rPr>
      </w:pPr>
    </w:p>
    <w:p w14:paraId="0F10772F" w14:textId="77777777" w:rsidR="00B302D1" w:rsidRPr="007D11CF" w:rsidRDefault="00B302D1" w:rsidP="00B302D1">
      <w:pPr>
        <w:pStyle w:val="Rubrik"/>
        <w:jc w:val="center"/>
        <w:rPr>
          <w:rFonts w:ascii="Arial" w:hAnsi="Arial" w:cs="Arial"/>
          <w:sz w:val="30"/>
          <w:szCs w:val="30"/>
          <w:lang w:val="da-DK"/>
        </w:rPr>
      </w:pPr>
    </w:p>
    <w:p w14:paraId="25F3D4C2" w14:textId="77777777" w:rsidR="00B302D1" w:rsidRPr="007D11CF" w:rsidRDefault="00B302D1" w:rsidP="00B302D1">
      <w:pPr>
        <w:pStyle w:val="Rubrik"/>
        <w:jc w:val="center"/>
        <w:rPr>
          <w:rFonts w:ascii="Arial" w:hAnsi="Arial" w:cs="Arial"/>
          <w:sz w:val="30"/>
          <w:szCs w:val="30"/>
          <w:lang w:val="da-DK"/>
        </w:rPr>
      </w:pPr>
    </w:p>
    <w:p w14:paraId="20CBEE1F" w14:textId="52484CE4" w:rsidR="00EA0B1A" w:rsidRPr="007D11CF" w:rsidRDefault="00E850B5" w:rsidP="00B302D1">
      <w:pPr>
        <w:pStyle w:val="Rubrik"/>
        <w:jc w:val="center"/>
        <w:rPr>
          <w:rFonts w:ascii="Arial" w:hAnsi="Arial" w:cs="Arial"/>
          <w:sz w:val="30"/>
          <w:szCs w:val="30"/>
          <w:lang w:val="da-DK"/>
        </w:rPr>
      </w:pPr>
      <w:r w:rsidRPr="007D11CF">
        <w:rPr>
          <w:rFonts w:ascii="Arial" w:hAnsi="Arial" w:cs="Arial"/>
          <w:sz w:val="30"/>
          <w:szCs w:val="30"/>
          <w:lang w:val="da-DK"/>
        </w:rPr>
        <w:t xml:space="preserve">Emil Jons, ET061G, Lab </w:t>
      </w:r>
      <w:r w:rsidR="000D686E" w:rsidRPr="007D11CF">
        <w:rPr>
          <w:rFonts w:ascii="Arial" w:hAnsi="Arial" w:cs="Arial"/>
          <w:sz w:val="30"/>
          <w:szCs w:val="30"/>
          <w:lang w:val="da-DK"/>
        </w:rPr>
        <w:t>3</w:t>
      </w:r>
      <w:r w:rsidRPr="007D11CF">
        <w:rPr>
          <w:rFonts w:ascii="Arial" w:hAnsi="Arial" w:cs="Arial"/>
          <w:sz w:val="30"/>
          <w:szCs w:val="30"/>
          <w:lang w:val="da-DK"/>
        </w:rPr>
        <w:t xml:space="preserve"> </w:t>
      </w:r>
      <w:r w:rsidR="009038D9" w:rsidRPr="007D11CF">
        <w:rPr>
          <w:rFonts w:ascii="Arial" w:hAnsi="Arial" w:cs="Arial"/>
          <w:sz w:val="30"/>
          <w:szCs w:val="30"/>
          <w:lang w:val="da-DK"/>
        </w:rPr>
        <w:t xml:space="preserve">VHDL 4 Bit </w:t>
      </w:r>
      <w:r w:rsidR="006F192F" w:rsidRPr="007D11CF">
        <w:rPr>
          <w:rFonts w:ascii="Arial" w:hAnsi="Arial" w:cs="Arial"/>
          <w:sz w:val="30"/>
          <w:szCs w:val="30"/>
          <w:lang w:val="da-DK"/>
        </w:rPr>
        <w:t>Components</w:t>
      </w:r>
    </w:p>
    <w:p w14:paraId="4A7AE6A4" w14:textId="77777777" w:rsidR="00EA0B1A" w:rsidRPr="007D11CF" w:rsidRDefault="00EA0B1A">
      <w:pPr>
        <w:pageBreakBefore/>
        <w:suppressAutoHyphens w:val="0"/>
        <w:rPr>
          <w:lang w:val="da-DK"/>
        </w:rPr>
      </w:pPr>
    </w:p>
    <w:p w14:paraId="39EBAA47" w14:textId="6DCF5A23" w:rsidR="00DD5CEE" w:rsidRPr="007D11CF" w:rsidRDefault="00B00120" w:rsidP="000D686E">
      <w:pPr>
        <w:rPr>
          <w:b/>
          <w:bCs/>
          <w:noProof/>
          <w:sz w:val="36"/>
          <w:szCs w:val="36"/>
          <w:lang w:val="da-DK"/>
        </w:rPr>
      </w:pPr>
      <w:r w:rsidRPr="007D11CF">
        <w:rPr>
          <w:b/>
          <w:bCs/>
          <w:noProof/>
          <w:sz w:val="36"/>
          <w:szCs w:val="36"/>
          <w:lang w:val="da-DK"/>
        </w:rPr>
        <w:t>4-bit adder component</w:t>
      </w:r>
    </w:p>
    <w:p w14:paraId="46C1F39D" w14:textId="1FB079BA" w:rsidR="00B00120" w:rsidRPr="002A53A0" w:rsidRDefault="00B00120" w:rsidP="000D686E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The </w:t>
      </w:r>
      <w:r w:rsidR="003F0873">
        <w:rPr>
          <w:noProof/>
          <w:sz w:val="24"/>
          <w:szCs w:val="24"/>
          <w:lang w:val="en-US"/>
        </w:rPr>
        <w:t>adder wor</w:t>
      </w:r>
      <w:r w:rsidR="004357B2">
        <w:rPr>
          <w:noProof/>
          <w:sz w:val="24"/>
          <w:szCs w:val="24"/>
          <w:lang w:val="en-US"/>
        </w:rPr>
        <w:t>ks</w:t>
      </w:r>
      <w:r w:rsidR="003F0873">
        <w:rPr>
          <w:noProof/>
          <w:sz w:val="24"/>
          <w:szCs w:val="24"/>
          <w:lang w:val="en-US"/>
        </w:rPr>
        <w:t xml:space="preserve"> by adding two four bit numbers which</w:t>
      </w:r>
      <w:r w:rsidR="00C44344">
        <w:rPr>
          <w:noProof/>
          <w:sz w:val="24"/>
          <w:szCs w:val="24"/>
          <w:lang w:val="en-US"/>
        </w:rPr>
        <w:t xml:space="preserve"> </w:t>
      </w:r>
      <w:r w:rsidR="000E5247">
        <w:rPr>
          <w:noProof/>
          <w:sz w:val="24"/>
          <w:szCs w:val="24"/>
          <w:lang w:val="en-US"/>
        </w:rPr>
        <w:t xml:space="preserve">maximum </w:t>
      </w:r>
      <w:r w:rsidR="003F0873">
        <w:rPr>
          <w:noProof/>
          <w:sz w:val="24"/>
          <w:szCs w:val="24"/>
          <w:lang w:val="en-US"/>
        </w:rPr>
        <w:t xml:space="preserve">results in a five bit number, where the fifth bit is the </w:t>
      </w:r>
      <w:r w:rsidR="00E2068D">
        <w:rPr>
          <w:noProof/>
          <w:sz w:val="24"/>
          <w:szCs w:val="24"/>
          <w:lang w:val="en-US"/>
        </w:rPr>
        <w:t xml:space="preserve">carry bit, the MSB. </w:t>
      </w:r>
      <w:r w:rsidR="001A5A81">
        <w:rPr>
          <w:noProof/>
          <w:sz w:val="24"/>
          <w:szCs w:val="24"/>
          <w:lang w:val="en-US"/>
        </w:rPr>
        <w:t xml:space="preserve">When adding </w:t>
      </w:r>
      <w:r w:rsidR="00E62A7A">
        <w:rPr>
          <w:noProof/>
          <w:sz w:val="24"/>
          <w:szCs w:val="24"/>
          <w:lang w:val="en-US"/>
        </w:rPr>
        <w:t xml:space="preserve">two </w:t>
      </w:r>
      <w:r w:rsidR="000070CF">
        <w:rPr>
          <w:noProof/>
          <w:sz w:val="24"/>
          <w:szCs w:val="24"/>
          <w:lang w:val="en-US"/>
        </w:rPr>
        <w:t xml:space="preserve">numbers of </w:t>
      </w:r>
      <w:r w:rsidR="000070CF">
        <w:rPr>
          <w:i/>
          <w:iCs/>
          <w:noProof/>
          <w:sz w:val="24"/>
          <w:szCs w:val="24"/>
          <w:lang w:val="en-US"/>
        </w:rPr>
        <w:t>n</w:t>
      </w:r>
      <w:r w:rsidR="000070CF">
        <w:rPr>
          <w:noProof/>
          <w:sz w:val="24"/>
          <w:szCs w:val="24"/>
          <w:lang w:val="en-US"/>
        </w:rPr>
        <w:t xml:space="preserve"> bits</w:t>
      </w:r>
      <w:r w:rsidR="002A53A0">
        <w:rPr>
          <w:noProof/>
          <w:sz w:val="24"/>
          <w:szCs w:val="24"/>
          <w:lang w:val="en-US"/>
        </w:rPr>
        <w:t xml:space="preserve"> the maximum number of bits required to display the result is </w:t>
      </w:r>
      <w:r w:rsidR="002A53A0">
        <w:rPr>
          <w:i/>
          <w:iCs/>
          <w:noProof/>
          <w:sz w:val="24"/>
          <w:szCs w:val="24"/>
          <w:lang w:val="en-US"/>
        </w:rPr>
        <w:t>n+1</w:t>
      </w:r>
      <w:r w:rsidR="002A53A0">
        <w:rPr>
          <w:noProof/>
          <w:sz w:val="24"/>
          <w:szCs w:val="24"/>
          <w:lang w:val="en-US"/>
        </w:rPr>
        <w:t xml:space="preserve"> </w:t>
      </w:r>
      <w:r w:rsidR="00AA41DF">
        <w:rPr>
          <w:noProof/>
          <w:sz w:val="24"/>
          <w:szCs w:val="24"/>
          <w:lang w:val="en-US"/>
        </w:rPr>
        <w:t xml:space="preserve">bits. </w:t>
      </w:r>
      <w:r w:rsidR="000B4802">
        <w:rPr>
          <w:noProof/>
          <w:sz w:val="24"/>
          <w:szCs w:val="24"/>
          <w:lang w:val="en-US"/>
        </w:rPr>
        <w:t>For instance when adding two 8 bit numbers you need 9 bits for the answer</w:t>
      </w:r>
      <w:r w:rsidR="00EE2CD3">
        <w:rPr>
          <w:noProof/>
          <w:sz w:val="24"/>
          <w:szCs w:val="24"/>
          <w:lang w:val="en-US"/>
        </w:rPr>
        <w:t xml:space="preserve">, etc. </w:t>
      </w:r>
      <w:r w:rsidR="00F357EF">
        <w:rPr>
          <w:noProof/>
          <w:sz w:val="24"/>
          <w:szCs w:val="24"/>
          <w:lang w:val="en-US"/>
        </w:rPr>
        <w:t xml:space="preserve">Inplementing this in vhdl you will need to </w:t>
      </w:r>
      <w:r w:rsidR="00DA4F45" w:rsidRPr="00DA4F45">
        <w:rPr>
          <w:noProof/>
          <w:sz w:val="24"/>
          <w:szCs w:val="24"/>
          <w:lang w:val="en-US"/>
        </w:rPr>
        <w:t>concatenate</w:t>
      </w:r>
      <w:r w:rsidR="00DA4F45">
        <w:rPr>
          <w:noProof/>
          <w:sz w:val="24"/>
          <w:szCs w:val="24"/>
          <w:lang w:val="en-US"/>
        </w:rPr>
        <w:t xml:space="preserve"> </w:t>
      </w:r>
      <w:r w:rsidR="00390524">
        <w:rPr>
          <w:noProof/>
          <w:sz w:val="24"/>
          <w:szCs w:val="24"/>
          <w:lang w:val="en-US"/>
        </w:rPr>
        <w:t xml:space="preserve">a ‘0’ as the MSB </w:t>
      </w:r>
      <w:r w:rsidR="00DA4F45">
        <w:rPr>
          <w:noProof/>
          <w:sz w:val="24"/>
          <w:szCs w:val="24"/>
          <w:lang w:val="en-US"/>
        </w:rPr>
        <w:t>to</w:t>
      </w:r>
      <w:r w:rsidR="00390524">
        <w:rPr>
          <w:noProof/>
          <w:sz w:val="24"/>
          <w:szCs w:val="24"/>
          <w:lang w:val="en-US"/>
        </w:rPr>
        <w:t xml:space="preserve"> both the numbers, making them five bits. </w:t>
      </w:r>
    </w:p>
    <w:bookmarkStart w:id="1" w:name="_MON_1706966762"/>
    <w:bookmarkEnd w:id="1"/>
    <w:p w14:paraId="69EE7B3E" w14:textId="145BCF2F" w:rsidR="00DD5CEE" w:rsidRDefault="000E01C2" w:rsidP="000D686E">
      <w:pPr>
        <w:rPr>
          <w:lang w:val="en-US"/>
        </w:rPr>
      </w:pPr>
      <w:r>
        <w:rPr>
          <w:lang w:val="en-US"/>
        </w:rPr>
        <w:object w:dxaOrig="9072" w:dyaOrig="4677" w14:anchorId="66DF35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11.8pt" o:ole="">
            <v:imagedata r:id="rId7" o:title="" cropbottom="6218f"/>
          </v:shape>
          <o:OLEObject Type="Embed" ProgID="Word.OpenDocumentText.12" ShapeID="_x0000_i1025" DrawAspect="Content" ObjectID="_1708165612" r:id="rId8"/>
        </w:object>
      </w:r>
    </w:p>
    <w:p w14:paraId="2A83439D" w14:textId="6AAB019E" w:rsidR="00E2068D" w:rsidRDefault="00AB0B40" w:rsidP="000D686E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Below is the signal waveform where</w:t>
      </w:r>
      <w:r w:rsidR="00AE470F">
        <w:rPr>
          <w:noProof/>
          <w:sz w:val="24"/>
          <w:szCs w:val="24"/>
          <w:lang w:val="en-US"/>
        </w:rPr>
        <w:t xml:space="preserve"> </w:t>
      </w:r>
      <w:r w:rsidR="002B74AB">
        <w:rPr>
          <w:noProof/>
          <w:sz w:val="24"/>
          <w:szCs w:val="24"/>
          <w:lang w:val="en-US"/>
        </w:rPr>
        <w:t xml:space="preserve">2 is added to 13. </w:t>
      </w:r>
      <w:r w:rsidR="001F62F8">
        <w:rPr>
          <w:noProof/>
          <w:sz w:val="24"/>
          <w:szCs w:val="24"/>
          <w:lang w:val="en-US"/>
        </w:rPr>
        <w:t xml:space="preserve">The result is 15 which is </w:t>
      </w:r>
      <w:r w:rsidR="00D463E6">
        <w:rPr>
          <w:noProof/>
          <w:sz w:val="24"/>
          <w:szCs w:val="24"/>
          <w:lang w:val="en-US"/>
        </w:rPr>
        <w:t xml:space="preserve">displayed in out_adder. There is no overflow so the number 15 fits in </w:t>
      </w:r>
      <w:r w:rsidR="00554988">
        <w:rPr>
          <w:noProof/>
          <w:sz w:val="24"/>
          <w:szCs w:val="24"/>
          <w:lang w:val="en-US"/>
        </w:rPr>
        <w:t xml:space="preserve">four bits, leaving the </w:t>
      </w:r>
      <w:r w:rsidR="000E5247">
        <w:rPr>
          <w:noProof/>
          <w:sz w:val="24"/>
          <w:szCs w:val="24"/>
          <w:lang w:val="en-US"/>
        </w:rPr>
        <w:t xml:space="preserve">fifth bit </w:t>
      </w:r>
      <w:r w:rsidR="00554988">
        <w:rPr>
          <w:noProof/>
          <w:sz w:val="24"/>
          <w:szCs w:val="24"/>
          <w:lang w:val="en-US"/>
        </w:rPr>
        <w:t>empty</w:t>
      </w:r>
      <w:r w:rsidR="00AC1423">
        <w:rPr>
          <w:noProof/>
          <w:sz w:val="24"/>
          <w:szCs w:val="24"/>
          <w:lang w:val="en-US"/>
        </w:rPr>
        <w:t>, as 0</w:t>
      </w:r>
      <w:r w:rsidR="00554988">
        <w:rPr>
          <w:noProof/>
          <w:sz w:val="24"/>
          <w:szCs w:val="24"/>
          <w:lang w:val="en-US"/>
        </w:rPr>
        <w:t>.</w:t>
      </w:r>
    </w:p>
    <w:p w14:paraId="04A5BF39" w14:textId="5BD8EBE1" w:rsidR="00780DBD" w:rsidRDefault="00780DBD" w:rsidP="000D686E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BDDEB55" wp14:editId="484D22FA">
            <wp:extent cx="4550093" cy="3596640"/>
            <wp:effectExtent l="0" t="0" r="3175" b="381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093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190B" w14:textId="7272B515" w:rsidR="000D686E" w:rsidRDefault="00546405" w:rsidP="000D686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4-bit </w:t>
      </w:r>
      <w:r w:rsidR="00652087" w:rsidRPr="00B00120">
        <w:rPr>
          <w:b/>
          <w:bCs/>
          <w:sz w:val="36"/>
          <w:szCs w:val="36"/>
          <w:lang w:val="en-US"/>
        </w:rPr>
        <w:t>Mult</w:t>
      </w:r>
      <w:r w:rsidR="003A5F36" w:rsidRPr="00B00120">
        <w:rPr>
          <w:b/>
          <w:bCs/>
          <w:sz w:val="36"/>
          <w:szCs w:val="36"/>
          <w:lang w:val="en-US"/>
        </w:rPr>
        <w:t>iplier</w:t>
      </w:r>
      <w:r>
        <w:rPr>
          <w:b/>
          <w:bCs/>
          <w:sz w:val="36"/>
          <w:szCs w:val="36"/>
          <w:lang w:val="en-US"/>
        </w:rPr>
        <w:t xml:space="preserve"> component</w:t>
      </w:r>
    </w:p>
    <w:p w14:paraId="68689BD2" w14:textId="73406798" w:rsidR="007F0D14" w:rsidRPr="00B00120" w:rsidRDefault="007F0D14" w:rsidP="000D686E">
      <w:pPr>
        <w:rPr>
          <w:b/>
          <w:bCs/>
          <w:sz w:val="36"/>
          <w:szCs w:val="36"/>
          <w:lang w:val="en-US"/>
        </w:rPr>
      </w:pPr>
      <w:r>
        <w:rPr>
          <w:noProof/>
          <w:sz w:val="24"/>
          <w:szCs w:val="24"/>
          <w:lang w:val="en-US"/>
        </w:rPr>
        <w:t xml:space="preserve">The </w:t>
      </w:r>
      <w:r w:rsidR="008922E5">
        <w:rPr>
          <w:noProof/>
          <w:sz w:val="24"/>
          <w:szCs w:val="24"/>
          <w:lang w:val="en-US"/>
        </w:rPr>
        <w:t>multiplier</w:t>
      </w:r>
      <w:r>
        <w:rPr>
          <w:noProof/>
          <w:sz w:val="24"/>
          <w:szCs w:val="24"/>
          <w:lang w:val="en-US"/>
        </w:rPr>
        <w:t xml:space="preserve"> works by mult</w:t>
      </w:r>
      <w:r w:rsidR="00587442">
        <w:rPr>
          <w:noProof/>
          <w:sz w:val="24"/>
          <w:szCs w:val="24"/>
          <w:lang w:val="en-US"/>
        </w:rPr>
        <w:t xml:space="preserve">iplying two four bit number, resulting in a </w:t>
      </w:r>
      <w:r w:rsidR="00C44344">
        <w:rPr>
          <w:noProof/>
          <w:sz w:val="24"/>
          <w:szCs w:val="24"/>
          <w:lang w:val="en-US"/>
        </w:rPr>
        <w:t xml:space="preserve">maximum </w:t>
      </w:r>
      <w:r w:rsidR="009D12EC">
        <w:rPr>
          <w:noProof/>
          <w:sz w:val="24"/>
          <w:szCs w:val="24"/>
          <w:lang w:val="en-US"/>
        </w:rPr>
        <w:t xml:space="preserve">size </w:t>
      </w:r>
      <w:r w:rsidR="00C44344">
        <w:rPr>
          <w:noProof/>
          <w:sz w:val="24"/>
          <w:szCs w:val="24"/>
          <w:lang w:val="en-US"/>
        </w:rPr>
        <w:t>of</w:t>
      </w:r>
      <w:r w:rsidR="00825334">
        <w:rPr>
          <w:noProof/>
          <w:sz w:val="24"/>
          <w:szCs w:val="24"/>
          <w:lang w:val="en-US"/>
        </w:rPr>
        <w:t xml:space="preserve"> </w:t>
      </w:r>
      <w:r w:rsidR="009D12EC">
        <w:rPr>
          <w:noProof/>
          <w:sz w:val="24"/>
          <w:szCs w:val="24"/>
          <w:lang w:val="en-US"/>
        </w:rPr>
        <w:t xml:space="preserve">an </w:t>
      </w:r>
      <w:r w:rsidR="00C44344">
        <w:rPr>
          <w:noProof/>
          <w:sz w:val="24"/>
          <w:szCs w:val="24"/>
          <w:lang w:val="en-US"/>
        </w:rPr>
        <w:t xml:space="preserve">eight bit number. </w:t>
      </w:r>
    </w:p>
    <w:bookmarkStart w:id="2" w:name="_MON_1706966982"/>
    <w:bookmarkEnd w:id="2"/>
    <w:p w14:paraId="28A3FD24" w14:textId="2C2B1CB8" w:rsidR="00652087" w:rsidRPr="00B00120" w:rsidRDefault="007728EF" w:rsidP="000D686E">
      <w:pPr>
        <w:rPr>
          <w:b/>
          <w:bCs/>
          <w:sz w:val="36"/>
          <w:szCs w:val="36"/>
          <w:lang w:val="en-US"/>
        </w:rPr>
      </w:pPr>
      <w:r w:rsidRPr="00B00120">
        <w:rPr>
          <w:b/>
          <w:bCs/>
          <w:sz w:val="36"/>
          <w:szCs w:val="36"/>
          <w:lang w:val="en-US"/>
        </w:rPr>
        <w:object w:dxaOrig="9072" w:dyaOrig="4677" w14:anchorId="75F8D91D">
          <v:shape id="_x0000_i1026" type="#_x0000_t75" style="width:453.6pt;height:213.6pt" o:ole="">
            <v:imagedata r:id="rId10" o:title="" cropbottom="5713f"/>
          </v:shape>
          <o:OLEObject Type="Embed" ProgID="Word.OpenDocumentText.12" ShapeID="_x0000_i1026" DrawAspect="Content" ObjectID="_1708165613" r:id="rId11"/>
        </w:object>
      </w:r>
    </w:p>
    <w:p w14:paraId="7FEDEC7A" w14:textId="5CE5ECED" w:rsidR="00A40AA0" w:rsidRDefault="00A40AA0" w:rsidP="00A40AA0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Below is the signal waveform where 2 is </w:t>
      </w:r>
      <w:r w:rsidR="00EF1CF4">
        <w:rPr>
          <w:noProof/>
          <w:sz w:val="24"/>
          <w:szCs w:val="24"/>
          <w:lang w:val="en-US"/>
        </w:rPr>
        <w:t xml:space="preserve">multiplied by </w:t>
      </w:r>
      <w:r>
        <w:rPr>
          <w:noProof/>
          <w:sz w:val="24"/>
          <w:szCs w:val="24"/>
          <w:lang w:val="en-US"/>
        </w:rPr>
        <w:t xml:space="preserve">13. The result is </w:t>
      </w:r>
      <w:r w:rsidR="00EF1CF4">
        <w:rPr>
          <w:noProof/>
          <w:sz w:val="24"/>
          <w:szCs w:val="24"/>
          <w:lang w:val="en-US"/>
        </w:rPr>
        <w:t>26</w:t>
      </w:r>
      <w:r>
        <w:rPr>
          <w:noProof/>
          <w:sz w:val="24"/>
          <w:szCs w:val="24"/>
          <w:lang w:val="en-US"/>
        </w:rPr>
        <w:t xml:space="preserve"> which is displayed in </w:t>
      </w:r>
      <w:r w:rsidR="00EF1CF4">
        <w:rPr>
          <w:noProof/>
          <w:sz w:val="24"/>
          <w:szCs w:val="24"/>
          <w:lang w:val="en-US"/>
        </w:rPr>
        <w:t>out_mult</w:t>
      </w:r>
      <w:r>
        <w:rPr>
          <w:noProof/>
          <w:sz w:val="24"/>
          <w:szCs w:val="24"/>
          <w:lang w:val="en-US"/>
        </w:rPr>
        <w:t xml:space="preserve">. </w:t>
      </w:r>
    </w:p>
    <w:p w14:paraId="0385F0F8" w14:textId="1402F8B5" w:rsidR="008E7193" w:rsidRDefault="008E7193" w:rsidP="00A40AA0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10BFB43" wp14:editId="5FEE373F">
            <wp:extent cx="5163579" cy="3096895"/>
            <wp:effectExtent l="0" t="0" r="0" b="825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985" cy="310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4B16" w14:textId="77777777" w:rsidR="00A906C6" w:rsidRPr="00B00120" w:rsidRDefault="00A906C6">
      <w:pPr>
        <w:suppressAutoHyphens w:val="0"/>
        <w:rPr>
          <w:b/>
          <w:bCs/>
          <w:sz w:val="36"/>
          <w:szCs w:val="36"/>
          <w:lang w:val="en-US"/>
        </w:rPr>
      </w:pPr>
      <w:r w:rsidRPr="00B00120">
        <w:rPr>
          <w:b/>
          <w:bCs/>
          <w:sz w:val="36"/>
          <w:szCs w:val="36"/>
          <w:lang w:val="en-US"/>
        </w:rPr>
        <w:br w:type="page"/>
      </w:r>
    </w:p>
    <w:p w14:paraId="3FA7D025" w14:textId="1C105E40" w:rsidR="00DD5CEE" w:rsidRDefault="00546405" w:rsidP="000D686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4-bit </w:t>
      </w:r>
      <w:r w:rsidR="003A5F36" w:rsidRPr="00B00120">
        <w:rPr>
          <w:b/>
          <w:bCs/>
          <w:sz w:val="36"/>
          <w:szCs w:val="36"/>
          <w:lang w:val="en-US"/>
        </w:rPr>
        <w:t>Inverter</w:t>
      </w:r>
      <w:r>
        <w:rPr>
          <w:b/>
          <w:bCs/>
          <w:sz w:val="36"/>
          <w:szCs w:val="36"/>
          <w:lang w:val="en-US"/>
        </w:rPr>
        <w:t xml:space="preserve"> component</w:t>
      </w:r>
    </w:p>
    <w:p w14:paraId="3AFC906C" w14:textId="6CBADC0E" w:rsidR="00E53B76" w:rsidRPr="00B00120" w:rsidRDefault="009D12EC" w:rsidP="000D686E">
      <w:pPr>
        <w:rPr>
          <w:b/>
          <w:bCs/>
          <w:sz w:val="36"/>
          <w:szCs w:val="36"/>
          <w:lang w:val="en-US"/>
        </w:rPr>
      </w:pPr>
      <w:r>
        <w:rPr>
          <w:noProof/>
          <w:sz w:val="24"/>
          <w:szCs w:val="24"/>
          <w:lang w:val="en-US"/>
        </w:rPr>
        <w:t xml:space="preserve">The inverter simply inverts the </w:t>
      </w:r>
      <w:r w:rsidR="00E61288">
        <w:rPr>
          <w:noProof/>
          <w:sz w:val="24"/>
          <w:szCs w:val="24"/>
          <w:lang w:val="en-US"/>
        </w:rPr>
        <w:t xml:space="preserve">input </w:t>
      </w:r>
      <w:r>
        <w:rPr>
          <w:noProof/>
          <w:sz w:val="24"/>
          <w:szCs w:val="24"/>
          <w:lang w:val="en-US"/>
        </w:rPr>
        <w:t>signal</w:t>
      </w:r>
      <w:r w:rsidR="008C0196">
        <w:rPr>
          <w:noProof/>
          <w:sz w:val="24"/>
          <w:szCs w:val="24"/>
          <w:lang w:val="en-US"/>
        </w:rPr>
        <w:t xml:space="preserve">  to the output. </w:t>
      </w:r>
      <w:r w:rsidR="00F8069E">
        <w:rPr>
          <w:noProof/>
          <w:sz w:val="24"/>
          <w:szCs w:val="24"/>
          <w:lang w:val="en-US"/>
        </w:rPr>
        <w:t xml:space="preserve">Both the input and the output will be four bits </w:t>
      </w:r>
      <w:r w:rsidR="00E014FA">
        <w:rPr>
          <w:noProof/>
          <w:sz w:val="24"/>
          <w:szCs w:val="24"/>
          <w:lang w:val="en-US"/>
        </w:rPr>
        <w:t xml:space="preserve">due to there is no change in the amount of bits need to display the output. </w:t>
      </w:r>
    </w:p>
    <w:bookmarkStart w:id="3" w:name="_MON_1706967025"/>
    <w:bookmarkEnd w:id="3"/>
    <w:p w14:paraId="19F8EFE4" w14:textId="68D2AAE2" w:rsidR="00A906C6" w:rsidRPr="00B00120" w:rsidRDefault="00C17C5C" w:rsidP="000D686E">
      <w:pPr>
        <w:rPr>
          <w:b/>
          <w:bCs/>
          <w:sz w:val="36"/>
          <w:szCs w:val="36"/>
          <w:lang w:val="en-US"/>
        </w:rPr>
      </w:pPr>
      <w:r w:rsidRPr="00B00120">
        <w:rPr>
          <w:b/>
          <w:bCs/>
          <w:sz w:val="36"/>
          <w:szCs w:val="36"/>
          <w:lang w:val="en-US"/>
        </w:rPr>
        <w:object w:dxaOrig="9072" w:dyaOrig="4152" w14:anchorId="751F44DA">
          <v:shape id="_x0000_i1027" type="#_x0000_t75" style="width:453.6pt;height:185.4pt" o:ole="">
            <v:imagedata r:id="rId13" o:title="" cropbottom="7008f"/>
          </v:shape>
          <o:OLEObject Type="Embed" ProgID="Word.OpenDocumentText.12" ShapeID="_x0000_i1027" DrawAspect="Content" ObjectID="_1708165614" r:id="rId14"/>
        </w:object>
      </w:r>
    </w:p>
    <w:p w14:paraId="5B3F6BC5" w14:textId="497AAA5E" w:rsidR="00825334" w:rsidRDefault="00825334">
      <w:pPr>
        <w:suppressAutoHyphens w:val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Below is the signal waveform where 2</w:t>
      </w:r>
      <w:r w:rsidR="009B214B">
        <w:rPr>
          <w:noProof/>
          <w:sz w:val="24"/>
          <w:szCs w:val="24"/>
          <w:lang w:val="en-US"/>
        </w:rPr>
        <w:t>, or “0010” is inverted</w:t>
      </w:r>
      <w:r>
        <w:rPr>
          <w:noProof/>
          <w:sz w:val="24"/>
          <w:szCs w:val="24"/>
          <w:lang w:val="en-US"/>
        </w:rPr>
        <w:t xml:space="preserve">. The result is </w:t>
      </w:r>
      <w:r w:rsidR="009B214B">
        <w:rPr>
          <w:noProof/>
          <w:sz w:val="24"/>
          <w:szCs w:val="24"/>
          <w:lang w:val="en-US"/>
        </w:rPr>
        <w:t>13, or “</w:t>
      </w:r>
      <w:r w:rsidR="00DB4C32">
        <w:rPr>
          <w:noProof/>
          <w:sz w:val="24"/>
          <w:szCs w:val="24"/>
          <w:lang w:val="en-US"/>
        </w:rPr>
        <w:t>1101”</w:t>
      </w:r>
      <w:r>
        <w:rPr>
          <w:noProof/>
          <w:sz w:val="24"/>
          <w:szCs w:val="24"/>
          <w:lang w:val="en-US"/>
        </w:rPr>
        <w:t xml:space="preserve"> which is displayed in </w:t>
      </w:r>
      <w:r w:rsidR="00DB4C32">
        <w:rPr>
          <w:noProof/>
          <w:sz w:val="24"/>
          <w:szCs w:val="24"/>
          <w:lang w:val="en-US"/>
        </w:rPr>
        <w:t>out_inv</w:t>
      </w:r>
      <w:r>
        <w:rPr>
          <w:noProof/>
          <w:sz w:val="24"/>
          <w:szCs w:val="24"/>
          <w:lang w:val="en-US"/>
        </w:rPr>
        <w:t>.</w:t>
      </w:r>
    </w:p>
    <w:p w14:paraId="1CCABA15" w14:textId="10874065" w:rsidR="00825334" w:rsidRDefault="00825334">
      <w:pPr>
        <w:suppressAutoHyphens w:val="0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FBE1B7D" wp14:editId="6C3BF6F5">
            <wp:extent cx="5760720" cy="320040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lang w:val="en-US"/>
        </w:rPr>
        <w:br w:type="page"/>
      </w:r>
    </w:p>
    <w:p w14:paraId="62870D19" w14:textId="4CB2D497" w:rsidR="003A5F36" w:rsidRDefault="00546405" w:rsidP="000D686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4-bit AND component</w:t>
      </w:r>
    </w:p>
    <w:p w14:paraId="0392897D" w14:textId="61785D00" w:rsidR="00083083" w:rsidRPr="00B00120" w:rsidRDefault="00083083" w:rsidP="000D686E">
      <w:pPr>
        <w:rPr>
          <w:b/>
          <w:bCs/>
          <w:sz w:val="36"/>
          <w:szCs w:val="36"/>
          <w:lang w:val="en-US"/>
        </w:rPr>
      </w:pPr>
      <w:r>
        <w:rPr>
          <w:noProof/>
          <w:sz w:val="24"/>
          <w:szCs w:val="24"/>
          <w:lang w:val="en-US"/>
        </w:rPr>
        <w:t xml:space="preserve">The </w:t>
      </w:r>
      <w:r w:rsidR="00754D10">
        <w:rPr>
          <w:noProof/>
          <w:sz w:val="24"/>
          <w:szCs w:val="24"/>
          <w:lang w:val="en-US"/>
        </w:rPr>
        <w:t xml:space="preserve">AND component </w:t>
      </w:r>
      <w:r w:rsidR="006E0F0D">
        <w:rPr>
          <w:noProof/>
          <w:sz w:val="24"/>
          <w:szCs w:val="24"/>
          <w:lang w:val="en-US"/>
        </w:rPr>
        <w:t xml:space="preserve">performs the AND operation on the two inputs. </w:t>
      </w:r>
    </w:p>
    <w:bookmarkStart w:id="4" w:name="_MON_1706967072"/>
    <w:bookmarkEnd w:id="4"/>
    <w:p w14:paraId="3E9EB886" w14:textId="31906957" w:rsidR="00E434C4" w:rsidRPr="00B00120" w:rsidRDefault="00BF5D80" w:rsidP="000D686E">
      <w:pPr>
        <w:rPr>
          <w:b/>
          <w:bCs/>
          <w:sz w:val="36"/>
          <w:szCs w:val="36"/>
          <w:lang w:val="en-US"/>
        </w:rPr>
      </w:pPr>
      <w:r w:rsidRPr="00B00120">
        <w:rPr>
          <w:b/>
          <w:bCs/>
          <w:sz w:val="36"/>
          <w:szCs w:val="36"/>
          <w:lang w:val="en-US"/>
        </w:rPr>
        <w:object w:dxaOrig="9072" w:dyaOrig="4436" w14:anchorId="344AC494">
          <v:shape id="_x0000_i1028" type="#_x0000_t75" style="width:453.6pt;height:200.4pt" o:ole="">
            <v:imagedata r:id="rId16" o:title="" cropbottom="6376f"/>
          </v:shape>
          <o:OLEObject Type="Embed" ProgID="Word.OpenDocumentText.12" ShapeID="_x0000_i1028" DrawAspect="Content" ObjectID="_1708165615" r:id="rId17"/>
        </w:object>
      </w:r>
    </w:p>
    <w:p w14:paraId="62D4A367" w14:textId="7A23B555" w:rsidR="00DB4C32" w:rsidRDefault="00DB4C32">
      <w:pPr>
        <w:suppressAutoHyphens w:val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Below is the signal waveform where the logical operation </w:t>
      </w:r>
      <w:r w:rsidR="00BA6909">
        <w:rPr>
          <w:noProof/>
          <w:sz w:val="24"/>
          <w:szCs w:val="24"/>
          <w:lang w:val="en-US"/>
        </w:rPr>
        <w:t>AND</w:t>
      </w:r>
      <w:r>
        <w:rPr>
          <w:noProof/>
          <w:sz w:val="24"/>
          <w:szCs w:val="24"/>
          <w:lang w:val="en-US"/>
        </w:rPr>
        <w:t xml:space="preserve"> is </w:t>
      </w:r>
      <w:r w:rsidR="00BA6909">
        <w:rPr>
          <w:noProof/>
          <w:sz w:val="24"/>
          <w:szCs w:val="24"/>
          <w:lang w:val="en-US"/>
        </w:rPr>
        <w:t>performed with 2 and 13</w:t>
      </w:r>
      <w:r w:rsidR="002B72EF">
        <w:rPr>
          <w:noProof/>
          <w:sz w:val="24"/>
          <w:szCs w:val="24"/>
          <w:lang w:val="en-US"/>
        </w:rPr>
        <w:t>, or “0010” and “1101”.</w:t>
      </w:r>
      <w:r>
        <w:rPr>
          <w:noProof/>
          <w:sz w:val="24"/>
          <w:szCs w:val="24"/>
          <w:lang w:val="en-US"/>
        </w:rPr>
        <w:t xml:space="preserve"> The result is </w:t>
      </w:r>
      <w:r w:rsidR="0093076E">
        <w:rPr>
          <w:noProof/>
          <w:sz w:val="24"/>
          <w:szCs w:val="24"/>
          <w:lang w:val="en-US"/>
        </w:rPr>
        <w:t>0</w:t>
      </w:r>
      <w:r>
        <w:rPr>
          <w:noProof/>
          <w:sz w:val="24"/>
          <w:szCs w:val="24"/>
          <w:lang w:val="en-US"/>
        </w:rPr>
        <w:t xml:space="preserve"> which is displayed in </w:t>
      </w:r>
      <w:r w:rsidR="0093076E">
        <w:rPr>
          <w:noProof/>
          <w:sz w:val="24"/>
          <w:szCs w:val="24"/>
          <w:lang w:val="en-US"/>
        </w:rPr>
        <w:t>out_and</w:t>
      </w:r>
      <w:r>
        <w:rPr>
          <w:noProof/>
          <w:sz w:val="24"/>
          <w:szCs w:val="24"/>
          <w:lang w:val="en-US"/>
        </w:rPr>
        <w:t>.</w:t>
      </w:r>
    </w:p>
    <w:p w14:paraId="032E2238" w14:textId="5DEDA290" w:rsidR="00FD2291" w:rsidRPr="00B00120" w:rsidRDefault="00DB4C32">
      <w:pPr>
        <w:suppressAutoHyphens w:val="0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0825D83" wp14:editId="18E1E7E4">
            <wp:extent cx="5760720" cy="4316730"/>
            <wp:effectExtent l="0" t="0" r="0" b="762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291" w:rsidRPr="00B00120">
        <w:rPr>
          <w:b/>
          <w:bCs/>
          <w:sz w:val="36"/>
          <w:szCs w:val="36"/>
          <w:lang w:val="en-US"/>
        </w:rPr>
        <w:br w:type="page"/>
      </w:r>
    </w:p>
    <w:p w14:paraId="766C55D1" w14:textId="495EC6DC" w:rsidR="00E434C4" w:rsidRDefault="00546405" w:rsidP="000D686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4-bit </w:t>
      </w:r>
      <w:r w:rsidR="00E434C4" w:rsidRPr="00B00120">
        <w:rPr>
          <w:b/>
          <w:bCs/>
          <w:sz w:val="36"/>
          <w:szCs w:val="36"/>
          <w:lang w:val="en-US"/>
        </w:rPr>
        <w:t>OR</w:t>
      </w:r>
      <w:r>
        <w:rPr>
          <w:b/>
          <w:bCs/>
          <w:sz w:val="36"/>
          <w:szCs w:val="36"/>
          <w:lang w:val="en-US"/>
        </w:rPr>
        <w:t xml:space="preserve"> component</w:t>
      </w:r>
    </w:p>
    <w:p w14:paraId="53FFD0FE" w14:textId="590E9486" w:rsidR="003C490C" w:rsidRPr="00B00120" w:rsidRDefault="003C490C" w:rsidP="000D686E">
      <w:pPr>
        <w:rPr>
          <w:b/>
          <w:bCs/>
          <w:sz w:val="36"/>
          <w:szCs w:val="36"/>
          <w:lang w:val="en-US"/>
        </w:rPr>
      </w:pPr>
      <w:r>
        <w:rPr>
          <w:noProof/>
          <w:sz w:val="24"/>
          <w:szCs w:val="24"/>
          <w:lang w:val="en-US"/>
        </w:rPr>
        <w:t xml:space="preserve">The OR component performs the OR operation on the two inputs. </w:t>
      </w:r>
    </w:p>
    <w:bookmarkStart w:id="5" w:name="_MON_1706967123"/>
    <w:bookmarkEnd w:id="5"/>
    <w:p w14:paraId="5ECEEF58" w14:textId="5A757605" w:rsidR="00344AA2" w:rsidRPr="00B00120" w:rsidRDefault="00793B72" w:rsidP="000D686E">
      <w:pPr>
        <w:rPr>
          <w:b/>
          <w:bCs/>
          <w:sz w:val="36"/>
          <w:szCs w:val="36"/>
          <w:lang w:val="en-US"/>
        </w:rPr>
      </w:pPr>
      <w:r w:rsidRPr="00B00120">
        <w:rPr>
          <w:b/>
          <w:bCs/>
          <w:sz w:val="36"/>
          <w:szCs w:val="36"/>
          <w:lang w:val="en-US"/>
        </w:rPr>
        <w:object w:dxaOrig="9072" w:dyaOrig="4436" w14:anchorId="093F9D4B">
          <v:shape id="_x0000_i1029" type="#_x0000_t75" style="width:453.6pt;height:200.4pt" o:ole="">
            <v:imagedata r:id="rId19" o:title="" cropbottom="6376f"/>
          </v:shape>
          <o:OLEObject Type="Embed" ProgID="Word.OpenDocumentText.12" ShapeID="_x0000_i1029" DrawAspect="Content" ObjectID="_1708165616" r:id="rId20"/>
        </w:object>
      </w:r>
    </w:p>
    <w:p w14:paraId="5BBC4114" w14:textId="2A15B440" w:rsidR="0093076E" w:rsidRDefault="0093076E" w:rsidP="0093076E">
      <w:pPr>
        <w:suppressAutoHyphens w:val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Below is the signal waveform where the logical operation OR is performed with 2 and 13, or “0010” and “</w:t>
      </w:r>
      <w:r w:rsidR="002B72EF">
        <w:rPr>
          <w:noProof/>
          <w:sz w:val="24"/>
          <w:szCs w:val="24"/>
          <w:lang w:val="en-US"/>
        </w:rPr>
        <w:t>1101”</w:t>
      </w:r>
      <w:r>
        <w:rPr>
          <w:noProof/>
          <w:sz w:val="24"/>
          <w:szCs w:val="24"/>
          <w:lang w:val="en-US"/>
        </w:rPr>
        <w:t>. The result is 15 which is displayed in out_and.</w:t>
      </w:r>
    </w:p>
    <w:p w14:paraId="63A7C236" w14:textId="67D5521E" w:rsidR="0093076E" w:rsidRDefault="0093076E" w:rsidP="0093076E">
      <w:pPr>
        <w:suppressAutoHyphens w:val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DBC37B7" wp14:editId="037F191A">
            <wp:extent cx="5760720" cy="4297045"/>
            <wp:effectExtent l="0" t="0" r="0" b="825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54D8" w14:textId="43C0F370" w:rsidR="00E434C4" w:rsidRPr="00B00120" w:rsidRDefault="00E434C4" w:rsidP="000D686E">
      <w:pPr>
        <w:rPr>
          <w:b/>
          <w:bCs/>
          <w:sz w:val="36"/>
          <w:szCs w:val="36"/>
          <w:lang w:val="en-US"/>
        </w:rPr>
      </w:pPr>
    </w:p>
    <w:p w14:paraId="4E6F1527" w14:textId="77777777" w:rsidR="00EC3F6A" w:rsidRPr="00B00120" w:rsidRDefault="00EC3F6A">
      <w:pPr>
        <w:suppressAutoHyphens w:val="0"/>
        <w:rPr>
          <w:b/>
          <w:bCs/>
          <w:sz w:val="36"/>
          <w:szCs w:val="36"/>
          <w:lang w:val="en-US"/>
        </w:rPr>
      </w:pPr>
      <w:r w:rsidRPr="00B00120">
        <w:rPr>
          <w:b/>
          <w:bCs/>
          <w:sz w:val="36"/>
          <w:szCs w:val="36"/>
          <w:lang w:val="en-US"/>
        </w:rPr>
        <w:br w:type="page"/>
      </w:r>
    </w:p>
    <w:p w14:paraId="5C47DBD0" w14:textId="639E87DB" w:rsidR="00344AA2" w:rsidRDefault="00AD7B21" w:rsidP="000D686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Explaining how the testbench works</w:t>
      </w:r>
    </w:p>
    <w:p w14:paraId="53CED6C4" w14:textId="43292CE1" w:rsidR="00AD7B21" w:rsidRPr="00AD7B21" w:rsidRDefault="00AD7B21" w:rsidP="000D686E">
      <w:pPr>
        <w:rPr>
          <w:b/>
          <w:bCs/>
          <w:sz w:val="24"/>
          <w:szCs w:val="24"/>
          <w:lang w:val="en-US"/>
        </w:rPr>
      </w:pPr>
      <w:r w:rsidRPr="00AD7B21">
        <w:rPr>
          <w:b/>
          <w:bCs/>
          <w:sz w:val="24"/>
          <w:szCs w:val="24"/>
          <w:lang w:val="en-US"/>
        </w:rPr>
        <w:t>Testbench for the components</w:t>
      </w:r>
      <w:r>
        <w:rPr>
          <w:b/>
          <w:bCs/>
          <w:sz w:val="24"/>
          <w:szCs w:val="24"/>
          <w:lang w:val="en-US"/>
        </w:rPr>
        <w:t>:</w:t>
      </w:r>
    </w:p>
    <w:p w14:paraId="752FC957" w14:textId="1EADB2B5" w:rsidR="003C490C" w:rsidRPr="00B00120" w:rsidRDefault="00CC0397" w:rsidP="000D686E">
      <w:pPr>
        <w:rPr>
          <w:b/>
          <w:bCs/>
          <w:sz w:val="36"/>
          <w:szCs w:val="36"/>
          <w:lang w:val="en-US"/>
        </w:rPr>
      </w:pPr>
      <w:r>
        <w:rPr>
          <w:noProof/>
          <w:sz w:val="24"/>
          <w:szCs w:val="24"/>
          <w:lang w:val="en-US"/>
        </w:rPr>
        <w:t xml:space="preserve">Below is the </w:t>
      </w:r>
      <w:r w:rsidR="00C118D8">
        <w:rPr>
          <w:noProof/>
          <w:sz w:val="24"/>
          <w:szCs w:val="24"/>
          <w:lang w:val="en-US"/>
        </w:rPr>
        <w:t>VHDL</w:t>
      </w:r>
      <w:r>
        <w:rPr>
          <w:noProof/>
          <w:sz w:val="24"/>
          <w:szCs w:val="24"/>
          <w:lang w:val="en-US"/>
        </w:rPr>
        <w:t xml:space="preserve"> code of </w:t>
      </w:r>
      <w:r w:rsidR="00265593">
        <w:rPr>
          <w:noProof/>
          <w:sz w:val="24"/>
          <w:szCs w:val="24"/>
          <w:lang w:val="en-US"/>
        </w:rPr>
        <w:t xml:space="preserve">the </w:t>
      </w:r>
      <w:r w:rsidR="00FA76EB">
        <w:rPr>
          <w:noProof/>
          <w:sz w:val="24"/>
          <w:szCs w:val="24"/>
          <w:lang w:val="en-US"/>
        </w:rPr>
        <w:t xml:space="preserve">component decleration </w:t>
      </w:r>
      <w:r w:rsidR="00C118D8">
        <w:rPr>
          <w:noProof/>
          <w:sz w:val="24"/>
          <w:szCs w:val="24"/>
          <w:lang w:val="en-US"/>
        </w:rPr>
        <w:t>in</w:t>
      </w:r>
      <w:r w:rsidR="00265593">
        <w:rPr>
          <w:noProof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t>the testbench</w:t>
      </w:r>
      <w:r w:rsidR="00265593">
        <w:rPr>
          <w:noProof/>
          <w:sz w:val="24"/>
          <w:szCs w:val="24"/>
          <w:lang w:val="en-US"/>
        </w:rPr>
        <w:t xml:space="preserve">. </w:t>
      </w:r>
      <w:r w:rsidR="009A217F">
        <w:rPr>
          <w:noProof/>
          <w:sz w:val="24"/>
          <w:szCs w:val="24"/>
          <w:lang w:val="en-US"/>
        </w:rPr>
        <w:t>It</w:t>
      </w:r>
      <w:r w:rsidR="0029244A">
        <w:rPr>
          <w:noProof/>
          <w:sz w:val="24"/>
          <w:szCs w:val="24"/>
          <w:lang w:val="en-US"/>
        </w:rPr>
        <w:t xml:space="preserve"> declares what ports are being used in the components. In our case we use </w:t>
      </w:r>
      <w:r w:rsidR="009E3120">
        <w:rPr>
          <w:noProof/>
          <w:sz w:val="24"/>
          <w:szCs w:val="24"/>
          <w:lang w:val="en-US"/>
        </w:rPr>
        <w:t xml:space="preserve">all the ports, resulting in a copy of the code from each of the components. </w:t>
      </w:r>
    </w:p>
    <w:bookmarkStart w:id="6" w:name="_MON_1706967296"/>
    <w:bookmarkEnd w:id="6"/>
    <w:p w14:paraId="083042F6" w14:textId="78D20D93" w:rsidR="00CF3016" w:rsidRPr="00B00120" w:rsidRDefault="009A217F">
      <w:pPr>
        <w:suppressAutoHyphens w:val="0"/>
        <w:rPr>
          <w:b/>
          <w:bCs/>
          <w:sz w:val="36"/>
          <w:szCs w:val="36"/>
          <w:lang w:val="en-US"/>
        </w:rPr>
      </w:pPr>
      <w:r w:rsidRPr="00B00120">
        <w:rPr>
          <w:b/>
          <w:bCs/>
          <w:sz w:val="36"/>
          <w:szCs w:val="36"/>
          <w:lang w:val="en-US"/>
        </w:rPr>
        <w:object w:dxaOrig="9072" w:dyaOrig="11844" w14:anchorId="1EF13C16">
          <v:shape id="_x0000_i1030" type="#_x0000_t75" style="width:453.6pt;height:592.2pt" o:ole="">
            <v:imagedata r:id="rId22" o:title=""/>
          </v:shape>
          <o:OLEObject Type="Embed" ProgID="Word.OpenDocumentText.12" ShapeID="_x0000_i1030" DrawAspect="Content" ObjectID="_1708165617" r:id="rId23"/>
        </w:object>
      </w:r>
      <w:r w:rsidR="00CF3016" w:rsidRPr="00B00120">
        <w:rPr>
          <w:b/>
          <w:bCs/>
          <w:sz w:val="36"/>
          <w:szCs w:val="36"/>
          <w:lang w:val="en-US"/>
        </w:rPr>
        <w:br w:type="page"/>
      </w:r>
    </w:p>
    <w:p w14:paraId="3AAD7469" w14:textId="376DE3F1" w:rsidR="00B90DD4" w:rsidRPr="00AD7B21" w:rsidRDefault="00EC3F6A">
      <w:pPr>
        <w:suppressAutoHyphens w:val="0"/>
        <w:rPr>
          <w:b/>
          <w:bCs/>
          <w:sz w:val="24"/>
          <w:szCs w:val="24"/>
          <w:lang w:val="en-US"/>
        </w:rPr>
      </w:pPr>
      <w:r w:rsidRPr="00AD7B21">
        <w:rPr>
          <w:b/>
          <w:bCs/>
          <w:sz w:val="24"/>
          <w:szCs w:val="24"/>
          <w:lang w:val="en-US"/>
        </w:rPr>
        <w:lastRenderedPageBreak/>
        <w:t xml:space="preserve">Testbench </w:t>
      </w:r>
      <w:r w:rsidR="00B90DD4" w:rsidRPr="00AD7B21">
        <w:rPr>
          <w:b/>
          <w:bCs/>
          <w:sz w:val="24"/>
          <w:szCs w:val="24"/>
          <w:lang w:val="en-US"/>
        </w:rPr>
        <w:t>signals and port mapping</w:t>
      </w:r>
    </w:p>
    <w:p w14:paraId="0DCE6BFF" w14:textId="644B86A7" w:rsidR="004C510D" w:rsidRPr="00B00120" w:rsidRDefault="004C510D" w:rsidP="004C510D">
      <w:pPr>
        <w:rPr>
          <w:b/>
          <w:bCs/>
          <w:sz w:val="36"/>
          <w:szCs w:val="36"/>
          <w:lang w:val="en-US"/>
        </w:rPr>
      </w:pPr>
      <w:r>
        <w:rPr>
          <w:noProof/>
          <w:sz w:val="24"/>
          <w:szCs w:val="24"/>
          <w:lang w:val="en-US"/>
        </w:rPr>
        <w:t>The signal part of the testbe</w:t>
      </w:r>
      <w:r w:rsidR="003E7FCD">
        <w:rPr>
          <w:noProof/>
          <w:sz w:val="24"/>
          <w:szCs w:val="24"/>
          <w:lang w:val="en-US"/>
        </w:rPr>
        <w:t>nch, declares what signals are to be used</w:t>
      </w:r>
      <w:r>
        <w:rPr>
          <w:noProof/>
          <w:sz w:val="24"/>
          <w:szCs w:val="24"/>
          <w:lang w:val="en-US"/>
        </w:rPr>
        <w:t xml:space="preserve">. </w:t>
      </w:r>
      <w:r w:rsidR="003671C6">
        <w:rPr>
          <w:noProof/>
          <w:sz w:val="24"/>
          <w:szCs w:val="24"/>
          <w:lang w:val="en-US"/>
        </w:rPr>
        <w:t xml:space="preserve">The signals a and b being the input to each component and the rest being </w:t>
      </w:r>
      <w:r w:rsidR="000F16BC">
        <w:rPr>
          <w:noProof/>
          <w:sz w:val="24"/>
          <w:szCs w:val="24"/>
          <w:lang w:val="en-US"/>
        </w:rPr>
        <w:t xml:space="preserve">the </w:t>
      </w:r>
      <w:r w:rsidR="003671C6">
        <w:rPr>
          <w:noProof/>
          <w:sz w:val="24"/>
          <w:szCs w:val="24"/>
          <w:lang w:val="en-US"/>
        </w:rPr>
        <w:t>output</w:t>
      </w:r>
      <w:r w:rsidR="00E1734E">
        <w:rPr>
          <w:noProof/>
          <w:sz w:val="24"/>
          <w:szCs w:val="24"/>
          <w:lang w:val="en-US"/>
        </w:rPr>
        <w:t xml:space="preserve"> signals depending on what component </w:t>
      </w:r>
      <w:r w:rsidR="00264185">
        <w:rPr>
          <w:noProof/>
          <w:sz w:val="24"/>
          <w:szCs w:val="24"/>
          <w:lang w:val="en-US"/>
        </w:rPr>
        <w:t xml:space="preserve">is used. </w:t>
      </w:r>
      <w:r w:rsidR="000F16BC">
        <w:rPr>
          <w:noProof/>
          <w:sz w:val="24"/>
          <w:szCs w:val="24"/>
          <w:lang w:val="en-US"/>
        </w:rPr>
        <w:t>The portmapping part of the testbench</w:t>
      </w:r>
      <w:r w:rsidR="00CE35EB">
        <w:rPr>
          <w:noProof/>
          <w:sz w:val="24"/>
          <w:szCs w:val="24"/>
          <w:lang w:val="en-US"/>
        </w:rPr>
        <w:t xml:space="preserve"> connects the ports to the </w:t>
      </w:r>
      <w:r w:rsidR="008E4D40">
        <w:rPr>
          <w:noProof/>
          <w:sz w:val="24"/>
          <w:szCs w:val="24"/>
          <w:lang w:val="en-US"/>
        </w:rPr>
        <w:t>signals</w:t>
      </w:r>
      <w:r w:rsidR="004B2425">
        <w:rPr>
          <w:noProof/>
          <w:sz w:val="24"/>
          <w:szCs w:val="24"/>
          <w:lang w:val="en-US"/>
        </w:rPr>
        <w:t xml:space="preserve">. </w:t>
      </w:r>
      <w:r w:rsidR="008E4D40">
        <w:rPr>
          <w:noProof/>
          <w:sz w:val="24"/>
          <w:szCs w:val="24"/>
          <w:lang w:val="en-US"/>
        </w:rPr>
        <w:t xml:space="preserve"> </w:t>
      </w:r>
    </w:p>
    <w:bookmarkStart w:id="7" w:name="_MON_1706967526"/>
    <w:bookmarkEnd w:id="7"/>
    <w:p w14:paraId="2382C826" w14:textId="4526341C" w:rsidR="00C02589" w:rsidRPr="00B00120" w:rsidRDefault="00257B9C">
      <w:pPr>
        <w:suppressAutoHyphens w:val="0"/>
        <w:rPr>
          <w:b/>
          <w:bCs/>
          <w:sz w:val="36"/>
          <w:szCs w:val="36"/>
          <w:lang w:val="en-US"/>
        </w:rPr>
      </w:pPr>
      <w:r w:rsidRPr="00B00120">
        <w:rPr>
          <w:b/>
          <w:bCs/>
          <w:sz w:val="36"/>
          <w:szCs w:val="36"/>
          <w:lang w:val="en-US"/>
        </w:rPr>
        <w:object w:dxaOrig="9072" w:dyaOrig="8265" w14:anchorId="493A9275">
          <v:shape id="_x0000_i1031" type="#_x0000_t75" style="width:453.6pt;height:413.4pt" o:ole="">
            <v:imagedata r:id="rId24" o:title=""/>
          </v:shape>
          <o:OLEObject Type="Embed" ProgID="Word.OpenDocumentText.12" ShapeID="_x0000_i1031" DrawAspect="Content" ObjectID="_1708165618" r:id="rId25"/>
        </w:object>
      </w:r>
      <w:r w:rsidR="00C02589" w:rsidRPr="00B00120">
        <w:rPr>
          <w:b/>
          <w:bCs/>
          <w:sz w:val="36"/>
          <w:szCs w:val="36"/>
          <w:lang w:val="en-US"/>
        </w:rPr>
        <w:br w:type="page"/>
      </w:r>
    </w:p>
    <w:p w14:paraId="5AAD2C9E" w14:textId="690B3204" w:rsidR="0038128E" w:rsidRPr="00AD7B21" w:rsidRDefault="00574153" w:rsidP="000D686E">
      <w:pPr>
        <w:rPr>
          <w:b/>
          <w:bCs/>
          <w:sz w:val="24"/>
          <w:szCs w:val="24"/>
          <w:lang w:val="en-US"/>
        </w:rPr>
      </w:pPr>
      <w:r w:rsidRPr="00AD7B21">
        <w:rPr>
          <w:b/>
          <w:bCs/>
          <w:sz w:val="24"/>
          <w:szCs w:val="24"/>
          <w:lang w:val="en-US"/>
        </w:rPr>
        <w:lastRenderedPageBreak/>
        <w:t xml:space="preserve">Testbench </w:t>
      </w:r>
      <w:r w:rsidR="00886D62" w:rsidRPr="00AD7B21">
        <w:rPr>
          <w:b/>
          <w:bCs/>
          <w:sz w:val="24"/>
          <w:szCs w:val="24"/>
          <w:lang w:val="en-US"/>
        </w:rPr>
        <w:t>process</w:t>
      </w:r>
    </w:p>
    <w:p w14:paraId="6D8AAED3" w14:textId="41B0F430" w:rsidR="007344C1" w:rsidRPr="00B00120" w:rsidRDefault="007344C1" w:rsidP="000D686E">
      <w:pPr>
        <w:rPr>
          <w:b/>
          <w:bCs/>
          <w:sz w:val="36"/>
          <w:szCs w:val="36"/>
          <w:lang w:val="en-US"/>
        </w:rPr>
      </w:pPr>
      <w:r>
        <w:rPr>
          <w:noProof/>
          <w:sz w:val="24"/>
          <w:szCs w:val="24"/>
          <w:lang w:val="en-US"/>
        </w:rPr>
        <w:t>T</w:t>
      </w:r>
      <w:r w:rsidR="00AA689F">
        <w:rPr>
          <w:noProof/>
          <w:sz w:val="24"/>
          <w:szCs w:val="24"/>
          <w:lang w:val="en-US"/>
        </w:rPr>
        <w:t>he final part of the test</w:t>
      </w:r>
      <w:r w:rsidR="0094198B">
        <w:rPr>
          <w:noProof/>
          <w:sz w:val="24"/>
          <w:szCs w:val="24"/>
          <w:lang w:val="en-US"/>
        </w:rPr>
        <w:t>bench contains the process</w:t>
      </w:r>
      <w:r w:rsidR="002A3467">
        <w:rPr>
          <w:noProof/>
          <w:sz w:val="24"/>
          <w:szCs w:val="24"/>
          <w:lang w:val="en-US"/>
        </w:rPr>
        <w:t xml:space="preserve">, which in our case loops through all possible combinations of inputs that </w:t>
      </w:r>
      <w:r w:rsidR="00045EC3">
        <w:rPr>
          <w:noProof/>
          <w:sz w:val="24"/>
          <w:szCs w:val="24"/>
          <w:lang w:val="en-US"/>
        </w:rPr>
        <w:t xml:space="preserve">a and b can have. It does this with a </w:t>
      </w:r>
      <w:r w:rsidR="00154572">
        <w:rPr>
          <w:noProof/>
          <w:sz w:val="24"/>
          <w:szCs w:val="24"/>
          <w:lang w:val="en-US"/>
        </w:rPr>
        <w:t xml:space="preserve">nested loop, </w:t>
      </w:r>
      <w:r w:rsidR="001A7BE9">
        <w:rPr>
          <w:noProof/>
          <w:sz w:val="24"/>
          <w:szCs w:val="24"/>
          <w:lang w:val="en-US"/>
        </w:rPr>
        <w:t xml:space="preserve">that goes from </w:t>
      </w:r>
      <w:r w:rsidR="00E33A9C">
        <w:rPr>
          <w:noProof/>
          <w:sz w:val="24"/>
          <w:szCs w:val="24"/>
          <w:lang w:val="en-US"/>
        </w:rPr>
        <w:t>0 to 15</w:t>
      </w:r>
      <w:r w:rsidR="00ED5A46">
        <w:rPr>
          <w:noProof/>
          <w:sz w:val="24"/>
          <w:szCs w:val="24"/>
          <w:lang w:val="en-US"/>
        </w:rPr>
        <w:t xml:space="preserve"> with the a value and </w:t>
      </w:r>
      <w:r w:rsidR="005511BB">
        <w:rPr>
          <w:noProof/>
          <w:sz w:val="24"/>
          <w:szCs w:val="24"/>
          <w:lang w:val="en-US"/>
        </w:rPr>
        <w:t xml:space="preserve">0 to 15 with the b value. </w:t>
      </w:r>
      <w:r w:rsidR="007D11CF">
        <w:rPr>
          <w:noProof/>
          <w:sz w:val="24"/>
          <w:szCs w:val="24"/>
          <w:lang w:val="en-US"/>
        </w:rPr>
        <w:t xml:space="preserve">This </w:t>
      </w:r>
      <w:r w:rsidR="00BA6F2D">
        <w:rPr>
          <w:noProof/>
          <w:sz w:val="24"/>
          <w:szCs w:val="24"/>
          <w:lang w:val="en-US"/>
        </w:rPr>
        <w:t xml:space="preserve">gives the components all possible inputs </w:t>
      </w:r>
      <w:r w:rsidR="006E5AE7">
        <w:rPr>
          <w:noProof/>
          <w:sz w:val="24"/>
          <w:szCs w:val="24"/>
          <w:lang w:val="en-US"/>
        </w:rPr>
        <w:t>and in turn all possible outputs for each of the component</w:t>
      </w:r>
      <w:r w:rsidR="001A7F1B">
        <w:rPr>
          <w:noProof/>
          <w:sz w:val="24"/>
          <w:szCs w:val="24"/>
          <w:lang w:val="en-US"/>
        </w:rPr>
        <w:t xml:space="preserve">. This is done in order to test if the components behave as intended </w:t>
      </w:r>
      <w:r w:rsidR="008A51A4">
        <w:rPr>
          <w:noProof/>
          <w:sz w:val="24"/>
          <w:szCs w:val="24"/>
          <w:lang w:val="en-US"/>
        </w:rPr>
        <w:t xml:space="preserve">when faced with a specific input. </w:t>
      </w:r>
    </w:p>
    <w:bookmarkStart w:id="8" w:name="_MON_1706967584"/>
    <w:bookmarkEnd w:id="8"/>
    <w:p w14:paraId="1262196B" w14:textId="053BFD43" w:rsidR="00574153" w:rsidRPr="00B00120" w:rsidRDefault="00D24CCA" w:rsidP="000D686E">
      <w:pPr>
        <w:rPr>
          <w:b/>
          <w:bCs/>
          <w:sz w:val="36"/>
          <w:szCs w:val="36"/>
          <w:lang w:val="en-US"/>
        </w:rPr>
      </w:pPr>
      <w:r w:rsidRPr="00B00120">
        <w:rPr>
          <w:b/>
          <w:bCs/>
          <w:sz w:val="36"/>
          <w:szCs w:val="36"/>
          <w:lang w:val="en-US"/>
        </w:rPr>
        <w:object w:dxaOrig="9072" w:dyaOrig="4434" w14:anchorId="4C79BB67">
          <v:shape id="_x0000_i1032" type="#_x0000_t75" style="width:453.6pt;height:199.8pt" o:ole="">
            <v:imagedata r:id="rId26" o:title="" cropbottom="6394f"/>
          </v:shape>
          <o:OLEObject Type="Embed" ProgID="Word.OpenDocumentText.12" ShapeID="_x0000_i1032" DrawAspect="Content" ObjectID="_1708165619" r:id="rId27"/>
        </w:object>
      </w:r>
    </w:p>
    <w:sectPr w:rsidR="00574153" w:rsidRPr="00B00120">
      <w:headerReference w:type="default" r:id="rId2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762BF" w14:textId="77777777" w:rsidR="003B01EE" w:rsidRDefault="003B01EE">
      <w:pPr>
        <w:spacing w:after="0" w:line="240" w:lineRule="auto"/>
      </w:pPr>
      <w:r>
        <w:separator/>
      </w:r>
    </w:p>
  </w:endnote>
  <w:endnote w:type="continuationSeparator" w:id="0">
    <w:p w14:paraId="04C2F087" w14:textId="77777777" w:rsidR="003B01EE" w:rsidRDefault="003B0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ACC9" w14:textId="77777777" w:rsidR="003B01EE" w:rsidRDefault="003B01E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2DF6D44" w14:textId="77777777" w:rsidR="003B01EE" w:rsidRDefault="003B0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83E98" w14:textId="77777777" w:rsidR="00E722CB" w:rsidRPr="001F4780" w:rsidRDefault="00E722CB" w:rsidP="00E722CB">
    <w:pPr>
      <w:pStyle w:val="Sidfot"/>
      <w:rPr>
        <w:lang w:val="en-US"/>
      </w:rPr>
    </w:pPr>
    <w:r w:rsidRPr="001F4780">
      <w:rPr>
        <w:lang w:val="en-US"/>
      </w:rPr>
      <w:t>E-mail: emjo2109@student.miun.se</w:t>
    </w:r>
  </w:p>
  <w:p w14:paraId="3BBE7781" w14:textId="050B13FA" w:rsidR="000471E1" w:rsidRDefault="00E722CB" w:rsidP="00E722CB">
    <w:pPr>
      <w:pStyle w:val="Sidfot"/>
    </w:pPr>
    <w:r>
      <w:t xml:space="preserve">Kurs: </w:t>
    </w:r>
    <w:r w:rsidR="000471E1">
      <w:t>ET06</w:t>
    </w:r>
    <w:r w:rsidR="00C2154B">
      <w:t>1G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6895"/>
    <w:multiLevelType w:val="hybridMultilevel"/>
    <w:tmpl w:val="E17E25D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B2FC0"/>
    <w:multiLevelType w:val="hybridMultilevel"/>
    <w:tmpl w:val="3A623FD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15061"/>
    <w:multiLevelType w:val="hybridMultilevel"/>
    <w:tmpl w:val="BBA096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B28B1"/>
    <w:multiLevelType w:val="hybridMultilevel"/>
    <w:tmpl w:val="9124A63C"/>
    <w:lvl w:ilvl="0" w:tplc="DCFE9D66">
      <w:start w:val="1"/>
      <w:numFmt w:val="decimal"/>
      <w:lvlText w:val="2.%1"/>
      <w:lvlJc w:val="left"/>
      <w:pPr>
        <w:ind w:left="778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98" w:hanging="360"/>
      </w:pPr>
    </w:lvl>
    <w:lvl w:ilvl="2" w:tplc="041D001B" w:tentative="1">
      <w:start w:val="1"/>
      <w:numFmt w:val="lowerRoman"/>
      <w:lvlText w:val="%3."/>
      <w:lvlJc w:val="right"/>
      <w:pPr>
        <w:ind w:left="2218" w:hanging="180"/>
      </w:pPr>
    </w:lvl>
    <w:lvl w:ilvl="3" w:tplc="041D000F" w:tentative="1">
      <w:start w:val="1"/>
      <w:numFmt w:val="decimal"/>
      <w:lvlText w:val="%4."/>
      <w:lvlJc w:val="left"/>
      <w:pPr>
        <w:ind w:left="2938" w:hanging="360"/>
      </w:pPr>
    </w:lvl>
    <w:lvl w:ilvl="4" w:tplc="041D0019" w:tentative="1">
      <w:start w:val="1"/>
      <w:numFmt w:val="lowerLetter"/>
      <w:lvlText w:val="%5."/>
      <w:lvlJc w:val="left"/>
      <w:pPr>
        <w:ind w:left="3658" w:hanging="360"/>
      </w:pPr>
    </w:lvl>
    <w:lvl w:ilvl="5" w:tplc="041D001B" w:tentative="1">
      <w:start w:val="1"/>
      <w:numFmt w:val="lowerRoman"/>
      <w:lvlText w:val="%6."/>
      <w:lvlJc w:val="right"/>
      <w:pPr>
        <w:ind w:left="4378" w:hanging="180"/>
      </w:pPr>
    </w:lvl>
    <w:lvl w:ilvl="6" w:tplc="041D000F" w:tentative="1">
      <w:start w:val="1"/>
      <w:numFmt w:val="decimal"/>
      <w:lvlText w:val="%7."/>
      <w:lvlJc w:val="left"/>
      <w:pPr>
        <w:ind w:left="5098" w:hanging="360"/>
      </w:pPr>
    </w:lvl>
    <w:lvl w:ilvl="7" w:tplc="041D0019" w:tentative="1">
      <w:start w:val="1"/>
      <w:numFmt w:val="lowerLetter"/>
      <w:lvlText w:val="%8."/>
      <w:lvlJc w:val="left"/>
      <w:pPr>
        <w:ind w:left="5818" w:hanging="360"/>
      </w:pPr>
    </w:lvl>
    <w:lvl w:ilvl="8" w:tplc="041D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5E1B02AD"/>
    <w:multiLevelType w:val="hybridMultilevel"/>
    <w:tmpl w:val="53F44AE6"/>
    <w:lvl w:ilvl="0" w:tplc="2D4071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6176D"/>
    <w:multiLevelType w:val="hybridMultilevel"/>
    <w:tmpl w:val="AE928268"/>
    <w:lvl w:ilvl="0" w:tplc="DCFE9D66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E3AAE"/>
    <w:multiLevelType w:val="hybridMultilevel"/>
    <w:tmpl w:val="AC2E0648"/>
    <w:lvl w:ilvl="0" w:tplc="0CF8FA46"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666AF"/>
    <w:multiLevelType w:val="hybridMultilevel"/>
    <w:tmpl w:val="53F44AE6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B1A"/>
    <w:rsid w:val="00006485"/>
    <w:rsid w:val="000070CF"/>
    <w:rsid w:val="000126A0"/>
    <w:rsid w:val="00045EC3"/>
    <w:rsid w:val="000471E1"/>
    <w:rsid w:val="00050A0E"/>
    <w:rsid w:val="00053F29"/>
    <w:rsid w:val="00060CF7"/>
    <w:rsid w:val="00070558"/>
    <w:rsid w:val="00071B1E"/>
    <w:rsid w:val="00083083"/>
    <w:rsid w:val="000836E8"/>
    <w:rsid w:val="000A2862"/>
    <w:rsid w:val="000B4802"/>
    <w:rsid w:val="000C0FA5"/>
    <w:rsid w:val="000D686E"/>
    <w:rsid w:val="000E01C2"/>
    <w:rsid w:val="000E4FEA"/>
    <w:rsid w:val="000E5247"/>
    <w:rsid w:val="000F16BC"/>
    <w:rsid w:val="000F6BBF"/>
    <w:rsid w:val="00100582"/>
    <w:rsid w:val="001050EC"/>
    <w:rsid w:val="00110923"/>
    <w:rsid w:val="00114D44"/>
    <w:rsid w:val="00120C27"/>
    <w:rsid w:val="001214F7"/>
    <w:rsid w:val="001378A4"/>
    <w:rsid w:val="00146741"/>
    <w:rsid w:val="00154572"/>
    <w:rsid w:val="001558F0"/>
    <w:rsid w:val="00183F4C"/>
    <w:rsid w:val="00186044"/>
    <w:rsid w:val="001A5A81"/>
    <w:rsid w:val="001A7BE9"/>
    <w:rsid w:val="001A7F1B"/>
    <w:rsid w:val="001B51F4"/>
    <w:rsid w:val="001C0CEB"/>
    <w:rsid w:val="001D69D1"/>
    <w:rsid w:val="001F62F8"/>
    <w:rsid w:val="0021362A"/>
    <w:rsid w:val="0021364E"/>
    <w:rsid w:val="002158C2"/>
    <w:rsid w:val="0021683C"/>
    <w:rsid w:val="00223C4D"/>
    <w:rsid w:val="0024453A"/>
    <w:rsid w:val="00257B9C"/>
    <w:rsid w:val="00264185"/>
    <w:rsid w:val="00265593"/>
    <w:rsid w:val="0029244A"/>
    <w:rsid w:val="00296973"/>
    <w:rsid w:val="002A3467"/>
    <w:rsid w:val="002A53A0"/>
    <w:rsid w:val="002B0203"/>
    <w:rsid w:val="002B5199"/>
    <w:rsid w:val="002B72EF"/>
    <w:rsid w:val="002B74AB"/>
    <w:rsid w:val="002C079C"/>
    <w:rsid w:val="002E2C19"/>
    <w:rsid w:val="002F2EE2"/>
    <w:rsid w:val="002F5EB0"/>
    <w:rsid w:val="003105DC"/>
    <w:rsid w:val="00310F27"/>
    <w:rsid w:val="003228CF"/>
    <w:rsid w:val="00331DC6"/>
    <w:rsid w:val="00331FD1"/>
    <w:rsid w:val="003336B6"/>
    <w:rsid w:val="00337ADF"/>
    <w:rsid w:val="00344AA2"/>
    <w:rsid w:val="00365EBA"/>
    <w:rsid w:val="003671C6"/>
    <w:rsid w:val="00367C73"/>
    <w:rsid w:val="00375FBB"/>
    <w:rsid w:val="0038128E"/>
    <w:rsid w:val="003824C8"/>
    <w:rsid w:val="0038422D"/>
    <w:rsid w:val="00390524"/>
    <w:rsid w:val="00391F8C"/>
    <w:rsid w:val="00395805"/>
    <w:rsid w:val="003A4F66"/>
    <w:rsid w:val="003A5F36"/>
    <w:rsid w:val="003B01EE"/>
    <w:rsid w:val="003C490C"/>
    <w:rsid w:val="003D2319"/>
    <w:rsid w:val="003D714F"/>
    <w:rsid w:val="003E7FCD"/>
    <w:rsid w:val="003F0873"/>
    <w:rsid w:val="0040555B"/>
    <w:rsid w:val="00417A46"/>
    <w:rsid w:val="004279FA"/>
    <w:rsid w:val="00434C7C"/>
    <w:rsid w:val="004357B2"/>
    <w:rsid w:val="00447393"/>
    <w:rsid w:val="0045483C"/>
    <w:rsid w:val="004754FB"/>
    <w:rsid w:val="00477EB1"/>
    <w:rsid w:val="00497692"/>
    <w:rsid w:val="004B2425"/>
    <w:rsid w:val="004B6697"/>
    <w:rsid w:val="004C1780"/>
    <w:rsid w:val="004C510D"/>
    <w:rsid w:val="004D3CFF"/>
    <w:rsid w:val="004D415B"/>
    <w:rsid w:val="004E13FC"/>
    <w:rsid w:val="004F10B0"/>
    <w:rsid w:val="004F21BF"/>
    <w:rsid w:val="004F5687"/>
    <w:rsid w:val="004F6BDB"/>
    <w:rsid w:val="0050311A"/>
    <w:rsid w:val="00506805"/>
    <w:rsid w:val="0053138E"/>
    <w:rsid w:val="00533620"/>
    <w:rsid w:val="00536E12"/>
    <w:rsid w:val="00542794"/>
    <w:rsid w:val="0054617A"/>
    <w:rsid w:val="00546405"/>
    <w:rsid w:val="00547465"/>
    <w:rsid w:val="005511BB"/>
    <w:rsid w:val="00554988"/>
    <w:rsid w:val="005662A1"/>
    <w:rsid w:val="00566864"/>
    <w:rsid w:val="00574153"/>
    <w:rsid w:val="00576365"/>
    <w:rsid w:val="00587442"/>
    <w:rsid w:val="005907F8"/>
    <w:rsid w:val="005B6058"/>
    <w:rsid w:val="005C41EF"/>
    <w:rsid w:val="006163DF"/>
    <w:rsid w:val="0062761F"/>
    <w:rsid w:val="00652087"/>
    <w:rsid w:val="0065624F"/>
    <w:rsid w:val="00665555"/>
    <w:rsid w:val="006747B3"/>
    <w:rsid w:val="00680C02"/>
    <w:rsid w:val="00680D16"/>
    <w:rsid w:val="00681F8A"/>
    <w:rsid w:val="00696D0D"/>
    <w:rsid w:val="00697D69"/>
    <w:rsid w:val="006A1021"/>
    <w:rsid w:val="006A6C18"/>
    <w:rsid w:val="006B5DE4"/>
    <w:rsid w:val="006B635D"/>
    <w:rsid w:val="006C4368"/>
    <w:rsid w:val="006D5DDE"/>
    <w:rsid w:val="006E0F0D"/>
    <w:rsid w:val="006E2AAC"/>
    <w:rsid w:val="006E2E40"/>
    <w:rsid w:val="006E5AE7"/>
    <w:rsid w:val="006F192F"/>
    <w:rsid w:val="006F21CC"/>
    <w:rsid w:val="00722EF7"/>
    <w:rsid w:val="007344C1"/>
    <w:rsid w:val="00736B5E"/>
    <w:rsid w:val="00743B70"/>
    <w:rsid w:val="00754D10"/>
    <w:rsid w:val="007728EF"/>
    <w:rsid w:val="00780DBD"/>
    <w:rsid w:val="00792E2A"/>
    <w:rsid w:val="00793B72"/>
    <w:rsid w:val="00795BE1"/>
    <w:rsid w:val="007C172C"/>
    <w:rsid w:val="007D11CF"/>
    <w:rsid w:val="007E3A64"/>
    <w:rsid w:val="007F0D14"/>
    <w:rsid w:val="00815C65"/>
    <w:rsid w:val="0081628E"/>
    <w:rsid w:val="00817AAE"/>
    <w:rsid w:val="008204FF"/>
    <w:rsid w:val="00821C97"/>
    <w:rsid w:val="008230E1"/>
    <w:rsid w:val="00825334"/>
    <w:rsid w:val="008276D6"/>
    <w:rsid w:val="00834C45"/>
    <w:rsid w:val="00862EBE"/>
    <w:rsid w:val="0086380A"/>
    <w:rsid w:val="008718A3"/>
    <w:rsid w:val="00875446"/>
    <w:rsid w:val="008861B8"/>
    <w:rsid w:val="00886D62"/>
    <w:rsid w:val="008922E5"/>
    <w:rsid w:val="008A51A4"/>
    <w:rsid w:val="008B3E3D"/>
    <w:rsid w:val="008C0196"/>
    <w:rsid w:val="008C750B"/>
    <w:rsid w:val="008D32AC"/>
    <w:rsid w:val="008E05C6"/>
    <w:rsid w:val="008E0B4A"/>
    <w:rsid w:val="008E4D40"/>
    <w:rsid w:val="008E7193"/>
    <w:rsid w:val="008F26AD"/>
    <w:rsid w:val="009038D9"/>
    <w:rsid w:val="0090791B"/>
    <w:rsid w:val="00917AF9"/>
    <w:rsid w:val="0093076E"/>
    <w:rsid w:val="0094198B"/>
    <w:rsid w:val="009650EB"/>
    <w:rsid w:val="009732B3"/>
    <w:rsid w:val="009746BD"/>
    <w:rsid w:val="00976142"/>
    <w:rsid w:val="009921FB"/>
    <w:rsid w:val="00997367"/>
    <w:rsid w:val="009A1921"/>
    <w:rsid w:val="009A217F"/>
    <w:rsid w:val="009B214B"/>
    <w:rsid w:val="009D12EC"/>
    <w:rsid w:val="009D26E9"/>
    <w:rsid w:val="009D6689"/>
    <w:rsid w:val="009D73A8"/>
    <w:rsid w:val="009E2A85"/>
    <w:rsid w:val="009E3120"/>
    <w:rsid w:val="009E3A32"/>
    <w:rsid w:val="009F74A4"/>
    <w:rsid w:val="00A15BA9"/>
    <w:rsid w:val="00A344A2"/>
    <w:rsid w:val="00A40AA0"/>
    <w:rsid w:val="00A413B3"/>
    <w:rsid w:val="00A5093B"/>
    <w:rsid w:val="00A82F51"/>
    <w:rsid w:val="00A906C6"/>
    <w:rsid w:val="00A92598"/>
    <w:rsid w:val="00AA314B"/>
    <w:rsid w:val="00AA41DF"/>
    <w:rsid w:val="00AA689F"/>
    <w:rsid w:val="00AB0B40"/>
    <w:rsid w:val="00AC1423"/>
    <w:rsid w:val="00AD2371"/>
    <w:rsid w:val="00AD2454"/>
    <w:rsid w:val="00AD477C"/>
    <w:rsid w:val="00AD7A3D"/>
    <w:rsid w:val="00AD7B21"/>
    <w:rsid w:val="00AE470F"/>
    <w:rsid w:val="00AE60C0"/>
    <w:rsid w:val="00AF20B1"/>
    <w:rsid w:val="00B00120"/>
    <w:rsid w:val="00B04FDC"/>
    <w:rsid w:val="00B13B5E"/>
    <w:rsid w:val="00B162C2"/>
    <w:rsid w:val="00B245D4"/>
    <w:rsid w:val="00B302D1"/>
    <w:rsid w:val="00B62050"/>
    <w:rsid w:val="00B7243C"/>
    <w:rsid w:val="00B75C5B"/>
    <w:rsid w:val="00B849D6"/>
    <w:rsid w:val="00B90DD4"/>
    <w:rsid w:val="00BA6909"/>
    <w:rsid w:val="00BA6F2D"/>
    <w:rsid w:val="00BB3B41"/>
    <w:rsid w:val="00BC0073"/>
    <w:rsid w:val="00BC1080"/>
    <w:rsid w:val="00BC4ABB"/>
    <w:rsid w:val="00BD2909"/>
    <w:rsid w:val="00BE14F9"/>
    <w:rsid w:val="00BE6E7C"/>
    <w:rsid w:val="00BF0148"/>
    <w:rsid w:val="00BF5D80"/>
    <w:rsid w:val="00C00C8F"/>
    <w:rsid w:val="00C02589"/>
    <w:rsid w:val="00C036CF"/>
    <w:rsid w:val="00C118D8"/>
    <w:rsid w:val="00C13996"/>
    <w:rsid w:val="00C17C5C"/>
    <w:rsid w:val="00C2154B"/>
    <w:rsid w:val="00C21C56"/>
    <w:rsid w:val="00C44344"/>
    <w:rsid w:val="00C5170D"/>
    <w:rsid w:val="00C5384E"/>
    <w:rsid w:val="00C57BC3"/>
    <w:rsid w:val="00C615B8"/>
    <w:rsid w:val="00C877A5"/>
    <w:rsid w:val="00C944B1"/>
    <w:rsid w:val="00C94E46"/>
    <w:rsid w:val="00CA36D9"/>
    <w:rsid w:val="00CB22BC"/>
    <w:rsid w:val="00CB4E8A"/>
    <w:rsid w:val="00CC0397"/>
    <w:rsid w:val="00CE35EB"/>
    <w:rsid w:val="00CF3016"/>
    <w:rsid w:val="00D01A3C"/>
    <w:rsid w:val="00D04109"/>
    <w:rsid w:val="00D24CCA"/>
    <w:rsid w:val="00D2638E"/>
    <w:rsid w:val="00D27F9D"/>
    <w:rsid w:val="00D417D4"/>
    <w:rsid w:val="00D418FA"/>
    <w:rsid w:val="00D463E6"/>
    <w:rsid w:val="00D61200"/>
    <w:rsid w:val="00D65F6D"/>
    <w:rsid w:val="00D67772"/>
    <w:rsid w:val="00D7598A"/>
    <w:rsid w:val="00D80078"/>
    <w:rsid w:val="00D86B02"/>
    <w:rsid w:val="00D91AED"/>
    <w:rsid w:val="00DA39E9"/>
    <w:rsid w:val="00DA4F45"/>
    <w:rsid w:val="00DB4C32"/>
    <w:rsid w:val="00DC457B"/>
    <w:rsid w:val="00DC4BA4"/>
    <w:rsid w:val="00DD357C"/>
    <w:rsid w:val="00DD5CEE"/>
    <w:rsid w:val="00DE53DE"/>
    <w:rsid w:val="00DE6FC2"/>
    <w:rsid w:val="00DE73B9"/>
    <w:rsid w:val="00DF3E8E"/>
    <w:rsid w:val="00DF5A7C"/>
    <w:rsid w:val="00E014FA"/>
    <w:rsid w:val="00E0294C"/>
    <w:rsid w:val="00E046D5"/>
    <w:rsid w:val="00E1734E"/>
    <w:rsid w:val="00E2068D"/>
    <w:rsid w:val="00E23DDD"/>
    <w:rsid w:val="00E338BA"/>
    <w:rsid w:val="00E33A9C"/>
    <w:rsid w:val="00E4084B"/>
    <w:rsid w:val="00E4249F"/>
    <w:rsid w:val="00E434C4"/>
    <w:rsid w:val="00E46DF9"/>
    <w:rsid w:val="00E53B76"/>
    <w:rsid w:val="00E61288"/>
    <w:rsid w:val="00E6128A"/>
    <w:rsid w:val="00E62A7A"/>
    <w:rsid w:val="00E630EB"/>
    <w:rsid w:val="00E67F60"/>
    <w:rsid w:val="00E722CB"/>
    <w:rsid w:val="00E850B5"/>
    <w:rsid w:val="00E93DC2"/>
    <w:rsid w:val="00EA0B1A"/>
    <w:rsid w:val="00EA4935"/>
    <w:rsid w:val="00EB75C2"/>
    <w:rsid w:val="00EC3F6A"/>
    <w:rsid w:val="00ED5A46"/>
    <w:rsid w:val="00EE2CD3"/>
    <w:rsid w:val="00EF1CF4"/>
    <w:rsid w:val="00F10566"/>
    <w:rsid w:val="00F20BD5"/>
    <w:rsid w:val="00F270A2"/>
    <w:rsid w:val="00F357EF"/>
    <w:rsid w:val="00F37AFA"/>
    <w:rsid w:val="00F4364B"/>
    <w:rsid w:val="00F61D1E"/>
    <w:rsid w:val="00F7177E"/>
    <w:rsid w:val="00F8069E"/>
    <w:rsid w:val="00F839B9"/>
    <w:rsid w:val="00FA76EB"/>
    <w:rsid w:val="00FB3237"/>
    <w:rsid w:val="00FD2291"/>
    <w:rsid w:val="00FE421D"/>
    <w:rsid w:val="00FE69FC"/>
    <w:rsid w:val="00F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4B3254"/>
  <w15:docId w15:val="{A1C5D1D6-0BF9-422D-ACCD-793389B7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sv-SE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10D"/>
    <w:pPr>
      <w:suppressAutoHyphens/>
    </w:pPr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uiPriority w:val="10"/>
    <w:qFormat/>
    <w:pPr>
      <w:suppressAutoHyphens w:val="0"/>
      <w:spacing w:after="0" w:line="240" w:lineRule="auto"/>
      <w:contextualSpacing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RubrikChar">
    <w:name w:val="Rubrik Char"/>
    <w:basedOn w:val="Standardstycketeckensnit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Beskrivning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Platshllartext">
    <w:name w:val="Placeholder Text"/>
    <w:basedOn w:val="Standardstycketeckensnitt"/>
    <w:rPr>
      <w:color w:val="808080"/>
    </w:rPr>
  </w:style>
  <w:style w:type="character" w:customStyle="1" w:styleId="Rubrik1Char">
    <w:name w:val="Rubrik 1 Char"/>
    <w:basedOn w:val="Standardstycketeckensnit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Liststycke">
    <w:name w:val="List Paragraph"/>
    <w:basedOn w:val="Normal"/>
    <w:uiPriority w:val="34"/>
    <w:qFormat/>
    <w:rsid w:val="004E13FC"/>
    <w:pPr>
      <w:ind w:left="720"/>
      <w:contextualSpacing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4E13F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E13FC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590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907F8"/>
  </w:style>
  <w:style w:type="paragraph" w:styleId="Sidfot">
    <w:name w:val="footer"/>
    <w:basedOn w:val="Normal"/>
    <w:link w:val="SidfotChar"/>
    <w:uiPriority w:val="99"/>
    <w:unhideWhenUsed/>
    <w:rsid w:val="00590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907F8"/>
  </w:style>
  <w:style w:type="table" w:styleId="Tabellrutnt">
    <w:name w:val="Table Grid"/>
    <w:basedOn w:val="Normaltabell"/>
    <w:uiPriority w:val="39"/>
    <w:rsid w:val="00547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e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emf"/><Relationship Id="rId27" Type="http://schemas.openxmlformats.org/officeDocument/2006/relationships/oleObject" Target="embeddings/oleObject8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504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Jons</dc:creator>
  <dc:description/>
  <cp:lastModifiedBy>Jons, Emil</cp:lastModifiedBy>
  <cp:revision>119</cp:revision>
  <cp:lastPrinted>2022-02-16T14:44:00Z</cp:lastPrinted>
  <dcterms:created xsi:type="dcterms:W3CDTF">2022-02-21T15:38:00Z</dcterms:created>
  <dcterms:modified xsi:type="dcterms:W3CDTF">2022-03-07T12:40:00Z</dcterms:modified>
</cp:coreProperties>
</file>