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A4ECF" w14:textId="77777777" w:rsidR="005D01C2" w:rsidRDefault="005D01C2" w:rsidP="005D01C2">
      <w:pPr>
        <w:jc w:val="center"/>
      </w:pPr>
    </w:p>
    <w:p w14:paraId="6FED31A0" w14:textId="273A5585" w:rsidR="005D01C2" w:rsidRDefault="005D01C2" w:rsidP="005D01C2">
      <w:pPr>
        <w:pStyle w:val="Rubrik"/>
        <w:jc w:val="center"/>
      </w:pPr>
      <w:r>
        <w:br/>
      </w:r>
      <w:r w:rsidR="00BF3830" w:rsidRPr="00BF3830">
        <w:t>Programmering</w:t>
      </w:r>
    </w:p>
    <w:p w14:paraId="03EF8E2F" w14:textId="77777777" w:rsidR="00BF3830" w:rsidRPr="00BF3830" w:rsidRDefault="00BF3830" w:rsidP="00BF3830"/>
    <w:p w14:paraId="5CEBF51B" w14:textId="77777777" w:rsidR="00BF3830" w:rsidRPr="00BF3830" w:rsidRDefault="00BF3830" w:rsidP="00BF3830"/>
    <w:p w14:paraId="7995C500" w14:textId="182E63C3" w:rsidR="005D01C2" w:rsidRDefault="00BF3830" w:rsidP="00BF3830">
      <w:pPr>
        <w:pStyle w:val="Rubrik"/>
        <w:jc w:val="center"/>
        <w:rPr>
          <w:lang w:val="en-US"/>
        </w:rPr>
      </w:pPr>
      <w:r>
        <w:rPr>
          <w:noProof/>
          <w:lang w:val="en-US"/>
        </w:rPr>
        <w:drawing>
          <wp:inline distT="0" distB="0" distL="0" distR="0" wp14:anchorId="29EED4F3" wp14:editId="5C029512">
            <wp:extent cx="1536676" cy="1528877"/>
            <wp:effectExtent l="0" t="0" r="698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230" cy="1544352"/>
                    </a:xfrm>
                    <a:prstGeom prst="rect">
                      <a:avLst/>
                    </a:prstGeom>
                    <a:noFill/>
                    <a:ln>
                      <a:noFill/>
                    </a:ln>
                  </pic:spPr>
                </pic:pic>
              </a:graphicData>
            </a:graphic>
          </wp:inline>
        </w:drawing>
      </w:r>
    </w:p>
    <w:p w14:paraId="0F1B5937" w14:textId="77777777" w:rsidR="00BF3830" w:rsidRPr="00BF3830" w:rsidRDefault="00BF3830" w:rsidP="00BF3830">
      <w:pPr>
        <w:rPr>
          <w:lang w:val="en-US"/>
        </w:rPr>
      </w:pPr>
    </w:p>
    <w:p w14:paraId="7530C982" w14:textId="77777777" w:rsidR="00BF3830" w:rsidRPr="00BF3830" w:rsidRDefault="00BF3830" w:rsidP="00BF3830">
      <w:pPr>
        <w:rPr>
          <w:lang w:val="en-US"/>
        </w:rPr>
      </w:pPr>
    </w:p>
    <w:p w14:paraId="011E3EB5" w14:textId="606D736B" w:rsidR="005D01C2" w:rsidRDefault="005D01C2" w:rsidP="005D01C2">
      <w:pPr>
        <w:pStyle w:val="Rubrik"/>
        <w:jc w:val="center"/>
      </w:pPr>
      <w:r>
        <w:rPr>
          <w:rFonts w:ascii="Arial" w:hAnsi="Arial" w:cs="Arial"/>
          <w:sz w:val="30"/>
          <w:szCs w:val="30"/>
        </w:rPr>
        <w:t xml:space="preserve">Emil Jons, </w:t>
      </w:r>
      <w:r w:rsidRPr="002D0823">
        <w:rPr>
          <w:rFonts w:ascii="Arial" w:hAnsi="Arial" w:cs="Arial"/>
          <w:sz w:val="30"/>
          <w:szCs w:val="30"/>
        </w:rPr>
        <w:t>DT155G</w:t>
      </w:r>
      <w:r>
        <w:rPr>
          <w:rFonts w:ascii="Arial" w:hAnsi="Arial" w:cs="Arial"/>
          <w:sz w:val="30"/>
          <w:szCs w:val="30"/>
        </w:rPr>
        <w:t xml:space="preserve">, </w:t>
      </w:r>
      <w:r w:rsidR="00BF3830">
        <w:rPr>
          <w:rFonts w:ascii="Arial" w:hAnsi="Arial" w:cs="Arial"/>
          <w:sz w:val="30"/>
          <w:szCs w:val="30"/>
        </w:rPr>
        <w:t>Laboration 3 Programmering</w:t>
      </w:r>
    </w:p>
    <w:p w14:paraId="1B9C37C5" w14:textId="0C20AD2B" w:rsidR="005D01C2" w:rsidRDefault="005D01C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4700A76C" w14:textId="31019D4D" w:rsidR="005D01C2" w:rsidRDefault="005D01C2" w:rsidP="005D01C2">
      <w:pPr>
        <w:pStyle w:val="Rubrik"/>
      </w:pPr>
      <w:r w:rsidRPr="00AD06FE">
        <w:lastRenderedPageBreak/>
        <w:t>Utrustning</w:t>
      </w:r>
    </w:p>
    <w:p w14:paraId="25FC5EE0" w14:textId="7247F0B8" w:rsidR="005D01C2" w:rsidRDefault="00BF3830" w:rsidP="005D01C2">
      <w:r>
        <w:t xml:space="preserve">Programmet som användes under utförandet av uppgifterna var Visual studio code </w:t>
      </w:r>
      <w:r w:rsidR="003C577B">
        <w:t>vilket</w:t>
      </w:r>
      <w:r>
        <w:t xml:space="preserve"> är en ”Integrerad utvecklingsmiljö”. </w:t>
      </w:r>
    </w:p>
    <w:p w14:paraId="25629C86" w14:textId="77777777" w:rsidR="005D01C2" w:rsidRPr="005D01C2" w:rsidRDefault="005D01C2" w:rsidP="005D01C2"/>
    <w:p w14:paraId="3217DBF7" w14:textId="347A425D" w:rsidR="003C577B" w:rsidRDefault="005D01C2" w:rsidP="003C577B">
      <w:pPr>
        <w:pStyle w:val="Rubrik"/>
      </w:pPr>
      <w:r>
        <w:t>Redovisning av uppgifter</w:t>
      </w:r>
    </w:p>
    <w:p w14:paraId="5150C559" w14:textId="77777777" w:rsidR="00631A16" w:rsidRPr="00631A16" w:rsidRDefault="00631A16" w:rsidP="00631A16"/>
    <w:p w14:paraId="6B626F5B" w14:textId="3A56F177" w:rsidR="00631A16" w:rsidRPr="00867196" w:rsidRDefault="003C577B" w:rsidP="003C577B">
      <w:pPr>
        <w:rPr>
          <w:b/>
          <w:sz w:val="28"/>
          <w:szCs w:val="28"/>
        </w:rPr>
      </w:pPr>
      <w:r w:rsidRPr="00AD06FE">
        <w:rPr>
          <w:b/>
          <w:sz w:val="28"/>
          <w:szCs w:val="28"/>
        </w:rPr>
        <w:t>1.</w:t>
      </w:r>
      <w:r w:rsidR="00867196">
        <w:rPr>
          <w:b/>
          <w:sz w:val="28"/>
          <w:szCs w:val="28"/>
        </w:rPr>
        <w:t>2</w:t>
      </w:r>
      <w:r w:rsidRPr="00AD06FE">
        <w:rPr>
          <w:b/>
          <w:sz w:val="28"/>
          <w:szCs w:val="28"/>
        </w:rPr>
        <w:t xml:space="preserve"> </w:t>
      </w:r>
    </w:p>
    <w:p w14:paraId="0ECD790F" w14:textId="5F7ACC70" w:rsidR="003C577B" w:rsidRDefault="00867196" w:rsidP="003C577B">
      <w:r>
        <w:t xml:space="preserve">1. </w:t>
      </w:r>
      <w:r w:rsidR="003C577B">
        <w:t>Det uppstår fel i programmet när man f</w:t>
      </w:r>
      <w:r>
        <w:t>örsöker addera två variabler som är lagrade som två olika datatyper.</w:t>
      </w:r>
    </w:p>
    <w:p w14:paraId="4F1F9905" w14:textId="46C0368F" w:rsidR="003C577B" w:rsidRDefault="00867196" w:rsidP="003C577B">
      <w:r>
        <w:t>2. F</w:t>
      </w:r>
      <w:r w:rsidR="003C577B" w:rsidRPr="003C577B">
        <w:t xml:space="preserve">elen som uppstår i </w:t>
      </w:r>
      <w:r w:rsidR="003C577B">
        <w:t xml:space="preserve">programmet beror på att programmet inte kan addera två olika datatyper. </w:t>
      </w:r>
      <w:r>
        <w:t>Om två olika variabler innehåller talet 5</w:t>
      </w:r>
      <w:r w:rsidR="00357C56">
        <w:t>,</w:t>
      </w:r>
      <w:r>
        <w:t xml:space="preserve">2 är det skillnad på dem, om det är två olika datatyper. </w:t>
      </w:r>
      <w:r w:rsidR="00B308AD">
        <w:t xml:space="preserve">Man kan till exempel inte addera </w:t>
      </w:r>
      <w:r w:rsidR="00DD2CA8">
        <w:t xml:space="preserve">en sträng som innehåller 5,2 </w:t>
      </w:r>
      <w:r w:rsidR="006A4595">
        <w:t xml:space="preserve">med </w:t>
      </w:r>
      <w:r w:rsidR="00724088">
        <w:t xml:space="preserve">ett heltal som innehåller </w:t>
      </w:r>
      <w:r w:rsidR="00CC279A">
        <w:t xml:space="preserve">talet </w:t>
      </w:r>
      <w:r w:rsidR="00D45149">
        <w:t xml:space="preserve">5,2 </w:t>
      </w:r>
      <w:r w:rsidR="00CC279A">
        <w:t xml:space="preserve">och </w:t>
      </w:r>
      <w:r w:rsidR="003A60D0">
        <w:t xml:space="preserve">förvänta sig få </w:t>
      </w:r>
      <w:r w:rsidR="009F38F5">
        <w:t>resultatet 10,4.</w:t>
      </w:r>
      <w:r w:rsidR="00B0779E">
        <w:t xml:space="preserve"> </w:t>
      </w:r>
      <w:r w:rsidR="00F61942">
        <w:t>I stället</w:t>
      </w:r>
      <w:r w:rsidR="00B0779E">
        <w:t xml:space="preserve"> </w:t>
      </w:r>
      <w:r w:rsidR="00F61942">
        <w:t>får man tillbaka ett felmeddelande som beskriver att man inte ka</w:t>
      </w:r>
      <w:r w:rsidR="001363BA">
        <w:t xml:space="preserve">n addera en sträng med ett heltal. </w:t>
      </w:r>
    </w:p>
    <w:p w14:paraId="0CD5A5A4" w14:textId="77777777" w:rsidR="00631A16" w:rsidRPr="003C577B" w:rsidRDefault="00631A16" w:rsidP="003C577B"/>
    <w:p w14:paraId="0961369B" w14:textId="3D79A9EE" w:rsidR="00867196" w:rsidRPr="00867196" w:rsidRDefault="00867196" w:rsidP="00867196">
      <w:pPr>
        <w:rPr>
          <w:b/>
          <w:sz w:val="28"/>
          <w:szCs w:val="28"/>
        </w:rPr>
      </w:pPr>
      <w:r w:rsidRPr="00AD06FE">
        <w:rPr>
          <w:b/>
          <w:sz w:val="28"/>
          <w:szCs w:val="28"/>
        </w:rPr>
        <w:t>1.</w:t>
      </w:r>
      <w:r>
        <w:rPr>
          <w:b/>
          <w:sz w:val="28"/>
          <w:szCs w:val="28"/>
        </w:rPr>
        <w:t>3</w:t>
      </w:r>
      <w:r w:rsidRPr="00AD06FE">
        <w:rPr>
          <w:b/>
          <w:sz w:val="28"/>
          <w:szCs w:val="28"/>
        </w:rPr>
        <w:t xml:space="preserve"> </w:t>
      </w:r>
    </w:p>
    <w:p w14:paraId="5A91CA6B" w14:textId="0C6A89C8" w:rsidR="00357C56" w:rsidRDefault="00867196" w:rsidP="005D01C2">
      <w:pPr>
        <w:rPr>
          <w:i/>
          <w:iCs/>
        </w:rPr>
      </w:pPr>
      <w:r>
        <w:t>Programmet ska läsa in ett pris som användaren anger, beräkna momsen på det angivna priset, och sedan beräkna vad priset bl</w:t>
      </w:r>
      <w:r w:rsidR="00357C56">
        <w:t>ir efter att man lagt till momsen på det angivna ursprungspriset. Momssatsen lades i en variabel, momsSats, som tilldelades värdet 0.25 för att enkelt kunna ändra på momssatsen utan att behöva gå igenom hela koden och ändra på den vid varje ställe det användes. För att få fram momsen, som skulle vara 25% av priset, multiplicerades priset med momsSats. För att till slut få fram priset med moms, multiplicerades priset med ett plus momssatsen</w:t>
      </w:r>
      <w:r w:rsidR="008B67E2">
        <w:t xml:space="preserve"> enligt följande kod, </w:t>
      </w:r>
      <w:r w:rsidR="008B67E2" w:rsidRPr="008B67E2">
        <w:rPr>
          <w:i/>
          <w:iCs/>
        </w:rPr>
        <w:t>”</w:t>
      </w:r>
      <w:proofErr w:type="spellStart"/>
      <w:r w:rsidR="008B67E2" w:rsidRPr="008B67E2">
        <w:rPr>
          <w:i/>
          <w:iCs/>
        </w:rPr>
        <w:t>prisUtanMoms</w:t>
      </w:r>
      <w:proofErr w:type="spellEnd"/>
      <w:r w:rsidR="008B67E2" w:rsidRPr="008B67E2">
        <w:rPr>
          <w:i/>
          <w:iCs/>
        </w:rPr>
        <w:t xml:space="preserve"> * (1+momsSats)”</w:t>
      </w:r>
      <w:r w:rsidR="008B67E2">
        <w:rPr>
          <w:i/>
          <w:iCs/>
        </w:rPr>
        <w:t xml:space="preserve">. </w:t>
      </w:r>
    </w:p>
    <w:p w14:paraId="6E3483A3" w14:textId="77777777" w:rsidR="00631A16" w:rsidRDefault="00631A16" w:rsidP="005D01C2">
      <w:pPr>
        <w:rPr>
          <w:i/>
          <w:iCs/>
        </w:rPr>
      </w:pPr>
    </w:p>
    <w:p w14:paraId="7D5F70EE" w14:textId="6A425268" w:rsidR="008B67E2" w:rsidRPr="00867196" w:rsidRDefault="00280CA9" w:rsidP="008B67E2">
      <w:pPr>
        <w:rPr>
          <w:b/>
          <w:sz w:val="28"/>
          <w:szCs w:val="28"/>
        </w:rPr>
      </w:pPr>
      <w:r>
        <w:rPr>
          <w:b/>
          <w:sz w:val="28"/>
          <w:szCs w:val="28"/>
        </w:rPr>
        <w:t>2.1</w:t>
      </w:r>
    </w:p>
    <w:p w14:paraId="53B261D1" w14:textId="03E49ACE" w:rsidR="008B67E2" w:rsidRDefault="008B67E2" w:rsidP="005D01C2">
      <w:r>
        <w:t xml:space="preserve">Programmet börjar med att användaren skriver in ett heltal som direkt konverteras till en </w:t>
      </w:r>
      <w:proofErr w:type="spellStart"/>
      <w:r>
        <w:t>int</w:t>
      </w:r>
      <w:proofErr w:type="spellEnd"/>
      <w:r>
        <w:t>. För att få fram om heltalet är udda eller jämnt används modolusoperatorn genom att ta</w:t>
      </w:r>
      <w:r w:rsidR="00D2392E">
        <w:t>,</w:t>
      </w:r>
      <w:r>
        <w:t xml:space="preserve"> heltalet modolus 2. Det är med andra ord resten när man delar heltalet med två. Om talet är jämnt, när man delar med två så kommer resten att bli 0. När man </w:t>
      </w:r>
      <w:r w:rsidR="00067B98">
        <w:t>i stället</w:t>
      </w:r>
      <w:r>
        <w:t xml:space="preserve"> delar ett udda tal kommer resten att bli 1. Genom att utnyttja detta kan man skriva en selektion där om resten, alltså heltalet modolus 2, blir 0 skriver den ut att talet är jämnt och</w:t>
      </w:r>
      <w:r w:rsidR="00280CA9">
        <w:t xml:space="preserve"> annars</w:t>
      </w:r>
      <w:r>
        <w:t xml:space="preserve"> </w:t>
      </w:r>
      <w:r w:rsidR="00280CA9">
        <w:t>skriver den ut att talet är udda.</w:t>
      </w:r>
    </w:p>
    <w:p w14:paraId="1BCFEF18" w14:textId="260ECF05" w:rsidR="00631A16" w:rsidRDefault="00236E46" w:rsidP="005D01C2">
      <w:r>
        <w:br w:type="page"/>
      </w:r>
    </w:p>
    <w:p w14:paraId="136F6756" w14:textId="479D6147" w:rsidR="00631A16" w:rsidRPr="00867196" w:rsidRDefault="00280CA9" w:rsidP="00280CA9">
      <w:pPr>
        <w:rPr>
          <w:b/>
          <w:sz w:val="28"/>
          <w:szCs w:val="28"/>
        </w:rPr>
      </w:pPr>
      <w:r>
        <w:rPr>
          <w:b/>
          <w:sz w:val="28"/>
          <w:szCs w:val="28"/>
        </w:rPr>
        <w:lastRenderedPageBreak/>
        <w:t>3.1</w:t>
      </w:r>
    </w:p>
    <w:p w14:paraId="75D3C38B" w14:textId="4BE617ED" w:rsidR="00AE71FB" w:rsidRDefault="00280CA9">
      <w:r>
        <w:t>Variabeln ”i” har värdet 10 efter programmet är klart. Detta beror på att loopen bryts när ”i” blir 10 och adderar därför inte en gång till efter det. Man kan dock bli lurad på grund av att programmet skrivet ut värdet på ”i” innan den adderar med ett, vilket leder till att det sista som skrivs ut i konsolen är en nia.</w:t>
      </w:r>
    </w:p>
    <w:p w14:paraId="191B4E73" w14:textId="77777777" w:rsidR="00631A16" w:rsidRDefault="00631A16" w:rsidP="005D01C2"/>
    <w:p w14:paraId="7E7E3FC3" w14:textId="096A30DA" w:rsidR="00280CA9" w:rsidRPr="00867196" w:rsidRDefault="00280CA9" w:rsidP="00280CA9">
      <w:pPr>
        <w:rPr>
          <w:b/>
          <w:sz w:val="28"/>
          <w:szCs w:val="28"/>
        </w:rPr>
      </w:pPr>
      <w:r>
        <w:rPr>
          <w:b/>
          <w:sz w:val="28"/>
          <w:szCs w:val="28"/>
        </w:rPr>
        <w:t>3.2</w:t>
      </w:r>
    </w:p>
    <w:p w14:paraId="5417E83F" w14:textId="125E3E4C" w:rsidR="00280CA9" w:rsidRDefault="00631A16" w:rsidP="005D01C2">
      <w:r>
        <w:t xml:space="preserve">Programmet börjar genom att den ber användaren att skriva in två tal, och lägger </w:t>
      </w:r>
      <w:r w:rsidR="000F03A8">
        <w:t>talen</w:t>
      </w:r>
      <w:r>
        <w:t xml:space="preserve"> i två olika </w:t>
      </w:r>
      <w:r w:rsidR="000F03A8">
        <w:t>variabler</w:t>
      </w:r>
      <w:r>
        <w:t xml:space="preserve">, ”första” och ”andra”. </w:t>
      </w:r>
      <w:r w:rsidR="00280CA9">
        <w:t>För att tilldela det M det största talet och N det mindre talet, användes denna kod:</w:t>
      </w:r>
    </w:p>
    <w:p w14:paraId="5318D8E4" w14:textId="77777777" w:rsidR="00280CA9" w:rsidRPr="00280CA9" w:rsidRDefault="00280CA9" w:rsidP="00280CA9">
      <w:pPr>
        <w:shd w:val="clear" w:color="auto" w:fill="121624"/>
        <w:spacing w:after="0" w:line="285" w:lineRule="atLeast"/>
        <w:rPr>
          <w:rFonts w:ascii="Consolas" w:eastAsia="Times New Roman" w:hAnsi="Consolas" w:cs="Times New Roman"/>
          <w:color w:val="FFFFFF"/>
          <w:sz w:val="21"/>
          <w:szCs w:val="21"/>
          <w:lang w:eastAsia="sv-SE"/>
        </w:rPr>
      </w:pPr>
      <w:proofErr w:type="spellStart"/>
      <w:proofErr w:type="gramStart"/>
      <w:r w:rsidRPr="00280CA9">
        <w:rPr>
          <w:rFonts w:ascii="Consolas" w:eastAsia="Times New Roman" w:hAnsi="Consolas" w:cs="Times New Roman"/>
          <w:color w:val="EACD61"/>
          <w:sz w:val="21"/>
          <w:szCs w:val="21"/>
          <w:lang w:eastAsia="sv-SE"/>
        </w:rPr>
        <w:t>if</w:t>
      </w:r>
      <w:proofErr w:type="spellEnd"/>
      <w:r w:rsidRPr="00280CA9">
        <w:rPr>
          <w:rFonts w:ascii="Consolas" w:eastAsia="Times New Roman" w:hAnsi="Consolas" w:cs="Times New Roman"/>
          <w:color w:val="FFFFFF"/>
          <w:sz w:val="21"/>
          <w:szCs w:val="21"/>
          <w:lang w:eastAsia="sv-SE"/>
        </w:rPr>
        <w:t>(</w:t>
      </w:r>
      <w:proofErr w:type="gramEnd"/>
      <w:r w:rsidRPr="00280CA9">
        <w:rPr>
          <w:rFonts w:ascii="Consolas" w:eastAsia="Times New Roman" w:hAnsi="Consolas" w:cs="Times New Roman"/>
          <w:color w:val="FFFFFF"/>
          <w:sz w:val="21"/>
          <w:szCs w:val="21"/>
          <w:lang w:eastAsia="sv-SE"/>
        </w:rPr>
        <w:t>första </w:t>
      </w:r>
      <w:r w:rsidRPr="00280CA9">
        <w:rPr>
          <w:rFonts w:ascii="Consolas" w:eastAsia="Times New Roman" w:hAnsi="Consolas" w:cs="Times New Roman"/>
          <w:color w:val="EACD61"/>
          <w:sz w:val="21"/>
          <w:szCs w:val="21"/>
          <w:lang w:eastAsia="sv-SE"/>
        </w:rPr>
        <w:t>&lt;</w:t>
      </w:r>
      <w:r w:rsidRPr="00280CA9">
        <w:rPr>
          <w:rFonts w:ascii="Consolas" w:eastAsia="Times New Roman" w:hAnsi="Consolas" w:cs="Times New Roman"/>
          <w:color w:val="FFFFFF"/>
          <w:sz w:val="21"/>
          <w:szCs w:val="21"/>
          <w:lang w:eastAsia="sv-SE"/>
        </w:rPr>
        <w:t> andra):</w:t>
      </w:r>
    </w:p>
    <w:p w14:paraId="7B457BD7" w14:textId="77777777" w:rsidR="00280CA9" w:rsidRPr="00280CA9" w:rsidRDefault="00280CA9" w:rsidP="00280CA9">
      <w:pPr>
        <w:shd w:val="clear" w:color="auto" w:fill="121624"/>
        <w:spacing w:after="0" w:line="285" w:lineRule="atLeast"/>
        <w:rPr>
          <w:rFonts w:ascii="Consolas" w:eastAsia="Times New Roman" w:hAnsi="Consolas" w:cs="Times New Roman"/>
          <w:color w:val="FFFFFF"/>
          <w:sz w:val="21"/>
          <w:szCs w:val="21"/>
          <w:lang w:eastAsia="sv-SE"/>
        </w:rPr>
      </w:pPr>
      <w:r w:rsidRPr="00280CA9">
        <w:rPr>
          <w:rFonts w:ascii="Consolas" w:eastAsia="Times New Roman" w:hAnsi="Consolas" w:cs="Times New Roman"/>
          <w:color w:val="FFFFFF"/>
          <w:sz w:val="21"/>
          <w:szCs w:val="21"/>
          <w:lang w:eastAsia="sv-SE"/>
        </w:rPr>
        <w:t>    M = andra</w:t>
      </w:r>
    </w:p>
    <w:p w14:paraId="33ACDF37" w14:textId="77777777" w:rsidR="00280CA9" w:rsidRPr="00280CA9" w:rsidRDefault="00280CA9" w:rsidP="00280CA9">
      <w:pPr>
        <w:shd w:val="clear" w:color="auto" w:fill="121624"/>
        <w:spacing w:after="0" w:line="285" w:lineRule="atLeast"/>
        <w:rPr>
          <w:rFonts w:ascii="Consolas" w:eastAsia="Times New Roman" w:hAnsi="Consolas" w:cs="Times New Roman"/>
          <w:color w:val="FFFFFF"/>
          <w:sz w:val="21"/>
          <w:szCs w:val="21"/>
          <w:lang w:eastAsia="sv-SE"/>
        </w:rPr>
      </w:pPr>
      <w:r w:rsidRPr="00280CA9">
        <w:rPr>
          <w:rFonts w:ascii="Consolas" w:eastAsia="Times New Roman" w:hAnsi="Consolas" w:cs="Times New Roman"/>
          <w:color w:val="FFFFFF"/>
          <w:sz w:val="21"/>
          <w:szCs w:val="21"/>
          <w:lang w:eastAsia="sv-SE"/>
        </w:rPr>
        <w:t>    N = första</w:t>
      </w:r>
    </w:p>
    <w:p w14:paraId="09FC216B" w14:textId="77777777" w:rsidR="00280CA9" w:rsidRPr="00280CA9" w:rsidRDefault="00280CA9" w:rsidP="00280CA9">
      <w:pPr>
        <w:shd w:val="clear" w:color="auto" w:fill="121624"/>
        <w:spacing w:after="0" w:line="285" w:lineRule="atLeast"/>
        <w:rPr>
          <w:rFonts w:ascii="Consolas" w:eastAsia="Times New Roman" w:hAnsi="Consolas" w:cs="Times New Roman"/>
          <w:color w:val="FFFFFF"/>
          <w:sz w:val="21"/>
          <w:szCs w:val="21"/>
          <w:lang w:eastAsia="sv-SE"/>
        </w:rPr>
      </w:pPr>
      <w:proofErr w:type="spellStart"/>
      <w:r w:rsidRPr="00280CA9">
        <w:rPr>
          <w:rFonts w:ascii="Consolas" w:eastAsia="Times New Roman" w:hAnsi="Consolas" w:cs="Times New Roman"/>
          <w:color w:val="EACD61"/>
          <w:sz w:val="21"/>
          <w:szCs w:val="21"/>
          <w:lang w:eastAsia="sv-SE"/>
        </w:rPr>
        <w:t>else</w:t>
      </w:r>
      <w:proofErr w:type="spellEnd"/>
      <w:r w:rsidRPr="00280CA9">
        <w:rPr>
          <w:rFonts w:ascii="Consolas" w:eastAsia="Times New Roman" w:hAnsi="Consolas" w:cs="Times New Roman"/>
          <w:color w:val="FFFFFF"/>
          <w:sz w:val="21"/>
          <w:szCs w:val="21"/>
          <w:lang w:eastAsia="sv-SE"/>
        </w:rPr>
        <w:t>:</w:t>
      </w:r>
    </w:p>
    <w:p w14:paraId="289AB095" w14:textId="77777777" w:rsidR="00280CA9" w:rsidRPr="00280CA9" w:rsidRDefault="00280CA9" w:rsidP="00280CA9">
      <w:pPr>
        <w:shd w:val="clear" w:color="auto" w:fill="121624"/>
        <w:spacing w:after="0" w:line="285" w:lineRule="atLeast"/>
        <w:rPr>
          <w:rFonts w:ascii="Consolas" w:eastAsia="Times New Roman" w:hAnsi="Consolas" w:cs="Times New Roman"/>
          <w:color w:val="FFFFFF"/>
          <w:sz w:val="21"/>
          <w:szCs w:val="21"/>
          <w:lang w:eastAsia="sv-SE"/>
        </w:rPr>
      </w:pPr>
      <w:r w:rsidRPr="00280CA9">
        <w:rPr>
          <w:rFonts w:ascii="Consolas" w:eastAsia="Times New Roman" w:hAnsi="Consolas" w:cs="Times New Roman"/>
          <w:color w:val="FFFFFF"/>
          <w:sz w:val="21"/>
          <w:szCs w:val="21"/>
          <w:lang w:eastAsia="sv-SE"/>
        </w:rPr>
        <w:t>    N = andra</w:t>
      </w:r>
    </w:p>
    <w:p w14:paraId="51750C22" w14:textId="77777777" w:rsidR="00280CA9" w:rsidRPr="00280CA9" w:rsidRDefault="00280CA9" w:rsidP="00280CA9">
      <w:pPr>
        <w:shd w:val="clear" w:color="auto" w:fill="121624"/>
        <w:spacing w:after="0" w:line="285" w:lineRule="atLeast"/>
        <w:rPr>
          <w:rFonts w:ascii="Consolas" w:eastAsia="Times New Roman" w:hAnsi="Consolas" w:cs="Times New Roman"/>
          <w:color w:val="FFFFFF"/>
          <w:sz w:val="21"/>
          <w:szCs w:val="21"/>
          <w:lang w:eastAsia="sv-SE"/>
        </w:rPr>
      </w:pPr>
      <w:r w:rsidRPr="00280CA9">
        <w:rPr>
          <w:rFonts w:ascii="Consolas" w:eastAsia="Times New Roman" w:hAnsi="Consolas" w:cs="Times New Roman"/>
          <w:color w:val="FFFFFF"/>
          <w:sz w:val="21"/>
          <w:szCs w:val="21"/>
          <w:lang w:eastAsia="sv-SE"/>
        </w:rPr>
        <w:t>    M = första</w:t>
      </w:r>
    </w:p>
    <w:p w14:paraId="2FEE65E8" w14:textId="420EABC1" w:rsidR="00631A16" w:rsidRDefault="00674A88" w:rsidP="005D01C2">
      <w:r>
        <w:t>Koden kollar om det användaren skr</w:t>
      </w:r>
      <w:r w:rsidR="00F00F36">
        <w:t xml:space="preserve">ev in först, </w:t>
      </w:r>
      <w:r w:rsidR="00514EC7">
        <w:t xml:space="preserve">är mindre än det andra. </w:t>
      </w:r>
      <w:r w:rsidR="008B1181">
        <w:t xml:space="preserve">Om det är sant så tilldelar den </w:t>
      </w:r>
      <w:r w:rsidR="00CF0631">
        <w:t xml:space="preserve">M det </w:t>
      </w:r>
      <w:r w:rsidR="00874D20">
        <w:t>andra</w:t>
      </w:r>
      <w:r w:rsidR="00CF0631">
        <w:t xml:space="preserve"> talet och N det </w:t>
      </w:r>
      <w:r w:rsidR="00874D20">
        <w:t>första</w:t>
      </w:r>
      <w:r w:rsidR="00CF0631">
        <w:t xml:space="preserve">. </w:t>
      </w:r>
      <w:r w:rsidR="00FF7F68">
        <w:t>Om det användaren skrev in först är större än det andra</w:t>
      </w:r>
      <w:r w:rsidR="00A61C93">
        <w:t>,</w:t>
      </w:r>
      <w:r w:rsidR="00FF7F68">
        <w:t xml:space="preserve"> så gör den tvärt om</w:t>
      </w:r>
      <w:r w:rsidR="00874D20">
        <w:t>.</w:t>
      </w:r>
    </w:p>
    <w:p w14:paraId="07AA8B4E" w14:textId="46176378" w:rsidR="00631A16" w:rsidRDefault="00900A09" w:rsidP="005D01C2">
      <w:r>
        <w:t>Dä</w:t>
      </w:r>
      <w:r w:rsidR="00037AC9">
        <w:t>re</w:t>
      </w:r>
      <w:r w:rsidR="00631A16">
        <w:t>fter följdes pseudokoden för att skriva resterande delar av programmet</w:t>
      </w:r>
      <w:r w:rsidR="00037AC9">
        <w:t xml:space="preserve">, för att </w:t>
      </w:r>
      <w:proofErr w:type="gramStart"/>
      <w:r w:rsidR="00037AC9">
        <w:t>tillslut</w:t>
      </w:r>
      <w:proofErr w:type="gramEnd"/>
      <w:r w:rsidR="00037AC9">
        <w:t xml:space="preserve"> även skriva ut N i slutet av programmet. </w:t>
      </w:r>
    </w:p>
    <w:p w14:paraId="7DECDAB1" w14:textId="423687F5" w:rsidR="00631A16" w:rsidRPr="00867196" w:rsidRDefault="00631A16" w:rsidP="00631A16">
      <w:pPr>
        <w:rPr>
          <w:b/>
          <w:sz w:val="28"/>
          <w:szCs w:val="28"/>
        </w:rPr>
      </w:pPr>
      <w:r>
        <w:rPr>
          <w:b/>
          <w:sz w:val="28"/>
          <w:szCs w:val="28"/>
        </w:rPr>
        <w:t>3.3</w:t>
      </w:r>
    </w:p>
    <w:p w14:paraId="52E657FA" w14:textId="3A7C1C34" w:rsidR="00631A16" w:rsidRPr="008B67E2" w:rsidRDefault="00631A16" w:rsidP="005D01C2">
      <w:r>
        <w:t xml:space="preserve">Programmet följer flödesschemat, </w:t>
      </w:r>
      <w:r w:rsidR="00037AC9">
        <w:t>där</w:t>
      </w:r>
      <w:r>
        <w:t xml:space="preserve"> tre</w:t>
      </w:r>
      <w:r w:rsidR="001331B0">
        <w:t xml:space="preserve"> </w:t>
      </w:r>
      <w:r>
        <w:t xml:space="preserve">selektion satser </w:t>
      </w:r>
      <w:r w:rsidR="001331B0">
        <w:t>kontrollerar om det angivna talet</w:t>
      </w:r>
      <w:r w:rsidR="001F237D">
        <w:t>, alltså året,</w:t>
      </w:r>
      <w:r w:rsidR="001331B0">
        <w:t xml:space="preserve"> är delbart med 4, 100 och 400 med hjälp av modolusoperatorn. Om resten av operationen är lika med 0 så betyder det att talet är delbart med det andra och går vidare till nästa kontroll. </w:t>
      </w:r>
      <w:r w:rsidR="00CF647E">
        <w:t>Om kontrollen misslyckas</w:t>
      </w:r>
      <w:r w:rsidR="008055D0">
        <w:t>,</w:t>
      </w:r>
      <w:r w:rsidR="00CF647E">
        <w:t xml:space="preserve"> </w:t>
      </w:r>
      <w:r w:rsidR="00E42325">
        <w:t>skriver den beroende på vilken kontroll den är på antingen ut ”</w:t>
      </w:r>
      <w:r w:rsidR="00D910BE">
        <w:t>Inte skottår</w:t>
      </w:r>
      <w:r w:rsidR="00E42325">
        <w:t>”</w:t>
      </w:r>
      <w:r w:rsidR="00637994">
        <w:t xml:space="preserve"> eller ”</w:t>
      </w:r>
      <w:r w:rsidR="008055D0">
        <w:t>Skottår</w:t>
      </w:r>
      <w:r w:rsidR="00637994">
        <w:t>”</w:t>
      </w:r>
      <w:r w:rsidR="008055D0">
        <w:t>.</w:t>
      </w:r>
      <w:r w:rsidR="00D910BE">
        <w:t xml:space="preserve"> </w:t>
      </w:r>
      <w:r w:rsidR="003244F3">
        <w:t>Den skriver ut att det är ett skottår n</w:t>
      </w:r>
      <w:r w:rsidR="001331B0">
        <w:t>är talet är delbart med 4, 100 och 400</w:t>
      </w:r>
      <w:r w:rsidR="00671070">
        <w:t>, och om talet är delbart med 4 men inte 100</w:t>
      </w:r>
      <w:r w:rsidR="00F6715F">
        <w:t xml:space="preserve">. </w:t>
      </w:r>
    </w:p>
    <w:p w14:paraId="09A01CF1" w14:textId="205843D2" w:rsidR="005D01C2" w:rsidRPr="00AD06FE" w:rsidRDefault="005D01C2" w:rsidP="005D01C2">
      <w:pPr>
        <w:pStyle w:val="Rubrik"/>
      </w:pPr>
      <w:r>
        <w:t>Slutsatser</w:t>
      </w:r>
    </w:p>
    <w:p w14:paraId="00DF17C9" w14:textId="515B195C" w:rsidR="005D01C2" w:rsidRPr="005D01C2" w:rsidRDefault="00362296" w:rsidP="005D01C2">
      <w:r>
        <w:t xml:space="preserve">Avslutningsvis kan </w:t>
      </w:r>
      <w:r w:rsidR="002969A0">
        <w:t>man</w:t>
      </w:r>
      <w:r>
        <w:t xml:space="preserve"> </w:t>
      </w:r>
      <w:r w:rsidR="0031524C">
        <w:t xml:space="preserve">konstatera att det är mycket viktigt att se till att </w:t>
      </w:r>
      <w:r w:rsidR="00422E96">
        <w:t>hålla koll på vilka datatyper man använder i data operationer</w:t>
      </w:r>
      <w:r w:rsidR="003A523F">
        <w:t xml:space="preserve">. </w:t>
      </w:r>
      <w:r w:rsidR="005140D1">
        <w:t xml:space="preserve">För att få ett väntat resultat kräver det att man </w:t>
      </w:r>
      <w:r w:rsidR="00CD0C41">
        <w:t>använder sig av rätt datatyper och inte utför otillåtna operatione</w:t>
      </w:r>
      <w:r w:rsidR="004B251D">
        <w:t xml:space="preserve">r mellan de olika datatyperna. </w:t>
      </w:r>
      <w:r w:rsidR="006B24FE">
        <w:t>Mod</w:t>
      </w:r>
      <w:r w:rsidR="00D373B8">
        <w:t xml:space="preserve">ulus satsen är även väldigt användningsbar när man vill veta om ett tal är udda eller jämn </w:t>
      </w:r>
      <w:r w:rsidR="00723F8A">
        <w:t xml:space="preserve">genom att ta fram resten </w:t>
      </w:r>
      <w:r w:rsidR="009517FE">
        <w:t xml:space="preserve">av talet när man delar på två och kolla om det är lika med noll eller ett. </w:t>
      </w:r>
      <w:r w:rsidR="0061550A">
        <w:t xml:space="preserve">Dessutom kan man kontrollera om ett tal är delbart med ett annat genom </w:t>
      </w:r>
      <w:r w:rsidR="00C02B84">
        <w:t>att använda modulus satsen och kontroll</w:t>
      </w:r>
      <w:r w:rsidR="005966B0">
        <w:t>era</w:t>
      </w:r>
      <w:r w:rsidR="00C02B84">
        <w:t xml:space="preserve"> om resten</w:t>
      </w:r>
      <w:r w:rsidR="00B320B4">
        <w:t xml:space="preserve"> när man dividerar de två talen</w:t>
      </w:r>
      <w:r w:rsidR="00C02B84">
        <w:t xml:space="preserve"> är noll, vilket</w:t>
      </w:r>
      <w:r w:rsidR="00104943">
        <w:t xml:space="preserve"> i sin tur betyder att de två talen är delbara med varandra. </w:t>
      </w:r>
    </w:p>
    <w:sectPr w:rsidR="005D01C2" w:rsidRPr="005D01C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D25BE" w14:textId="77777777" w:rsidR="00224962" w:rsidRDefault="00224962" w:rsidP="005D01C2">
      <w:pPr>
        <w:spacing w:after="0" w:line="240" w:lineRule="auto"/>
      </w:pPr>
      <w:r>
        <w:separator/>
      </w:r>
    </w:p>
  </w:endnote>
  <w:endnote w:type="continuationSeparator" w:id="0">
    <w:p w14:paraId="716C5C0D" w14:textId="77777777" w:rsidR="00224962" w:rsidRDefault="00224962" w:rsidP="005D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A6ED0" w14:textId="77777777" w:rsidR="00224962" w:rsidRDefault="00224962" w:rsidP="005D01C2">
      <w:pPr>
        <w:spacing w:after="0" w:line="240" w:lineRule="auto"/>
      </w:pPr>
      <w:r>
        <w:separator/>
      </w:r>
    </w:p>
  </w:footnote>
  <w:footnote w:type="continuationSeparator" w:id="0">
    <w:p w14:paraId="596DF59D" w14:textId="77777777" w:rsidR="00224962" w:rsidRDefault="00224962" w:rsidP="005D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6918"/>
      <w:docPartObj>
        <w:docPartGallery w:val="Page Numbers (Top of Page)"/>
        <w:docPartUnique/>
      </w:docPartObj>
    </w:sdtPr>
    <w:sdtEndPr/>
    <w:sdtContent>
      <w:p w14:paraId="47646AE8" w14:textId="36C3D583" w:rsidR="005D01C2" w:rsidRDefault="005D01C2" w:rsidP="005D01C2">
        <w:pPr>
          <w:pStyle w:val="Sidhuvud"/>
          <w:jc w:val="right"/>
        </w:pPr>
        <w:r>
          <w:fldChar w:fldCharType="begin"/>
        </w:r>
        <w:r>
          <w:instrText>PAGE   \* MERGEFORMAT</w:instrText>
        </w:r>
        <w:r>
          <w:fldChar w:fldCharType="separate"/>
        </w:r>
        <w:r>
          <w:t>2</w:t>
        </w:r>
        <w:r>
          <w:fldChar w:fldCharType="end"/>
        </w:r>
      </w:p>
    </w:sdtContent>
  </w:sdt>
  <w:p w14:paraId="565BF2E1" w14:textId="7FA1290B" w:rsidR="005D01C2" w:rsidRDefault="005D01C2">
    <w:pPr>
      <w:pStyle w:val="Sidhuvud"/>
    </w:pPr>
    <w:r>
      <w:t xml:space="preserve">Emil Jons </w:t>
    </w:r>
    <w:r>
      <w:tab/>
      <w:t>– Laboration – Maskinspråk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FF"/>
    <w:rsid w:val="00037AC9"/>
    <w:rsid w:val="00067B98"/>
    <w:rsid w:val="000F03A8"/>
    <w:rsid w:val="00104943"/>
    <w:rsid w:val="001331B0"/>
    <w:rsid w:val="001363BA"/>
    <w:rsid w:val="00197DFF"/>
    <w:rsid w:val="001F237D"/>
    <w:rsid w:val="00224962"/>
    <w:rsid w:val="00236E46"/>
    <w:rsid w:val="00280CA9"/>
    <w:rsid w:val="002969A0"/>
    <w:rsid w:val="002A38CB"/>
    <w:rsid w:val="0031524C"/>
    <w:rsid w:val="003233F7"/>
    <w:rsid w:val="003244F3"/>
    <w:rsid w:val="00346B32"/>
    <w:rsid w:val="00357C56"/>
    <w:rsid w:val="0036226E"/>
    <w:rsid w:val="00362296"/>
    <w:rsid w:val="00375E14"/>
    <w:rsid w:val="00384794"/>
    <w:rsid w:val="003A523F"/>
    <w:rsid w:val="003A60D0"/>
    <w:rsid w:val="003C577B"/>
    <w:rsid w:val="00422E96"/>
    <w:rsid w:val="004B251D"/>
    <w:rsid w:val="005140D1"/>
    <w:rsid w:val="00514EC7"/>
    <w:rsid w:val="005966B0"/>
    <w:rsid w:val="005D01C2"/>
    <w:rsid w:val="0061550A"/>
    <w:rsid w:val="00631A16"/>
    <w:rsid w:val="00637994"/>
    <w:rsid w:val="00671070"/>
    <w:rsid w:val="00674A88"/>
    <w:rsid w:val="006A4595"/>
    <w:rsid w:val="006A4897"/>
    <w:rsid w:val="006B24FE"/>
    <w:rsid w:val="006F0E30"/>
    <w:rsid w:val="00723F8A"/>
    <w:rsid w:val="00724088"/>
    <w:rsid w:val="008055D0"/>
    <w:rsid w:val="00867196"/>
    <w:rsid w:val="00874D20"/>
    <w:rsid w:val="008B1181"/>
    <w:rsid w:val="008B67E2"/>
    <w:rsid w:val="00900A09"/>
    <w:rsid w:val="00916E48"/>
    <w:rsid w:val="009517FE"/>
    <w:rsid w:val="009F38F5"/>
    <w:rsid w:val="00A0732B"/>
    <w:rsid w:val="00A61C93"/>
    <w:rsid w:val="00AE71FB"/>
    <w:rsid w:val="00B0779E"/>
    <w:rsid w:val="00B308AD"/>
    <w:rsid w:val="00B320B4"/>
    <w:rsid w:val="00BF1F37"/>
    <w:rsid w:val="00BF3830"/>
    <w:rsid w:val="00C02B84"/>
    <w:rsid w:val="00C401DF"/>
    <w:rsid w:val="00C653A1"/>
    <w:rsid w:val="00C962E4"/>
    <w:rsid w:val="00CC279A"/>
    <w:rsid w:val="00CD0C41"/>
    <w:rsid w:val="00CD7A57"/>
    <w:rsid w:val="00CF0631"/>
    <w:rsid w:val="00CF647E"/>
    <w:rsid w:val="00D2392E"/>
    <w:rsid w:val="00D373B8"/>
    <w:rsid w:val="00D45149"/>
    <w:rsid w:val="00D51E6B"/>
    <w:rsid w:val="00D910BE"/>
    <w:rsid w:val="00DB4D8C"/>
    <w:rsid w:val="00DD2CA8"/>
    <w:rsid w:val="00E42325"/>
    <w:rsid w:val="00E5768B"/>
    <w:rsid w:val="00F00F36"/>
    <w:rsid w:val="00F3405E"/>
    <w:rsid w:val="00F61942"/>
    <w:rsid w:val="00F6715F"/>
    <w:rsid w:val="00F736A0"/>
    <w:rsid w:val="00FC7E97"/>
    <w:rsid w:val="00FF7F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5F66"/>
  <w15:chartTrackingRefBased/>
  <w15:docId w15:val="{05EFDDA4-CFE7-466C-8493-9C87AFDA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1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5D0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D01C2"/>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5D01C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D01C2"/>
  </w:style>
  <w:style w:type="paragraph" w:styleId="Sidfot">
    <w:name w:val="footer"/>
    <w:basedOn w:val="Normal"/>
    <w:link w:val="SidfotChar"/>
    <w:uiPriority w:val="99"/>
    <w:unhideWhenUsed/>
    <w:rsid w:val="005D01C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D01C2"/>
  </w:style>
  <w:style w:type="character" w:styleId="Hyperlnk">
    <w:name w:val="Hyperlink"/>
    <w:basedOn w:val="Standardstycketeckensnitt"/>
    <w:uiPriority w:val="99"/>
    <w:unhideWhenUsed/>
    <w:rsid w:val="00BF3830"/>
    <w:rPr>
      <w:color w:val="0563C1" w:themeColor="hyperlink"/>
      <w:u w:val="single"/>
    </w:rPr>
  </w:style>
  <w:style w:type="character" w:styleId="Olstomnmnande">
    <w:name w:val="Unresolved Mention"/>
    <w:basedOn w:val="Standardstycketeckensnitt"/>
    <w:uiPriority w:val="99"/>
    <w:semiHidden/>
    <w:unhideWhenUsed/>
    <w:rsid w:val="00BF3830"/>
    <w:rPr>
      <w:color w:val="605E5C"/>
      <w:shd w:val="clear" w:color="auto" w:fill="E1DFDD"/>
    </w:rPr>
  </w:style>
  <w:style w:type="paragraph" w:styleId="Underrubrik">
    <w:name w:val="Subtitle"/>
    <w:basedOn w:val="Normal"/>
    <w:next w:val="Normal"/>
    <w:link w:val="UnderrubrikChar"/>
    <w:uiPriority w:val="11"/>
    <w:qFormat/>
    <w:rsid w:val="003C577B"/>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C57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965">
      <w:bodyDiv w:val="1"/>
      <w:marLeft w:val="0"/>
      <w:marRight w:val="0"/>
      <w:marTop w:val="0"/>
      <w:marBottom w:val="0"/>
      <w:divBdr>
        <w:top w:val="none" w:sz="0" w:space="0" w:color="auto"/>
        <w:left w:val="none" w:sz="0" w:space="0" w:color="auto"/>
        <w:bottom w:val="none" w:sz="0" w:space="0" w:color="auto"/>
        <w:right w:val="none" w:sz="0" w:space="0" w:color="auto"/>
      </w:divBdr>
      <w:divsChild>
        <w:div w:id="457067038">
          <w:marLeft w:val="0"/>
          <w:marRight w:val="0"/>
          <w:marTop w:val="0"/>
          <w:marBottom w:val="0"/>
          <w:divBdr>
            <w:top w:val="none" w:sz="0" w:space="0" w:color="auto"/>
            <w:left w:val="none" w:sz="0" w:space="0" w:color="auto"/>
            <w:bottom w:val="none" w:sz="0" w:space="0" w:color="auto"/>
            <w:right w:val="none" w:sz="0" w:space="0" w:color="auto"/>
          </w:divBdr>
          <w:divsChild>
            <w:div w:id="16856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6628">
      <w:bodyDiv w:val="1"/>
      <w:marLeft w:val="0"/>
      <w:marRight w:val="0"/>
      <w:marTop w:val="0"/>
      <w:marBottom w:val="0"/>
      <w:divBdr>
        <w:top w:val="none" w:sz="0" w:space="0" w:color="auto"/>
        <w:left w:val="none" w:sz="0" w:space="0" w:color="auto"/>
        <w:bottom w:val="none" w:sz="0" w:space="0" w:color="auto"/>
        <w:right w:val="none" w:sz="0" w:space="0" w:color="auto"/>
      </w:divBdr>
      <w:divsChild>
        <w:div w:id="256982646">
          <w:marLeft w:val="0"/>
          <w:marRight w:val="0"/>
          <w:marTop w:val="0"/>
          <w:marBottom w:val="0"/>
          <w:divBdr>
            <w:top w:val="none" w:sz="0" w:space="0" w:color="auto"/>
            <w:left w:val="none" w:sz="0" w:space="0" w:color="auto"/>
            <w:bottom w:val="none" w:sz="0" w:space="0" w:color="auto"/>
            <w:right w:val="none" w:sz="0" w:space="0" w:color="auto"/>
          </w:divBdr>
          <w:divsChild>
            <w:div w:id="1887839294">
              <w:marLeft w:val="0"/>
              <w:marRight w:val="0"/>
              <w:marTop w:val="0"/>
              <w:marBottom w:val="0"/>
              <w:divBdr>
                <w:top w:val="none" w:sz="0" w:space="0" w:color="auto"/>
                <w:left w:val="none" w:sz="0" w:space="0" w:color="auto"/>
                <w:bottom w:val="none" w:sz="0" w:space="0" w:color="auto"/>
                <w:right w:val="none" w:sz="0" w:space="0" w:color="auto"/>
              </w:divBdr>
            </w:div>
            <w:div w:id="1997033651">
              <w:marLeft w:val="0"/>
              <w:marRight w:val="0"/>
              <w:marTop w:val="0"/>
              <w:marBottom w:val="0"/>
              <w:divBdr>
                <w:top w:val="none" w:sz="0" w:space="0" w:color="auto"/>
                <w:left w:val="none" w:sz="0" w:space="0" w:color="auto"/>
                <w:bottom w:val="none" w:sz="0" w:space="0" w:color="auto"/>
                <w:right w:val="none" w:sz="0" w:space="0" w:color="auto"/>
              </w:divBdr>
            </w:div>
            <w:div w:id="294718366">
              <w:marLeft w:val="0"/>
              <w:marRight w:val="0"/>
              <w:marTop w:val="0"/>
              <w:marBottom w:val="0"/>
              <w:divBdr>
                <w:top w:val="none" w:sz="0" w:space="0" w:color="auto"/>
                <w:left w:val="none" w:sz="0" w:space="0" w:color="auto"/>
                <w:bottom w:val="none" w:sz="0" w:space="0" w:color="auto"/>
                <w:right w:val="none" w:sz="0" w:space="0" w:color="auto"/>
              </w:divBdr>
            </w:div>
            <w:div w:id="698168751">
              <w:marLeft w:val="0"/>
              <w:marRight w:val="0"/>
              <w:marTop w:val="0"/>
              <w:marBottom w:val="0"/>
              <w:divBdr>
                <w:top w:val="none" w:sz="0" w:space="0" w:color="auto"/>
                <w:left w:val="none" w:sz="0" w:space="0" w:color="auto"/>
                <w:bottom w:val="none" w:sz="0" w:space="0" w:color="auto"/>
                <w:right w:val="none" w:sz="0" w:space="0" w:color="auto"/>
              </w:divBdr>
            </w:div>
            <w:div w:id="632176777">
              <w:marLeft w:val="0"/>
              <w:marRight w:val="0"/>
              <w:marTop w:val="0"/>
              <w:marBottom w:val="0"/>
              <w:divBdr>
                <w:top w:val="none" w:sz="0" w:space="0" w:color="auto"/>
                <w:left w:val="none" w:sz="0" w:space="0" w:color="auto"/>
                <w:bottom w:val="none" w:sz="0" w:space="0" w:color="auto"/>
                <w:right w:val="none" w:sz="0" w:space="0" w:color="auto"/>
              </w:divBdr>
            </w:div>
            <w:div w:id="15131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7364">
      <w:bodyDiv w:val="1"/>
      <w:marLeft w:val="0"/>
      <w:marRight w:val="0"/>
      <w:marTop w:val="0"/>
      <w:marBottom w:val="0"/>
      <w:divBdr>
        <w:top w:val="none" w:sz="0" w:space="0" w:color="auto"/>
        <w:left w:val="none" w:sz="0" w:space="0" w:color="auto"/>
        <w:bottom w:val="none" w:sz="0" w:space="0" w:color="auto"/>
        <w:right w:val="none" w:sz="0" w:space="0" w:color="auto"/>
      </w:divBdr>
      <w:divsChild>
        <w:div w:id="720715072">
          <w:marLeft w:val="0"/>
          <w:marRight w:val="0"/>
          <w:marTop w:val="0"/>
          <w:marBottom w:val="0"/>
          <w:divBdr>
            <w:top w:val="none" w:sz="0" w:space="0" w:color="auto"/>
            <w:left w:val="none" w:sz="0" w:space="0" w:color="auto"/>
            <w:bottom w:val="none" w:sz="0" w:space="0" w:color="auto"/>
            <w:right w:val="none" w:sz="0" w:space="0" w:color="auto"/>
          </w:divBdr>
          <w:divsChild>
            <w:div w:id="15720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673</Words>
  <Characters>3570</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Jons, Emil</dc:creator>
  <cp:keywords/>
  <dc:description/>
  <cp:lastModifiedBy>Jons, Emil</cp:lastModifiedBy>
  <cp:revision>69</cp:revision>
  <dcterms:created xsi:type="dcterms:W3CDTF">2021-09-26T17:45:00Z</dcterms:created>
  <dcterms:modified xsi:type="dcterms:W3CDTF">2021-10-01T11:47:00Z</dcterms:modified>
</cp:coreProperties>
</file>