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71" w:rsidRPr="000455FD" w:rsidRDefault="00B570AE" w:rsidP="000455FD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0455FD">
        <w:rPr>
          <w:rFonts w:ascii="Times New Roman" w:hAnsi="Times New Roman" w:cs="Times New Roman"/>
        </w:rPr>
        <w:t>Утилиты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appwiz.cpl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 и компонентов (для удаления)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calc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Калькулятор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charmap</w:t>
      </w:r>
      <w:proofErr w:type="spellEnd"/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таблицы символов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chkdsk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диска и вывод отчета.</w:t>
      </w:r>
    </w:p>
    <w:p w:rsidR="00B570AE" w:rsidRPr="000455FD" w:rsidRDefault="002E283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leanmgr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Очистка диска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cmd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командной строки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compmgmt.msc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окна «Управление компьютером»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панели управления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admintools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управления -&gt; Система и безопасность -&gt; Администрирование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desktop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рабочего стола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folders</w:t>
      </w:r>
      <w:proofErr w:type="spellEnd"/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Найстройка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проводника (Свойства)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fonts</w:t>
      </w:r>
      <w:proofErr w:type="spellEnd"/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управления -&gt; Оформление и персонализация -&gt; Шрифты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keyboard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 клавиатуры (Свойства)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mouse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 мыши (Свойства)</w:t>
      </w:r>
    </w:p>
    <w:p w:rsidR="00B570AE" w:rsidRPr="000455FD" w:rsidRDefault="002E283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printers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управления -&gt; Оборудование и звук -&gt; Устройства и принтеры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schedtasks</w:t>
      </w:r>
      <w:proofErr w:type="spellEnd"/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планировщика заданий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desk.cpl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параметров системы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devmgmt.msc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Диспетчер устройств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dfrgui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для дефрагментации данных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diskmgmt.msc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для управления дисками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dxdiag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Средство диагностики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DirectX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eventvwr.msc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Просмотр сообщений о системных и программных событиях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explorer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Файловый менеджер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(проводник)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firewall.cpl</w:t>
      </w:r>
      <w:proofErr w:type="spellEnd"/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Панель управления -&gt; Система и безопасность -&gt; Брандмауэр защитника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iexplore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2E283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Открытие браузера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Explorer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inet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cpl.cpl</w:t>
      </w:r>
      <w:proofErr w:type="spellEnd"/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 параметров конфигурации браузера IE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logoff</w:t>
      </w:r>
      <w:proofErr w:type="spellEnd"/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Завершение сеанса системы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magnify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Включение экранной лупы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main.cpl</w:t>
      </w:r>
      <w:proofErr w:type="spellEnd"/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То же, что и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control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mouse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mdsched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компьютера на предмет неполадки с памятью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migwiz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для переноса данных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mmc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консоли управления MMC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mmsys.cpl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окна управления устройствами воспроизведения</w:t>
      </w:r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mrt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ПК на наличие вредоносных программ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msconfig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конфигурации системы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msinfo32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системе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mspaint</w:t>
      </w:r>
      <w:proofErr w:type="spellEnd"/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Графический редактор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Paint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ncpa.cpl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управления -&gt; Сеть и Интернет -&gt; Сетевые подключения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notepad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Блокнот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osk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экранной клавиатуры</w:t>
      </w:r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perfmon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Просмотр данных производительности системы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powercfg.cpl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Калькулятор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psr</w:t>
      </w:r>
      <w:proofErr w:type="spellEnd"/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oftHyphen/>
        <w:t xml:space="preserve"> 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Средство записи действий (Запись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гайдов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regedit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Редактор реестра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shutdown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управления завершением работы ПК/сеансов пользователей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sysdm.cpl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окна "Свойства системы"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syskey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Внутренний корневой ключ шифрования (шифрование конфиденциальных данных о состоянии ОС)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taskmgr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Диспетчер задач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timedate.cpl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окна "Дата и время" (Редактирование свойств)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utilman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окна специальных возможностей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verifier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Диспетчер проверки драйверов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wab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Открытие контактов пользователя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winver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Просмотр сведений о </w:t>
      </w: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wmplayer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Открытие проигрывателя </w:t>
      </w:r>
      <w:proofErr w:type="spellStart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Media</w:t>
      </w:r>
      <w:proofErr w:type="spellEnd"/>
    </w:p>
    <w:p w:rsidR="00B570AE" w:rsidRPr="000455FD" w:rsidRDefault="00C522D9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write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- </w:t>
      </w:r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Открытие </w:t>
      </w:r>
      <w:proofErr w:type="spellStart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текствого</w:t>
      </w:r>
      <w:proofErr w:type="spellEnd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редактора </w:t>
      </w:r>
      <w:proofErr w:type="spellStart"/>
      <w:r w:rsidR="00B570AE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WordPad</w:t>
      </w:r>
      <w:proofErr w:type="spellEnd"/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wscui.cpl</w:t>
      </w:r>
      <w:proofErr w:type="spellEnd"/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C522D9"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 </w:t>
      </w:r>
      <w:r w:rsidRPr="00045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управления -&gt; Система и безопасность -&gt; Центр безопасности и обслуживания</w:t>
      </w:r>
    </w:p>
    <w:p w:rsidR="00B570AE" w:rsidRPr="000455FD" w:rsidRDefault="00B570AE" w:rsidP="000455F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570AE" w:rsidRPr="000455FD" w:rsidRDefault="00B570AE" w:rsidP="000455FD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0455FD">
        <w:rPr>
          <w:rFonts w:ascii="Times New Roman" w:hAnsi="Times New Roman" w:cs="Times New Roman"/>
        </w:rPr>
        <w:t xml:space="preserve">Команды </w:t>
      </w:r>
      <w:r w:rsidRPr="000455FD">
        <w:rPr>
          <w:rFonts w:ascii="Times New Roman" w:hAnsi="Times New Roman" w:cs="Times New Roman"/>
          <w:lang w:val="en-US"/>
        </w:rPr>
        <w:t>CMD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APPEND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программам открывать файлы данных из указанных папок так, как будто они находятся в текущей папке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ATTRIB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изменение атрибутов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Auditpol</w:t>
      </w:r>
      <w:proofErr w:type="spellEnd"/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"управление политиками аудита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"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BASH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командная оболочка BASH в подсистеме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(WSL)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BCDBOOT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"копирование в системный раздел файлов загрузки и создание нового хранил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>ища конфигурации загрузки (BCD)</w:t>
      </w:r>
      <w:r w:rsidRPr="000455FD">
        <w:rPr>
          <w:rFonts w:ascii="Times New Roman" w:hAnsi="Times New Roman" w:cs="Times New Roman"/>
          <w:b/>
          <w:sz w:val="28"/>
          <w:szCs w:val="28"/>
        </w:rPr>
        <w:t>"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BCDEDIT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редактирование хранилища данных конфигурации загрузки (BCD)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BOOTCFG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редактирование параметров загрузки в файле boot.ini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BOOTIM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вызов меню загрузки и восстановления (Выбор действия)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BOOTREC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восстановление загрузочных записей и конфигурации загрузки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BOOTSECT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редактирование загрузочных секторов для обеспечения загрузки NTLDR или BOOTMGR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BREAK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включить или выключить обработку комбинации клавиш CTRL+C в DOS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CACLS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редактирование списков управления доступом к файлам (ACL -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Control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CALL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вызов из командного файла подпрограмм или других командных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CD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смена каталога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CHANGE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просмотра или изменения некоторых параметров сервера терминалов </w:t>
      </w:r>
      <w:proofErr w:type="spell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Terminal</w:t>
      </w:r>
      <w:proofErr w:type="spellEnd"/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Services</w:t>
      </w:r>
      <w:proofErr w:type="spellEnd"/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( удаленного</w:t>
      </w:r>
      <w:proofErr w:type="gramEnd"/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 рабочего стола 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CHGLOGON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управления сеансами подключений пользователей к серверу терминалов (удаленному рабочему столу)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CHGPORT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предназначена для обеспечения совместимости приложений MS DOS работающих с последовательными портами </w:t>
      </w:r>
      <w:proofErr w:type="gram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( COM</w:t>
      </w:r>
      <w:proofErr w:type="gramEnd"/>
      <w:r w:rsidR="00B570AE" w:rsidRPr="000455FD">
        <w:rPr>
          <w:rFonts w:ascii="Times New Roman" w:hAnsi="Times New Roman" w:cs="Times New Roman"/>
          <w:b/>
          <w:sz w:val="28"/>
          <w:szCs w:val="28"/>
        </w:rPr>
        <w:t>1 - COM4 ) и позволяет отобразить или изменить сопоставление реально присутствующих и переназначенных портов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CHGUSR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просмотра и изменения режима установки и выполнения приложений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CHCP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просмотра или изменения текущей кодовой страницы в окне командной строки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CHKDSK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используется для проверки дисков и вывода отчетов о результатах проверки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CheckNetIsolatin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управления доступом к интерфейсу замыкания на себя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CHKNTFS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проверка признака ошибки файловой системы и управление проверкой диска при загрузке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CHOICE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или изменение шифрования файлов на томах NTFS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CIPHER 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реализация пользовательского ввода в командном файле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CLEARMGR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менеджер очистки диска </w:t>
      </w:r>
      <w:proofErr w:type="spell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CLIP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перенаправления вывода утилит командной строки в буфер обмена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CLS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очистки окна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приложения ”Командная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строка”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CMD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запуска новой копии командного процессора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CMDKEY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управлять содержимым хранилищ диспетчера учетных данных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COLOR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задает цвет символов и цвет фона в окне консоли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COMP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сравнить содержимое двух или нескольких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COMPACT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отображение или изменение параметров сжатия файлов в разделах NTFS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CONVERT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преобразования существующего тома (диска) файловой системы FAT/FAT32 в NTFS без потери данных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COPY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для копирование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одного или нескольких файлов в командной строке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Cscript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предназначена для выполнения сценариев (скриптов), написанных на языках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VBScript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Jscript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(файлов с расширением .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vbs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и .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js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DATE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используются для отображения или изменения текущей даты 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DEFRAG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спользуется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для определения степени фрагментации и объединения фрагментированных файлов на локальных томах в целях повышения производительности системы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DEL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используется для удаления одного или нескольких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DevCon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 ее помощью можно включать, выключать, перезапускать, обновлять, удалять и опрашивать отдельные устройства или группы устройств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DIANTZ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создание архивов .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cab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списка файлов и каталогов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DISKCOMP 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сравнение содержимого двух гибких дисков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DISKCOPY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копирование содержимого одного гибкого диска на другой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DISKPART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управление разделами и дисками из командной строки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DISM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управление компонентами образов WIM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DISPDIAG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вывод дампов с диагностической информацией о графической подсистеме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DJOIN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Pr="000455FD">
        <w:rPr>
          <w:rFonts w:ascii="Times New Roman" w:hAnsi="Times New Roman" w:cs="Times New Roman"/>
          <w:b/>
          <w:sz w:val="28"/>
          <w:szCs w:val="28"/>
        </w:rPr>
        <w:t>автономное присоединение компьютера к домену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DOSKEY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softHyphen/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редактирование и повторный вызов команд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, создание макросов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DOSKey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DRIVERQUERY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отобразить информацию об установленных драйверах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DxDiag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средство диагностики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DirectX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ECHO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вывод текста на экран консоли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EDIT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запуск текстового редактора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ENDLOCAL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конец локальных изменений переменных окружения в командном файле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ERASE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аналогично команде DEL - удаление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EVENTCREATE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запись сообщения в журнал событий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EXIT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выход из процедуры или командного файла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EXPAND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распаковка сжатых файлов CAB-файлов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EXTRACT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извлечение содержимого, распаковка CAB-файлов 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(EXTRAC32)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FC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сравнение содержимого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FIND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поиск строки символов в файле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FINDSTR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поиск строк в файлах с использованием регулярных выражений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FOR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организация циклической обработки результатов выполнения других команд, списков, и строк в текстовых файлах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FORFILES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выполнение указанной команды для каждого файла из заданной группы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FORMAT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форматирование диска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FSUTIL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управление файловой системой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FTP -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консольный FTP-клиент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FTYPE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просмотр и изменение расширений файлов и сопоставленных им приложений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GETMAC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физического адреса сетевого адаптера (MAC-адреса)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GOTO 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команда безусловного перехода в командном файле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GPRESULT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результирующей политики (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RSoP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GPUPDATE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обновление групповых политик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HELP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вызов справки командной строки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HOSTNAME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имени компьютера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iCACLS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управление списками доступа (ACL)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IF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оператор условного выполнения команд в пакетном файле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IPCONFIG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просмотр и управление конфигурацией протокола IP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LABEL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редактирование меток тома дисков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LOGOFF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завершение сеанса пользователя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MAKECAB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создание сжатых файлов формата CAB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MD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создание нового каталога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MKLINK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создание символической ссылки на файл или каталог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MODE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конфигурирование системных устройств в среде CMD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MORE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постраничный вывод в консоли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MOUNTVOL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управление точками монтирования томов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MOVE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перемещение файлов и каталогов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MOVEFILE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перемещение или удаление занятых файлов при следующей перезагрузке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MSG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Вывод диалогового окна с сообщением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MSTSC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Предназначена для подключения к удаленным рабочим столам с использованием протокола RDP (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Remote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NBTSTAT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"Отображение статистики протоко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ла и текущих подключений TCP/IP </w:t>
      </w:r>
      <w:r w:rsidRPr="000455FD">
        <w:rPr>
          <w:rFonts w:ascii="Times New Roman" w:hAnsi="Times New Roman" w:cs="Times New Roman"/>
          <w:b/>
          <w:sz w:val="28"/>
          <w:szCs w:val="28"/>
        </w:rPr>
        <w:t>с помощью NBT"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NET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Предназначена для управления сетью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NETCFG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просмотра конфигурации компонентов сети, а также для удаления существующих и добавления новых сетевых клиентов, протоколов и служб.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NETSH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Средство управления сетью с использованием командной строки. Команды NETSH можно выполнить и на удаленном компьютере с использованием подключения по локальной сети.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Netsh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также предоставляет возможность выполнения сценариев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NETSTAT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NSLOOKUP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Предназначена для формирования запросов к серверам DNS из командной строки.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OPENFILES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Используется для получения списка открытых файлов и папок в среде операционных систем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PATH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указания или просмотра путей поиска исполняемых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PATHPING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Объединяет в себе возможности команд трассировки маршрута TRACERT и опроса узла PING и позволяет оценить задержки при передаче данных и потери пакетов на каждом из участков маршрута к целевому узлу.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PAUSE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приостановить выполнение командных файлов и выводит сообщение об этом ("для продолжения нажмите любую клавишу")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PING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проверить доступность какого-либо узла в сети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PNPUTIL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Является удобным средством для установки или удаления драйверов при отсутствии оборудования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POPD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Применяется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для извлечения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запомненного ранее в виртуальном стеке командой PUSHD пути текущего каталога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POWERCFG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пользователям управлять параметрами питания на локальной системе.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PRINT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вывода на печать простого текстового файла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PROMPT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Изменение приглашения командной строки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PUSHD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запоминания текущего каталога в виртуальном стеке каталогов и переходу в указанный параметром командной строки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PSR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Предназначена для служб технической поддержки и позволяет получить информацию о действиях пользователя в виде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архивированного .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mht</w:t>
      </w:r>
      <w:proofErr w:type="spellEnd"/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– файла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QPROCESS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отобразить информацию о видимых процессах на локальном или удаленном компьютере.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QUERY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получения информации об использовании терминальных серверов пользователями, выполнившими подключение к удаленным рабочим столам по протоколу RDP (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Remote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QUSER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Отображает информацию о пользователях, вошедших в систему.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RD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Удаление каталога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REAGENTC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Администрирование среды восстановления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RECOVER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частичного восстановления данных, сохранившихся в файлах, имеющих сбойные участки. Используется в основном, для сохранения той информации, которую можно считать с поврежденного носителя.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REG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добавления, изменения, удаления и просмотра параметров и ключей реестра.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REGEDIT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Открытие редактора реестра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REGSVR32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Hегистрация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или отмена регистрации библиотеки DLL в реестре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REGINI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в сценариях администрирования для управления доступом к разделам (ключам) реестра на локальном или удаленном компьютере.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REM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Применяется для создания комментариев в командных файлах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RENAME (REN)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Переименование файла или каталога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REPLACE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замены одного или нескольких файлов.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RMDIR </w:t>
      </w:r>
      <w:r w:rsidR="00C522D9"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Удаление каталогов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ROUTE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Утилита для управления таблицей сетевых маршрутов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RUNAS 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>Используется для запуска приложения под учетной записью пользователя, имя которого передается в качестве параметра командной строки.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RUNDLL32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выполнить в командной строке функцию, экспортированную библиотекой DLL.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SC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конфигурирования, опроса состояния, остановки, запуска, удаления и добавления системных служб 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SCHTASKS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управление планировщиком заданий из командной строки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SCLIST </w:t>
      </w:r>
      <w:r w:rsidR="00C522D9"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отобразить сведения о системных службах </w:t>
      </w:r>
    </w:p>
    <w:p w:rsidR="00B570AE" w:rsidRPr="000455FD" w:rsidRDefault="00C522D9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SET - </w:t>
      </w:r>
      <w:r w:rsidR="00B570AE" w:rsidRPr="000455FD">
        <w:rPr>
          <w:rFonts w:ascii="Times New Roman" w:hAnsi="Times New Roman" w:cs="Times New Roman"/>
          <w:b/>
          <w:sz w:val="28"/>
          <w:szCs w:val="28"/>
        </w:rPr>
        <w:t xml:space="preserve">Работа с переменными среды </w:t>
      </w:r>
      <w:proofErr w:type="spellStart"/>
      <w:r w:rsidR="00B570AE"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SETLOCAL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используется для временного изменения значений переменных среды в командных файлах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SETX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создания новых и изменения существующих переменных среды окружения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SFC 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проверка и восстановление системных файлов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SHIFT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зменение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содержимого (сдвиг) подставляемых параметров для пакетного файла.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SHUTDOWN 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выключение или перезагрузка компьютера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SLEEP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в командных файлах для организации режима ожидания фиксированного интервала времени.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SORT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сортировки в алфавитном порядке строк текстового файла или стандартного вывода.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START 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запускать приложения в отдельном окне, с возможностью указания некоторых параметров их выполнения.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STORDIAG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получить информацию о состоянии дисков, подключенных к компьютеру в данный момент, производительности файловой системы и состоянии логических томов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SUBST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создать виртуальный диск, содержимым которого, будет заданный в команде каталог файловой системы.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SYSTEMINFO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отображает сведения о конфигурации ОС на локальном или удаленном компьютере, включая уровни пакета обновления.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TAKEOWN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 используется для смены владельца файла или каталога на локальном или удаленном компьютере.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TAR 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архивирование данных архиватором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tar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TASKKILL </w:t>
      </w:r>
      <w:r w:rsidRPr="000455FD">
        <w:rPr>
          <w:rFonts w:ascii="Times New Roman" w:hAnsi="Times New Roman" w:cs="Times New Roman"/>
          <w:b/>
          <w:sz w:val="28"/>
          <w:szCs w:val="28"/>
        </w:rPr>
        <w:softHyphen/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завершение процессов на локальной или удаленной системе.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TASKLIST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отображение списка выполняющихся приложений и служб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TIME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и установка системного времени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TELNET 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telnet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-клиент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TFTP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приема и передачи файлов по протоколу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Trivial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Transfer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TIMEOUT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установка задержки в пакетных файлах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TITLE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изменение заголовка окна CMD.EXE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TRACERT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Определение маршрута до пункта назначения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TREE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структуры каталога в графическом виде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TSCON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подключение к сессии удаленного рабочего стола (RDP).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TSDISCON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отключение сессии удаленного рабочего стола (RDP).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TSKILL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завершение процессов, адаптированное для среды сервера терминалов (RDP).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TYPE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вывод на экран содержимого текстового файла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TZUTIL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управление часовыми поясами в среде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VER - </w:t>
      </w:r>
      <w:r w:rsidRPr="000455FD">
        <w:rPr>
          <w:rFonts w:ascii="Times New Roman" w:hAnsi="Times New Roman" w:cs="Times New Roman"/>
          <w:b/>
          <w:sz w:val="28"/>
          <w:szCs w:val="28"/>
        </w:rPr>
        <w:t>отображение версии операционной системы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VERIFY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позволяет включить режим проверки чтением записываемых на диск файлов.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VOL 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вывод данных метки тома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VSSADMIN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предназначена для администрирования в командной строке службы теневого копирования томов.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W32TM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предназначена для удаления или установки службы времени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 W32Time и управления ею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WAITFOR </w:t>
      </w:r>
      <w:r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> организация обмена сигналами между компьютерами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WBADMIN 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управление резервным копированием и восстановлением 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WEVTUTIL 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управление событиями 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WHERE - </w:t>
      </w:r>
      <w:r w:rsidRPr="000455FD">
        <w:rPr>
          <w:rFonts w:ascii="Times New Roman" w:hAnsi="Times New Roman" w:cs="Times New Roman"/>
          <w:b/>
          <w:sz w:val="28"/>
          <w:szCs w:val="28"/>
        </w:rPr>
        <w:t>определение места расположения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WHOAMI 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вывод имени текущего пользователя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WINDIFF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сравнение содержимого файлов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WINRM </w:t>
      </w:r>
      <w:r w:rsidRPr="000455FD">
        <w:rPr>
          <w:rFonts w:ascii="Times New Roman" w:hAnsi="Times New Roman" w:cs="Times New Roman"/>
          <w:b/>
          <w:sz w:val="28"/>
          <w:szCs w:val="28"/>
        </w:rPr>
        <w:t>-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 удаленное управление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из командной строки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WINRS 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удаленная командная строка (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Remote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WINSAT 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средство проверки производительности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WMIC 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получения сведений об оборудовании и системе, управления процессами и их компонентами, а также изменения настроек с использованием возможностей WMI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WSCollect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получить CAB-файл с копиями журналов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10 на рабочем столе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Wscript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сервер сценариев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с графическим интерфейсом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WSL 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выполнение команд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и конфигурирование параметров подсистемы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 в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WSLconfig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конфигурирование параметров подсистемы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10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XCOPY - </w:t>
      </w:r>
      <w:r w:rsidRPr="000455FD">
        <w:rPr>
          <w:rFonts w:ascii="Times New Roman" w:hAnsi="Times New Roman" w:cs="Times New Roman"/>
          <w:b/>
          <w:sz w:val="28"/>
          <w:szCs w:val="28"/>
        </w:rPr>
        <w:t>используется для копирования файлов и каталогов с сохранением их структуры</w:t>
      </w:r>
    </w:p>
    <w:p w:rsidR="00B570AE" w:rsidRPr="000455FD" w:rsidRDefault="00B570AE" w:rsidP="000455FD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0455FD">
        <w:rPr>
          <w:rFonts w:ascii="Times New Roman" w:hAnsi="Times New Roman" w:cs="Times New Roman"/>
        </w:rPr>
        <w:t xml:space="preserve">Переменные среды </w:t>
      </w:r>
      <w:r w:rsidRPr="000455FD">
        <w:rPr>
          <w:rFonts w:ascii="Times New Roman" w:hAnsi="Times New Roman" w:cs="Times New Roman"/>
          <w:lang w:val="en-US"/>
        </w:rPr>
        <w:t>Windows</w:t>
      </w:r>
      <w:bookmarkStart w:id="0" w:name="_GoBack"/>
      <w:bookmarkEnd w:id="0"/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ALLUSERSPROFILE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Указывает путь до папки общих документов и настроек, общих для всех пользователей.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APPDATA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Указывает путь до папки, в которой хранятся настройки некоторых программ текущего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CD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Указывает путь к текущему каталогу. Идентична команде CD без аргументов.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CLIENTNAME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CMDCMDLINE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Точная команда, использованная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для запуска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текущего cmd.exe.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CMDEXTVERSION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Версия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текущего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Command Processor Extensions.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COMMONPROGRAMFILES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Расположение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каталога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"Common Files"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COMMONPROGRAMFILES(x86)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Расположение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каталога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"Common Files" </w:t>
      </w:r>
      <w:r w:rsidRPr="000455FD">
        <w:rPr>
          <w:rFonts w:ascii="Times New Roman" w:hAnsi="Times New Roman" w:cs="Times New Roman"/>
          <w:b/>
          <w:sz w:val="28"/>
          <w:szCs w:val="28"/>
        </w:rPr>
        <w:t>в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Program Files (x86) </w:t>
      </w:r>
      <w:r w:rsidRPr="000455FD">
        <w:rPr>
          <w:rFonts w:ascii="Times New Roman" w:hAnsi="Times New Roman" w:cs="Times New Roman"/>
          <w:b/>
          <w:sz w:val="28"/>
          <w:szCs w:val="28"/>
        </w:rPr>
        <w:t>для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64-</w:t>
      </w:r>
      <w:r w:rsidRPr="000455FD">
        <w:rPr>
          <w:rFonts w:ascii="Times New Roman" w:hAnsi="Times New Roman" w:cs="Times New Roman"/>
          <w:b/>
          <w:sz w:val="28"/>
          <w:szCs w:val="28"/>
        </w:rPr>
        <w:t>разрядной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ОС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COMPUTERNAME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Имя компьютера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COMSPEC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Путь к исполняемому файлу командного процессора (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shell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).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DATE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текущую дату.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ERRORLEVEL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Возвращает код ошибки последней использовавшейся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команды.(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>если != 0 - была ошибка)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HOMEDRIVE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имя диска локальной рабочей станции, связанного с основным каталогом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HOMEPATH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полный путь к основному каталогу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HOMESHARE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сетевой путь к общему основному каталогу пользователя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LOCALAPPDATA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используемое по умолчанию локальное размещение данных приложений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LOGONSERVER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Имя контроллера домена, использовавшегося для авторизации текущего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NUMBER_OF_PROCESSORS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Хранит в себе количество ядер процессора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OS - </w:t>
      </w:r>
      <w:r w:rsidRPr="000455FD">
        <w:rPr>
          <w:rFonts w:ascii="Times New Roman" w:hAnsi="Times New Roman" w:cs="Times New Roman"/>
          <w:b/>
          <w:sz w:val="28"/>
          <w:szCs w:val="28"/>
        </w:rPr>
        <w:t>Название операционной системы.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PATH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Указывает путь поиска исполняемых файлов.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PATHEXT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список расширений файлов, которые рассматриваются операционной системой как исполняемые.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PROCE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SSOR_ARCHITECTURE - </w:t>
      </w:r>
      <w:r w:rsidRPr="000455FD">
        <w:rPr>
          <w:rFonts w:ascii="Times New Roman" w:hAnsi="Times New Roman" w:cs="Times New Roman"/>
          <w:b/>
          <w:sz w:val="28"/>
          <w:szCs w:val="28"/>
        </w:rPr>
        <w:t>Архитектура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процессора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PROCESSOR_IDENTIFIER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процессора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PROCESSOR_LEVEL - </w:t>
      </w:r>
      <w:r w:rsidRPr="000455FD">
        <w:rPr>
          <w:rFonts w:ascii="Times New Roman" w:hAnsi="Times New Roman" w:cs="Times New Roman"/>
          <w:b/>
          <w:sz w:val="28"/>
          <w:szCs w:val="28"/>
        </w:rPr>
        <w:t>Номер модели процессора.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PROCESSOR_REVISION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Ревизия процессора.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PROGRAMDATA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путь к каталогу C:\ProgramData\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PROGRAMFILES - </w:t>
      </w:r>
      <w:r w:rsidRPr="000455FD">
        <w:rPr>
          <w:rFonts w:ascii="Times New Roman" w:hAnsi="Times New Roman" w:cs="Times New Roman"/>
          <w:b/>
          <w:sz w:val="28"/>
          <w:szCs w:val="28"/>
        </w:rPr>
        <w:t>Путь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к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455FD">
        <w:rPr>
          <w:rFonts w:ascii="Times New Roman" w:hAnsi="Times New Roman" w:cs="Times New Roman"/>
          <w:b/>
          <w:sz w:val="28"/>
          <w:szCs w:val="28"/>
        </w:rPr>
        <w:t>каталогу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> Program Files.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PROGRAMFILES(x86)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 </w:t>
      </w:r>
      <w:r w:rsidRPr="000455FD">
        <w:rPr>
          <w:rFonts w:ascii="Times New Roman" w:hAnsi="Times New Roman" w:cs="Times New Roman"/>
          <w:b/>
          <w:sz w:val="28"/>
          <w:szCs w:val="28"/>
        </w:rPr>
        <w:t>Путь к каталогу 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(x86) в 64-разрядных системах для приложений архитектуры x86.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PROMPT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параметры командной строки для текущего интерпретатора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RANDOM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Случайное десятичное число от 0 до 32767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SAFEBOOT_OPTION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Существует только в Безопасном режиме. Принимает </w:t>
      </w:r>
      <w:proofErr w:type="gramStart"/>
      <w:r w:rsidRPr="000455FD">
        <w:rPr>
          <w:rFonts w:ascii="Times New Roman" w:hAnsi="Times New Roman" w:cs="Times New Roman"/>
          <w:b/>
          <w:sz w:val="28"/>
          <w:szCs w:val="28"/>
        </w:rPr>
        <w:t>значение типа безопасного режима</w:t>
      </w:r>
      <w:proofErr w:type="gramEnd"/>
      <w:r w:rsidRPr="000455FD">
        <w:rPr>
          <w:rFonts w:ascii="Times New Roman" w:hAnsi="Times New Roman" w:cs="Times New Roman"/>
          <w:b/>
          <w:sz w:val="28"/>
          <w:szCs w:val="28"/>
        </w:rPr>
        <w:t xml:space="preserve"> в котором работает система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SESSIONNAME</w:t>
      </w:r>
      <w:r w:rsidRPr="000455FD">
        <w:rPr>
          <w:rFonts w:ascii="Times New Roman" w:hAnsi="Times New Roman" w:cs="Times New Roman"/>
          <w:b/>
          <w:sz w:val="28"/>
          <w:szCs w:val="28"/>
        </w:rPr>
        <w:tab/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0455FD">
        <w:rPr>
          <w:rFonts w:ascii="Times New Roman" w:hAnsi="Times New Roman" w:cs="Times New Roman"/>
          <w:b/>
          <w:sz w:val="28"/>
          <w:szCs w:val="28"/>
        </w:rPr>
        <w:t>Хранит имя активного пользовательского сеанса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SYSTEMDRIVE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Диск, на котором расположен корневой каталог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SYSTEMROOT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Путь к корневому каталогу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TEMP и TMP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временные каталоги, по умолчанию используемые приложениями, которые доступны пользователям, выполнившим вход в систему.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TIME - </w:t>
      </w:r>
      <w:r w:rsidRPr="000455FD">
        <w:rPr>
          <w:rFonts w:ascii="Times New Roman" w:hAnsi="Times New Roman" w:cs="Times New Roman"/>
          <w:b/>
          <w:sz w:val="28"/>
          <w:szCs w:val="28"/>
        </w:rPr>
        <w:t>Возвращает текущее время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 xml:space="preserve">USERDOMAIN - </w:t>
      </w:r>
      <w:r w:rsidRPr="000455FD">
        <w:rPr>
          <w:rFonts w:ascii="Times New Roman" w:hAnsi="Times New Roman" w:cs="Times New Roman"/>
          <w:b/>
          <w:sz w:val="28"/>
          <w:szCs w:val="28"/>
        </w:rPr>
        <w:t>Имя домена, которому принадлежит текущий пользователь.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lastRenderedPageBreak/>
        <w:t>USERNAME</w:t>
      </w:r>
      <w:r w:rsidRPr="000455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Имя текущего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USERPROFILE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>Путь к профилю текущего пользователя.</w:t>
      </w:r>
    </w:p>
    <w:p w:rsidR="00B570AE" w:rsidRPr="000455FD" w:rsidRDefault="00B570AE" w:rsidP="000455FD">
      <w:pPr>
        <w:rPr>
          <w:rFonts w:ascii="Times New Roman" w:hAnsi="Times New Roman" w:cs="Times New Roman"/>
          <w:b/>
          <w:sz w:val="28"/>
          <w:szCs w:val="28"/>
        </w:rPr>
      </w:pPr>
      <w:r w:rsidRPr="000455FD">
        <w:rPr>
          <w:rFonts w:ascii="Times New Roman" w:hAnsi="Times New Roman" w:cs="Times New Roman"/>
          <w:b/>
          <w:sz w:val="28"/>
          <w:szCs w:val="28"/>
        </w:rPr>
        <w:t>WINDIR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455FD">
        <w:rPr>
          <w:rFonts w:ascii="Times New Roman" w:hAnsi="Times New Roman" w:cs="Times New Roman"/>
          <w:b/>
          <w:sz w:val="28"/>
          <w:szCs w:val="28"/>
        </w:rPr>
        <w:t xml:space="preserve">Каталог, в котором установлена </w:t>
      </w:r>
      <w:proofErr w:type="spellStart"/>
      <w:r w:rsidRPr="000455FD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0455FD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B570AE" w:rsidRPr="0004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AE"/>
    <w:rsid w:val="000455FD"/>
    <w:rsid w:val="002E283E"/>
    <w:rsid w:val="00510A71"/>
    <w:rsid w:val="00B570AE"/>
    <w:rsid w:val="00C5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8C5DC"/>
  <w15:chartTrackingRefBased/>
  <w15:docId w15:val="{4FA9D7F2-AC0F-4360-9D9E-7BB8EA72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5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2851</Words>
  <Characters>16254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2021-09-27T21:14:00Z</dcterms:created>
  <dcterms:modified xsi:type="dcterms:W3CDTF">2021-09-27T21:38:00Z</dcterms:modified>
</cp:coreProperties>
</file>