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 xml:space="preserve">1. Что такое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фреймворк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 OS?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Набор функций для взаимодействия с ос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2. Что такое POSIX?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 xml:space="preserve">POSIX (англ.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Portable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 — переносимый интерфейс операционных систем) — 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интерфейсов.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3. Что такое аппаратное прерывание?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аппаратные - возникают как реакция микропроцессора на физический сигнал от некоторого устройства (клавиатура, системные часы, клавиатура, жесткий диск и т.д.), по времени возникновения эти прерывания асинхронны, т.е. происходят в случайные моменты времени;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4. Что такое программное прерывание?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программные - вызываются искусственно с помощью соответствующей команды из программы (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>), предназначены для выполнения некоторых действий операционной</w:t>
      </w:r>
      <w:r>
        <w:rPr>
          <w:rFonts w:ascii="Times New Roman" w:hAnsi="Times New Roman" w:cs="Times New Roman"/>
          <w:sz w:val="24"/>
          <w:szCs w:val="24"/>
        </w:rPr>
        <w:t xml:space="preserve"> системы, являются синхронными;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5. Что такое системный вызов?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 xml:space="preserve">системный вызов - механизм вызова прикладной программой функции ядра OS. Системный вызов осуществляется с помощью программного прерывания (RISC/x86 –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) или новый механизм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 x86_64 - SYSENTER/SYSEXIT, AMD - SYSCALL/SYSRET).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6. Что такое процесс OS?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2D27">
        <w:rPr>
          <w:rFonts w:ascii="Times New Roman" w:hAnsi="Times New Roman" w:cs="Times New Roman"/>
          <w:sz w:val="24"/>
          <w:szCs w:val="24"/>
        </w:rPr>
        <w:t>Проце́сс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 — это в выполняемая в данный момент программа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7. Что такое контекст процесса OS?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Каждый процесс UNIX имеет контекст, под которым понимается вся информация, требуемая для описания процесса. Эта информация сохраняется, когда выполнение процесса приостанавливается, и восстанавливается, когда планировщик предоставляет процессу вычислительные ресурсы.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8. Что такое адресное пространство процесса?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2D27">
        <w:rPr>
          <w:rFonts w:ascii="Times New Roman" w:hAnsi="Times New Roman" w:cs="Times New Roman"/>
          <w:sz w:val="24"/>
          <w:szCs w:val="24"/>
        </w:rPr>
        <w:t>А́дресное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 пространство (англ.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>) — совокупность всех допустимых адресов каких-либо объектов вычислительной системы — ячеек памяти, секторов диска, узлов сети и т. п., которые могут быть использованы для доступа к этим объектам при определенном режиме работы (состоянии системы).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9. Перечислите области памяти адресного пространства процесса и поясните их назначение.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2D27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-----возрастание адресов---—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10. Что такое стандартные потоки процесса?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Стандартные потоки ввода-вывода в системах типа UNIX (и некоторых других) — потоки процесса, имеющие номер (дескриптор), зарезервированный для выполнения некоторых «стандартных» функций.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 xml:space="preserve">11. Перечислите системные вызовы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 для создания процесса?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2D27">
        <w:rPr>
          <w:rFonts w:ascii="Times New Roman" w:hAnsi="Times New Roman" w:cs="Times New Roman"/>
          <w:sz w:val="24"/>
          <w:szCs w:val="24"/>
        </w:rPr>
        <w:t>CreateProcess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CreateProcessAsUser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CreateProcessWithTokenW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CreateProcessWithLogonW</w:t>
      </w:r>
      <w:proofErr w:type="spellEnd"/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 xml:space="preserve">12. Перечислите системные вызовы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 для создания процесса?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 xml:space="preserve">Начинается с </w:t>
      </w:r>
      <w:proofErr w:type="spellStart"/>
      <w:proofErr w:type="gramStart"/>
      <w:r w:rsidRPr="002E2D27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2D27">
        <w:rPr>
          <w:rFonts w:ascii="Times New Roman" w:hAnsi="Times New Roman" w:cs="Times New Roman"/>
          <w:sz w:val="24"/>
          <w:szCs w:val="24"/>
        </w:rPr>
        <w:t>), он создает точный клон вызывающего процесса, так называемый «дочерний» процесс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 xml:space="preserve">Менеджер исполнения </w:t>
      </w:r>
      <w:proofErr w:type="spellStart"/>
      <w:proofErr w:type="gramStart"/>
      <w:r w:rsidRPr="002E2D27">
        <w:rPr>
          <w:rFonts w:ascii="Times New Roman" w:hAnsi="Times New Roman" w:cs="Times New Roman"/>
          <w:sz w:val="24"/>
          <w:szCs w:val="24"/>
        </w:rPr>
        <w:t>exec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2D27">
        <w:rPr>
          <w:rFonts w:ascii="Times New Roman" w:hAnsi="Times New Roman" w:cs="Times New Roman"/>
          <w:sz w:val="24"/>
          <w:szCs w:val="24"/>
        </w:rPr>
        <w:t>) заменяет образ процесса этого клона новой программой, которая должна быть выполнена.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2D27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2D27">
        <w:rPr>
          <w:rFonts w:ascii="Times New Roman" w:hAnsi="Times New Roman" w:cs="Times New Roman"/>
          <w:sz w:val="24"/>
          <w:szCs w:val="24"/>
        </w:rPr>
        <w:t xml:space="preserve">) создает новое адресное пространство, которое полностью идентично адресному пространству основного процесса. После выполнения этого системного вызова мы получаем два абсолютно одинаковых процесса - основной и порожденный. Функция </w:t>
      </w:r>
      <w:proofErr w:type="spellStart"/>
      <w:proofErr w:type="gramStart"/>
      <w:r w:rsidRPr="002E2D27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2D27">
        <w:rPr>
          <w:rFonts w:ascii="Times New Roman" w:hAnsi="Times New Roman" w:cs="Times New Roman"/>
          <w:sz w:val="24"/>
          <w:szCs w:val="24"/>
        </w:rPr>
        <w:t>) возвращает 0 в порожденном процессе и PID (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 ID - идентификатор порожденного процесса) - в основном. PID - это целое число.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lastRenderedPageBreak/>
        <w:t xml:space="preserve">Теперь, когда мы уже создали процесс, мы можем запустить программу с помощью вызова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exec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. Параметрами функции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exec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 является имя выполняемого файла и, если нужно, параметры, которые будут переданы этой программе. В адресное пространство порожденного с помощью </w:t>
      </w:r>
      <w:proofErr w:type="spellStart"/>
      <w:proofErr w:type="gramStart"/>
      <w:r w:rsidRPr="002E2D27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2D27">
        <w:rPr>
          <w:rFonts w:ascii="Times New Roman" w:hAnsi="Times New Roman" w:cs="Times New Roman"/>
          <w:sz w:val="24"/>
          <w:szCs w:val="24"/>
        </w:rPr>
        <w:t xml:space="preserve">) процесса будет загружена новая программа и ее выполнение начнется с точки входа (адрес функции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>).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 xml:space="preserve">13. С помощью каких утилит можно увидеть перечень процессов в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>?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 xml:space="preserve">Для управления процессами в командной строке есть две утилиты —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tasklist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taskkill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>. Первая показывает список процессов на локальном или удаленном компьютере, вторая позволяет их завершить.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 xml:space="preserve">14. С помощью каких утилит можно увидеть перечень процессов в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>?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2D27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 показывает запущенные процессы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2D27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 консольная команда, которая выводит список работающих в системе процессов и информацию о них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2D27">
        <w:rPr>
          <w:rFonts w:ascii="Times New Roman" w:hAnsi="Times New Roman" w:cs="Times New Roman"/>
          <w:sz w:val="24"/>
          <w:szCs w:val="24"/>
        </w:rPr>
        <w:t>Lsof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 LSOF является аббревиатурой от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Opened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, и предназначена она для отображения открытых файлов различными </w:t>
      </w:r>
      <w:r>
        <w:rPr>
          <w:rFonts w:ascii="Times New Roman" w:hAnsi="Times New Roman" w:cs="Times New Roman"/>
          <w:sz w:val="24"/>
          <w:szCs w:val="24"/>
        </w:rPr>
        <w:t>процессами и/или пользователями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15.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Перечислите свойства процесса OS.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Потоки выполнения отличаются от традиционных процессов многозадачной операционной системы тем, что: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• процессы, как правило, независимы, тогда как потоки выполнения существуют как составные элементы процессов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• процессы несут значительно больше информации о состоянии, тогда как несколько потоков выполнения внутри процесса совместно используют информацию о состоянии, а также память и другие вычислительные ресурсы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• процессы имеют отдельные адресные пространства, тогда как потоки выполнения совместно используют их адресное пространство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• процессы взаимодействуют только через предоставляемые системой механизмы связей между процессами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• переключение контекста между потоками выполнения в одном процессе, как правило, быстрее, чем переключение контекста между процессами.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основные свойства процесса: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- процессу соответствует исполняемый программный файл;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- у процесса есть PID;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 xml:space="preserve">- у процесса есть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 PID;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 xml:space="preserve">- в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>: HANDEL – идентификатор объекта OS;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- в OS есть процесс инициализации (родитель для всех);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 xml:space="preserve">- запуск и управление (создать, </w:t>
      </w:r>
      <w:proofErr w:type="gramStart"/>
      <w:r w:rsidRPr="002E2D27">
        <w:rPr>
          <w:rFonts w:ascii="Times New Roman" w:hAnsi="Times New Roman" w:cs="Times New Roman"/>
          <w:sz w:val="24"/>
          <w:szCs w:val="24"/>
        </w:rPr>
        <w:t>остановить,…</w:t>
      </w:r>
      <w:proofErr w:type="gramEnd"/>
      <w:r w:rsidRPr="002E2D27">
        <w:rPr>
          <w:rFonts w:ascii="Times New Roman" w:hAnsi="Times New Roman" w:cs="Times New Roman"/>
          <w:sz w:val="24"/>
          <w:szCs w:val="24"/>
        </w:rPr>
        <w:t>) процессом осуществляется с помощью системных вызовов;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- процессы изолированы друг от друга;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 xml:space="preserve">- процессу выделяется линейное адресное пространство (размер зависит от разрядности), сегменты: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proofErr w:type="spellStart"/>
      <w:r w:rsidRPr="002E2D27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>;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- контекст процесса – данные, которые сохраняются при переключении процессов и предназначенные для продолжения работы;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- процессу автоматически доступны три процесса: ввода, вывода, вывод ошибок.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- при запуске OS некоторые процессы (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 xml:space="preserve">-сервисы, </w:t>
      </w:r>
      <w:proofErr w:type="spellStart"/>
      <w:r w:rsidRPr="002E2D27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2E2D27">
        <w:rPr>
          <w:rFonts w:ascii="Times New Roman" w:hAnsi="Times New Roman" w:cs="Times New Roman"/>
          <w:sz w:val="24"/>
          <w:szCs w:val="24"/>
        </w:rPr>
        <w:t>-демоны) загружаются и стартуют автоматически, как правило используются для внутреннего назначения;</w:t>
      </w:r>
    </w:p>
    <w:p w:rsidR="002E2D27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- в составе ОS есть таблица, содержащая объекты ядра процессов (состояние, приоритет, указатели на другие объекты); есть средства OS позволяющие ее просматривать;</w:t>
      </w:r>
    </w:p>
    <w:p w:rsidR="00510A71" w:rsidRPr="002E2D27" w:rsidRDefault="002E2D27" w:rsidP="002E2D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E2D27">
        <w:rPr>
          <w:rFonts w:ascii="Times New Roman" w:hAnsi="Times New Roman" w:cs="Times New Roman"/>
          <w:sz w:val="24"/>
          <w:szCs w:val="24"/>
        </w:rPr>
        <w:t>- процесс – единица работы OS.</w:t>
      </w:r>
    </w:p>
    <w:sectPr w:rsidR="00510A71" w:rsidRPr="002E2D27" w:rsidSect="002E2D27">
      <w:pgSz w:w="11906" w:h="16838"/>
      <w:pgMar w:top="238" w:right="249" w:bottom="244" w:left="23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B37"/>
    <w:rsid w:val="002E2D27"/>
    <w:rsid w:val="00510A71"/>
    <w:rsid w:val="0057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C819A"/>
  <w15:chartTrackingRefBased/>
  <w15:docId w15:val="{D9AF8BD2-20BE-4B92-8BC1-21DCB47D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411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76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875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2021-10-04T19:44:00Z</dcterms:created>
  <dcterms:modified xsi:type="dcterms:W3CDTF">2021-10-04T19:47:00Z</dcterms:modified>
</cp:coreProperties>
</file>