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4180E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27BB33D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E98296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E79A3E4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B91609C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340109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B6669" w:rsidRPr="009F6252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 w:rsidR="007B6669">
        <w:rPr>
          <w:rFonts w:ascii="Times New Roman" w:hAnsi="Times New Roman" w:cs="Times New Roman"/>
          <w:sz w:val="28"/>
          <w:szCs w:val="28"/>
          <w:u w:val="single"/>
        </w:rPr>
        <w:t>х систем и технологий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18913B" w14:textId="77777777" w:rsidR="00D84A65" w:rsidRPr="00852D1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Специальность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 01 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</w:t>
      </w:r>
      <w:r w:rsid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</w:p>
    <w:p w14:paraId="628871E7" w14:textId="77777777" w:rsidR="00D84A65" w:rsidRPr="00D84A65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852D12">
        <w:rPr>
          <w:rFonts w:ascii="Times New Roman" w:hAnsi="Times New Roman" w:cs="Times New Roman"/>
          <w:spacing w:val="-6"/>
          <w:sz w:val="28"/>
          <w:szCs w:val="28"/>
        </w:rPr>
        <w:t xml:space="preserve">Специализация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1-40 01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 </w:t>
      </w:r>
      <w:r w:rsidR="00731940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01 </w:t>
      </w:r>
      <w:r w:rsidR="007A27A4">
        <w:rPr>
          <w:rFonts w:ascii="Times New Roman" w:hAnsi="Times New Roman" w:cs="Times New Roman"/>
          <w:spacing w:val="-6"/>
          <w:sz w:val="28"/>
          <w:szCs w:val="28"/>
          <w:u w:val="single"/>
        </w:rPr>
        <w:t>10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«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Программное обеспечение информационных 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86934B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14:paraId="70CD7F0E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69041FC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7402ACD" w14:textId="77777777"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3B6D48A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14:paraId="0804725A" w14:textId="77777777"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14:paraId="2DA38D5C" w14:textId="77777777"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D84A65">
        <w:rPr>
          <w:rFonts w:ascii="Times New Roman" w:eastAsia="MS Mincho" w:hAnsi="Times New Roman" w:cs="Times New Roman"/>
          <w:bCs/>
          <w:sz w:val="28"/>
          <w:szCs w:val="28"/>
          <w:highlight w:val="yellow"/>
          <w:u w:val="single"/>
          <w:lang w:eastAsia="ru-RU"/>
        </w:rPr>
        <w:t>Web-приложение «Менеджер лесных ресурсов»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14:paraId="7672D1C5" w14:textId="77777777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84A65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Иванов Иван Иванович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E65A1E" w14:textId="77777777" w:rsidR="00D84A65" w:rsidRPr="009F6252" w:rsidRDefault="00D84A65" w:rsidP="007A27A4">
      <w:pPr>
        <w:pStyle w:val="a4"/>
        <w:ind w:left="4956" w:right="-3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91C0BEF" w14:textId="53FBC65E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539">
        <w:rPr>
          <w:rFonts w:ascii="Times New Roman" w:hAnsi="Times New Roman" w:cs="Times New Roman"/>
          <w:sz w:val="28"/>
          <w:szCs w:val="28"/>
          <w:u w:val="single"/>
        </w:rPr>
        <w:tab/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51C04">
        <w:rPr>
          <w:rFonts w:ascii="Times New Roman" w:hAnsi="Times New Roman" w:cs="Times New Roman"/>
          <w:sz w:val="28"/>
          <w:szCs w:val="28"/>
          <w:u w:val="single"/>
        </w:rPr>
        <w:t>Бернацкий П.В.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85539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02C443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3022AB" w14:textId="77777777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AEDC48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D4567AE" w14:textId="7CF5D418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539">
        <w:rPr>
          <w:rFonts w:ascii="Times New Roman" w:hAnsi="Times New Roman" w:cs="Times New Roman"/>
          <w:sz w:val="28"/>
          <w:szCs w:val="28"/>
          <w:u w:val="single"/>
        </w:rPr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51C04">
        <w:rPr>
          <w:rFonts w:ascii="Times New Roman" w:hAnsi="Times New Roman" w:cs="Times New Roman"/>
          <w:sz w:val="28"/>
          <w:szCs w:val="28"/>
          <w:u w:val="single"/>
        </w:rPr>
        <w:t>Бернацкий П.В.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85539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A780E2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70855EA" w14:textId="7DD695A6"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539">
        <w:rPr>
          <w:rFonts w:ascii="Times New Roman" w:hAnsi="Times New Roman" w:cs="Times New Roman"/>
          <w:sz w:val="28"/>
          <w:szCs w:val="28"/>
          <w:u w:val="single"/>
        </w:rPr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51C04">
        <w:rPr>
          <w:rFonts w:ascii="Times New Roman" w:hAnsi="Times New Roman" w:cs="Times New Roman"/>
          <w:sz w:val="28"/>
          <w:szCs w:val="28"/>
          <w:u w:val="single"/>
        </w:rPr>
        <w:t>Бернацкий П.</w:t>
      </w:r>
      <w:bookmarkStart w:id="0" w:name="_GoBack"/>
      <w:bookmarkEnd w:id="0"/>
      <w:r w:rsidR="00051C04">
        <w:rPr>
          <w:rFonts w:ascii="Times New Roman" w:hAnsi="Times New Roman" w:cs="Times New Roman"/>
          <w:sz w:val="28"/>
          <w:szCs w:val="28"/>
          <w:u w:val="single"/>
        </w:rPr>
        <w:t>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85539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D4B67E" w14:textId="77777777"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C69DA5C" w14:textId="77777777"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3EAEC69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67C750D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FA345B2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5B58C91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40DE546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2C595A20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AE33B83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7A6F1223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217CB2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5D9ED3D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046F14FB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3484902A" w14:textId="77777777"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C9B70D3" w14:textId="77777777" w:rsidR="005C1823" w:rsidRDefault="005C1823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52443920" w14:textId="77777777"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14:paraId="1E505EBD" w14:textId="13F63BBE" w:rsidR="00CA13F5" w:rsidRPr="00051C04" w:rsidRDefault="006529A6" w:rsidP="007A27A4">
      <w:pPr>
        <w:pStyle w:val="a4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051C04">
        <w:rPr>
          <w:rFonts w:ascii="Times New Roman" w:hAnsi="Times New Roman" w:cs="Times New Roman"/>
          <w:sz w:val="28"/>
          <w:szCs w:val="28"/>
        </w:rPr>
        <w:t>2</w:t>
      </w:r>
    </w:p>
    <w:sectPr w:rsidR="00CA13F5" w:rsidRPr="00051C04" w:rsidSect="00D84A6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65"/>
    <w:rsid w:val="00051C04"/>
    <w:rsid w:val="001B2E37"/>
    <w:rsid w:val="001C7937"/>
    <w:rsid w:val="003D7438"/>
    <w:rsid w:val="005C1823"/>
    <w:rsid w:val="006529A6"/>
    <w:rsid w:val="00731940"/>
    <w:rsid w:val="00785539"/>
    <w:rsid w:val="007A27A4"/>
    <w:rsid w:val="007B6669"/>
    <w:rsid w:val="007E4347"/>
    <w:rsid w:val="00852D12"/>
    <w:rsid w:val="00A10835"/>
    <w:rsid w:val="00A227D1"/>
    <w:rsid w:val="00AF037B"/>
    <w:rsid w:val="00CA13F5"/>
    <w:rsid w:val="00D84A65"/>
    <w:rsid w:val="00D9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313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Pavel Bernatsky</cp:lastModifiedBy>
  <cp:revision>10</cp:revision>
  <dcterms:created xsi:type="dcterms:W3CDTF">2019-12-02T21:00:00Z</dcterms:created>
  <dcterms:modified xsi:type="dcterms:W3CDTF">2022-09-14T13:45:00Z</dcterms:modified>
</cp:coreProperties>
</file>