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9710E" w14:textId="77777777" w:rsidR="005A6A0C" w:rsidRPr="007A30F1" w:rsidRDefault="005A6A0C" w:rsidP="007A30F1">
      <w:pPr>
        <w:shd w:val="clear" w:color="auto" w:fill="FFFFFF"/>
        <w:bidi w:val="0"/>
        <w:spacing w:after="0" w:line="240" w:lineRule="auto"/>
        <w:ind w:firstLine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A client is using SLAAC?</w:t>
      </w:r>
      <w:r w:rsidRPr="007A30F1">
        <w:rPr>
          <w:rStyle w:val="10"/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 xml:space="preserve"> 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>It must send an ICMPv6 Neighbor </w:t>
      </w:r>
    </w:p>
    <w:p w14:paraId="17C308D8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right="-57" w:firstLine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client packet is received by a server. The packet has a destination port number of 110.?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POP3</w:t>
      </w:r>
    </w:p>
    <w:p w14:paraId="303714E2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client packet is received by a server. The packet has a destination port number of 80. What service is the client requesting?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HTTP</w:t>
      </w:r>
    </w:p>
    <w:p w14:paraId="4C28EC18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A client packet is received by a server. The packet has a destination port number of 67. What service is the client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requesting?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DHCP</w:t>
      </w:r>
      <w:proofErr w:type="spellEnd"/>
    </w:p>
    <w:p w14:paraId="58F62993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client packet is received by a server. The packet has a destination port number of 69. What service is the client requesting?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TFTP</w:t>
      </w:r>
    </w:p>
    <w:p w14:paraId="76A5CE41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A client packet is received by a server. The packet has a destination port number of 143. What service is the client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requesting?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IMAP</w:t>
      </w:r>
      <w:proofErr w:type="spellEnd"/>
    </w:p>
    <w:p w14:paraId="51E69C5B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A client packet is received by a server. The packet has a destination port number of 21. What service is the client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requesting?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FTP</w:t>
      </w:r>
      <w:proofErr w:type="spellEnd"/>
    </w:p>
    <w:p w14:paraId="17093BEF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A client packet is received by a server. The packet has a destination port number of 22. What service is the client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requesting?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SSH</w:t>
      </w:r>
      <w:proofErr w:type="spellEnd"/>
    </w:p>
    <w:p w14:paraId="584CF060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:rtl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A company has a file server that shares a folder named Public. The network security policy specifies that the </w:t>
      </w:r>
      <w:proofErr w:type="gram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Public</w:t>
      </w:r>
      <w:proofErr w:type="gram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folder is assigned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Read-Only?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authorization</w:t>
      </w:r>
      <w:proofErr w:type="spellEnd"/>
    </w:p>
    <w:p w14:paraId="1AAE87B1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disgruntled employee is using some free wireless networking tools to determine information about the enterprise wireless networks. 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reconnaissance</w:t>
      </w:r>
    </w:p>
    <w:p w14:paraId="34984B99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group of Windows PCs in a new subnet has been added to an Ethernet network.?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ping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ipconfig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/</w:t>
      </w:r>
      <w:proofErr w:type="spell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nslookup</w:t>
      </w:r>
      <w:proofErr w:type="spellEnd"/>
    </w:p>
    <w:p w14:paraId="5198EC32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network administrator is adding a new LAN to a branch office. The new LAN must support 90 connected devices.?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255.255.255.128</w:t>
      </w:r>
    </w:p>
    <w:p w14:paraId="72AA1C2B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network administrator is adding a new LAN to a branch office. The new LAN must support 25 connected devices.?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255.255.255.224</w:t>
      </w:r>
    </w:p>
    <w:p w14:paraId="03078DF1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network administrator is adding a new LAN to a branch office. The new LAN must support 61 connected devices?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255.255.255.192</w:t>
      </w:r>
    </w:p>
    <w:p w14:paraId="53DD14D1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network administrator is adding a new LAN to a branch office. The new LAN must support 4 connected devices.?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255.255.255.248</w:t>
      </w:r>
    </w:p>
    <w:p w14:paraId="63746D98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A network administrator is adding a new LAN to a branch office. The new LAN must support 200 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connected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devices. k?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255.255.255.0</w:t>
      </w:r>
    </w:p>
    <w:p w14:paraId="049D3EA2" w14:textId="77777777" w:rsidR="005A6A0C" w:rsidRPr="007A30F1" w:rsidRDefault="005A6A0C" w:rsidP="000F3CD9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i/>
          <w:iCs/>
          <w:color w:val="222222"/>
          <w:sz w:val="15"/>
          <w:szCs w:val="15"/>
        </w:rPr>
      </w:pP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  <w:bdr w:val="none" w:sz="0" w:space="0" w:color="auto" w:frame="1"/>
        </w:rPr>
        <w:t>A network administrator is adding a new LAN to a branch office. The new LAN must support 10 connected devices.??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</w:rPr>
        <w:t>255.255.255.240</w:t>
      </w:r>
    </w:p>
    <w:p w14:paraId="1F787B3C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network administrator is designing the layout of a new wireless network. Which three areas of concern should be accounted for 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interference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security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coverage area</w:t>
      </w:r>
    </w:p>
    <w:p w14:paraId="6C1C70FB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A network administrator needs to keep the user ID, password, and session contents private when establishing remote CLI connectivity with?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SSH</w:t>
      </w:r>
    </w:p>
    <w:p w14:paraId="1A273244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A network administrator notices that some newly installed Ethernet cabling is carrying corrupt and distorted data signals.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RFI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​/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EMI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br/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A host is trying to send a packet to a device on a remote LAN </w:t>
      </w:r>
      <w:proofErr w:type="spellStart"/>
      <w:proofErr w:type="gram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segment,?</w:t>
      </w:r>
      <w:proofErr w:type="gram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It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will send an ARP request for the MAC address of the default gateway.</w:t>
      </w:r>
    </w:p>
    <w:p w14:paraId="6CC00F86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firstLine="360"/>
        <w:textAlignment w:val="baseline"/>
        <w:rPr>
          <w:rFonts w:asciiTheme="minorBidi" w:eastAsia="Times New Roman" w:hAnsiTheme="minorBidi"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sz w:val="15"/>
          <w:szCs w:val="15"/>
          <w14:ligatures w14:val="none"/>
        </w:rPr>
        <w:t>A network administrator wants to have the same network mask for all networks at a?</w:t>
      </w:r>
      <w:r w:rsidRPr="007A30F1">
        <w:rPr>
          <w:rStyle w:val="ae"/>
          <w:rFonts w:asciiTheme="minorBidi" w:hAnsiTheme="minorBidi"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255.255.255.224</w:t>
      </w:r>
    </w:p>
    <w:p w14:paraId="1F208A0F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A network administrator wants to have the same subnet </w:t>
      </w:r>
      <w:proofErr w:type="gramStart"/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mask?</w:t>
      </w:r>
      <w:proofErr w:type="gramEnd"/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255.255.255.240</w:t>
      </w:r>
    </w:p>
    <w:p w14:paraId="3E5D1706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        A network technician is researching the use of fiber optic </w:t>
      </w:r>
      <w:proofErr w:type="gramStart"/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cabling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?</w:t>
      </w:r>
      <w:proofErr w:type="gramEnd"/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Fiber optic cabling requires different termination and splicing expertise from what copper cabling requires.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/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Fiber optic provides higher data capacity but is more expensive than copper cabling</w:t>
      </w:r>
    </w:p>
    <w:p w14:paraId="14491627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new network administrator has been asked to enter a banner message on a Cisco device. What is the fastest way a 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Exit privileged EXEC mode and press Enter .</w:t>
      </w:r>
    </w:p>
    <w:p w14:paraId="52E388E5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        A technician can ping the IP address of the web server of a remote company but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cannot?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nslookup</w:t>
      </w:r>
      <w:proofErr w:type="spellEnd"/>
    </w:p>
    <w:p w14:paraId="7E0791E7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A technician with a PC is using multiple applications while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connected?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data flow is being tracked based on the source port number that is used by each application.</w:t>
      </w:r>
    </w:p>
    <w:p w14:paraId="03754D86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user is attempting to access http://www.cisco.com/ without success. Which two configuration values must be set 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DNS server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default gateway</w:t>
      </w:r>
    </w:p>
    <w:p w14:paraId="462BB1DF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textAlignment w:val="baseline"/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        A user is complaining that an external web page is taking </w:t>
      </w:r>
      <w:proofErr w:type="gramStart"/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longer?</w:t>
      </w:r>
      <w:proofErr w:type="gramEnd"/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Tracert</w:t>
      </w:r>
      <w:proofErr w:type="spellEnd"/>
    </w:p>
    <w:p w14:paraId="15538797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A user sends an HTTP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?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 MAC address of the default gateway</w:t>
      </w:r>
    </w:p>
    <w:p w14:paraId="40855B96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 wired laser printer is attached to a home computer. 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peer-to-peer (P2P)</w:t>
      </w:r>
    </w:p>
    <w:p w14:paraId="57175804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textAlignment w:val="baseline"/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        An administrator defined a local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user?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Configure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the IP domain name on the router.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Generate the SSH keys.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Enable inbound </w:t>
      </w:r>
      <w:proofErr w:type="spell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vty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SSH sessions.</w:t>
      </w:r>
    </w:p>
    <w:p w14:paraId="35987914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An employee of a large corporation remotely logs into the company using the appropriate username and password. 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security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quality of service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fault tolerance</w:t>
      </w:r>
    </w:p>
    <w:p w14:paraId="3569D61F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An IPv6 enabled device sends a data packet with the destination address of FF02::2. What is the target of this packet?​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all IPv6 configured routers on the local link​</w:t>
      </w:r>
    </w:p>
    <w:p w14:paraId="384845A5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An organization is assigned an IPv6 address block of 2001:db8:0:ca00::/56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>?256</w:t>
      </w:r>
    </w:p>
    <w:p w14:paraId="47A49160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Data is </w:t>
      </w:r>
      <w:proofErr w:type="gram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being?</w:t>
      </w:r>
      <w:proofErr w:type="gramEnd"/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 source port field identifies the running application or service that will handle data returning to the PC.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UDP segments are encapsulated within IP packets for transport across the network.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 UDP destination port number identifies the application or service on the server which will handle the data.</w:t>
      </w:r>
    </w:p>
    <w:p w14:paraId="0F69DFD4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During the process of forwarding traffic, what will the router do immediately after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matching?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switch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the packet to the directly connected interface</w:t>
      </w:r>
    </w:p>
    <w:p w14:paraId="6BBC7439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How does the service password-encryption command enhance password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security?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It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encrypts passwords that are stored in router or switch configuration files.</w:t>
      </w:r>
    </w:p>
    <w:p w14:paraId="37C38EFE" w14:textId="77777777" w:rsidR="005A6A0C" w:rsidRPr="007A30F1" w:rsidRDefault="005A6A0C" w:rsidP="00B8438C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sz w:val="15"/>
          <w:szCs w:val="15"/>
          <w14:ligatures w14:val="none"/>
        </w:rPr>
        <w:t>Match a statement to the related network model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? 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peer-to-peer network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>[+] no dedicated server is required</w:t>
      </w:r>
      <w:r w:rsidRPr="007A30F1">
        <w:rPr>
          <w:rFonts w:asciiTheme="minorBidi" w:hAnsiTheme="minorBidi"/>
          <w:i/>
          <w:iCs/>
          <w:color w:val="222222"/>
          <w:sz w:val="15"/>
          <w:szCs w:val="15"/>
        </w:rPr>
        <w:t>/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>[+] client and server roles are set on a per request basis</w:t>
      </w:r>
      <w:r w:rsidRPr="007A30F1">
        <w:rPr>
          <w:rFonts w:asciiTheme="minorBidi" w:hAnsiTheme="minorBidi"/>
          <w:i/>
          <w:iCs/>
          <w:color w:val="222222"/>
          <w:sz w:val="15"/>
          <w:szCs w:val="15"/>
        </w:rPr>
        <w:br/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peer-to-peer </w:t>
      </w:r>
      <w:proofErr w:type="spellStart"/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aplication</w:t>
      </w:r>
      <w:proofErr w:type="spellEnd"/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>[#] requires a specific user interface/[#] a background service is required/</w:t>
      </w:r>
    </w:p>
    <w:p w14:paraId="6451697B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Match each description to its corresponding term.?</w:t>
      </w:r>
      <w:r w:rsidRPr="007A30F1">
        <w:rPr>
          <w:rFonts w:asciiTheme="minorBidi" w:hAnsiTheme="minorBidi"/>
          <w:i/>
          <w:iCs/>
          <w:sz w:val="15"/>
          <w:szCs w:val="15"/>
        </w:rPr>
        <w:t xml:space="preserve"> </w:t>
      </w:r>
      <w:r w:rsidRPr="007A30F1">
        <w:rPr>
          <w:rFonts w:asciiTheme="minorBidi" w:eastAsia="Times New Roman" w:hAnsiTheme="minorBidi"/>
          <w:i/>
          <w:iCs/>
          <w:sz w:val="15"/>
          <w:szCs w:val="15"/>
          <w14:ligatures w14:val="none"/>
        </w:rPr>
        <w:t>#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14:ligatures w14:val="none"/>
        </w:rPr>
        <w:t xml:space="preserve"> message  Encoding =</w:t>
      </w:r>
      <w:r w:rsidRPr="007A30F1">
        <w:rPr>
          <w:rFonts w:asciiTheme="minorBidi" w:hAnsiTheme="minorBidi"/>
          <w:i/>
          <w:iCs/>
          <w:color w:val="FF0000"/>
          <w:sz w:val="15"/>
          <w:szCs w:val="15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14:ligatures w14:val="none"/>
        </w:rPr>
        <w:t>the process of converting information from one format into another acceptable for transmission</w:t>
      </w:r>
      <w:r w:rsidRPr="007A30F1">
        <w:rPr>
          <w:rFonts w:asciiTheme="minorBidi" w:eastAsia="Times New Roman" w:hAnsiTheme="minorBidi"/>
          <w:i/>
          <w:iCs/>
          <w:sz w:val="15"/>
          <w:szCs w:val="15"/>
          <w14:ligatures w14:val="none"/>
        </w:rPr>
        <w:t>#</w:t>
      </w:r>
      <w:r w:rsidRPr="007A30F1">
        <w:rPr>
          <w:rFonts w:asciiTheme="minorBidi" w:hAnsiTheme="minorBidi"/>
          <w:i/>
          <w:iCs/>
          <w:color w:val="FF0000"/>
          <w:sz w:val="15"/>
          <w:szCs w:val="15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14:ligatures w14:val="none"/>
        </w:rPr>
        <w:t>message sizing =</w:t>
      </w:r>
      <w:r w:rsidRPr="007A30F1">
        <w:rPr>
          <w:rFonts w:asciiTheme="minorBidi" w:hAnsiTheme="minorBidi"/>
          <w:i/>
          <w:iCs/>
          <w:color w:val="FF0000"/>
          <w:sz w:val="15"/>
          <w:szCs w:val="15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14:ligatures w14:val="none"/>
        </w:rPr>
        <w:t>the process of breaking up a long message into individual pieces before being sent over the network</w:t>
      </w:r>
      <w:r w:rsidRPr="007A30F1">
        <w:rPr>
          <w:rFonts w:asciiTheme="minorBidi" w:eastAsia="Times New Roman" w:hAnsiTheme="minorBidi"/>
          <w:i/>
          <w:iCs/>
          <w:sz w:val="15"/>
          <w:szCs w:val="15"/>
          <w14:ligatures w14:val="none"/>
        </w:rPr>
        <w:t xml:space="preserve"> #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14:ligatures w14:val="none"/>
        </w:rPr>
        <w:t xml:space="preserve"> Message encapsulation=the process of placing one message format inside another message format</w:t>
      </w:r>
    </w:p>
    <w:p w14:paraId="22489144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firstLine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Match each description with </w:t>
      </w:r>
      <w:r w:rsidRPr="007A30F1">
        <w:rPr>
          <w:rFonts w:asciiTheme="minorBidi" w:eastAsia="Times New Roman" w:hAnsiTheme="minorBidi"/>
          <w:b/>
          <w:bCs/>
          <w:i/>
          <w:iCs/>
          <w:color w:val="222222"/>
          <w:sz w:val="15"/>
          <w:szCs w:val="15"/>
          <w:u w:val="single"/>
          <w14:ligatures w14:val="none"/>
        </w:rPr>
        <w:t>an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?</w:t>
      </w:r>
      <w:r w:rsidRPr="007A30F1">
        <w:rPr>
          <w:rFonts w:asciiTheme="minorBidi" w:hAnsiTheme="minorBidi"/>
          <w:sz w:val="15"/>
          <w:szCs w:val="15"/>
          <w:rtl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127.0.0.1= address </w:t>
      </w:r>
      <w:proofErr w:type="spell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loopbacka</w:t>
      </w:r>
      <w:proofErr w:type="spellEnd"/>
      <w:r w:rsidRPr="007A30F1">
        <w:rPr>
          <w:rFonts w:asciiTheme="minorBidi" w:eastAsia="Times New Roman" w:hAnsiTheme="minorBidi"/>
          <w:i/>
          <w:iCs/>
          <w:color w:val="C00000"/>
          <w:sz w:val="15"/>
          <w:szCs w:val="15"/>
          <w14:ligatures w14:val="none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/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240.2.6.255= address </w:t>
      </w:r>
      <w:proofErr w:type="spell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experimentalan</w:t>
      </w:r>
      <w:proofErr w:type="spell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/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198.133.219.2 = address publica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/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169.254.1.5=     address link-</w:t>
      </w:r>
      <w:proofErr w:type="spell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locala</w:t>
      </w:r>
      <w:proofErr w:type="spellEnd"/>
    </w:p>
    <w:p w14:paraId="54F9A1AA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firstLine="360"/>
        <w:textAlignment w:val="baseline"/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Match each description with </w:t>
      </w:r>
      <w:r w:rsidRPr="007A30F1">
        <w:rPr>
          <w:rFonts w:asciiTheme="minorBidi" w:eastAsia="Times New Roman" w:hAnsiTheme="minorBidi"/>
          <w:b/>
          <w:bCs/>
          <w:i/>
          <w:iCs/>
          <w:color w:val="222222"/>
          <w:sz w:val="15"/>
          <w:szCs w:val="15"/>
          <w:u w:val="single"/>
          <w14:ligatures w14:val="none"/>
        </w:rPr>
        <w:t>the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number of bytes a destination device can accept and process at one time = sizewindow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\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used to identify missing segments of data  = </w:t>
      </w:r>
      <w:proofErr w:type="spell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numberssequence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\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method of managing segments of data loss = retransmission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/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received by a sender before transmitting more segments in a session = acknowledgment</w:t>
      </w:r>
    </w:p>
    <w:p w14:paraId="07BBC6EF" w14:textId="77777777" w:rsidR="005A6A0C" w:rsidRDefault="005A6A0C" w:rsidP="00C95364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</w:pPr>
      <w:r w:rsidRPr="00C95364"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>Match the application</w:t>
      </w:r>
      <w:r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 xml:space="preserve"> ? 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TCP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= 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FTP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, 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HTTP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, 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SMTP</w:t>
      </w:r>
      <w:r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 xml:space="preserve"> / 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UDP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= 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DHCP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, </w:t>
      </w:r>
      <w:r w:rsidRPr="00C068FC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TFTP</w:t>
      </w:r>
    </w:p>
    <w:p w14:paraId="49CB7FF0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hAnsiTheme="minorBidi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Match the characteristic to the forwarding </w:t>
      </w:r>
      <w:proofErr w:type="spellStart"/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method?</w:t>
      </w:r>
      <w:r w:rsidRPr="007A30F1">
        <w:rPr>
          <w:rStyle w:val="ae"/>
          <w:rFonts w:asciiTheme="minorBidi" w:hAnsiTheme="minorBidi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store-and-forward</w:t>
      </w:r>
      <w:proofErr w:type="spellEnd"/>
      <w:r w:rsidRPr="007A30F1">
        <w:rPr>
          <w:rStyle w:val="ae"/>
          <w:rFonts w:asciiTheme="minorBidi" w:hAnsiTheme="minorBidi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: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always stores the entire frame = Target</w:t>
      </w:r>
      <w:r w:rsidRPr="007A30F1">
        <w:rPr>
          <w:rFonts w:asciiTheme="minorBidi" w:eastAsia="Times New Roman" w:hAnsiTheme="minorBidi"/>
          <w:b/>
          <w:bCs/>
          <w:i/>
          <w:iCs/>
          <w:color w:val="222222"/>
          <w:sz w:val="15"/>
          <w:szCs w:val="15"/>
          <w14:ligatures w14:val="none"/>
        </w:rPr>
        <w:t xml:space="preserve"> /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forwarding before CRC thechecks = Target</w:t>
      </w:r>
      <w:r w:rsidRPr="007A30F1">
        <w:rPr>
          <w:rFonts w:asciiTheme="minorBidi" w:eastAsia="Times New Roman" w:hAnsiTheme="minorBidi"/>
          <w:b/>
          <w:bCs/>
          <w:i/>
          <w:iCs/>
          <w:color w:val="222222"/>
          <w:sz w:val="15"/>
          <w:szCs w:val="15"/>
          <w14:ligatures w14:val="none"/>
        </w:rPr>
        <w:t xml:space="preserve"> /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forwarding before length frame thechecks</w:t>
      </w:r>
      <w:r w:rsidRPr="007A30F1">
        <w:rPr>
          <w:rFonts w:asciiTheme="minorBidi" w:eastAsia="Times New Roman" w:hAnsiTheme="minorBidi"/>
          <w:b/>
          <w:bCs/>
          <w:i/>
          <w:iCs/>
          <w:color w:val="222222"/>
          <w:sz w:val="15"/>
          <w:szCs w:val="15"/>
          <w14:ligatures w14:val="none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= Target </w:t>
      </w:r>
      <w:r w:rsidRPr="007A30F1">
        <w:rPr>
          <w:rFonts w:asciiTheme="minorBidi" w:eastAsia="Times New Roman" w:hAnsiTheme="minorBidi"/>
          <w:b/>
          <w:bCs/>
          <w:i/>
          <w:iCs/>
          <w:color w:val="222222"/>
          <w:sz w:val="15"/>
          <w:szCs w:val="15"/>
          <w14:ligatures w14:val="none"/>
        </w:rPr>
        <w:t>cut-</w:t>
      </w:r>
      <w:proofErr w:type="gramStart"/>
      <w:r w:rsidRPr="007A30F1">
        <w:rPr>
          <w:rFonts w:asciiTheme="minorBidi" w:eastAsia="Times New Roman" w:hAnsiTheme="minorBidi"/>
          <w:b/>
          <w:bCs/>
          <w:i/>
          <w:iCs/>
          <w:color w:val="222222"/>
          <w:sz w:val="15"/>
          <w:szCs w:val="15"/>
          <w14:ligatures w14:val="none"/>
        </w:rPr>
        <w:t>through :</w:t>
      </w:r>
      <w:proofErr w:type="gramEnd"/>
      <w:r w:rsidRPr="007A30F1">
        <w:rPr>
          <w:rFonts w:asciiTheme="minorBidi" w:eastAsia="Times New Roman" w:hAnsiTheme="minorBidi"/>
          <w:b/>
          <w:bCs/>
          <w:i/>
          <w:iCs/>
          <w:color w:val="222222"/>
          <w:sz w:val="15"/>
          <w:szCs w:val="15"/>
          <w14:ligatures w14:val="none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latency </w:t>
      </w:r>
      <w:proofErr w:type="spell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lowhas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= Target</w:t>
      </w:r>
      <w:r w:rsidRPr="007A30F1">
        <w:rPr>
          <w:rFonts w:asciiTheme="minorBidi" w:eastAsia="Times New Roman" w:hAnsiTheme="minorBidi"/>
          <w:b/>
          <w:bCs/>
          <w:i/>
          <w:iCs/>
          <w:color w:val="222222"/>
          <w:sz w:val="15"/>
          <w:szCs w:val="15"/>
          <w14:ligatures w14:val="none"/>
        </w:rPr>
        <w:t xml:space="preserve"> /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frames runt forwardmay = Target</w:t>
      </w:r>
      <w:r w:rsidRPr="007A30F1">
        <w:rPr>
          <w:rFonts w:asciiTheme="minorBidi" w:eastAsia="Times New Roman" w:hAnsiTheme="minorBidi"/>
          <w:b/>
          <w:bCs/>
          <w:i/>
          <w:iCs/>
          <w:color w:val="222222"/>
          <w:sz w:val="15"/>
          <w:szCs w:val="15"/>
          <w14:ligatures w14:val="none"/>
        </w:rPr>
        <w:t xml:space="preserve"> /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begins forwarding when the destination address is</w:t>
      </w:r>
      <w:r w:rsidRPr="007A30F1">
        <w:rPr>
          <w:rFonts w:asciiTheme="minorBidi" w:hAnsiTheme="minorBidi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received = Target</w:t>
      </w:r>
    </w:p>
    <w:p w14:paraId="1EF7EE1C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Fonts w:asciiTheme="minorBidi" w:eastAsia="Times New Roman" w:hAnsiTheme="minorBidi"/>
          <w:i/>
          <w:iCs/>
          <w:sz w:val="15"/>
          <w:szCs w:val="15"/>
          <w14:ligatures w14:val="none"/>
        </w:rPr>
        <w:t>Match the description to the IPv6 addressing component?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#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This network portion of the address is assigned by the provider. = global </w:t>
      </w:r>
      <w:proofErr w:type="spell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routing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#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This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part of the address is used by an organization to identify subnets = subnet </w:t>
      </w:r>
      <w:proofErr w:type="spell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ID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#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This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part of the address is the equivalent to the host portion of an IPv4 address. = interface ID</w:t>
      </w:r>
    </w:p>
    <w:p w14:paraId="28766C6F" w14:textId="77777777" w:rsidR="005A6A0C" w:rsidRPr="00145905" w:rsidRDefault="005A6A0C" w:rsidP="00846BD0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</w:pPr>
      <w:r w:rsidRPr="00145905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Match the firewall</w:t>
      </w:r>
      <w:r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? </w:t>
      </w:r>
      <w:r w:rsidRPr="00846BD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packet filtering – prevents access based on IP or MAC address</w:t>
      </w:r>
      <w:r w:rsidRPr="00846BD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/</w:t>
      </w:r>
      <w:r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</w:t>
      </w:r>
      <w:r w:rsidRPr="00846BD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URL filtering – prevents access to websites</w:t>
      </w:r>
      <w:r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/</w:t>
      </w:r>
      <w:r w:rsidRPr="00846BD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</w:t>
      </w:r>
      <w:r w:rsidRPr="00846BD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stateful packet inspection – prevents</w:t>
      </w:r>
      <w:r w:rsidRPr="00846BD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</w:t>
      </w:r>
      <w:r w:rsidRPr="00846BD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unsolicited incoming sessions</w:t>
      </w:r>
      <w:r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/ </w:t>
      </w:r>
      <w:r w:rsidRPr="00846BD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application filtering – prevents access by port number</w:t>
      </w:r>
    </w:p>
    <w:p w14:paraId="622AA401" w14:textId="77777777" w:rsidR="005A6A0C" w:rsidRPr="007A30F1" w:rsidRDefault="005A6A0C" w:rsidP="000F3CD9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i/>
          <w:iCs/>
          <w:color w:val="222222"/>
          <w:sz w:val="15"/>
          <w:szCs w:val="15"/>
        </w:rPr>
      </w:pPr>
      <w:r w:rsidRPr="007A30F1">
        <w:rPr>
          <w:rStyle w:val="ae"/>
          <w:rFonts w:asciiTheme="minorBidi" w:eastAsiaTheme="majorEastAsia" w:hAnsiTheme="minorBidi" w:cs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Match the header field with the appropriate layer of the OSI model. (Not all options are used.</w:t>
      </w: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</w:rPr>
        <w:t>?</w:t>
      </w:r>
      <w:r w:rsidRPr="007A30F1">
        <w:rPr>
          <w:rFonts w:asciiTheme="minorBidi" w:hAnsiTheme="minorBidi" w:cstheme="minorBidi"/>
          <w:i/>
          <w:iCs/>
          <w:sz w:val="15"/>
          <w:szCs w:val="15"/>
        </w:rPr>
        <w:t xml:space="preserve"> #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</w:rPr>
        <w:t xml:space="preserve">Layer 2= 802.2 header/FCS (Frame Check Sequence) </w:t>
      </w:r>
      <w:r w:rsidRPr="007A30F1">
        <w:rPr>
          <w:rFonts w:asciiTheme="minorBidi" w:hAnsiTheme="minorBidi" w:cstheme="minorBidi"/>
          <w:i/>
          <w:iCs/>
          <w:sz w:val="15"/>
          <w:szCs w:val="15"/>
        </w:rPr>
        <w:t>/</w:t>
      </w:r>
      <w:r w:rsidRPr="007A30F1">
        <w:rPr>
          <w:rFonts w:asciiTheme="minorBidi" w:hAnsiTheme="minorBidi" w:cstheme="minorBidi"/>
          <w:i/>
          <w:iCs/>
          <w:color w:val="70AD47" w:themeColor="accent6"/>
          <w:sz w:val="15"/>
          <w:szCs w:val="15"/>
        </w:rPr>
        <w:t xml:space="preserve"> 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</w:rPr>
        <w:t>Destination MAC Address</w:t>
      </w: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</w:rPr>
        <w:t>#</w:t>
      </w:r>
      <w:r w:rsidRPr="007A30F1">
        <w:rPr>
          <w:rFonts w:asciiTheme="minorBidi" w:hAnsiTheme="minorBidi" w:cstheme="minorBidi"/>
          <w:i/>
          <w:iCs/>
          <w:color w:val="70AD47" w:themeColor="accent6"/>
          <w:sz w:val="15"/>
          <w:szCs w:val="15"/>
        </w:rPr>
        <w:t xml:space="preserve"> 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</w:rPr>
        <w:t>Layer 3=TTL</w:t>
      </w:r>
      <w:r w:rsidRPr="007A30F1">
        <w:rPr>
          <w:rFonts w:asciiTheme="minorBidi" w:hAnsiTheme="minorBidi" w:cstheme="minorBidi"/>
          <w:i/>
          <w:iCs/>
          <w:color w:val="70AD47" w:themeColor="accent6"/>
          <w:sz w:val="15"/>
          <w:szCs w:val="15"/>
        </w:rPr>
        <w:t xml:space="preserve"> </w:t>
      </w:r>
      <w:r w:rsidRPr="007A30F1">
        <w:rPr>
          <w:rFonts w:asciiTheme="minorBidi" w:hAnsiTheme="minorBidi" w:cstheme="minorBidi"/>
          <w:i/>
          <w:iCs/>
          <w:sz w:val="15"/>
          <w:szCs w:val="15"/>
        </w:rPr>
        <w:t xml:space="preserve">\ 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</w:rPr>
        <w:t>Source IP Address</w:t>
      </w: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</w:rPr>
        <w:t>#</w:t>
      </w:r>
      <w:r w:rsidRPr="007A30F1">
        <w:rPr>
          <w:rFonts w:asciiTheme="minorBidi" w:hAnsiTheme="minorBidi" w:cstheme="minorBidi"/>
          <w:i/>
          <w:iCs/>
          <w:sz w:val="15"/>
          <w:szCs w:val="15"/>
        </w:rPr>
        <w:t xml:space="preserve"> 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</w:rPr>
        <w:t xml:space="preserve">Layer 4=Acknowledgment Number </w:t>
      </w:r>
      <w:r w:rsidRPr="007A30F1">
        <w:rPr>
          <w:rFonts w:asciiTheme="minorBidi" w:hAnsiTheme="minorBidi" w:cstheme="minorBidi"/>
          <w:i/>
          <w:iCs/>
          <w:sz w:val="15"/>
          <w:szCs w:val="15"/>
        </w:rPr>
        <w:t>/</w:t>
      </w:r>
      <w:r w:rsidRPr="007A30F1">
        <w:rPr>
          <w:rFonts w:asciiTheme="minorBidi" w:hAnsiTheme="minorBidi" w:cstheme="minorBidi"/>
          <w:i/>
          <w:iCs/>
          <w:color w:val="70AD47" w:themeColor="accent6"/>
          <w:sz w:val="15"/>
          <w:szCs w:val="15"/>
        </w:rPr>
        <w:t xml:space="preserve"> 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</w:rPr>
        <w:t>Destination Port Number</w:t>
      </w:r>
    </w:p>
    <w:p w14:paraId="18E2B7B9" w14:textId="77777777" w:rsidR="005A6A0C" w:rsidRPr="00BF5A88" w:rsidRDefault="005A6A0C" w:rsidP="00BF5A88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</w:pPr>
      <w:r w:rsidRPr="00BF5A88"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>Match the type of threat with the cause</w:t>
      </w:r>
      <w:r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>?</w:t>
      </w:r>
      <w:r w:rsidRPr="00BF5A88">
        <w:t xml:space="preserve"> 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components (electrostatic discharge),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lack of critical spare parts, poor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cabling, and poor labeling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= 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maintenance threats</w:t>
      </w:r>
      <w:r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 xml:space="preserve"> / 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temperature extremes or humidity extremes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= </w:t>
      </w:r>
      <w:proofErr w:type="spellStart"/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threatsenvironmental</w:t>
      </w:r>
      <w:proofErr w:type="spellEnd"/>
      <w:r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 xml:space="preserve"> /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physical damage to servers, </w:t>
      </w:r>
      <w:proofErr w:type="spellStart"/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routers,switches</w:t>
      </w:r>
      <w:proofErr w:type="spellEnd"/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, cabling plant, </w:t>
      </w:r>
      <w:proofErr w:type="spellStart"/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andworkstations</w:t>
      </w:r>
      <w:proofErr w:type="spellEnd"/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= </w:t>
      </w:r>
      <w:proofErr w:type="spellStart"/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threatshardware</w:t>
      </w:r>
      <w:proofErr w:type="spellEnd"/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</w:t>
      </w:r>
      <w:r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 xml:space="preserve">/ 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voltage spikes, insufficient supply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voltage (brownouts), unconditioned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power (noise), and total power loss</w:t>
      </w:r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= </w:t>
      </w:r>
      <w:proofErr w:type="spellStart"/>
      <w:r w:rsidRPr="00145905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threatselectrical</w:t>
      </w:r>
      <w:proofErr w:type="spellEnd"/>
    </w:p>
    <w:p w14:paraId="4CAEE343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Refer to the exhibit. A company </w:t>
      </w:r>
      <w:proofErr w:type="gramStart"/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uses ?</w:t>
      </w:r>
      <w:proofErr w:type="gramEnd"/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255.255.255.128</w:t>
      </w:r>
    </w:p>
    <w:p w14:paraId="6C515DE0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Refer to the exhibit. A network engineer has been given the network address?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14:ligatures w14:val="none"/>
        </w:rPr>
        <w:t>200</w:t>
      </w:r>
    </w:p>
    <w:p w14:paraId="088B40BB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Refer to the exhibit. An administrator is trying to configure the switch but receives the error message that is displayed in the exhibit. What is the problem?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 administrator must first enter privileged EXEC mode before issuing the command.</w:t>
      </w:r>
    </w:p>
    <w:p w14:paraId="613EFE34" w14:textId="77777777" w:rsidR="005A6A0C" w:rsidRPr="007A30F1" w:rsidRDefault="005A6A0C" w:rsidP="000F3CD9">
      <w:pPr>
        <w:bidi w:val="0"/>
        <w:spacing w:after="0" w:line="240" w:lineRule="auto"/>
        <w:ind w:left="360" w:right="-57"/>
        <w:rPr>
          <w:rFonts w:asciiTheme="minorBidi" w:hAnsiTheme="minorBidi"/>
          <w:i/>
          <w:iCs/>
          <w:sz w:val="15"/>
          <w:szCs w:val="15"/>
          <w:rtl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Refer to the exhibit. Host </w:t>
      </w:r>
      <w:proofErr w:type="spellStart"/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B?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>Layer</w:t>
      </w:r>
      <w:proofErr w:type="spellEnd"/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 xml:space="preserve"> 2 destination address = 00-00-0c-94-36-ab</w:t>
      </w:r>
      <w:r w:rsidRPr="007A30F1">
        <w:rPr>
          <w:rFonts w:asciiTheme="minorBidi" w:hAnsiTheme="minorBidi"/>
          <w:i/>
          <w:iCs/>
          <w:sz w:val="15"/>
          <w:szCs w:val="15"/>
          <w:bdr w:val="none" w:sz="0" w:space="0" w:color="auto" w:frame="1"/>
          <w:shd w:val="clear" w:color="auto" w:fill="FFFFFF"/>
        </w:rPr>
        <w:t>/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>Layer 2 source address = 00-00-0c-94-36-bb</w:t>
      </w:r>
      <w:r w:rsidRPr="007A30F1">
        <w:rPr>
          <w:rFonts w:asciiTheme="minorBidi" w:hAnsiTheme="minorBidi"/>
          <w:i/>
          <w:iCs/>
          <w:sz w:val="15"/>
          <w:szCs w:val="15"/>
          <w:bdr w:val="none" w:sz="0" w:space="0" w:color="auto" w:frame="1"/>
          <w:shd w:val="clear" w:color="auto" w:fill="FFFFFF"/>
        </w:rPr>
        <w:t>/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>Layer 3</w:t>
      </w:r>
      <w:r w:rsidRPr="007A30F1">
        <w:rPr>
          <w:rStyle w:val="ae"/>
          <w:rFonts w:asciiTheme="minorBidi" w:hAnsiTheme="minorBidi"/>
          <w:b w:val="0"/>
          <w:bCs w:val="0"/>
          <w:i/>
          <w:iCs/>
          <w:sz w:val="15"/>
          <w:szCs w:val="15"/>
          <w:bdr w:val="none" w:sz="0" w:space="0" w:color="auto" w:frame="1"/>
          <w:shd w:val="clear" w:color="auto" w:fill="FFFFFF"/>
        </w:rPr>
        <w:t>/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>destination address = 172.16.20.200</w:t>
      </w:r>
      <w:r w:rsidRPr="007A30F1">
        <w:rPr>
          <w:rFonts w:asciiTheme="minorBidi" w:hAnsiTheme="minorBidi"/>
          <w:i/>
          <w:iCs/>
          <w:sz w:val="15"/>
          <w:szCs w:val="15"/>
          <w:bdr w:val="none" w:sz="0" w:space="0" w:color="auto" w:frame="1"/>
          <w:shd w:val="clear" w:color="auto" w:fill="FFFFFF"/>
        </w:rPr>
        <w:t>/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>Layer 3 source address = 172.16.10.200</w:t>
      </w:r>
    </w:p>
    <w:p w14:paraId="48AAFA8A" w14:textId="77777777" w:rsidR="005A6A0C" w:rsidRPr="007E34E0" w:rsidRDefault="005A6A0C" w:rsidP="00C068FC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Refer to the exhibit. If host A sends an IP packet to host B?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BB:BB:BB:BB:BB:BB</w:t>
      </w:r>
    </w:p>
    <w:p w14:paraId="625A5E51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Refer to the exhibit. If Host1 were to transfer a file to the server, what layers of the TCP/IP 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application, transport, Internet, and network access layers</w:t>
      </w:r>
    </w:p>
    <w:p w14:paraId="3FE12FA1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Refer to the exhibit. If PC1 is sending a packet to PC2 and routing has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been?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remove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the Ethernet header and configure a new Layer 2 header before sending it out S0/0/0</w:t>
      </w:r>
    </w:p>
    <w:p w14:paraId="3CED0409" w14:textId="77777777" w:rsidR="005A6A0C" w:rsidRDefault="005A6A0C" w:rsidP="007E34E0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</w:pPr>
      <w:r w:rsidRPr="007E34E0"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>Refer to the exhibit. Match the network with the correct IP address and prefix</w:t>
      </w:r>
      <w:r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 xml:space="preserve">? 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Network A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= 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192.168.0.0/25</w:t>
      </w:r>
      <w:r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 xml:space="preserve"> / 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Network B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= 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192.168.0.128/26</w:t>
      </w:r>
      <w:r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 xml:space="preserve"> / 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Network C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= 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192.168.0.192/27</w:t>
      </w:r>
      <w:r>
        <w:rPr>
          <w:rFonts w:asciiTheme="minorBidi" w:eastAsia="Times New Roman" w:hAnsiTheme="minorBidi"/>
          <w:i/>
          <w:iCs/>
          <w:color w:val="000000" w:themeColor="text1"/>
          <w:sz w:val="15"/>
          <w:szCs w:val="15"/>
          <w:bdr w:val="none" w:sz="0" w:space="0" w:color="auto" w:frame="1"/>
          <w14:ligatures w14:val="none"/>
        </w:rPr>
        <w:t xml:space="preserve"> / 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Network</w:t>
      </w:r>
      <w:r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D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= </w:t>
      </w:r>
      <w:r w:rsidRPr="007E34E0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192.168.0.224/30</w:t>
      </w:r>
    </w:p>
    <w:p w14:paraId="6BC0B139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Refer to the exhibit. </w:t>
      </w:r>
      <w:proofErr w:type="gram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On the basis of</w:t>
      </w:r>
      <w:proofErr w:type="gram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the output, which two statements about network connectivity are correct?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There are 4 hops between this device and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 device at 192.168.100.1.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There is connectivity between this device and the device at 192.168.100.1.</w:t>
      </w:r>
    </w:p>
    <w:p w14:paraId="5A5BBD62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Refer to the exhibit. The IP address of which device interface should be used as the default gateway setting of </w:t>
      </w:r>
      <w:proofErr w:type="gram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host</w:t>
      </w:r>
      <w:proofErr w:type="gram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H1?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R1: G0/0</w:t>
      </w:r>
    </w:p>
    <w:p w14:paraId="0C7D452D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Refer to the exhibit. The network administrator has assigned the LAN of LBMISS an address range of 192.168.10.0</w:t>
      </w:r>
      <w:r w:rsidRPr="007A30F1">
        <w:rPr>
          <w:rFonts w:asciiTheme="minorBidi" w:hAnsiTheme="minorBidi"/>
          <w:i/>
          <w:iCs/>
          <w:color w:val="222222"/>
          <w:sz w:val="15"/>
          <w:szCs w:val="15"/>
        </w:rPr>
        <w:t>?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IP address: 192.168.10.38 subnet mask: 255.255.255.248, default gateway: 192.168.10.33</w:t>
      </w:r>
    </w:p>
    <w:p w14:paraId="3CD38A64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Refer to the exhibit. The switches are in their default configuration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?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only hosts B, C, and router R1</w:t>
      </w:r>
    </w:p>
    <w:p w14:paraId="1A70FD44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Refer to the exhibit. What is wrong with the displayed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termination?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untwisted length of each wire is too long.</w:t>
      </w:r>
    </w:p>
    <w:p w14:paraId="7BB0D27F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Refer to the exhibit. What three facts can be determined from the viewable output of the show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ip</w:t>
      </w:r>
      <w:proofErr w:type="spell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interface brief command? (Choose three.)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 switch can be remotely managed.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One device is attached to a physical interface.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 default SVI has been configured.</w:t>
      </w:r>
    </w:p>
    <w:p w14:paraId="49884633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Refer to the exhibit. Which protocol was responsible for building the table that is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shown?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ARP</w:t>
      </w:r>
      <w:proofErr w:type="spellEnd"/>
    </w:p>
    <w:p w14:paraId="0BF9FA4E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Refer to the exhibit. Which two network addresses can be assigned to the network containing 10 hosts?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10.18.10.208/28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10.18.10.224/28</w:t>
      </w:r>
    </w:p>
    <w:p w14:paraId="10044BC5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The global configuration command 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ip</w:t>
      </w:r>
      <w:proofErr w:type="spell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default-gateway 172.16.100.1 is applied to a switch.?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 switch can be remotely managed from a host on another network.</w:t>
      </w:r>
    </w:p>
    <w:p w14:paraId="0FDB7858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Three bank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employees?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audio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conference, financial transactions, web page</w:t>
      </w:r>
    </w:p>
    <w:p w14:paraId="71A48F26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Two pings were issued from a host on a local </w:t>
      </w:r>
      <w:proofErr w:type="gramStart"/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network?</w:t>
      </w:r>
      <w:proofErr w:type="gramEnd"/>
      <w:r w:rsidRPr="007A30F1">
        <w:rPr>
          <w:rStyle w:val="10"/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 xml:space="preserve"> 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  <w:t>Security rules are applied to the default gateway device</w:t>
      </w:r>
    </w:p>
    <w:p w14:paraId="51149413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Users are reporting longer delays in authentication and in accessing network resources during certain time periods of the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week?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network performance baseline</w:t>
      </w:r>
    </w:p>
    <w:p w14:paraId="1D816CB4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lastRenderedPageBreak/>
        <w:t xml:space="preserve">What are proprietary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protocols?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protocols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developed by organizations who have control over their definition and operation</w:t>
      </w:r>
    </w:p>
    <w:p w14:paraId="0933FA07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are the three parts of an IPv6 global unicast address? (Choose three.)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subnet ID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global routing prefix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interface ID</w:t>
      </w:r>
    </w:p>
    <w:p w14:paraId="2A0BA0B5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are the two most effective ways to defend against malware?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Update the operating system and other application software.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Install and update antivirus software.</w:t>
      </w:r>
    </w:p>
    <w:p w14:paraId="1B210225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are two characteristics of IP?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does not require a dedicated end-to-end connection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operates independently of the network media</w:t>
      </w:r>
    </w:p>
    <w:p w14:paraId="5C5BF65E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are two characteristics shared by TCP and UDP?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port numbering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use of checksum</w:t>
      </w:r>
    </w:p>
    <w:p w14:paraId="4F076570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are two common causes of signal degradation when using UTP cabling?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improper termination 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low-quality cable or connectors</w:t>
      </w:r>
    </w:p>
    <w:p w14:paraId="69CB6C1A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are two features of ARP?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If a host is ready to send a packet to a local destination device and it has the IP address but not the MAC address of        the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destination, it generates an ARP broadcast.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If a device receiving an ARP request has the destination IPv4 address, it responds with an ARP reply.</w:t>
      </w:r>
    </w:p>
    <w:p w14:paraId="3BFF094C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are two functions that are provided by the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netwo?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directing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data packets to destination hosts on other networks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providing end devices with a unique network identifier</w:t>
      </w:r>
    </w:p>
    <w:p w14:paraId="42147902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are two ICMPv6 messages that are not present in ICMP for IPv4?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Neighbor Solicitation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Router Advertisement</w:t>
      </w:r>
    </w:p>
    <w:p w14:paraId="267317BF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are two primary responsibilities of the Ethernet MAC sublayer?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accessing the media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data encapsulation</w:t>
      </w:r>
    </w:p>
    <w:p w14:paraId="2862C1F2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:rtl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are two problems that can be caused by a large number of ARP request and </w:t>
      </w:r>
      <w:proofErr w:type="gram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reply</w:t>
      </w:r>
      <w:proofErr w:type="gram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messages?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The ARP request is sent as a </w:t>
      </w:r>
      <w:proofErr w:type="gram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broadcast, and</w:t>
      </w:r>
      <w:proofErr w:type="gram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will flood the entire subnet.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All ARP request messages must be processed by all nodes on the local network.</w:t>
      </w:r>
    </w:p>
    <w:p w14:paraId="6FB7264C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attribute of a NIC would place it at the data link layer of the OSI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model?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MAC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address</w:t>
      </w:r>
    </w:p>
    <w:p w14:paraId="60451317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characteristic describes a DoS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attack?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an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attack that slows or crashes a device or network service</w:t>
      </w:r>
    </w:p>
    <w:p w14:paraId="54FA3F55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characteristic describes a Trojan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horse?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malicious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software or code running on an end device</w:t>
      </w:r>
    </w:p>
    <w:p w14:paraId="1F5C81E3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characteristic describes a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virus?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malicious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software or code running on an end device</w:t>
      </w:r>
    </w:p>
    <w:p w14:paraId="3AEFAB6B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characteristic describes a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VPN?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tunneling protocol that provides remote users with secure access into the network of an organization</w:t>
      </w:r>
    </w:p>
    <w:p w14:paraId="17900C6D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        What characteristic describes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adware?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software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that is installed on a user device and collects information about the user</w:t>
      </w:r>
    </w:p>
    <w:p w14:paraId="0C39824D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characteristic describes an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IPS?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network device that filters access and traffic coming into a network</w:t>
      </w:r>
    </w:p>
    <w:p w14:paraId="15486924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characteristic describes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antispyware?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applications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that protect end devices from becoming infected with malicious software</w:t>
      </w:r>
    </w:p>
    <w:p w14:paraId="15F64127" w14:textId="77777777" w:rsidR="005A6A0C" w:rsidRPr="007A30F1" w:rsidRDefault="005A6A0C" w:rsidP="000F3CD9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i/>
          <w:iCs/>
          <w:color w:val="222222"/>
          <w:sz w:val="15"/>
          <w:szCs w:val="15"/>
        </w:rPr>
      </w:pP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  <w:bdr w:val="none" w:sz="0" w:space="0" w:color="auto" w:frame="1"/>
        </w:rPr>
        <w:t xml:space="preserve">What characteristic describes antivirus </w:t>
      </w:r>
      <w:proofErr w:type="spellStart"/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  <w:bdr w:val="none" w:sz="0" w:space="0" w:color="auto" w:frame="1"/>
        </w:rPr>
        <w:t>software?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</w:rPr>
        <w:t>applications</w:t>
      </w:r>
      <w:proofErr w:type="spellEnd"/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</w:rPr>
        <w:t xml:space="preserve"> that protect end devices from becoming infected with malicious software</w:t>
      </w: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</w:rPr>
        <w:br/>
      </w: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  <w:bdr w:val="none" w:sz="0" w:space="0" w:color="auto" w:frame="1"/>
        </w:rPr>
        <w:t>What mechanism is used by a router to prevent a received IPv4 packet from traveling endlessly on a network?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</w:rPr>
        <w:t>It decrements the value of the TTL field by 1 and if the result is 0, it discards the packet and sends a Time Exceeded message to the source host.</w:t>
      </w:r>
    </w:p>
    <w:p w14:paraId="232E3C0D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firstLine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sz w:val="15"/>
          <w:szCs w:val="15"/>
          <w14:ligatures w14:val="none"/>
        </w:rPr>
        <w:t xml:space="preserve">What characteristic describes identity </w:t>
      </w:r>
      <w:proofErr w:type="spellStart"/>
      <w:r w:rsidRPr="007A30F1">
        <w:rPr>
          <w:rFonts w:asciiTheme="minorBidi" w:eastAsia="Times New Roman" w:hAnsiTheme="minorBidi"/>
          <w:i/>
          <w:iCs/>
          <w:sz w:val="15"/>
          <w:szCs w:val="15"/>
          <w14:ligatures w14:val="none"/>
        </w:rPr>
        <w:t>theft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use of stolen credentials to access private da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ta</w:t>
      </w:r>
    </w:p>
    <w:p w14:paraId="3FC2921E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characteristic describes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spyware?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software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that is installed on a user device and collects information about the user</w:t>
      </w:r>
    </w:p>
    <w:p w14:paraId="266C691C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does the term “attenuation” mean in data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communication?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loss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of signal strength as distance increases</w:t>
      </w:r>
    </w:p>
    <w:p w14:paraId="28091357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happens when the transport input ssh command is entered on the switch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vty</w:t>
      </w:r>
      <w:proofErr w:type="spell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lines?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Communication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between the switch and remote users is encrypted.</w:t>
      </w:r>
    </w:p>
    <w:p w14:paraId="7F37C4F9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is a benefit of using cloud computing in 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Network capabilities are extended without requiring investment in new infrastructure, personnel, or software.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br/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Which two statements are correct about MAC and IP?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Destination IP addresses in a packet header remain constant along the entire path to a target host.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Destination and source MAC addresses have local significance and change every time a frame goes from one LAN to another.</w:t>
      </w:r>
    </w:p>
    <w:p w14:paraId="198C7288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is a function of the data link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layer?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provides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for the exchange of frames over a common local media</w:t>
      </w:r>
    </w:p>
    <w:p w14:paraId="3C127870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is a function of the data link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layer?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provides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for the exchange of frames over a common local media</w:t>
      </w:r>
    </w:p>
    <w:p w14:paraId="2BA340E6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is an advantage for small organizations of adopting IMAP instead of 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Messages are kept in the mail servers until they are manually deleted from the email client.</w:t>
      </w:r>
    </w:p>
    <w:p w14:paraId="30FD73B9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What is an advantage to using a protocol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?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It encourages competition and promotes choices.</w:t>
      </w:r>
    </w:p>
    <w:p w14:paraId="064D5495" w14:textId="77777777" w:rsidR="005A6A0C" w:rsidRPr="007A30F1" w:rsidRDefault="005A6A0C" w:rsidP="000F3CD9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i/>
          <w:iCs/>
          <w:color w:val="222222"/>
          <w:sz w:val="15"/>
          <w:szCs w:val="15"/>
        </w:rPr>
      </w:pP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  <w:bdr w:val="none" w:sz="0" w:space="0" w:color="auto" w:frame="1"/>
        </w:rPr>
        <w:t xml:space="preserve">What is one main characteristic of the data link </w:t>
      </w:r>
      <w:proofErr w:type="spellStart"/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  <w:bdr w:val="none" w:sz="0" w:space="0" w:color="auto" w:frame="1"/>
        </w:rPr>
        <w:t>layer?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</w:rPr>
        <w:t>It</w:t>
      </w:r>
      <w:proofErr w:type="spellEnd"/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</w:rPr>
        <w:t xml:space="preserve"> shields the upper layer protocol from being aware of the physical medium to be used in the communication.</w:t>
      </w: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</w:rPr>
        <w:br/>
      </w: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  <w:bdr w:val="none" w:sz="0" w:space="0" w:color="auto" w:frame="1"/>
        </w:rPr>
        <w:t xml:space="preserve">What are three characteristics of the CSMA/CD </w:t>
      </w:r>
      <w:proofErr w:type="spellStart"/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  <w:bdr w:val="none" w:sz="0" w:space="0" w:color="auto" w:frame="1"/>
        </w:rPr>
        <w:t>process?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</w:rPr>
        <w:t>A</w:t>
      </w:r>
      <w:proofErr w:type="spellEnd"/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</w:rPr>
        <w:t xml:space="preserve"> device listens and waits until the media is not busy before transmitting. </w:t>
      </w: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</w:rPr>
        <w:t>/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</w:rPr>
        <w:t xml:space="preserve"> After detecting a collision, hosts can attempt to resume transmission after a random time delay has expired.</w:t>
      </w:r>
      <w:r w:rsidRPr="007A30F1">
        <w:rPr>
          <w:rFonts w:asciiTheme="minorBidi" w:hAnsiTheme="minorBidi" w:cstheme="minorBidi"/>
          <w:i/>
          <w:iCs/>
          <w:color w:val="222222"/>
          <w:sz w:val="15"/>
          <w:szCs w:val="15"/>
        </w:rPr>
        <w:t>/</w:t>
      </w:r>
      <w:r w:rsidRPr="007A30F1">
        <w:rPr>
          <w:rFonts w:asciiTheme="minorBidi" w:hAnsiTheme="minorBidi" w:cstheme="minorBidi"/>
          <w:i/>
          <w:iCs/>
          <w:color w:val="FF0000"/>
          <w:sz w:val="15"/>
          <w:szCs w:val="15"/>
          <w:bdr w:val="none" w:sz="0" w:space="0" w:color="auto" w:frame="1"/>
        </w:rPr>
        <w:t>All of the devices on a segment see data that passes on the network medium.</w:t>
      </w:r>
    </w:p>
    <w:p w14:paraId="5FB27978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is the consequence of configuring a router with the ipv6 unicast-?​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 IPv6 enabled router interfaces begin sending ICMPv6 Router Advertisement messages.</w:t>
      </w:r>
    </w:p>
    <w:p w14:paraId="5CEAEA47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:rtl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is the subnet ID associated with the IPv6 address 2001:DA48:FC5:</w:t>
      </w:r>
      <w:proofErr w:type="gram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A4:3D1B::</w:t>
      </w:r>
      <w:proofErr w:type="gram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1/64?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2001:DA48:FC5:A4::/64​</w:t>
      </w:r>
    </w:p>
    <w:p w14:paraId="3B2A7F08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method is used to manage contention-based access on a wireless network?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CSMA/CA</w:t>
      </w:r>
    </w:p>
    <w:p w14:paraId="68583C8E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service is provided by BOOTP?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Legacy application that enables a diskless workstation to discover its own IP address and find a BOOTP server on the network.</w:t>
      </w:r>
    </w:p>
    <w:p w14:paraId="1C180DF2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service is provided by DHCP?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Dynamically assigns IP addresses to end and intermediary devices.</w:t>
      </w:r>
    </w:p>
    <w:p w14:paraId="61DBC824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service is provided by DNS?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Resolves domain names, such as cisco.com, into IP addresses.</w:t>
      </w:r>
    </w:p>
    <w:p w14:paraId="4799F501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service is provided by FTP?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Allows for data transfers between a client and a file server.</w:t>
      </w:r>
    </w:p>
    <w:p w14:paraId="7858FEBA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service is provided by HTTP?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 basic set of rules for exchanging text, graphic images, sound, video, and other multimedia files on the web.</w:t>
      </w:r>
    </w:p>
    <w:p w14:paraId="09311DD5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service is provided by HTTPS?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Uses encryption to secure the exchange of text, graphic images, sound, and video on the web.</w:t>
      </w:r>
    </w:p>
    <w:p w14:paraId="3C523C63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service is provided by Internet Messenger?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An application that allows real-time chatting among remote users.</w:t>
      </w:r>
    </w:p>
    <w:p w14:paraId="39E36ACC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service is provided by POP3?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Retrieves email from the server by downloading the email to the local mail application of the client.</w:t>
      </w:r>
    </w:p>
    <w:p w14:paraId="6484DCDD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service is provided by SMTP?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Allows clients to send email to a mail server and the servers to send email to other servers.</w:t>
      </w:r>
    </w:p>
    <w:p w14:paraId="5819F26F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What subnet mask is needed if an IPv4 network has 40?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255.255.255.192</w:t>
      </w:r>
    </w:p>
    <w:p w14:paraId="76767898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hAnsiTheme="minorBidi"/>
          <w:i/>
          <w:iCs/>
          <w:color w:val="222222"/>
          <w:sz w:val="15"/>
          <w:szCs w:val="15"/>
          <w:bdr w:val="none" w:sz="0" w:space="0" w:color="auto" w:frame="1"/>
        </w:rPr>
        <w:t xml:space="preserve">What technique is used with UTP cable to help protect against signal interference from crosstalk? </w:t>
      </w:r>
      <w:r w:rsidRPr="007A30F1">
        <w:rPr>
          <w:rFonts w:asciiTheme="minorBidi" w:hAnsiTheme="minorBidi"/>
          <w:i/>
          <w:iCs/>
          <w:color w:val="FF0000"/>
          <w:sz w:val="15"/>
          <w:szCs w:val="15"/>
          <w:bdr w:val="none" w:sz="0" w:space="0" w:color="auto" w:frame="1"/>
        </w:rPr>
        <w:t>twisting the wires together into pairs</w:t>
      </w:r>
    </w:p>
    <w:p w14:paraId="39FD4B1E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three requirements are defined by the protocols used in network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communcations</w:t>
      </w:r>
      <w:proofErr w:type="spell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to allow message?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message size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message encoding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delivery options</w:t>
      </w:r>
    </w:p>
    <w:p w14:paraId="453786F4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  <w:shd w:val="clear" w:color="auto" w:fill="FFFFFF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two ICMPv6 message types must be permitted through IPv6 access control lists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neighbor solicitations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neighbor advertisements</w:t>
      </w:r>
    </w:p>
    <w:p w14:paraId="7E411C4C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two pieces of information are displayed in the output of the show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ip</w:t>
      </w:r>
      <w:proofErr w:type="spell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interface brief command?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IP addresses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/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Layer 1 statuses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</w:t>
      </w:r>
    </w:p>
    <w:p w14:paraId="22E791C3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firstLine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>What two pieces of information are displayed in the output 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?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IP addresses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 xml:space="preserve"> /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Layer 1 statuses</w:t>
      </w:r>
    </w:p>
    <w:p w14:paraId="28CFACF3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two security solutions are most likely to be used only in a corporate environment?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virtual private networks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intrusion prevention systems</w:t>
      </w:r>
    </w:p>
    <w:p w14:paraId="422AA837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What will happen if the default gateway address is incorrectly configured on a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host?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host cannot communicate with hosts in other networks.</w:t>
      </w:r>
    </w:p>
    <w:p w14:paraId="798419D2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What would be the interface ID of an IPv6 enabled interface with a MAC address of 1C-6F-65-C2-BD-F8 when the interface ID is?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1E6F:65FF:FEC2:BDF8</w:t>
      </w:r>
    </w:p>
    <w:p w14:paraId="5BDF974E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When a switch configuration includes a user-defined error threshold on a per-port basis, to which switching method will the switch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revert?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store-and-forward</w:t>
      </w:r>
      <w:proofErr w:type="spellEnd"/>
    </w:p>
    <w:p w14:paraId="2BBC7BA8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Which frame field is created by a source node and used by a destination node to ensure that a transmitted data signal has not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been?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frame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check sequence field</w:t>
      </w:r>
    </w:p>
    <w:p w14:paraId="78E09A38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Which information does the show startup-config command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display?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contents of the saved configuration file in the NVRAM</w:t>
      </w:r>
    </w:p>
    <w:p w14:paraId="5B894D67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Which layer of the TCP/IP model provides a route to forward messages through an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internetwork?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Internet</w:t>
      </w:r>
      <w:proofErr w:type="spellEnd"/>
    </w:p>
    <w:p w14:paraId="3D6B5A62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Which range of link-local addresses can be assigned to an IPv6-enabled interface?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FE80::/10</w:t>
      </w:r>
    </w:p>
    <w:p w14:paraId="5A774601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Which scenario describes a function provided by the transport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layer?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student has two web browser windows open </w:t>
      </w:r>
      <w:proofErr w:type="gramStart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in order to</w:t>
      </w:r>
      <w:proofErr w:type="gram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access two web sites. The transport layer ensures the correct web page is delivered to the correct browser window.</w:t>
      </w:r>
    </w:p>
    <w:p w14:paraId="2CC57D7D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Which subnet would include the address 192.168.1.96 as a usable host address?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192.168.1.64/26</w:t>
      </w:r>
    </w:p>
    <w:p w14:paraId="2F6BF82E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Which switching method drops frames that fail the FCS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check?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store-and-forward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switching</w:t>
      </w:r>
    </w:p>
    <w:p w14:paraId="5C1CD965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Which three layers of the OSI model map to the application layer of the TCP/IP model? (Choose three.)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application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session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presentation</w:t>
      </w:r>
    </w:p>
    <w:p w14:paraId="59CCEBFB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Which two commands can be used on a Windows host to display the routing table?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print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netstat -r</w:t>
      </w:r>
    </w:p>
    <w:p w14:paraId="2585D26E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Which two functions are performed at the LLC sublayer of the OSI Data Link Layer to facilitate Ethernet communication?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enables IPv4 and IPv6 to utilize the same physical medium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places information in the Ethernet frame that identifies which network layer protocol is being encapsulated by the frame</w:t>
      </w:r>
    </w:p>
    <w:p w14:paraId="19E67C10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Which two protocols operate at the top layer of the TCP/IP protocol suite?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POP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DNS</w:t>
      </w:r>
    </w:p>
    <w:p w14:paraId="3A322AD5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Which two statements accurately describe an advantage or a disadvantage when deploying NAT for IPv4 in a network?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NAT introduces problems for some applications that require end-to-end connectivity.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NAT provides a solution to slow down the IPv4 address depletion.</w:t>
      </w:r>
    </w:p>
    <w:p w14:paraId="31A20FFC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Which two statements are correct in a comparison of IPv4 and IPv6 packet headers?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 Source Address field name from IPv4 is kept in IPv6.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The Time-to-Live field from IPv4 has been replaced by the Hop Limit field in IPv6</w:t>
      </w:r>
    </w:p>
    <w:p w14:paraId="314C11E3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Which two statements describe features of an IPv4 routing table on a router?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It stores information about routes derived from the active router interfaces.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If a default static route is configured in the router, an entry will be included in the routing table with source code S .</w:t>
      </w:r>
    </w:p>
    <w:p w14:paraId="4E56F50D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Which two statements describe how to assess traffic flow patterns and network traffic types using a protocol analyzer?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Capture traffic during peak utilization times to get a good representation of the different traffic types.</w:t>
      </w:r>
      <w:r w:rsidRPr="007A30F1">
        <w:rPr>
          <w:rFonts w:asciiTheme="minorBidi" w:eastAsia="Times New Roman" w:hAnsiTheme="minorBidi"/>
          <w:i/>
          <w:iCs/>
          <w:sz w:val="15"/>
          <w:szCs w:val="15"/>
          <w:bdr w:val="none" w:sz="0" w:space="0" w:color="auto" w:frame="1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Perform the capture on different network segments.</w:t>
      </w:r>
    </w:p>
    <w:p w14:paraId="7903C76A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:rtl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Which two traffic types use the Real-Time Transport Protocol (RTP)? (Choose two.)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video</w:t>
      </w: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  <w:t>/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voice</w:t>
      </w:r>
    </w:p>
    <w:p w14:paraId="21062997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Which type of security threat would be responsible if a spreadsheet add-on disables the local software firewall?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Trojan horse</w:t>
      </w:r>
    </w:p>
    <w:p w14:paraId="047657E8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       Which type of server relies on record types such as A, NS, AAAA, and MX </w:t>
      </w:r>
      <w:proofErr w:type="gram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in order to</w:t>
      </w:r>
      <w:proofErr w:type="gram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provide services?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DNS</w:t>
      </w:r>
    </w:p>
    <w:p w14:paraId="4B170EC9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firstLine="360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Style w:val="ae"/>
          <w:rFonts w:asciiTheme="minorBidi" w:hAnsiTheme="minorBidi"/>
          <w:b w:val="0"/>
          <w:bCs w:val="0"/>
          <w:i/>
          <w:iCs/>
          <w:color w:val="222222"/>
          <w:sz w:val="15"/>
          <w:szCs w:val="15"/>
          <w:bdr w:val="none" w:sz="0" w:space="0" w:color="auto" w:frame="1"/>
          <w:shd w:val="clear" w:color="auto" w:fill="FFFFFF"/>
        </w:rPr>
        <w:t xml:space="preserve"> Which value, that is contained in an IPv4 header field?</w:t>
      </w:r>
      <w:r w:rsidRPr="007A30F1">
        <w:rPr>
          <w:rStyle w:val="ae"/>
          <w:rFonts w:asciiTheme="minorBidi" w:hAnsiTheme="minorBidi"/>
          <w:b w:val="0"/>
          <w:bCs w:val="0"/>
          <w:i/>
          <w:iCs/>
          <w:color w:val="FF0000"/>
          <w:sz w:val="15"/>
          <w:szCs w:val="15"/>
          <w:bdr w:val="none" w:sz="0" w:space="0" w:color="auto" w:frame="1"/>
        </w:rPr>
        <w:t xml:space="preserve"> 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Time-to-Live</w:t>
      </w:r>
    </w:p>
    <w:p w14:paraId="4E9F1501" w14:textId="77777777" w:rsidR="005A6A0C" w:rsidRPr="007A30F1" w:rsidRDefault="005A6A0C" w:rsidP="000F3CD9">
      <w:pPr>
        <w:shd w:val="clear" w:color="auto" w:fill="FFFFFF"/>
        <w:bidi w:val="0"/>
        <w:spacing w:after="0" w:line="240" w:lineRule="auto"/>
        <w:ind w:left="360" w:right="-57"/>
        <w:textAlignment w:val="baseline"/>
        <w:rPr>
          <w:rFonts w:asciiTheme="minorBidi" w:eastAsia="Times New Roman" w:hAnsiTheme="minorBidi"/>
          <w:i/>
          <w:iCs/>
          <w:color w:val="222222"/>
          <w:sz w:val="15"/>
          <w:szCs w:val="15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Which wireless technology has low-power and data rate requirements making it popular </w:t>
      </w:r>
      <w:proofErr w:type="gram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in home</w:t>
      </w:r>
      <w:proofErr w:type="gramEnd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 automation applications?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ZigBee</w:t>
      </w:r>
    </w:p>
    <w:p w14:paraId="47F594FD" w14:textId="77777777" w:rsidR="005A6A0C" w:rsidRPr="007A30F1" w:rsidRDefault="005A6A0C" w:rsidP="00B8438C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Fonts w:asciiTheme="minorBidi" w:hAnsiTheme="minorBidi"/>
          <w:i/>
          <w:iCs/>
          <w:color w:val="222222"/>
          <w:sz w:val="15"/>
          <w:szCs w:val="15"/>
          <w:bdr w:val="none" w:sz="0" w:space="0" w:color="auto" w:frame="1"/>
        </w:rPr>
        <w:t>Which wireless technology has low-power and low-data rate requirements making it popular in IoT environments?</w:t>
      </w:r>
      <w:r w:rsidRPr="007A30F1">
        <w:rPr>
          <w:rFonts w:asciiTheme="minorBidi" w:hAnsiTheme="minorBidi"/>
          <w:i/>
          <w:iCs/>
          <w:color w:val="FF0000"/>
          <w:sz w:val="15"/>
          <w:szCs w:val="15"/>
          <w:bdr w:val="none" w:sz="0" w:space="0" w:color="auto" w:frame="1"/>
        </w:rPr>
        <w:t xml:space="preserve"> Zigbee</w:t>
      </w:r>
    </w:p>
    <w:p w14:paraId="33618EA5" w14:textId="77777777" w:rsidR="005A6A0C" w:rsidRDefault="005A6A0C" w:rsidP="000F3CD9">
      <w:pPr>
        <w:shd w:val="clear" w:color="auto" w:fill="FFFFFF"/>
        <w:bidi w:val="0"/>
        <w:spacing w:after="0" w:line="240" w:lineRule="auto"/>
        <w:ind w:left="360"/>
        <w:textAlignment w:val="baseline"/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</w:pPr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 xml:space="preserve">Why would a Layer 2 switch need an IP </w:t>
      </w:r>
      <w:proofErr w:type="spellStart"/>
      <w:r w:rsidRPr="007A30F1">
        <w:rPr>
          <w:rFonts w:asciiTheme="minorBidi" w:eastAsia="Times New Roman" w:hAnsiTheme="minorBidi"/>
          <w:i/>
          <w:iCs/>
          <w:color w:val="222222"/>
          <w:sz w:val="15"/>
          <w:szCs w:val="15"/>
          <w:bdr w:val="none" w:sz="0" w:space="0" w:color="auto" w:frame="1"/>
          <w14:ligatures w14:val="none"/>
        </w:rPr>
        <w:t>address?</w:t>
      </w:r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>to</w:t>
      </w:r>
      <w:proofErr w:type="spellEnd"/>
      <w:r w:rsidRPr="007A30F1">
        <w:rPr>
          <w:rFonts w:asciiTheme="minorBidi" w:eastAsia="Times New Roman" w:hAnsiTheme="minorBidi"/>
          <w:i/>
          <w:iCs/>
          <w:color w:val="FF0000"/>
          <w:sz w:val="15"/>
          <w:szCs w:val="15"/>
          <w:bdr w:val="none" w:sz="0" w:space="0" w:color="auto" w:frame="1"/>
          <w14:ligatures w14:val="none"/>
        </w:rPr>
        <w:t xml:space="preserve"> enable the switch to be managed remotely</w:t>
      </w:r>
    </w:p>
    <w:sectPr w:rsidR="005A6A0C" w:rsidSect="008D0374">
      <w:pgSz w:w="12240" w:h="15840"/>
      <w:pgMar w:top="284" w:right="284" w:bottom="284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6ED3"/>
    <w:multiLevelType w:val="multilevel"/>
    <w:tmpl w:val="A42E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44060"/>
    <w:multiLevelType w:val="multilevel"/>
    <w:tmpl w:val="CAC4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A42C80"/>
    <w:multiLevelType w:val="multilevel"/>
    <w:tmpl w:val="DDA8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6452F6"/>
    <w:multiLevelType w:val="multilevel"/>
    <w:tmpl w:val="D944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126D5B"/>
    <w:multiLevelType w:val="multilevel"/>
    <w:tmpl w:val="0C6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AC030B"/>
    <w:multiLevelType w:val="multilevel"/>
    <w:tmpl w:val="E1DC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066F4A"/>
    <w:multiLevelType w:val="multilevel"/>
    <w:tmpl w:val="741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0E0CB8"/>
    <w:multiLevelType w:val="multilevel"/>
    <w:tmpl w:val="249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5C5178"/>
    <w:multiLevelType w:val="multilevel"/>
    <w:tmpl w:val="7A9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986968"/>
    <w:multiLevelType w:val="multilevel"/>
    <w:tmpl w:val="1BF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721C1A"/>
    <w:multiLevelType w:val="multilevel"/>
    <w:tmpl w:val="84E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D95F8E"/>
    <w:multiLevelType w:val="multilevel"/>
    <w:tmpl w:val="12D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DB23E8"/>
    <w:multiLevelType w:val="multilevel"/>
    <w:tmpl w:val="539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0A250B"/>
    <w:multiLevelType w:val="multilevel"/>
    <w:tmpl w:val="8C4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3576D3"/>
    <w:multiLevelType w:val="multilevel"/>
    <w:tmpl w:val="A01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272585"/>
    <w:multiLevelType w:val="multilevel"/>
    <w:tmpl w:val="222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F50ADA"/>
    <w:multiLevelType w:val="multilevel"/>
    <w:tmpl w:val="0272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1FC140D"/>
    <w:multiLevelType w:val="multilevel"/>
    <w:tmpl w:val="CE2C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2126BD2"/>
    <w:multiLevelType w:val="multilevel"/>
    <w:tmpl w:val="3A0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B94141"/>
    <w:multiLevelType w:val="multilevel"/>
    <w:tmpl w:val="4DFA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BD3ED8"/>
    <w:multiLevelType w:val="multilevel"/>
    <w:tmpl w:val="38E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C57499"/>
    <w:multiLevelType w:val="multilevel"/>
    <w:tmpl w:val="B69A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4656A2"/>
    <w:multiLevelType w:val="multilevel"/>
    <w:tmpl w:val="974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9A5BC3"/>
    <w:multiLevelType w:val="multilevel"/>
    <w:tmpl w:val="47A2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CA3BCF"/>
    <w:multiLevelType w:val="multilevel"/>
    <w:tmpl w:val="4C7C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B843DB5"/>
    <w:multiLevelType w:val="multilevel"/>
    <w:tmpl w:val="27B8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EB19D2"/>
    <w:multiLevelType w:val="multilevel"/>
    <w:tmpl w:val="9A4E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F613E2"/>
    <w:multiLevelType w:val="multilevel"/>
    <w:tmpl w:val="FFD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E864393"/>
    <w:multiLevelType w:val="multilevel"/>
    <w:tmpl w:val="309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F357C83"/>
    <w:multiLevelType w:val="multilevel"/>
    <w:tmpl w:val="F2E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FA77FBE"/>
    <w:multiLevelType w:val="multilevel"/>
    <w:tmpl w:val="E3A4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0675A5C"/>
    <w:multiLevelType w:val="multilevel"/>
    <w:tmpl w:val="A58A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11D7DE5"/>
    <w:multiLevelType w:val="multilevel"/>
    <w:tmpl w:val="F95E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1AB4DB6"/>
    <w:multiLevelType w:val="multilevel"/>
    <w:tmpl w:val="140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27F145B"/>
    <w:multiLevelType w:val="multilevel"/>
    <w:tmpl w:val="4D2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2C063C6"/>
    <w:multiLevelType w:val="multilevel"/>
    <w:tmpl w:val="00F0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3535AB5"/>
    <w:multiLevelType w:val="multilevel"/>
    <w:tmpl w:val="1EE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B75266"/>
    <w:multiLevelType w:val="multilevel"/>
    <w:tmpl w:val="9DB8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448295C"/>
    <w:multiLevelType w:val="multilevel"/>
    <w:tmpl w:val="D8DE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7312FB9"/>
    <w:multiLevelType w:val="multilevel"/>
    <w:tmpl w:val="F0A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83E0D6C"/>
    <w:multiLevelType w:val="multilevel"/>
    <w:tmpl w:val="274E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9154029"/>
    <w:multiLevelType w:val="multilevel"/>
    <w:tmpl w:val="417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8B7A09"/>
    <w:multiLevelType w:val="multilevel"/>
    <w:tmpl w:val="EFE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99E4421"/>
    <w:multiLevelType w:val="multilevel"/>
    <w:tmpl w:val="B3F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9A55156"/>
    <w:multiLevelType w:val="multilevel"/>
    <w:tmpl w:val="0E8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9F37EA7"/>
    <w:multiLevelType w:val="multilevel"/>
    <w:tmpl w:val="6554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B482AD5"/>
    <w:multiLevelType w:val="hybridMultilevel"/>
    <w:tmpl w:val="C42C7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C0450ED"/>
    <w:multiLevelType w:val="multilevel"/>
    <w:tmpl w:val="B598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CD4791E"/>
    <w:multiLevelType w:val="multilevel"/>
    <w:tmpl w:val="7BFC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CF74E4F"/>
    <w:multiLevelType w:val="multilevel"/>
    <w:tmpl w:val="E67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DB52808"/>
    <w:multiLevelType w:val="multilevel"/>
    <w:tmpl w:val="F5F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05F78F4"/>
    <w:multiLevelType w:val="multilevel"/>
    <w:tmpl w:val="F87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11A7005"/>
    <w:multiLevelType w:val="multilevel"/>
    <w:tmpl w:val="85D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2494616"/>
    <w:multiLevelType w:val="multilevel"/>
    <w:tmpl w:val="190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744678"/>
    <w:multiLevelType w:val="multilevel"/>
    <w:tmpl w:val="555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3520E39"/>
    <w:multiLevelType w:val="multilevel"/>
    <w:tmpl w:val="9306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47121B4"/>
    <w:multiLevelType w:val="multilevel"/>
    <w:tmpl w:val="627A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4FF485A"/>
    <w:multiLevelType w:val="multilevel"/>
    <w:tmpl w:val="B50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50D00E9"/>
    <w:multiLevelType w:val="multilevel"/>
    <w:tmpl w:val="171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5606DCF"/>
    <w:multiLevelType w:val="multilevel"/>
    <w:tmpl w:val="F6D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5716498"/>
    <w:multiLevelType w:val="multilevel"/>
    <w:tmpl w:val="C8B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C04B9B"/>
    <w:multiLevelType w:val="multilevel"/>
    <w:tmpl w:val="69A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60B0424"/>
    <w:multiLevelType w:val="multilevel"/>
    <w:tmpl w:val="1102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70B5256"/>
    <w:multiLevelType w:val="multilevel"/>
    <w:tmpl w:val="ED7C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83A566D"/>
    <w:multiLevelType w:val="multilevel"/>
    <w:tmpl w:val="A17A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8B6850"/>
    <w:multiLevelType w:val="hybridMultilevel"/>
    <w:tmpl w:val="4028B4C8"/>
    <w:lvl w:ilvl="0" w:tplc="E12E240E">
      <w:numFmt w:val="decimal"/>
      <w:lvlText w:val="%1."/>
      <w:lvlJc w:val="left"/>
      <w:pPr>
        <w:ind w:left="303" w:hanging="360"/>
      </w:pPr>
      <w:rPr>
        <w:rFonts w:ascii="inherit" w:hAnsi="inheri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9104DB1"/>
    <w:multiLevelType w:val="multilevel"/>
    <w:tmpl w:val="8CF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A057FFC"/>
    <w:multiLevelType w:val="multilevel"/>
    <w:tmpl w:val="677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A1733A2"/>
    <w:multiLevelType w:val="multilevel"/>
    <w:tmpl w:val="3A2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B7000E0"/>
    <w:multiLevelType w:val="multilevel"/>
    <w:tmpl w:val="947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46018D"/>
    <w:multiLevelType w:val="multilevel"/>
    <w:tmpl w:val="53E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C8B6EAC"/>
    <w:multiLevelType w:val="multilevel"/>
    <w:tmpl w:val="2D88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CBA5FF2"/>
    <w:multiLevelType w:val="multilevel"/>
    <w:tmpl w:val="381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D0D559A"/>
    <w:multiLevelType w:val="multilevel"/>
    <w:tmpl w:val="8A4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D437EC8"/>
    <w:multiLevelType w:val="multilevel"/>
    <w:tmpl w:val="087E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E3069EE"/>
    <w:multiLevelType w:val="hybridMultilevel"/>
    <w:tmpl w:val="D25CB1F6"/>
    <w:lvl w:ilvl="0" w:tplc="2AEAA372">
      <w:start w:val="1"/>
      <w:numFmt w:val="decimal"/>
      <w:lvlText w:val="%1."/>
      <w:lvlJc w:val="left"/>
      <w:pPr>
        <w:ind w:left="720" w:hanging="360"/>
      </w:pPr>
      <w:rPr>
        <w:rFonts w:ascii="inherit" w:hAnsi="inheri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EB02F17"/>
    <w:multiLevelType w:val="multilevel"/>
    <w:tmpl w:val="981A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F8C11C0"/>
    <w:multiLevelType w:val="multilevel"/>
    <w:tmpl w:val="667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B24CC0"/>
    <w:multiLevelType w:val="multilevel"/>
    <w:tmpl w:val="6AE0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7D61CF6"/>
    <w:multiLevelType w:val="multilevel"/>
    <w:tmpl w:val="5C66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824FB8"/>
    <w:multiLevelType w:val="multilevel"/>
    <w:tmpl w:val="3024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98B0FC8"/>
    <w:multiLevelType w:val="multilevel"/>
    <w:tmpl w:val="494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A9C100B"/>
    <w:multiLevelType w:val="multilevel"/>
    <w:tmpl w:val="57C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B8912B4"/>
    <w:multiLevelType w:val="multilevel"/>
    <w:tmpl w:val="837A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BD74E2A"/>
    <w:multiLevelType w:val="hybridMultilevel"/>
    <w:tmpl w:val="BD54D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DA7476B"/>
    <w:multiLevelType w:val="multilevel"/>
    <w:tmpl w:val="2734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6962AF"/>
    <w:multiLevelType w:val="multilevel"/>
    <w:tmpl w:val="5DD6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FDB494B"/>
    <w:multiLevelType w:val="multilevel"/>
    <w:tmpl w:val="FDE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215659"/>
    <w:multiLevelType w:val="multilevel"/>
    <w:tmpl w:val="B496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03E2819"/>
    <w:multiLevelType w:val="multilevel"/>
    <w:tmpl w:val="1FB0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0FC1757"/>
    <w:multiLevelType w:val="multilevel"/>
    <w:tmpl w:val="333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2C3D23"/>
    <w:multiLevelType w:val="multilevel"/>
    <w:tmpl w:val="45C6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1C70243"/>
    <w:multiLevelType w:val="multilevel"/>
    <w:tmpl w:val="01E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636B0F"/>
    <w:multiLevelType w:val="multilevel"/>
    <w:tmpl w:val="FD2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2BC4146"/>
    <w:multiLevelType w:val="multilevel"/>
    <w:tmpl w:val="958E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DB635F"/>
    <w:multiLevelType w:val="multilevel"/>
    <w:tmpl w:val="219A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31B7035"/>
    <w:multiLevelType w:val="multilevel"/>
    <w:tmpl w:val="0050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457683B"/>
    <w:multiLevelType w:val="multilevel"/>
    <w:tmpl w:val="ED0E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4896684"/>
    <w:multiLevelType w:val="multilevel"/>
    <w:tmpl w:val="3EF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4C6098A"/>
    <w:multiLevelType w:val="multilevel"/>
    <w:tmpl w:val="29B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577E70"/>
    <w:multiLevelType w:val="multilevel"/>
    <w:tmpl w:val="AF46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6E31AA1"/>
    <w:multiLevelType w:val="multilevel"/>
    <w:tmpl w:val="7AD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6EC5BA1"/>
    <w:multiLevelType w:val="multilevel"/>
    <w:tmpl w:val="F3E8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70734B"/>
    <w:multiLevelType w:val="multilevel"/>
    <w:tmpl w:val="8AA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A87A65"/>
    <w:multiLevelType w:val="multilevel"/>
    <w:tmpl w:val="828C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E756C89"/>
    <w:multiLevelType w:val="multilevel"/>
    <w:tmpl w:val="FEB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F8D76C0"/>
    <w:multiLevelType w:val="multilevel"/>
    <w:tmpl w:val="EB3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FF501C0"/>
    <w:multiLevelType w:val="multilevel"/>
    <w:tmpl w:val="8FE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0573E69"/>
    <w:multiLevelType w:val="multilevel"/>
    <w:tmpl w:val="112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1E674A7"/>
    <w:multiLevelType w:val="multilevel"/>
    <w:tmpl w:val="D53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3503DC4"/>
    <w:multiLevelType w:val="multilevel"/>
    <w:tmpl w:val="8326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39813B1"/>
    <w:multiLevelType w:val="multilevel"/>
    <w:tmpl w:val="304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5355F21"/>
    <w:multiLevelType w:val="multilevel"/>
    <w:tmpl w:val="96F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61F7DC3"/>
    <w:multiLevelType w:val="multilevel"/>
    <w:tmpl w:val="E558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70E5033"/>
    <w:multiLevelType w:val="hybridMultilevel"/>
    <w:tmpl w:val="7A76A832"/>
    <w:lvl w:ilvl="0" w:tplc="E12E240E">
      <w:numFmt w:val="decimal"/>
      <w:lvlText w:val="%1."/>
      <w:lvlJc w:val="left"/>
      <w:pPr>
        <w:ind w:left="303" w:hanging="360"/>
      </w:pPr>
      <w:rPr>
        <w:rFonts w:ascii="inherit" w:hAnsi="inherit" w:hint="default"/>
      </w:rPr>
    </w:lvl>
    <w:lvl w:ilvl="1" w:tplc="04090019" w:tentative="1">
      <w:start w:val="1"/>
      <w:numFmt w:val="lowerLetter"/>
      <w:lvlText w:val="%2."/>
      <w:lvlJc w:val="left"/>
      <w:pPr>
        <w:ind w:left="1023" w:hanging="360"/>
      </w:pPr>
    </w:lvl>
    <w:lvl w:ilvl="2" w:tplc="0409001B" w:tentative="1">
      <w:start w:val="1"/>
      <w:numFmt w:val="lowerRoman"/>
      <w:lvlText w:val="%3."/>
      <w:lvlJc w:val="right"/>
      <w:pPr>
        <w:ind w:left="1743" w:hanging="180"/>
      </w:pPr>
    </w:lvl>
    <w:lvl w:ilvl="3" w:tplc="0409000F" w:tentative="1">
      <w:start w:val="1"/>
      <w:numFmt w:val="decimal"/>
      <w:lvlText w:val="%4."/>
      <w:lvlJc w:val="left"/>
      <w:pPr>
        <w:ind w:left="2463" w:hanging="360"/>
      </w:pPr>
    </w:lvl>
    <w:lvl w:ilvl="4" w:tplc="04090019" w:tentative="1">
      <w:start w:val="1"/>
      <w:numFmt w:val="lowerLetter"/>
      <w:lvlText w:val="%5."/>
      <w:lvlJc w:val="left"/>
      <w:pPr>
        <w:ind w:left="3183" w:hanging="360"/>
      </w:pPr>
    </w:lvl>
    <w:lvl w:ilvl="5" w:tplc="0409001B" w:tentative="1">
      <w:start w:val="1"/>
      <w:numFmt w:val="lowerRoman"/>
      <w:lvlText w:val="%6."/>
      <w:lvlJc w:val="right"/>
      <w:pPr>
        <w:ind w:left="3903" w:hanging="180"/>
      </w:pPr>
    </w:lvl>
    <w:lvl w:ilvl="6" w:tplc="0409000F" w:tentative="1">
      <w:start w:val="1"/>
      <w:numFmt w:val="decimal"/>
      <w:lvlText w:val="%7."/>
      <w:lvlJc w:val="left"/>
      <w:pPr>
        <w:ind w:left="4623" w:hanging="360"/>
      </w:pPr>
    </w:lvl>
    <w:lvl w:ilvl="7" w:tplc="04090019" w:tentative="1">
      <w:start w:val="1"/>
      <w:numFmt w:val="lowerLetter"/>
      <w:lvlText w:val="%8."/>
      <w:lvlJc w:val="left"/>
      <w:pPr>
        <w:ind w:left="5343" w:hanging="360"/>
      </w:pPr>
    </w:lvl>
    <w:lvl w:ilvl="8" w:tplc="040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15" w15:restartNumberingAfterBreak="0">
    <w:nsid w:val="67AB5399"/>
    <w:multiLevelType w:val="multilevel"/>
    <w:tmpl w:val="D07E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A1D2B24"/>
    <w:multiLevelType w:val="multilevel"/>
    <w:tmpl w:val="7F70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A6F7612"/>
    <w:multiLevelType w:val="multilevel"/>
    <w:tmpl w:val="D29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A923FD7"/>
    <w:multiLevelType w:val="multilevel"/>
    <w:tmpl w:val="B9C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BA327D1"/>
    <w:multiLevelType w:val="multilevel"/>
    <w:tmpl w:val="8E10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D1B7CA5"/>
    <w:multiLevelType w:val="multilevel"/>
    <w:tmpl w:val="2D68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E660098"/>
    <w:multiLevelType w:val="multilevel"/>
    <w:tmpl w:val="E9DC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FA43E02"/>
    <w:multiLevelType w:val="multilevel"/>
    <w:tmpl w:val="156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FDD5177"/>
    <w:multiLevelType w:val="multilevel"/>
    <w:tmpl w:val="1E86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01059CB"/>
    <w:multiLevelType w:val="multilevel"/>
    <w:tmpl w:val="1C2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0C33DE5"/>
    <w:multiLevelType w:val="multilevel"/>
    <w:tmpl w:val="65C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1B74BB0"/>
    <w:multiLevelType w:val="multilevel"/>
    <w:tmpl w:val="D88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27F3D1D"/>
    <w:multiLevelType w:val="multilevel"/>
    <w:tmpl w:val="97B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5673968"/>
    <w:multiLevelType w:val="multilevel"/>
    <w:tmpl w:val="058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5A9358B"/>
    <w:multiLevelType w:val="multilevel"/>
    <w:tmpl w:val="C71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5BF710F"/>
    <w:multiLevelType w:val="multilevel"/>
    <w:tmpl w:val="39D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63D4FFC"/>
    <w:multiLevelType w:val="multilevel"/>
    <w:tmpl w:val="6252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64C0F24"/>
    <w:multiLevelType w:val="multilevel"/>
    <w:tmpl w:val="293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8D72F46"/>
    <w:multiLevelType w:val="multilevel"/>
    <w:tmpl w:val="B7EA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98B24B8"/>
    <w:multiLevelType w:val="multilevel"/>
    <w:tmpl w:val="E426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9AC060C"/>
    <w:multiLevelType w:val="multilevel"/>
    <w:tmpl w:val="4F8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9B97435"/>
    <w:multiLevelType w:val="hybridMultilevel"/>
    <w:tmpl w:val="DDF45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9C4227E"/>
    <w:multiLevelType w:val="multilevel"/>
    <w:tmpl w:val="D59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ED33074"/>
    <w:multiLevelType w:val="multilevel"/>
    <w:tmpl w:val="40E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EF54DF9"/>
    <w:multiLevelType w:val="multilevel"/>
    <w:tmpl w:val="FA98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548655">
    <w:abstractNumId w:val="16"/>
  </w:num>
  <w:num w:numId="2" w16cid:durableId="2080056615">
    <w:abstractNumId w:val="62"/>
  </w:num>
  <w:num w:numId="3" w16cid:durableId="777801357">
    <w:abstractNumId w:val="104"/>
  </w:num>
  <w:num w:numId="4" w16cid:durableId="156458661">
    <w:abstractNumId w:val="111"/>
  </w:num>
  <w:num w:numId="5" w16cid:durableId="1759592835">
    <w:abstractNumId w:val="26"/>
  </w:num>
  <w:num w:numId="6" w16cid:durableId="1359434173">
    <w:abstractNumId w:val="8"/>
  </w:num>
  <w:num w:numId="7" w16cid:durableId="1415738069">
    <w:abstractNumId w:val="60"/>
  </w:num>
  <w:num w:numId="8" w16cid:durableId="2114548499">
    <w:abstractNumId w:val="132"/>
  </w:num>
  <w:num w:numId="9" w16cid:durableId="1953397007">
    <w:abstractNumId w:val="80"/>
  </w:num>
  <w:num w:numId="10" w16cid:durableId="1356268693">
    <w:abstractNumId w:val="128"/>
  </w:num>
  <w:num w:numId="11" w16cid:durableId="44499646">
    <w:abstractNumId w:val="98"/>
  </w:num>
  <w:num w:numId="12" w16cid:durableId="574555963">
    <w:abstractNumId w:val="59"/>
  </w:num>
  <w:num w:numId="13" w16cid:durableId="1199120805">
    <w:abstractNumId w:val="28"/>
  </w:num>
  <w:num w:numId="14" w16cid:durableId="1719209412">
    <w:abstractNumId w:val="134"/>
  </w:num>
  <w:num w:numId="15" w16cid:durableId="1974827259">
    <w:abstractNumId w:val="25"/>
  </w:num>
  <w:num w:numId="16" w16cid:durableId="1882398974">
    <w:abstractNumId w:val="78"/>
  </w:num>
  <w:num w:numId="17" w16cid:durableId="1537159765">
    <w:abstractNumId w:val="12"/>
  </w:num>
  <w:num w:numId="18" w16cid:durableId="666979919">
    <w:abstractNumId w:val="11"/>
  </w:num>
  <w:num w:numId="19" w16cid:durableId="442841356">
    <w:abstractNumId w:val="94"/>
  </w:num>
  <w:num w:numId="20" w16cid:durableId="761149395">
    <w:abstractNumId w:val="95"/>
  </w:num>
  <w:num w:numId="21" w16cid:durableId="64496866">
    <w:abstractNumId w:val="120"/>
  </w:num>
  <w:num w:numId="22" w16cid:durableId="718481363">
    <w:abstractNumId w:val="47"/>
  </w:num>
  <w:num w:numId="23" w16cid:durableId="2032611163">
    <w:abstractNumId w:val="90"/>
  </w:num>
  <w:num w:numId="24" w16cid:durableId="843935254">
    <w:abstractNumId w:val="58"/>
  </w:num>
  <w:num w:numId="25" w16cid:durableId="975717176">
    <w:abstractNumId w:val="22"/>
  </w:num>
  <w:num w:numId="26" w16cid:durableId="2031180125">
    <w:abstractNumId w:val="43"/>
  </w:num>
  <w:num w:numId="27" w16cid:durableId="1641962147">
    <w:abstractNumId w:val="66"/>
  </w:num>
  <w:num w:numId="28" w16cid:durableId="1504709329">
    <w:abstractNumId w:val="79"/>
  </w:num>
  <w:num w:numId="29" w16cid:durableId="1507596721">
    <w:abstractNumId w:val="96"/>
  </w:num>
  <w:num w:numId="30" w16cid:durableId="1679652072">
    <w:abstractNumId w:val="49"/>
  </w:num>
  <w:num w:numId="31" w16cid:durableId="928074495">
    <w:abstractNumId w:val="112"/>
  </w:num>
  <w:num w:numId="32" w16cid:durableId="591208603">
    <w:abstractNumId w:val="54"/>
  </w:num>
  <w:num w:numId="33" w16cid:durableId="372969738">
    <w:abstractNumId w:val="130"/>
  </w:num>
  <w:num w:numId="34" w16cid:durableId="350227052">
    <w:abstractNumId w:val="110"/>
  </w:num>
  <w:num w:numId="35" w16cid:durableId="229004220">
    <w:abstractNumId w:val="15"/>
  </w:num>
  <w:num w:numId="36" w16cid:durableId="1232617943">
    <w:abstractNumId w:val="135"/>
  </w:num>
  <w:num w:numId="37" w16cid:durableId="957759820">
    <w:abstractNumId w:val="137"/>
  </w:num>
  <w:num w:numId="38" w16cid:durableId="748845283">
    <w:abstractNumId w:val="119"/>
  </w:num>
  <w:num w:numId="39" w16cid:durableId="921527521">
    <w:abstractNumId w:val="99"/>
  </w:num>
  <w:num w:numId="40" w16cid:durableId="675306838">
    <w:abstractNumId w:val="72"/>
  </w:num>
  <w:num w:numId="41" w16cid:durableId="626014689">
    <w:abstractNumId w:val="4"/>
  </w:num>
  <w:num w:numId="42" w16cid:durableId="681661283">
    <w:abstractNumId w:val="38"/>
  </w:num>
  <w:num w:numId="43" w16cid:durableId="504172302">
    <w:abstractNumId w:val="55"/>
  </w:num>
  <w:num w:numId="44" w16cid:durableId="1001275600">
    <w:abstractNumId w:val="76"/>
  </w:num>
  <w:num w:numId="45" w16cid:durableId="498468362">
    <w:abstractNumId w:val="69"/>
  </w:num>
  <w:num w:numId="46" w16cid:durableId="1400056611">
    <w:abstractNumId w:val="85"/>
  </w:num>
  <w:num w:numId="47" w16cid:durableId="1071543725">
    <w:abstractNumId w:val="103"/>
  </w:num>
  <w:num w:numId="48" w16cid:durableId="1990286407">
    <w:abstractNumId w:val="48"/>
  </w:num>
  <w:num w:numId="49" w16cid:durableId="597909034">
    <w:abstractNumId w:val="91"/>
  </w:num>
  <w:num w:numId="50" w16cid:durableId="892469979">
    <w:abstractNumId w:val="82"/>
  </w:num>
  <w:num w:numId="51" w16cid:durableId="1853572770">
    <w:abstractNumId w:val="70"/>
  </w:num>
  <w:num w:numId="52" w16cid:durableId="1446386887">
    <w:abstractNumId w:val="10"/>
  </w:num>
  <w:num w:numId="53" w16cid:durableId="173495062">
    <w:abstractNumId w:val="108"/>
  </w:num>
  <w:num w:numId="54" w16cid:durableId="804659649">
    <w:abstractNumId w:val="7"/>
  </w:num>
  <w:num w:numId="55" w16cid:durableId="2126925469">
    <w:abstractNumId w:val="56"/>
  </w:num>
  <w:num w:numId="56" w16cid:durableId="1673944245">
    <w:abstractNumId w:val="50"/>
  </w:num>
  <w:num w:numId="57" w16cid:durableId="702249725">
    <w:abstractNumId w:val="87"/>
  </w:num>
  <w:num w:numId="58" w16cid:durableId="1281760704">
    <w:abstractNumId w:val="97"/>
  </w:num>
  <w:num w:numId="59" w16cid:durableId="184952402">
    <w:abstractNumId w:val="13"/>
  </w:num>
  <w:num w:numId="60" w16cid:durableId="940255933">
    <w:abstractNumId w:val="84"/>
  </w:num>
  <w:num w:numId="61" w16cid:durableId="1808863376">
    <w:abstractNumId w:val="75"/>
  </w:num>
  <w:num w:numId="62" w16cid:durableId="868227019">
    <w:abstractNumId w:val="114"/>
  </w:num>
  <w:num w:numId="63" w16cid:durableId="517043619">
    <w:abstractNumId w:val="65"/>
  </w:num>
  <w:num w:numId="64" w16cid:durableId="357121679">
    <w:abstractNumId w:val="46"/>
  </w:num>
  <w:num w:numId="65" w16cid:durableId="1076123267">
    <w:abstractNumId w:val="74"/>
  </w:num>
  <w:num w:numId="66" w16cid:durableId="688720495">
    <w:abstractNumId w:val="115"/>
  </w:num>
  <w:num w:numId="67" w16cid:durableId="558976277">
    <w:abstractNumId w:val="29"/>
  </w:num>
  <w:num w:numId="68" w16cid:durableId="1762556728">
    <w:abstractNumId w:val="31"/>
  </w:num>
  <w:num w:numId="69" w16cid:durableId="777260843">
    <w:abstractNumId w:val="41"/>
  </w:num>
  <w:num w:numId="70" w16cid:durableId="449128118">
    <w:abstractNumId w:val="27"/>
  </w:num>
  <w:num w:numId="71" w16cid:durableId="1897932870">
    <w:abstractNumId w:val="67"/>
  </w:num>
  <w:num w:numId="72" w16cid:durableId="457797871">
    <w:abstractNumId w:val="23"/>
  </w:num>
  <w:num w:numId="73" w16cid:durableId="2125340993">
    <w:abstractNumId w:val="92"/>
  </w:num>
  <w:num w:numId="74" w16cid:durableId="373502747">
    <w:abstractNumId w:val="24"/>
  </w:num>
  <w:num w:numId="75" w16cid:durableId="373581550">
    <w:abstractNumId w:val="0"/>
  </w:num>
  <w:num w:numId="76" w16cid:durableId="833228264">
    <w:abstractNumId w:val="3"/>
  </w:num>
  <w:num w:numId="77" w16cid:durableId="1504735753">
    <w:abstractNumId w:val="17"/>
  </w:num>
  <w:num w:numId="78" w16cid:durableId="880822292">
    <w:abstractNumId w:val="45"/>
  </w:num>
  <w:num w:numId="79" w16cid:durableId="391777238">
    <w:abstractNumId w:val="71"/>
  </w:num>
  <w:num w:numId="80" w16cid:durableId="525757337">
    <w:abstractNumId w:val="88"/>
  </w:num>
  <w:num w:numId="81" w16cid:durableId="386993118">
    <w:abstractNumId w:val="35"/>
  </w:num>
  <w:num w:numId="82" w16cid:durableId="1177499018">
    <w:abstractNumId w:val="63"/>
  </w:num>
  <w:num w:numId="83" w16cid:durableId="1480460644">
    <w:abstractNumId w:val="30"/>
  </w:num>
  <w:num w:numId="84" w16cid:durableId="414673941">
    <w:abstractNumId w:val="44"/>
  </w:num>
  <w:num w:numId="85" w16cid:durableId="1740054245">
    <w:abstractNumId w:val="131"/>
  </w:num>
  <w:num w:numId="86" w16cid:durableId="2053848088">
    <w:abstractNumId w:val="6"/>
  </w:num>
  <w:num w:numId="87" w16cid:durableId="1775855736">
    <w:abstractNumId w:val="52"/>
  </w:num>
  <w:num w:numId="88" w16cid:durableId="306015661">
    <w:abstractNumId w:val="129"/>
  </w:num>
  <w:num w:numId="89" w16cid:durableId="285238365">
    <w:abstractNumId w:val="1"/>
  </w:num>
  <w:num w:numId="90" w16cid:durableId="143132290">
    <w:abstractNumId w:val="105"/>
  </w:num>
  <w:num w:numId="91" w16cid:durableId="1484349190">
    <w:abstractNumId w:val="21"/>
  </w:num>
  <w:num w:numId="92" w16cid:durableId="152377540">
    <w:abstractNumId w:val="42"/>
  </w:num>
  <w:num w:numId="93" w16cid:durableId="620501201">
    <w:abstractNumId w:val="57"/>
  </w:num>
  <w:num w:numId="94" w16cid:durableId="117378196">
    <w:abstractNumId w:val="9"/>
  </w:num>
  <w:num w:numId="95" w16cid:durableId="211893891">
    <w:abstractNumId w:val="126"/>
  </w:num>
  <w:num w:numId="96" w16cid:durableId="2069762899">
    <w:abstractNumId w:val="121"/>
  </w:num>
  <w:num w:numId="97" w16cid:durableId="1473669668">
    <w:abstractNumId w:val="117"/>
  </w:num>
  <w:num w:numId="98" w16cid:durableId="890385529">
    <w:abstractNumId w:val="127"/>
  </w:num>
  <w:num w:numId="99" w16cid:durableId="1844586661">
    <w:abstractNumId w:val="53"/>
  </w:num>
  <w:num w:numId="100" w16cid:durableId="1944074593">
    <w:abstractNumId w:val="106"/>
  </w:num>
  <w:num w:numId="101" w16cid:durableId="902838018">
    <w:abstractNumId w:val="125"/>
  </w:num>
  <w:num w:numId="102" w16cid:durableId="305740572">
    <w:abstractNumId w:val="5"/>
  </w:num>
  <w:num w:numId="103" w16cid:durableId="2071494186">
    <w:abstractNumId w:val="89"/>
  </w:num>
  <w:num w:numId="104" w16cid:durableId="699168548">
    <w:abstractNumId w:val="122"/>
  </w:num>
  <w:num w:numId="105" w16cid:durableId="1596326915">
    <w:abstractNumId w:val="83"/>
  </w:num>
  <w:num w:numId="106" w16cid:durableId="1323972862">
    <w:abstractNumId w:val="68"/>
  </w:num>
  <w:num w:numId="107" w16cid:durableId="982850715">
    <w:abstractNumId w:val="19"/>
  </w:num>
  <w:num w:numId="108" w16cid:durableId="1868718337">
    <w:abstractNumId w:val="123"/>
  </w:num>
  <w:num w:numId="109" w16cid:durableId="226496396">
    <w:abstractNumId w:val="118"/>
  </w:num>
  <w:num w:numId="110" w16cid:durableId="1335762953">
    <w:abstractNumId w:val="102"/>
  </w:num>
  <w:num w:numId="111" w16cid:durableId="1116828893">
    <w:abstractNumId w:val="18"/>
  </w:num>
  <w:num w:numId="112" w16cid:durableId="608204267">
    <w:abstractNumId w:val="109"/>
  </w:num>
  <w:num w:numId="113" w16cid:durableId="1420787298">
    <w:abstractNumId w:val="93"/>
  </w:num>
  <w:num w:numId="114" w16cid:durableId="2124107896">
    <w:abstractNumId w:val="113"/>
  </w:num>
  <w:num w:numId="115" w16cid:durableId="964509610">
    <w:abstractNumId w:val="133"/>
  </w:num>
  <w:num w:numId="116" w16cid:durableId="366443502">
    <w:abstractNumId w:val="33"/>
  </w:num>
  <w:num w:numId="117" w16cid:durableId="682129481">
    <w:abstractNumId w:val="40"/>
  </w:num>
  <w:num w:numId="118" w16cid:durableId="2133280165">
    <w:abstractNumId w:val="34"/>
  </w:num>
  <w:num w:numId="119" w16cid:durableId="1108698551">
    <w:abstractNumId w:val="139"/>
  </w:num>
  <w:num w:numId="120" w16cid:durableId="878935038">
    <w:abstractNumId w:val="138"/>
  </w:num>
  <w:num w:numId="121" w16cid:durableId="445083695">
    <w:abstractNumId w:val="36"/>
  </w:num>
  <w:num w:numId="122" w16cid:durableId="1284113125">
    <w:abstractNumId w:val="116"/>
  </w:num>
  <w:num w:numId="123" w16cid:durableId="446776441">
    <w:abstractNumId w:val="37"/>
  </w:num>
  <w:num w:numId="124" w16cid:durableId="2116096126">
    <w:abstractNumId w:val="101"/>
  </w:num>
  <w:num w:numId="125" w16cid:durableId="862668782">
    <w:abstractNumId w:val="107"/>
  </w:num>
  <w:num w:numId="126" w16cid:durableId="217741231">
    <w:abstractNumId w:val="20"/>
  </w:num>
  <w:num w:numId="127" w16cid:durableId="456149164">
    <w:abstractNumId w:val="81"/>
  </w:num>
  <w:num w:numId="128" w16cid:durableId="133261783">
    <w:abstractNumId w:val="64"/>
  </w:num>
  <w:num w:numId="129" w16cid:durableId="880216637">
    <w:abstractNumId w:val="77"/>
  </w:num>
  <w:num w:numId="130" w16cid:durableId="25832720">
    <w:abstractNumId w:val="124"/>
  </w:num>
  <w:num w:numId="131" w16cid:durableId="515965714">
    <w:abstractNumId w:val="61"/>
  </w:num>
  <w:num w:numId="132" w16cid:durableId="1492217032">
    <w:abstractNumId w:val="86"/>
  </w:num>
  <w:num w:numId="133" w16cid:durableId="684094831">
    <w:abstractNumId w:val="136"/>
  </w:num>
  <w:num w:numId="134" w16cid:durableId="1321229379">
    <w:abstractNumId w:val="100"/>
  </w:num>
  <w:num w:numId="135" w16cid:durableId="1080296951">
    <w:abstractNumId w:val="73"/>
  </w:num>
  <w:num w:numId="136" w16cid:durableId="807824506">
    <w:abstractNumId w:val="14"/>
  </w:num>
  <w:num w:numId="137" w16cid:durableId="389041235">
    <w:abstractNumId w:val="32"/>
  </w:num>
  <w:num w:numId="138" w16cid:durableId="1545829921">
    <w:abstractNumId w:val="51"/>
  </w:num>
  <w:num w:numId="139" w16cid:durableId="2088073992">
    <w:abstractNumId w:val="39"/>
  </w:num>
  <w:num w:numId="140" w16cid:durableId="146677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B7"/>
    <w:rsid w:val="00017E0F"/>
    <w:rsid w:val="00063BDF"/>
    <w:rsid w:val="00094289"/>
    <w:rsid w:val="000F2B5E"/>
    <w:rsid w:val="000F3CD9"/>
    <w:rsid w:val="000F3F91"/>
    <w:rsid w:val="000F670B"/>
    <w:rsid w:val="00130A4B"/>
    <w:rsid w:val="00140037"/>
    <w:rsid w:val="00145905"/>
    <w:rsid w:val="001B6BD1"/>
    <w:rsid w:val="00227187"/>
    <w:rsid w:val="0028549A"/>
    <w:rsid w:val="00295FBA"/>
    <w:rsid w:val="002D1CF3"/>
    <w:rsid w:val="002F3C7F"/>
    <w:rsid w:val="003E53F4"/>
    <w:rsid w:val="004036A1"/>
    <w:rsid w:val="00442905"/>
    <w:rsid w:val="00472AC7"/>
    <w:rsid w:val="004912E6"/>
    <w:rsid w:val="004A2BA0"/>
    <w:rsid w:val="004C494B"/>
    <w:rsid w:val="00573EC5"/>
    <w:rsid w:val="005A6A0C"/>
    <w:rsid w:val="005C7360"/>
    <w:rsid w:val="005E23BE"/>
    <w:rsid w:val="005F31AC"/>
    <w:rsid w:val="006747FD"/>
    <w:rsid w:val="006A29B9"/>
    <w:rsid w:val="006E1348"/>
    <w:rsid w:val="00705EE6"/>
    <w:rsid w:val="007574FB"/>
    <w:rsid w:val="007617BE"/>
    <w:rsid w:val="00775492"/>
    <w:rsid w:val="007819A0"/>
    <w:rsid w:val="007856D0"/>
    <w:rsid w:val="00786062"/>
    <w:rsid w:val="007A30F1"/>
    <w:rsid w:val="007E34E0"/>
    <w:rsid w:val="00846BD0"/>
    <w:rsid w:val="008D0374"/>
    <w:rsid w:val="009D2CD6"/>
    <w:rsid w:val="00A06C00"/>
    <w:rsid w:val="00A528E8"/>
    <w:rsid w:val="00A6516A"/>
    <w:rsid w:val="00A73A6E"/>
    <w:rsid w:val="00A90F08"/>
    <w:rsid w:val="00AB64B7"/>
    <w:rsid w:val="00AD0043"/>
    <w:rsid w:val="00AE478B"/>
    <w:rsid w:val="00B53EF9"/>
    <w:rsid w:val="00B7730A"/>
    <w:rsid w:val="00B8438C"/>
    <w:rsid w:val="00B86FEC"/>
    <w:rsid w:val="00BA1A76"/>
    <w:rsid w:val="00BD156D"/>
    <w:rsid w:val="00BE0025"/>
    <w:rsid w:val="00BF5A88"/>
    <w:rsid w:val="00C068FC"/>
    <w:rsid w:val="00C4397E"/>
    <w:rsid w:val="00C5645C"/>
    <w:rsid w:val="00C95364"/>
    <w:rsid w:val="00CA6CD6"/>
    <w:rsid w:val="00CD015B"/>
    <w:rsid w:val="00CD7E16"/>
    <w:rsid w:val="00DA0006"/>
    <w:rsid w:val="00DB76F3"/>
    <w:rsid w:val="00DC166B"/>
    <w:rsid w:val="00E26A62"/>
    <w:rsid w:val="00E94557"/>
    <w:rsid w:val="00EE6332"/>
    <w:rsid w:val="00EE7F64"/>
    <w:rsid w:val="00EF5EF2"/>
    <w:rsid w:val="00F279FA"/>
    <w:rsid w:val="00F436CA"/>
    <w:rsid w:val="00F755C0"/>
    <w:rsid w:val="00F87303"/>
    <w:rsid w:val="00FE0C4F"/>
    <w:rsid w:val="00FE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1FB5"/>
  <w15:chartTrackingRefBased/>
  <w15:docId w15:val="{82E61382-F85C-4164-9843-BB9D606C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B6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B6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B6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B64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B64B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B64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B64B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B64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B64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6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B6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B6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B64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4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4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B64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64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unhideWhenUsed/>
    <w:rsid w:val="005E23B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ae">
    <w:name w:val="Strong"/>
    <w:basedOn w:val="a0"/>
    <w:uiPriority w:val="22"/>
    <w:qFormat/>
    <w:rsid w:val="005E23BE"/>
    <w:rPr>
      <w:b/>
      <w:bCs/>
    </w:rPr>
  </w:style>
  <w:style w:type="character" w:styleId="af">
    <w:name w:val="Emphasis"/>
    <w:basedOn w:val="a0"/>
    <w:uiPriority w:val="20"/>
    <w:qFormat/>
    <w:rsid w:val="009D2CD6"/>
    <w:rPr>
      <w:i/>
      <w:iCs/>
    </w:rPr>
  </w:style>
  <w:style w:type="paragraph" w:customStyle="1" w:styleId="correctanswer">
    <w:name w:val="correct_answer"/>
    <w:basedOn w:val="a"/>
    <w:rsid w:val="005C736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3655</Words>
  <Characters>18278</Characters>
  <Application>Microsoft Office Word</Application>
  <DocSecurity>0</DocSecurity>
  <Lines>152</Lines>
  <Paragraphs>43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yehuda gabbay</dc:creator>
  <cp:keywords/>
  <dc:description/>
  <cp:lastModifiedBy>yehuda gabbay</cp:lastModifiedBy>
  <cp:revision>2</cp:revision>
  <dcterms:created xsi:type="dcterms:W3CDTF">2024-04-01T18:03:00Z</dcterms:created>
  <dcterms:modified xsi:type="dcterms:W3CDTF">2024-04-01T18:03:00Z</dcterms:modified>
</cp:coreProperties>
</file>