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EEC1" w14:textId="41309C50" w:rsidR="00490F56" w:rsidRPr="001B1773" w:rsidRDefault="00A06A13" w:rsidP="001B1773">
      <w:pPr>
        <w:spacing w:line="360" w:lineRule="auto"/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  <w:r w:rsidRPr="001B1773">
        <w:rPr>
          <w:rFonts w:ascii="David" w:hAnsi="David" w:cs="David"/>
          <w:b/>
          <w:bCs/>
          <w:sz w:val="36"/>
          <w:szCs w:val="36"/>
          <w:u w:val="single"/>
          <w:rtl/>
        </w:rPr>
        <w:t xml:space="preserve">עבודת אמצע </w:t>
      </w:r>
    </w:p>
    <w:p w14:paraId="09A1421F" w14:textId="788D7B7A" w:rsidR="00BF0783" w:rsidRPr="001B1773" w:rsidRDefault="00DA5DFD" w:rsidP="001B1773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1B1773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משחק </w:t>
      </w:r>
      <w:r w:rsidRPr="001B1773">
        <w:rPr>
          <w:rFonts w:ascii="David" w:hAnsi="David" w:cs="David"/>
          <w:b/>
          <w:bCs/>
          <w:sz w:val="28"/>
          <w:szCs w:val="28"/>
          <w:u w:val="single"/>
        </w:rPr>
        <w:t>Battleship</w:t>
      </w:r>
    </w:p>
    <w:p w14:paraId="782E8362" w14:textId="35E2197E" w:rsidR="00DA5DFD" w:rsidRPr="001B1773" w:rsidRDefault="00DA1316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עליכם לפתח את המשחק </w:t>
      </w:r>
      <w:r w:rsidRPr="001B1773">
        <w:rPr>
          <w:rFonts w:ascii="David" w:hAnsi="David" w:cs="David"/>
          <w:sz w:val="24"/>
          <w:szCs w:val="24"/>
        </w:rPr>
        <w:t>Battleship</w:t>
      </w:r>
      <w:r w:rsidRPr="001B1773">
        <w:rPr>
          <w:rFonts w:ascii="David" w:hAnsi="David" w:cs="David"/>
          <w:sz w:val="24"/>
          <w:szCs w:val="24"/>
          <w:rtl/>
        </w:rPr>
        <w:t xml:space="preserve"> בהתאם להנחיות הבאות:</w:t>
      </w:r>
      <w:r w:rsidRPr="001B1773">
        <w:rPr>
          <w:rFonts w:ascii="David" w:hAnsi="David" w:cs="David"/>
          <w:sz w:val="24"/>
          <w:szCs w:val="24"/>
        </w:rPr>
        <w:t xml:space="preserve"> </w:t>
      </w:r>
    </w:p>
    <w:p w14:paraId="3DF8C6A6" w14:textId="7248F114" w:rsidR="00DA1316" w:rsidRPr="001B1773" w:rsidRDefault="00DA1316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ניתן לבחור את גודל לוח המשחק מתוך רשימה מוגדרת של 10*10 עד 15*15</w:t>
      </w:r>
    </w:p>
    <w:p w14:paraId="2D9C2E78" w14:textId="7DD9D9E0" w:rsidR="00DA1316" w:rsidRPr="001B1773" w:rsidRDefault="00A420C3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יש להזין כמה ספינות קרב יש מכל גודל. גדלי הספינה הן 2 עד 5. </w:t>
      </w:r>
    </w:p>
    <w:p w14:paraId="464BE6CE" w14:textId="77777777" w:rsidR="00A420C3" w:rsidRPr="001B1773" w:rsidRDefault="00A420C3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רק לאחר שהמשתמש בחר את כל הנתונים יופיע לוח המשחק. במידה וחסרים נתונים תוצג הודעה מתאימה. </w:t>
      </w:r>
    </w:p>
    <w:p w14:paraId="6A389F7A" w14:textId="54AF37A9" w:rsidR="00582C23" w:rsidRPr="001B1773" w:rsidRDefault="00A420C3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עליכם למקם את ספינות הקרב באופן רנדומלי על לוח המשחק במאונך או מאוזן (</w:t>
      </w:r>
      <w:r w:rsidRPr="001B1773">
        <w:rPr>
          <w:rFonts w:ascii="David" w:hAnsi="David" w:cs="David"/>
          <w:b/>
          <w:bCs/>
          <w:sz w:val="24"/>
          <w:szCs w:val="24"/>
          <w:u w:val="single"/>
          <w:rtl/>
        </w:rPr>
        <w:t>אפשר גם וגם</w:t>
      </w:r>
      <w:r w:rsidRPr="001B1773">
        <w:rPr>
          <w:rFonts w:ascii="David" w:hAnsi="David" w:cs="David"/>
          <w:sz w:val="24"/>
          <w:szCs w:val="24"/>
          <w:rtl/>
        </w:rPr>
        <w:t xml:space="preserve">). שימו לב כי יש לכם מקום למקם את הספינה (גודל הספינה = כמות הריבועים שהיא תופסת על הלוח). </w:t>
      </w:r>
      <w:r w:rsidR="00CF0668" w:rsidRPr="001B1773">
        <w:rPr>
          <w:rFonts w:ascii="David" w:hAnsi="David" w:cs="David"/>
          <w:b/>
          <w:bCs/>
          <w:sz w:val="24"/>
          <w:szCs w:val="24"/>
          <w:rtl/>
        </w:rPr>
        <w:t xml:space="preserve">יש לוודא שיש משבצת ריקה אחת לפחות בין </w:t>
      </w:r>
      <w:r w:rsidR="00A9374A">
        <w:rPr>
          <w:rFonts w:ascii="David" w:hAnsi="David" w:cs="David" w:hint="cs"/>
          <w:b/>
          <w:bCs/>
          <w:sz w:val="24"/>
          <w:szCs w:val="24"/>
          <w:rtl/>
        </w:rPr>
        <w:t>ספינה לספינה</w:t>
      </w:r>
      <w:r w:rsidR="00CF0668" w:rsidRPr="001B1773">
        <w:rPr>
          <w:rFonts w:ascii="David" w:hAnsi="David" w:cs="David"/>
          <w:b/>
          <w:bCs/>
          <w:sz w:val="24"/>
          <w:szCs w:val="24"/>
          <w:rtl/>
        </w:rPr>
        <w:t>.</w:t>
      </w:r>
    </w:p>
    <w:p w14:paraId="4EA9E67A" w14:textId="77777777" w:rsidR="009858F7" w:rsidRPr="001B1773" w:rsidRDefault="00582C23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לצד לוח המשחק תופיע טבלה המציגה את כמות ספינות הקרב שנשארו ליריב. כל פיצוץ של ספינת קרב יעדכן את הטבלה. (פיצוץ ספינת הקרב נחשב רק לאחר שכולה התפוצצה). </w:t>
      </w:r>
    </w:p>
    <w:p w14:paraId="379C2A11" w14:textId="77777777" w:rsidR="00520012" w:rsidRPr="001B1773" w:rsidRDefault="009858F7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כאשר המשתמש פיצץ ספינה שלמה יש להציג אנימציה של </w:t>
      </w:r>
      <w:r w:rsidRPr="001B1773">
        <w:rPr>
          <w:rFonts w:ascii="David" w:hAnsi="David" w:cs="David"/>
          <w:sz w:val="24"/>
          <w:szCs w:val="24"/>
        </w:rPr>
        <w:t>BOOM</w:t>
      </w:r>
      <w:r w:rsidRPr="001B1773">
        <w:rPr>
          <w:rFonts w:ascii="David" w:hAnsi="David" w:cs="David"/>
          <w:sz w:val="24"/>
          <w:szCs w:val="24"/>
          <w:rtl/>
        </w:rPr>
        <w:t xml:space="preserve"> ולהשמיע סאונד מתאים. </w:t>
      </w:r>
    </w:p>
    <w:p w14:paraId="3E839FAF" w14:textId="77777777" w:rsidR="00520012" w:rsidRPr="001B1773" w:rsidRDefault="00520012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5D6CEE4" w14:textId="7B482F0A" w:rsidR="00520012" w:rsidRPr="001B1773" w:rsidRDefault="00520012" w:rsidP="001B1773">
      <w:pPr>
        <w:spacing w:line="360" w:lineRule="auto"/>
        <w:rPr>
          <w:rFonts w:ascii="David" w:hAnsi="David" w:cs="David"/>
          <w:sz w:val="24"/>
          <w:szCs w:val="24"/>
          <w:u w:val="single"/>
          <w:rtl/>
        </w:rPr>
      </w:pPr>
      <w:r w:rsidRPr="001B1773">
        <w:rPr>
          <w:rFonts w:ascii="David" w:hAnsi="David" w:cs="David"/>
          <w:sz w:val="24"/>
          <w:szCs w:val="24"/>
          <w:u w:val="single"/>
          <w:rtl/>
        </w:rPr>
        <w:t xml:space="preserve">דגשים עיצוביים: </w:t>
      </w:r>
    </w:p>
    <w:p w14:paraId="329B5DA9" w14:textId="77777777" w:rsidR="00520012" w:rsidRPr="001B1773" w:rsidRDefault="00520012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צבע הלוח לאחר מיקום ספינות הקרב יהיה אפור.</w:t>
      </w:r>
    </w:p>
    <w:p w14:paraId="17E24534" w14:textId="77777777" w:rsidR="00520012" w:rsidRPr="001B1773" w:rsidRDefault="00520012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משבצת אשר לחצו עליה ואינה מכילה חלק מספינת קרב תצבע בצבע כחול.</w:t>
      </w:r>
    </w:p>
    <w:p w14:paraId="3F10F004" w14:textId="3DCBDF29" w:rsidR="00BC3F17" w:rsidRPr="001B1773" w:rsidRDefault="00520012" w:rsidP="001B1773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משבצת אשר לחצו עליה והיא חלק מספינה קרב תצבע בצבע כתום. </w:t>
      </w:r>
    </w:p>
    <w:p w14:paraId="76524455" w14:textId="0A84ECC9" w:rsidR="00BC3F17" w:rsidRPr="001B1773" w:rsidRDefault="00BC3F17" w:rsidP="001B1773">
      <w:pPr>
        <w:bidi w:val="0"/>
        <w:spacing w:line="360" w:lineRule="auto"/>
        <w:rPr>
          <w:rFonts w:ascii="David" w:hAnsi="David" w:cs="David"/>
          <w:sz w:val="24"/>
          <w:szCs w:val="24"/>
        </w:rPr>
      </w:pPr>
    </w:p>
    <w:p w14:paraId="45D3101B" w14:textId="00E98C59" w:rsidR="005111F0" w:rsidRPr="00D215F5" w:rsidRDefault="00BC3F17" w:rsidP="001B1773">
      <w:pPr>
        <w:spacing w:line="360" w:lineRule="auto"/>
        <w:rPr>
          <w:rFonts w:ascii="David" w:hAnsi="David" w:cs="David"/>
          <w:sz w:val="24"/>
          <w:szCs w:val="24"/>
          <w:u w:val="single"/>
          <w:rtl/>
        </w:rPr>
      </w:pPr>
      <w:r w:rsidRPr="00D215F5">
        <w:rPr>
          <w:rFonts w:ascii="David" w:hAnsi="David" w:cs="David"/>
          <w:sz w:val="24"/>
          <w:szCs w:val="24"/>
          <w:u w:val="single"/>
          <w:rtl/>
        </w:rPr>
        <w:t xml:space="preserve">דוגמה: </w:t>
      </w:r>
      <w:r w:rsidR="00693E99" w:rsidRPr="00D215F5">
        <w:rPr>
          <w:rFonts w:ascii="David" w:hAnsi="David" w:cs="David"/>
          <w:noProof/>
          <w:sz w:val="24"/>
          <w:szCs w:val="24"/>
          <w:u w:val="single"/>
          <w:rtl/>
          <w:lang w:val="he-IL"/>
        </w:rPr>
        <w:drawing>
          <wp:anchor distT="0" distB="0" distL="114300" distR="114300" simplePos="0" relativeHeight="251659264" behindDoc="0" locked="0" layoutInCell="1" allowOverlap="1" wp14:anchorId="29C3252C" wp14:editId="22E33F83">
            <wp:simplePos x="0" y="0"/>
            <wp:positionH relativeFrom="column">
              <wp:posOffset>2090667</wp:posOffset>
            </wp:positionH>
            <wp:positionV relativeFrom="paragraph">
              <wp:posOffset>808525</wp:posOffset>
            </wp:positionV>
            <wp:extent cx="4093779" cy="2368913"/>
            <wp:effectExtent l="0" t="0" r="2540" b="0"/>
            <wp:wrapNone/>
            <wp:docPr id="2" name="תמונה 2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 descr="תמונה שמכילה שולחן&#10;&#10;התיאור נוצר באופן אוטומטי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79" cy="2368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848" w:rsidRPr="00D215F5">
        <w:rPr>
          <w:rFonts w:ascii="David" w:hAnsi="David" w:cs="David"/>
          <w:noProof/>
          <w:sz w:val="24"/>
          <w:szCs w:val="24"/>
          <w:u w:val="single"/>
          <w:rtl/>
          <w:lang w:val="he-IL"/>
        </w:rPr>
        <w:drawing>
          <wp:anchor distT="0" distB="0" distL="114300" distR="114300" simplePos="0" relativeHeight="251658240" behindDoc="0" locked="0" layoutInCell="1" allowOverlap="1" wp14:anchorId="552EED8F" wp14:editId="50EBC43E">
            <wp:simplePos x="0" y="0"/>
            <wp:positionH relativeFrom="column">
              <wp:posOffset>-443533</wp:posOffset>
            </wp:positionH>
            <wp:positionV relativeFrom="paragraph">
              <wp:posOffset>591052</wp:posOffset>
            </wp:positionV>
            <wp:extent cx="2534366" cy="2918318"/>
            <wp:effectExtent l="0" t="0" r="0" b="0"/>
            <wp:wrapNone/>
            <wp:docPr id="1" name="תמונה 1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שולחן&#10;&#10;התיאור נוצר באופן אוטומטי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366" cy="291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1F0" w:rsidRPr="00D215F5">
        <w:rPr>
          <w:rFonts w:ascii="David" w:hAnsi="David" w:cs="David"/>
          <w:sz w:val="24"/>
          <w:szCs w:val="24"/>
          <w:u w:val="single"/>
          <w:rtl/>
        </w:rPr>
        <w:t xml:space="preserve"> </w:t>
      </w:r>
    </w:p>
    <w:p w14:paraId="068C8177" w14:textId="574F6674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C1A6123" w14:textId="3B0D2BE5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359C22B" w14:textId="257A9429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A92A6A2" w14:textId="170F8878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9F3217C" w14:textId="0F586D3D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E6372CF" w14:textId="58384B23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2A752B0" w14:textId="681BDCA9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FED3E7A" w14:textId="1B829B33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C88B4F0" w14:textId="23924AFC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E535953" w14:textId="1E968C56" w:rsidR="005111F0" w:rsidRPr="001B1773" w:rsidRDefault="005111F0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974C412" w14:textId="6750DB30" w:rsidR="005111F0" w:rsidRPr="001B1773" w:rsidRDefault="005111F0" w:rsidP="001B1773">
      <w:pPr>
        <w:spacing w:line="360" w:lineRule="auto"/>
        <w:rPr>
          <w:rStyle w:val="Hyperlink"/>
          <w:rFonts w:ascii="David" w:hAnsi="David" w:cs="David"/>
          <w:b/>
          <w:bCs/>
          <w:spacing w:val="15"/>
          <w:sz w:val="24"/>
          <w:szCs w:val="24"/>
        </w:rPr>
      </w:pPr>
      <w:r w:rsidRPr="001B1773">
        <w:rPr>
          <w:rFonts w:ascii="David" w:hAnsi="David" w:cs="David"/>
          <w:b/>
          <w:bCs/>
          <w:spacing w:val="15"/>
          <w:sz w:val="24"/>
          <w:szCs w:val="24"/>
          <w:rtl/>
        </w:rPr>
        <w:t xml:space="preserve">סרטון הסבר: </w:t>
      </w:r>
      <w:hyperlink r:id="rId9" w:history="1">
        <w:r w:rsidRPr="001B1773">
          <w:rPr>
            <w:rStyle w:val="Hyperlink"/>
            <w:rFonts w:ascii="David" w:hAnsi="David" w:cs="David"/>
            <w:b/>
            <w:bCs/>
            <w:spacing w:val="15"/>
            <w:sz w:val="24"/>
            <w:szCs w:val="24"/>
          </w:rPr>
          <w:t>https://youtu.be/4gHJlYLomrs</w:t>
        </w:r>
      </w:hyperlink>
    </w:p>
    <w:p w14:paraId="23F59ED9" w14:textId="20DBBF94" w:rsidR="00CF5105" w:rsidRPr="001B1773" w:rsidRDefault="00CF5105" w:rsidP="001B1773">
      <w:pPr>
        <w:spacing w:line="360" w:lineRule="auto"/>
        <w:rPr>
          <w:rFonts w:ascii="David" w:hAnsi="David" w:cs="David"/>
          <w:b/>
          <w:bCs/>
          <w:sz w:val="18"/>
          <w:szCs w:val="18"/>
        </w:rPr>
      </w:pPr>
    </w:p>
    <w:p w14:paraId="41177C5F" w14:textId="377B72AD" w:rsidR="00CF5105" w:rsidRPr="001B1773" w:rsidRDefault="00CF5105" w:rsidP="001B1773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1B1773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משחק </w:t>
      </w:r>
      <w:r w:rsidRPr="001B1773">
        <w:rPr>
          <w:rFonts w:ascii="David" w:hAnsi="David" w:cs="David"/>
          <w:b/>
          <w:bCs/>
          <w:sz w:val="28"/>
          <w:szCs w:val="28"/>
          <w:u w:val="single"/>
        </w:rPr>
        <w:t>Bingo</w:t>
      </w:r>
    </w:p>
    <w:p w14:paraId="1A6559A8" w14:textId="31324B82" w:rsidR="00CF5105" w:rsidRPr="001B1773" w:rsidRDefault="00CF5105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1B1773">
        <w:rPr>
          <w:rFonts w:ascii="David" w:hAnsi="David" w:cs="David"/>
          <w:sz w:val="24"/>
          <w:szCs w:val="24"/>
          <w:rtl/>
        </w:rPr>
        <w:t>עליכם לפתח את המשחק "בינגו"</w:t>
      </w:r>
      <w:r w:rsidR="00961824" w:rsidRPr="001B1773">
        <w:rPr>
          <w:rFonts w:ascii="David" w:hAnsi="David" w:cs="David"/>
          <w:sz w:val="24"/>
          <w:szCs w:val="24"/>
          <w:rtl/>
        </w:rPr>
        <w:t xml:space="preserve"> –</w:t>
      </w:r>
      <w:r w:rsidRPr="001B1773">
        <w:rPr>
          <w:rFonts w:ascii="David" w:hAnsi="David" w:cs="David"/>
          <w:sz w:val="24"/>
          <w:szCs w:val="24"/>
          <w:rtl/>
        </w:rPr>
        <w:t xml:space="preserve"> </w:t>
      </w:r>
      <w:r w:rsidRPr="001B1773">
        <w:rPr>
          <w:rFonts w:ascii="David" w:hAnsi="David" w:cs="David"/>
          <w:b/>
          <w:bCs/>
          <w:sz w:val="24"/>
          <w:szCs w:val="24"/>
          <w:rtl/>
        </w:rPr>
        <w:t>משחק בו השחקן צריך ל</w:t>
      </w:r>
      <w:r w:rsidR="00EF57A6">
        <w:rPr>
          <w:rFonts w:ascii="David" w:hAnsi="David" w:cs="David" w:hint="cs"/>
          <w:b/>
          <w:bCs/>
          <w:sz w:val="24"/>
          <w:szCs w:val="24"/>
          <w:rtl/>
        </w:rPr>
        <w:t>הגיע</w:t>
      </w:r>
      <w:r w:rsidRPr="001B177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EF57A6">
        <w:rPr>
          <w:rFonts w:ascii="David" w:hAnsi="David" w:cs="David" w:hint="cs"/>
          <w:b/>
          <w:bCs/>
          <w:sz w:val="24"/>
          <w:szCs w:val="24"/>
          <w:rtl/>
        </w:rPr>
        <w:t>ל</w:t>
      </w:r>
      <w:r w:rsidRPr="001B1773">
        <w:rPr>
          <w:rFonts w:ascii="David" w:hAnsi="David" w:cs="David"/>
          <w:b/>
          <w:bCs/>
          <w:sz w:val="24"/>
          <w:szCs w:val="24"/>
          <w:rtl/>
        </w:rPr>
        <w:t>רצף של שורה או טור על מנת לנצח.</w:t>
      </w:r>
      <w:r w:rsidRPr="001B1773">
        <w:rPr>
          <w:rFonts w:ascii="David" w:hAnsi="David" w:cs="David"/>
          <w:sz w:val="24"/>
          <w:szCs w:val="24"/>
          <w:rtl/>
        </w:rPr>
        <w:t xml:space="preserve"> </w:t>
      </w:r>
    </w:p>
    <w:p w14:paraId="109C0990" w14:textId="4D2786CB" w:rsidR="001B1773" w:rsidRPr="001B1773" w:rsidRDefault="001B1773" w:rsidP="001B1773">
      <w:pPr>
        <w:spacing w:line="360" w:lineRule="auto"/>
        <w:rPr>
          <w:rFonts w:ascii="David" w:hAnsi="David" w:cs="David"/>
          <w:sz w:val="24"/>
          <w:szCs w:val="24"/>
          <w:u w:val="single"/>
          <w:rtl/>
        </w:rPr>
      </w:pPr>
      <w:r w:rsidRPr="001B1773">
        <w:rPr>
          <w:rFonts w:ascii="David" w:hAnsi="David" w:cs="David"/>
          <w:sz w:val="24"/>
          <w:szCs w:val="24"/>
          <w:u w:val="single"/>
          <w:rtl/>
        </w:rPr>
        <w:t xml:space="preserve">הנחיות: </w:t>
      </w:r>
    </w:p>
    <w:p w14:paraId="3D2D3475" w14:textId="38639C99" w:rsidR="00CF5105" w:rsidRPr="001B1773" w:rsidRDefault="00CF5105" w:rsidP="001B1773">
      <w:pPr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יש ליצור טבלה בגודל 7*7 ולהזין לתוכה מספרים שלמים אקראיים בין 1 ל 100.</w:t>
      </w:r>
      <w:r w:rsidR="001B1773">
        <w:rPr>
          <w:rFonts w:ascii="David" w:hAnsi="David" w:cs="David" w:hint="cs"/>
          <w:sz w:val="24"/>
          <w:szCs w:val="24"/>
          <w:rtl/>
        </w:rPr>
        <w:t xml:space="preserve"> </w:t>
      </w:r>
      <w:r w:rsidR="001B1773" w:rsidRPr="001B1773">
        <w:rPr>
          <w:rFonts w:ascii="David" w:hAnsi="David" w:cs="David" w:hint="cs"/>
          <w:sz w:val="24"/>
          <w:szCs w:val="24"/>
          <w:rtl/>
        </w:rPr>
        <w:t>יש לוודא שהמספרים לא חוזרים על עצמם בטבלה</w:t>
      </w:r>
      <w:r w:rsidR="00742488">
        <w:rPr>
          <w:rFonts w:ascii="David" w:hAnsi="David" w:cs="David" w:hint="cs"/>
          <w:sz w:val="24"/>
          <w:szCs w:val="24"/>
          <w:rtl/>
        </w:rPr>
        <w:t>.</w:t>
      </w:r>
    </w:p>
    <w:p w14:paraId="0A424FB6" w14:textId="79CA74AE" w:rsidR="00CF5105" w:rsidRPr="001B1773" w:rsidRDefault="00CF5105" w:rsidP="001B1773">
      <w:pPr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הגרלת המספר תתבצע רק לאחר שהמשתמש לוחץ על הכפתור "הגרלה". </w:t>
      </w:r>
    </w:p>
    <w:p w14:paraId="2CF8BF7A" w14:textId="77777777" w:rsidR="00CF5105" w:rsidRPr="001B1773" w:rsidRDefault="00CF5105" w:rsidP="001B1773">
      <w:pPr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 xml:space="preserve">כאשר למשתמש יש את המספר שהוגרל, הוא יכול ללחוץ עליו והמספר יסומן כרצונכם (צבע רקע, תמונה, אייקון של </w:t>
      </w:r>
      <w:r w:rsidRPr="001B1773">
        <w:rPr>
          <w:rFonts w:ascii="David" w:hAnsi="David" w:cs="David"/>
          <w:sz w:val="24"/>
          <w:szCs w:val="24"/>
        </w:rPr>
        <w:t>X</w:t>
      </w:r>
      <w:r w:rsidRPr="001B1773">
        <w:rPr>
          <w:rFonts w:ascii="David" w:hAnsi="David" w:cs="David"/>
          <w:sz w:val="24"/>
          <w:szCs w:val="24"/>
          <w:rtl/>
        </w:rPr>
        <w:t xml:space="preserve">). </w:t>
      </w:r>
    </w:p>
    <w:p w14:paraId="5DD6744D" w14:textId="10C66372" w:rsidR="00CF5105" w:rsidRPr="001B1773" w:rsidRDefault="00CF5105" w:rsidP="001B1773">
      <w:pPr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אם המשתמש לחץ על מספר שלא הוגרל, תו</w:t>
      </w:r>
      <w:r w:rsidR="0080051B">
        <w:rPr>
          <w:rFonts w:ascii="David" w:hAnsi="David" w:cs="David" w:hint="cs"/>
          <w:sz w:val="24"/>
          <w:szCs w:val="24"/>
          <w:rtl/>
        </w:rPr>
        <w:t>צג</w:t>
      </w:r>
      <w:r w:rsidRPr="001B1773">
        <w:rPr>
          <w:rFonts w:ascii="David" w:hAnsi="David" w:cs="David"/>
          <w:sz w:val="24"/>
          <w:szCs w:val="24"/>
          <w:rtl/>
        </w:rPr>
        <w:t xml:space="preserve"> לו הודעה שהמספר לא הוגרל. </w:t>
      </w:r>
    </w:p>
    <w:p w14:paraId="073884AB" w14:textId="77777777" w:rsidR="00CF5105" w:rsidRPr="001B1773" w:rsidRDefault="00CF5105" w:rsidP="001B1773">
      <w:pPr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sz w:val="24"/>
          <w:szCs w:val="24"/>
        </w:rPr>
      </w:pPr>
      <w:r w:rsidRPr="001B1773">
        <w:rPr>
          <w:rFonts w:ascii="David" w:hAnsi="David" w:cs="David"/>
          <w:b/>
          <w:bCs/>
          <w:sz w:val="24"/>
          <w:szCs w:val="24"/>
          <w:rtl/>
        </w:rPr>
        <w:t xml:space="preserve">משתמש שלחץ 3 פעמים על מספר שלא הוגרל, נפסל! </w:t>
      </w:r>
    </w:p>
    <w:p w14:paraId="1E464DAB" w14:textId="77777777" w:rsidR="00CF5105" w:rsidRPr="001B1773" w:rsidRDefault="00CF5105" w:rsidP="001B1773">
      <w:pPr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לאחר שמשתמש סיים שורה או טור, יש להציג לו הודעה של ניצחון.</w:t>
      </w:r>
    </w:p>
    <w:p w14:paraId="378B6FAE" w14:textId="1DDE85BD" w:rsidR="001B1773" w:rsidRPr="001B1773" w:rsidRDefault="001B1773" w:rsidP="001B177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A1E5FC8" w14:textId="45D3787D" w:rsidR="00CF5105" w:rsidRPr="001B1773" w:rsidRDefault="00CF5105" w:rsidP="001B1773">
      <w:pPr>
        <w:spacing w:line="360" w:lineRule="auto"/>
        <w:rPr>
          <w:rFonts w:ascii="David" w:hAnsi="David" w:cs="David"/>
          <w:sz w:val="24"/>
          <w:szCs w:val="24"/>
          <w:u w:val="single"/>
          <w:rtl/>
        </w:rPr>
      </w:pPr>
      <w:r w:rsidRPr="001B1773">
        <w:rPr>
          <w:rFonts w:ascii="David" w:hAnsi="David" w:cs="David"/>
          <w:sz w:val="24"/>
          <w:szCs w:val="24"/>
          <w:u w:val="single"/>
          <w:rtl/>
        </w:rPr>
        <w:t>בכתיבת הקוד שימו לב לדגשים הבאים:</w:t>
      </w:r>
    </w:p>
    <w:p w14:paraId="4A4D3A25" w14:textId="77777777" w:rsidR="00CF5105" w:rsidRPr="001B1773" w:rsidRDefault="00CF5105" w:rsidP="001B1773">
      <w:pPr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1B1773">
        <w:rPr>
          <w:rFonts w:ascii="David" w:hAnsi="David" w:cs="David"/>
          <w:sz w:val="24"/>
          <w:szCs w:val="24"/>
          <w:rtl/>
        </w:rPr>
        <w:t>שמות משמעותיים.</w:t>
      </w:r>
    </w:p>
    <w:p w14:paraId="0FBC8A04" w14:textId="6AABCAD7" w:rsidR="00CF5105" w:rsidRPr="001B1773" w:rsidRDefault="00CF5105" w:rsidP="001B1773">
      <w:pPr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1B1773">
        <w:rPr>
          <w:rFonts w:ascii="David" w:hAnsi="David" w:cs="David"/>
          <w:sz w:val="24"/>
          <w:szCs w:val="24"/>
          <w:rtl/>
        </w:rPr>
        <w:t>צמצום השימוש במשתנים גלובליים.</w:t>
      </w:r>
    </w:p>
    <w:p w14:paraId="4F07767F" w14:textId="0979C033" w:rsidR="00CF5105" w:rsidRPr="001B1773" w:rsidRDefault="00CF5105" w:rsidP="001B1773">
      <w:pPr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1B1773">
        <w:rPr>
          <w:rFonts w:ascii="David" w:hAnsi="David" w:cs="David"/>
          <w:sz w:val="24"/>
          <w:szCs w:val="24"/>
          <w:rtl/>
        </w:rPr>
        <w:t>קוד יעיל (שימוש בפונקציות כדי למנוע שיכפול קוד).</w:t>
      </w:r>
    </w:p>
    <w:p w14:paraId="6C59C512" w14:textId="474E1275" w:rsidR="00CF5105" w:rsidRPr="001B1773" w:rsidRDefault="001B1773" w:rsidP="001B1773">
      <w:pPr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1B1773">
        <w:rPr>
          <w:rFonts w:ascii="David" w:hAnsi="David" w:cs="David"/>
          <w:b/>
          <w:bCs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1341FAE2" wp14:editId="1926DD0F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2724150" cy="3567430"/>
            <wp:effectExtent l="0" t="0" r="0" b="0"/>
            <wp:wrapNone/>
            <wp:docPr id="4" name="תמונה 4" descr="תוצאת תמונה עבור בינג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תוצאת תמונה עבור בינגו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5105" w:rsidRPr="001B1773">
        <w:rPr>
          <w:rFonts w:ascii="David" w:hAnsi="David" w:cs="David"/>
          <w:sz w:val="24"/>
          <w:szCs w:val="24"/>
          <w:rtl/>
        </w:rPr>
        <w:t>שימוש באלגוריתם יעיל.</w:t>
      </w:r>
    </w:p>
    <w:p w14:paraId="4AEA22B3" w14:textId="18992C88" w:rsidR="00CF5105" w:rsidRPr="001B1773" w:rsidRDefault="00CF5105" w:rsidP="001B1773">
      <w:pPr>
        <w:spacing w:line="360" w:lineRule="auto"/>
        <w:rPr>
          <w:rFonts w:ascii="David" w:hAnsi="David" w:cs="David"/>
          <w:b/>
          <w:bCs/>
          <w:sz w:val="18"/>
          <w:szCs w:val="18"/>
        </w:rPr>
      </w:pPr>
    </w:p>
    <w:p w14:paraId="295154F4" w14:textId="77777777" w:rsidR="00CF5105" w:rsidRPr="001B1773" w:rsidRDefault="00CF5105" w:rsidP="001B1773">
      <w:pPr>
        <w:spacing w:line="360" w:lineRule="auto"/>
        <w:rPr>
          <w:rFonts w:ascii="David" w:hAnsi="David" w:cs="David"/>
          <w:b/>
          <w:bCs/>
          <w:sz w:val="18"/>
          <w:szCs w:val="18"/>
          <w:rtl/>
        </w:rPr>
      </w:pPr>
    </w:p>
    <w:sectPr w:rsidR="00CF5105" w:rsidRPr="001B1773" w:rsidSect="00490F56">
      <w:pgSz w:w="11906" w:h="16838"/>
      <w:pgMar w:top="568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0B39" w14:textId="77777777" w:rsidR="00C67208" w:rsidRDefault="00C67208" w:rsidP="00490F56">
      <w:pPr>
        <w:spacing w:after="0" w:line="240" w:lineRule="auto"/>
      </w:pPr>
      <w:r>
        <w:separator/>
      </w:r>
    </w:p>
  </w:endnote>
  <w:endnote w:type="continuationSeparator" w:id="0">
    <w:p w14:paraId="1E73346B" w14:textId="77777777" w:rsidR="00C67208" w:rsidRDefault="00C67208" w:rsidP="00490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14CD8" w14:textId="77777777" w:rsidR="00C67208" w:rsidRDefault="00C67208" w:rsidP="00490F56">
      <w:pPr>
        <w:spacing w:after="0" w:line="240" w:lineRule="auto"/>
      </w:pPr>
      <w:r>
        <w:separator/>
      </w:r>
    </w:p>
  </w:footnote>
  <w:footnote w:type="continuationSeparator" w:id="0">
    <w:p w14:paraId="00B5FE69" w14:textId="77777777" w:rsidR="00C67208" w:rsidRDefault="00C67208" w:rsidP="00490F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B681D"/>
    <w:multiLevelType w:val="hybridMultilevel"/>
    <w:tmpl w:val="F850A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C3282"/>
    <w:multiLevelType w:val="hybridMultilevel"/>
    <w:tmpl w:val="AE185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4007D"/>
    <w:multiLevelType w:val="hybridMultilevel"/>
    <w:tmpl w:val="1A7AFE7A"/>
    <w:lvl w:ilvl="0" w:tplc="4E44E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FD"/>
    <w:rsid w:val="000209C4"/>
    <w:rsid w:val="001A2848"/>
    <w:rsid w:val="001B1773"/>
    <w:rsid w:val="001E0022"/>
    <w:rsid w:val="002F2CEB"/>
    <w:rsid w:val="00341CB4"/>
    <w:rsid w:val="003B5F24"/>
    <w:rsid w:val="0045417B"/>
    <w:rsid w:val="00490F56"/>
    <w:rsid w:val="004E5361"/>
    <w:rsid w:val="005111F0"/>
    <w:rsid w:val="00520012"/>
    <w:rsid w:val="00582C23"/>
    <w:rsid w:val="006738CF"/>
    <w:rsid w:val="00693E99"/>
    <w:rsid w:val="00742488"/>
    <w:rsid w:val="0080051B"/>
    <w:rsid w:val="008A32C6"/>
    <w:rsid w:val="00961824"/>
    <w:rsid w:val="00971B32"/>
    <w:rsid w:val="009858F7"/>
    <w:rsid w:val="00A06A13"/>
    <w:rsid w:val="00A420C3"/>
    <w:rsid w:val="00A9374A"/>
    <w:rsid w:val="00BC3F17"/>
    <w:rsid w:val="00BE37DC"/>
    <w:rsid w:val="00BF0783"/>
    <w:rsid w:val="00C40E1D"/>
    <w:rsid w:val="00C67208"/>
    <w:rsid w:val="00CF0668"/>
    <w:rsid w:val="00CF5105"/>
    <w:rsid w:val="00D215F5"/>
    <w:rsid w:val="00DA1316"/>
    <w:rsid w:val="00DA5DFD"/>
    <w:rsid w:val="00E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477A"/>
  <w15:chartTrackingRefBased/>
  <w15:docId w15:val="{898429C7-8DF5-461E-82A8-F2B92AA2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1316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111F0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5111F0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90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490F56"/>
  </w:style>
  <w:style w:type="paragraph" w:styleId="a7">
    <w:name w:val="footer"/>
    <w:basedOn w:val="a"/>
    <w:link w:val="a8"/>
    <w:uiPriority w:val="99"/>
    <w:unhideWhenUsed/>
    <w:rsid w:val="00490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490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youtu.be/4gHJlYLomrs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אברהם</dc:creator>
  <cp:keywords/>
  <dc:description/>
  <cp:lastModifiedBy>User</cp:lastModifiedBy>
  <cp:revision>31</cp:revision>
  <dcterms:created xsi:type="dcterms:W3CDTF">2021-05-13T14:01:00Z</dcterms:created>
  <dcterms:modified xsi:type="dcterms:W3CDTF">2024-05-26T12:10:00Z</dcterms:modified>
</cp:coreProperties>
</file>