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37169" w14:textId="132450EF" w:rsidR="00006EFB" w:rsidRPr="00006EFB" w:rsidRDefault="00006EFB" w:rsidP="00006EFB">
      <w:pPr>
        <w:pStyle w:val="Titre"/>
      </w:pPr>
      <w:r w:rsidRPr="00006EFB">
        <w:t>Tests des aimants</w:t>
      </w:r>
    </w:p>
    <w:p w14:paraId="50B2A335" w14:textId="77777777" w:rsidR="00006EFB" w:rsidRPr="00006EFB" w:rsidRDefault="00006EFB" w:rsidP="00006EFB">
      <w:pPr>
        <w:pStyle w:val="Titre1"/>
      </w:pPr>
      <w:r w:rsidRPr="00006EFB">
        <w:t>Objectif de Test</w:t>
      </w:r>
    </w:p>
    <w:p w14:paraId="702C0ED4" w14:textId="77777777" w:rsidR="00006EFB" w:rsidRPr="00006EFB" w:rsidRDefault="00006EFB" w:rsidP="00006EFB">
      <w:r w:rsidRPr="00006EFB">
        <w:t>Vérifier le mouvement d'un réseau de Halbach sur des bobines planaires linéaires. Déterminer la valeur minimale d'intensité du courant nécessaire</w:t>
      </w:r>
    </w:p>
    <w:p w14:paraId="6541CE67" w14:textId="77777777" w:rsidR="00006EFB" w:rsidRPr="00006EFB" w:rsidRDefault="00006EFB" w:rsidP="00006EFB">
      <w:pPr>
        <w:pStyle w:val="Titre1"/>
      </w:pPr>
      <w:r w:rsidRPr="00006EFB">
        <w:t>Conditions</w:t>
      </w:r>
    </w:p>
    <w:p w14:paraId="28983B22" w14:textId="77777777" w:rsidR="00006EFB" w:rsidRPr="00006EFB" w:rsidRDefault="00006EFB" w:rsidP="00006EFB">
      <w:pPr>
        <w:numPr>
          <w:ilvl w:val="0"/>
          <w:numId w:val="1"/>
        </w:numPr>
      </w:pPr>
      <w:r w:rsidRPr="00006EFB">
        <w:t>Température 22°C</w:t>
      </w:r>
    </w:p>
    <w:p w14:paraId="73214889" w14:textId="0C7EB358" w:rsidR="00006EFB" w:rsidRPr="00006EFB" w:rsidRDefault="00006EFB" w:rsidP="00006EFB">
      <w:pPr>
        <w:numPr>
          <w:ilvl w:val="0"/>
          <w:numId w:val="1"/>
        </w:numPr>
      </w:pPr>
      <w:r w:rsidRPr="00006EFB">
        <w:t xml:space="preserve">Alimentation 5V </w:t>
      </w:r>
      <w:r>
        <w:t>– Ampérage variable</w:t>
      </w:r>
    </w:p>
    <w:p w14:paraId="5EE8B105" w14:textId="77777777" w:rsidR="00006EFB" w:rsidRPr="00006EFB" w:rsidRDefault="00006EFB" w:rsidP="00006EFB">
      <w:pPr>
        <w:numPr>
          <w:ilvl w:val="0"/>
          <w:numId w:val="1"/>
        </w:numPr>
      </w:pPr>
      <w:r w:rsidRPr="00006EFB">
        <w:t>Carte Linear Coils v0.1 par Jonas STIRNEMANN</w:t>
      </w:r>
    </w:p>
    <w:p w14:paraId="1FDBF365" w14:textId="77777777" w:rsidR="00006EFB" w:rsidRPr="00006EFB" w:rsidRDefault="00006EFB" w:rsidP="00006EFB">
      <w:pPr>
        <w:numPr>
          <w:ilvl w:val="1"/>
          <w:numId w:val="1"/>
        </w:numPr>
      </w:pPr>
      <w:r w:rsidRPr="00006EFB">
        <w:t>4x aller-retour de 0.6mm d'espacement et 0.8mm de largeur</w:t>
      </w:r>
    </w:p>
    <w:p w14:paraId="541536B7" w14:textId="77777777" w:rsidR="00006EFB" w:rsidRPr="00006EFB" w:rsidRDefault="00006EFB" w:rsidP="00006EFB">
      <w:pPr>
        <w:numPr>
          <w:ilvl w:val="1"/>
          <w:numId w:val="1"/>
        </w:numPr>
      </w:pPr>
      <w:r w:rsidRPr="00006EFB">
        <w:t>1 jumper d'alimentation comprenant 3 pins (noté VCC)</w:t>
      </w:r>
    </w:p>
    <w:p w14:paraId="4CE10031" w14:textId="77777777" w:rsidR="00006EFB" w:rsidRPr="00006EFB" w:rsidRDefault="00006EFB" w:rsidP="00006EFB">
      <w:pPr>
        <w:numPr>
          <w:ilvl w:val="1"/>
          <w:numId w:val="1"/>
        </w:numPr>
      </w:pPr>
      <w:r w:rsidRPr="00006EFB">
        <w:t>1 jumper de bobines comprenant 3 pins pour l'axe horizontal (A,B et C) et 3 pins pour l'axe vertical (D,E et F).</w:t>
      </w:r>
    </w:p>
    <w:p w14:paraId="6ED13F59" w14:textId="77777777" w:rsidR="00006EFB" w:rsidRPr="00006EFB" w:rsidRDefault="00006EFB" w:rsidP="00006EFB">
      <w:pPr>
        <w:pStyle w:val="Titre1"/>
      </w:pPr>
      <w:r w:rsidRPr="00006EFB">
        <w:t>Mise en place</w:t>
      </w:r>
    </w:p>
    <w:p w14:paraId="6C783A95" w14:textId="77777777" w:rsidR="00006EFB" w:rsidRPr="00006EFB" w:rsidRDefault="00006EFB" w:rsidP="00006EFB">
      <w:pPr>
        <w:numPr>
          <w:ilvl w:val="0"/>
          <w:numId w:val="2"/>
        </w:numPr>
      </w:pPr>
      <w:r w:rsidRPr="00006EFB">
        <w:t>Connecter le GND de l'alimentation sur les pins du jumper d'alimentation</w:t>
      </w:r>
    </w:p>
    <w:p w14:paraId="5B6C4CB4" w14:textId="77777777" w:rsidR="00006EFB" w:rsidRPr="00006EFB" w:rsidRDefault="00006EFB" w:rsidP="00006EFB">
      <w:pPr>
        <w:numPr>
          <w:ilvl w:val="0"/>
          <w:numId w:val="2"/>
        </w:numPr>
      </w:pPr>
      <w:r w:rsidRPr="00006EFB">
        <w:t>Allumer l'alimentation en la paramétrant pour 5V et 5A. Il sera peut-être nécessaire d'annuler la protection court-circuit.</w:t>
      </w:r>
    </w:p>
    <w:p w14:paraId="64C788DA" w14:textId="77777777" w:rsidR="00006EFB" w:rsidRPr="00006EFB" w:rsidRDefault="00006EFB" w:rsidP="00006EFB">
      <w:pPr>
        <w:numPr>
          <w:ilvl w:val="0"/>
          <w:numId w:val="2"/>
        </w:numPr>
      </w:pPr>
      <w:r w:rsidRPr="00006EFB">
        <w:t>Placer son réseau de Halbach sur le plateau.</w:t>
      </w:r>
    </w:p>
    <w:p w14:paraId="55DA0FE0" w14:textId="77777777" w:rsidR="00006EFB" w:rsidRPr="00006EFB" w:rsidRDefault="00006EFB" w:rsidP="00006EFB">
      <w:pPr>
        <w:numPr>
          <w:ilvl w:val="0"/>
          <w:numId w:val="2"/>
        </w:numPr>
      </w:pPr>
      <w:r w:rsidRPr="00006EFB">
        <w:t>Alterner avec le VCC de l'alimentation sur les pins A,B et C.</w:t>
      </w:r>
    </w:p>
    <w:p w14:paraId="299FE7CE" w14:textId="77777777" w:rsidR="00006EFB" w:rsidRPr="00006EFB" w:rsidRDefault="00006EFB" w:rsidP="00006EFB">
      <w:pPr>
        <w:pStyle w:val="Titre1"/>
      </w:pPr>
      <w:r w:rsidRPr="00006EFB">
        <w:t>Variable</w:t>
      </w:r>
    </w:p>
    <w:p w14:paraId="768CA518" w14:textId="77777777" w:rsidR="00006EFB" w:rsidRDefault="00006EFB" w:rsidP="00006EFB">
      <w:r w:rsidRPr="00006EFB">
        <w:t>Varier le courant afin d'obtenir la limite avec laquelle le réseau puisse se déplacer.</w:t>
      </w:r>
    </w:p>
    <w:p w14:paraId="05BF8B28" w14:textId="204A4311" w:rsidR="00006EFB" w:rsidRDefault="00006EFB">
      <w:r>
        <w:br w:type="page"/>
      </w:r>
    </w:p>
    <w:p w14:paraId="0CA69311" w14:textId="0D623DDE" w:rsidR="00006EFB" w:rsidRPr="00006EFB" w:rsidRDefault="00006EFB" w:rsidP="00006EFB">
      <w:pPr>
        <w:pStyle w:val="Titre1"/>
      </w:pPr>
      <w:r w:rsidRPr="00006EFB">
        <w:lastRenderedPageBreak/>
        <w:t>Réseau de Halbach N°1</w:t>
      </w:r>
    </w:p>
    <w:p w14:paraId="6D64A4B3" w14:textId="77777777" w:rsidR="00006EFB" w:rsidRPr="00006EFB" w:rsidRDefault="00006EFB" w:rsidP="00006EFB">
      <w:pPr>
        <w:numPr>
          <w:ilvl w:val="0"/>
          <w:numId w:val="3"/>
        </w:numPr>
      </w:pPr>
      <w:r w:rsidRPr="00006EFB">
        <w:t>Aimants de la réalisations (1.2g)</w:t>
      </w:r>
    </w:p>
    <w:p w14:paraId="490F69B4" w14:textId="77777777" w:rsidR="00006EFB" w:rsidRPr="00006EFB" w:rsidRDefault="00006EFB" w:rsidP="00006EFB">
      <w:pPr>
        <w:numPr>
          <w:ilvl w:val="1"/>
          <w:numId w:val="3"/>
        </w:numPr>
      </w:pPr>
      <w:r w:rsidRPr="00006EFB">
        <w:t>4 aimants 44H de 5x5x1mm</w:t>
      </w:r>
    </w:p>
    <w:p w14:paraId="6F56EFD6" w14:textId="77777777" w:rsidR="00006EFB" w:rsidRPr="00006EFB" w:rsidRDefault="00006EFB" w:rsidP="00006EFB">
      <w:pPr>
        <w:numPr>
          <w:ilvl w:val="1"/>
          <w:numId w:val="3"/>
        </w:numPr>
      </w:pPr>
      <w:r w:rsidRPr="00006EFB">
        <w:t>4 aimants N45 de 5x1.5x1mm</w:t>
      </w:r>
    </w:p>
    <w:p w14:paraId="753BCF96" w14:textId="77777777" w:rsidR="00006EFB" w:rsidRPr="00006EFB" w:rsidRDefault="00006EFB" w:rsidP="00006EFB">
      <w:pPr>
        <w:numPr>
          <w:ilvl w:val="0"/>
          <w:numId w:val="3"/>
        </w:numPr>
      </w:pPr>
      <w:r w:rsidRPr="00006EFB">
        <w:t>Fixé dans de la résine Epoxy UV</w:t>
      </w:r>
    </w:p>
    <w:p w14:paraId="1297AE99" w14:textId="5EED0201" w:rsidR="00006EFB" w:rsidRPr="00006EFB" w:rsidRDefault="00F1602A" w:rsidP="00006EFB">
      <w:pPr>
        <w:rPr>
          <w:b/>
          <w:bCs/>
        </w:rPr>
      </w:pPr>
      <w:r>
        <w:rPr>
          <w:b/>
          <w:bCs/>
        </w:rPr>
        <w:t>Hypothèse</w:t>
      </w:r>
    </w:p>
    <w:p w14:paraId="6011D5DB" w14:textId="5ACB0F6E" w:rsidR="00006EFB" w:rsidRPr="00006EFB" w:rsidRDefault="00006EFB" w:rsidP="00006EFB">
      <w:r w:rsidRPr="00006EFB">
        <w:t xml:space="preserve">Je m'attends à voir </w:t>
      </w:r>
      <w:r w:rsidR="001205C4" w:rsidRPr="00006EFB">
        <w:t>le réseau</w:t>
      </w:r>
      <w:r w:rsidRPr="00006EFB">
        <w:t xml:space="preserve"> se déplacer à une intensité de 1A</w:t>
      </w:r>
    </w:p>
    <w:p w14:paraId="27462E31" w14:textId="77777777" w:rsidR="00006EFB" w:rsidRPr="00006EFB" w:rsidRDefault="00006EFB" w:rsidP="00006EFB">
      <w:pPr>
        <w:rPr>
          <w:b/>
          <w:bCs/>
        </w:rPr>
      </w:pPr>
      <w:r w:rsidRPr="00006EFB">
        <w:rPr>
          <w:b/>
          <w:bCs/>
        </w:rPr>
        <w:t>Résultat Obtenu</w:t>
      </w:r>
    </w:p>
    <w:p w14:paraId="4A66DC66" w14:textId="77777777" w:rsidR="00006EFB" w:rsidRPr="00006EFB" w:rsidRDefault="00006EFB" w:rsidP="00006EFB">
      <w:r w:rsidRPr="00006EFB">
        <w:t>Déplacement du réseau sur les deux axes jusqu'à 2.5A</w:t>
      </w:r>
      <w:r w:rsidRPr="00006EFB">
        <w:br/>
        <w:t>2.0A le déplacement sur l'axe horizontal est faible mais toujours correct sur l'axe vertical</w:t>
      </w:r>
      <w:r w:rsidRPr="00006EFB">
        <w:br/>
        <w:t>1.5A le réseau ne se déplace plus sur l'axe horizontal</w:t>
      </w:r>
    </w:p>
    <w:p w14:paraId="672223A6" w14:textId="2CA42929" w:rsidR="00006EFB" w:rsidRPr="00006EFB" w:rsidRDefault="00F1602A" w:rsidP="00006EFB">
      <w:pPr>
        <w:rPr>
          <w:b/>
          <w:bCs/>
        </w:rPr>
      </w:pPr>
      <w:r>
        <w:rPr>
          <w:b/>
          <w:bCs/>
        </w:rPr>
        <w:t>Analyse du</w:t>
      </w:r>
      <w:r w:rsidR="00006EFB" w:rsidRPr="00006EFB">
        <w:rPr>
          <w:b/>
          <w:bCs/>
        </w:rPr>
        <w:t xml:space="preserve"> résultat</w:t>
      </w:r>
    </w:p>
    <w:p w14:paraId="23BE750B" w14:textId="77777777" w:rsidR="00006EFB" w:rsidRPr="00006EFB" w:rsidRDefault="00006EFB" w:rsidP="00006EFB">
      <w:r w:rsidRPr="00006EFB">
        <w:t>Je devrais nettoyer un peu plus la résine et peut-être rajouter une surface plus lisse sur le dessous du réseau pour obtenir un mouvement à 1A.</w:t>
      </w:r>
    </w:p>
    <w:p w14:paraId="4297662A" w14:textId="77777777" w:rsidR="00006EFB" w:rsidRDefault="00006EFB">
      <w:r>
        <w:br w:type="page"/>
      </w:r>
    </w:p>
    <w:p w14:paraId="5C9CE363" w14:textId="26D488F8" w:rsidR="00006EFB" w:rsidRPr="00006EFB" w:rsidRDefault="00006EFB" w:rsidP="00006EFB">
      <w:pPr>
        <w:pStyle w:val="Titre1"/>
      </w:pPr>
      <w:r w:rsidRPr="00006EFB">
        <w:lastRenderedPageBreak/>
        <w:t>Réseau de Halbach N°2</w:t>
      </w:r>
    </w:p>
    <w:p w14:paraId="09CC363E" w14:textId="1A307017" w:rsidR="00006EFB" w:rsidRPr="00006EFB" w:rsidRDefault="00006EFB" w:rsidP="00006EFB">
      <w:pPr>
        <w:numPr>
          <w:ilvl w:val="0"/>
          <w:numId w:val="4"/>
        </w:numPr>
      </w:pPr>
      <w:r w:rsidRPr="00006EFB">
        <w:t>Aimants de la réalisation</w:t>
      </w:r>
      <w:r w:rsidR="009D08D4">
        <w:t xml:space="preserve"> (10.52g)</w:t>
      </w:r>
    </w:p>
    <w:p w14:paraId="7A49A3DD" w14:textId="77777777" w:rsidR="00006EFB" w:rsidRPr="00006EFB" w:rsidRDefault="00006EFB" w:rsidP="00006EFB">
      <w:pPr>
        <w:numPr>
          <w:ilvl w:val="1"/>
          <w:numId w:val="4"/>
        </w:numPr>
      </w:pPr>
      <w:r w:rsidRPr="00006EFB">
        <w:t>4 aimants N45 de 8x8x4mm</w:t>
      </w:r>
    </w:p>
    <w:p w14:paraId="76205017" w14:textId="77777777" w:rsidR="00006EFB" w:rsidRPr="00006EFB" w:rsidRDefault="00006EFB" w:rsidP="00006EFB">
      <w:pPr>
        <w:numPr>
          <w:ilvl w:val="1"/>
          <w:numId w:val="4"/>
        </w:numPr>
      </w:pPr>
      <w:r w:rsidRPr="00006EFB">
        <w:t>4 aimants N45 de 8x4x3mm</w:t>
      </w:r>
    </w:p>
    <w:p w14:paraId="50AD7778" w14:textId="77777777" w:rsidR="00006EFB" w:rsidRPr="00006EFB" w:rsidRDefault="00006EFB" w:rsidP="00006EFB">
      <w:pPr>
        <w:numPr>
          <w:ilvl w:val="0"/>
          <w:numId w:val="4"/>
        </w:numPr>
      </w:pPr>
      <w:r w:rsidRPr="00006EFB">
        <w:t>Fixé dans de la résine Epoxy UV</w:t>
      </w:r>
    </w:p>
    <w:p w14:paraId="29CD0CD7" w14:textId="06B2AE28" w:rsidR="00006EFB" w:rsidRPr="00006EFB" w:rsidRDefault="00E72F60" w:rsidP="00006EFB">
      <w:pPr>
        <w:rPr>
          <w:b/>
          <w:bCs/>
        </w:rPr>
      </w:pPr>
      <w:r>
        <w:rPr>
          <w:b/>
          <w:bCs/>
        </w:rPr>
        <w:t>Hypothèse</w:t>
      </w:r>
    </w:p>
    <w:p w14:paraId="3A724A34" w14:textId="77777777" w:rsidR="00006EFB" w:rsidRPr="00006EFB" w:rsidRDefault="00006EFB" w:rsidP="00006EFB">
      <w:r w:rsidRPr="00006EFB">
        <w:t>Je m'attends à ne pas voir se déplacer le réseau à moins de 5A</w:t>
      </w:r>
    </w:p>
    <w:p w14:paraId="4D958C46" w14:textId="77777777" w:rsidR="00006EFB" w:rsidRPr="00006EFB" w:rsidRDefault="00006EFB" w:rsidP="00006EFB">
      <w:pPr>
        <w:rPr>
          <w:b/>
          <w:bCs/>
        </w:rPr>
      </w:pPr>
      <w:r w:rsidRPr="00006EFB">
        <w:rPr>
          <w:b/>
          <w:bCs/>
        </w:rPr>
        <w:t>Résultat Obtenu</w:t>
      </w:r>
    </w:p>
    <w:p w14:paraId="7D333C08" w14:textId="75A85392" w:rsidR="00006EFB" w:rsidRPr="00006EFB" w:rsidRDefault="00006EFB" w:rsidP="00006EFB">
      <w:r w:rsidRPr="00006EFB">
        <w:t>Pas de déplacement du réseau</w:t>
      </w:r>
      <w:r w:rsidR="00EE1F01">
        <w:t xml:space="preserve"> à 5A ou en dessous</w:t>
      </w:r>
      <w:r w:rsidRPr="00006EFB">
        <w:t>.</w:t>
      </w:r>
    </w:p>
    <w:p w14:paraId="3193009C" w14:textId="3986ECAB" w:rsidR="00006EFB" w:rsidRPr="00006EFB" w:rsidRDefault="00E72F60" w:rsidP="00006EFB">
      <w:pPr>
        <w:rPr>
          <w:b/>
          <w:bCs/>
        </w:rPr>
      </w:pPr>
      <w:r>
        <w:rPr>
          <w:b/>
          <w:bCs/>
        </w:rPr>
        <w:t>Analyse du</w:t>
      </w:r>
      <w:r w:rsidR="00006EFB" w:rsidRPr="00006EFB">
        <w:rPr>
          <w:b/>
          <w:bCs/>
        </w:rPr>
        <w:t xml:space="preserve"> résultat</w:t>
      </w:r>
    </w:p>
    <w:p w14:paraId="6F8B2454" w14:textId="77777777" w:rsidR="00006EFB" w:rsidRPr="00006EFB" w:rsidRDefault="00006EFB" w:rsidP="00006EFB">
      <w:r w:rsidRPr="00006EFB">
        <w:t>Le réseau est sûrement trop lourd</w:t>
      </w:r>
    </w:p>
    <w:p w14:paraId="665D64F4" w14:textId="77777777" w:rsidR="00006EFB" w:rsidRDefault="00006EFB">
      <w:pPr>
        <w:rPr>
          <w:b/>
          <w:bCs/>
        </w:rPr>
      </w:pPr>
      <w:r>
        <w:rPr>
          <w:b/>
          <w:bCs/>
        </w:rPr>
        <w:br w:type="page"/>
      </w:r>
    </w:p>
    <w:p w14:paraId="47FDAB8B" w14:textId="54233963" w:rsidR="00006EFB" w:rsidRPr="00006EFB" w:rsidRDefault="00006EFB" w:rsidP="00006EFB">
      <w:pPr>
        <w:pStyle w:val="Titre1"/>
      </w:pPr>
      <w:r w:rsidRPr="00006EFB">
        <w:lastRenderedPageBreak/>
        <w:t>Réseau alterné N°1</w:t>
      </w:r>
    </w:p>
    <w:p w14:paraId="69AAC53E" w14:textId="77777777" w:rsidR="00006EFB" w:rsidRPr="00006EFB" w:rsidRDefault="00006EFB" w:rsidP="00006EFB">
      <w:pPr>
        <w:numPr>
          <w:ilvl w:val="0"/>
          <w:numId w:val="5"/>
        </w:numPr>
      </w:pPr>
      <w:r w:rsidRPr="00006EFB">
        <w:t>Aimants de la réalisation (0.8g)</w:t>
      </w:r>
    </w:p>
    <w:p w14:paraId="575DBBE1" w14:textId="77777777" w:rsidR="00006EFB" w:rsidRPr="00006EFB" w:rsidRDefault="00006EFB" w:rsidP="00006EFB">
      <w:pPr>
        <w:numPr>
          <w:ilvl w:val="1"/>
          <w:numId w:val="5"/>
        </w:numPr>
      </w:pPr>
      <w:r w:rsidRPr="00006EFB">
        <w:t>2x2 aimant 44H de 5x5x1mm</w:t>
      </w:r>
    </w:p>
    <w:p w14:paraId="41FD9735" w14:textId="77777777" w:rsidR="00006EFB" w:rsidRPr="00006EFB" w:rsidRDefault="00006EFB" w:rsidP="00006EFB">
      <w:pPr>
        <w:numPr>
          <w:ilvl w:val="0"/>
          <w:numId w:val="5"/>
        </w:numPr>
      </w:pPr>
      <w:r w:rsidRPr="00006EFB">
        <w:t>Placé avec pôles inversés un aimant sur deux</w:t>
      </w:r>
    </w:p>
    <w:p w14:paraId="389E9862" w14:textId="34B7FCD4" w:rsidR="00006EFB" w:rsidRPr="00006EFB" w:rsidRDefault="00861DF6" w:rsidP="00006EFB">
      <w:pPr>
        <w:rPr>
          <w:b/>
          <w:bCs/>
        </w:rPr>
      </w:pPr>
      <w:r>
        <w:rPr>
          <w:b/>
          <w:bCs/>
        </w:rPr>
        <w:t>Hypothèse</w:t>
      </w:r>
    </w:p>
    <w:p w14:paraId="3748B00F" w14:textId="1B34E4E0" w:rsidR="00006EFB" w:rsidRPr="00006EFB" w:rsidRDefault="001205C4" w:rsidP="00006EFB">
      <w:r w:rsidRPr="00006EFB">
        <w:t>Déplacements meilleurs</w:t>
      </w:r>
      <w:r w:rsidR="00006EFB" w:rsidRPr="00006EFB">
        <w:t xml:space="preserve"> qu'avec les réseaux de Halbach car moins lourd</w:t>
      </w:r>
      <w:r w:rsidR="00006EFB" w:rsidRPr="00006EFB">
        <w:br/>
        <w:t>Déplacement à 1A</w:t>
      </w:r>
    </w:p>
    <w:p w14:paraId="7A96FBB9" w14:textId="77777777" w:rsidR="00006EFB" w:rsidRPr="00006EFB" w:rsidRDefault="00006EFB" w:rsidP="00006EFB">
      <w:pPr>
        <w:rPr>
          <w:b/>
          <w:bCs/>
        </w:rPr>
      </w:pPr>
      <w:r w:rsidRPr="00006EFB">
        <w:rPr>
          <w:b/>
          <w:bCs/>
        </w:rPr>
        <w:t>Résultat Obtenu</w:t>
      </w:r>
    </w:p>
    <w:p w14:paraId="0D43E4F7" w14:textId="77777777" w:rsidR="00006EFB" w:rsidRPr="00006EFB" w:rsidRDefault="00006EFB" w:rsidP="00006EFB">
      <w:r w:rsidRPr="00006EFB">
        <w:t>Déplacement à 1A corrects</w:t>
      </w:r>
      <w:r w:rsidRPr="00006EFB">
        <w:br/>
        <w:t>Déplacements à 0.7A compliqués sur l'axe horizontal</w:t>
      </w:r>
    </w:p>
    <w:p w14:paraId="00B39BD8" w14:textId="2FE1E2D4" w:rsidR="00006EFB" w:rsidRPr="00006EFB" w:rsidRDefault="00861DF6" w:rsidP="00006EFB">
      <w:pPr>
        <w:rPr>
          <w:b/>
          <w:bCs/>
        </w:rPr>
      </w:pPr>
      <w:r>
        <w:rPr>
          <w:b/>
          <w:bCs/>
        </w:rPr>
        <w:t>Analyse du résultat</w:t>
      </w:r>
    </w:p>
    <w:p w14:paraId="056E6538" w14:textId="77777777" w:rsidR="00006EFB" w:rsidRPr="00006EFB" w:rsidRDefault="00006EFB" w:rsidP="00006EFB">
      <w:r w:rsidRPr="00006EFB">
        <w:t>Plus le réseau est léger, mieux cela fonctionne.</w:t>
      </w:r>
    </w:p>
    <w:p w14:paraId="5EBC0CF3" w14:textId="77777777" w:rsidR="00006EFB" w:rsidRDefault="00006EFB">
      <w:pPr>
        <w:rPr>
          <w:b/>
          <w:bCs/>
        </w:rPr>
      </w:pPr>
      <w:r>
        <w:rPr>
          <w:b/>
          <w:bCs/>
        </w:rPr>
        <w:br w:type="page"/>
      </w:r>
    </w:p>
    <w:p w14:paraId="772DCE36" w14:textId="323CBA19" w:rsidR="00006EFB" w:rsidRPr="00006EFB" w:rsidRDefault="00006EFB" w:rsidP="00006EFB">
      <w:pPr>
        <w:pStyle w:val="Titre1"/>
      </w:pPr>
      <w:r w:rsidRPr="00006EFB">
        <w:lastRenderedPageBreak/>
        <w:t>Réseau alterné N°2</w:t>
      </w:r>
    </w:p>
    <w:p w14:paraId="334CF426" w14:textId="77777777" w:rsidR="00006EFB" w:rsidRPr="00006EFB" w:rsidRDefault="00006EFB" w:rsidP="00006EFB">
      <w:pPr>
        <w:numPr>
          <w:ilvl w:val="0"/>
          <w:numId w:val="6"/>
        </w:numPr>
      </w:pPr>
      <w:r w:rsidRPr="00006EFB">
        <w:t>Aimants de la réalisation (1g)</w:t>
      </w:r>
    </w:p>
    <w:p w14:paraId="2A3F1A11" w14:textId="77777777" w:rsidR="00006EFB" w:rsidRPr="00006EFB" w:rsidRDefault="00006EFB" w:rsidP="00006EFB">
      <w:pPr>
        <w:numPr>
          <w:ilvl w:val="1"/>
          <w:numId w:val="6"/>
        </w:numPr>
      </w:pPr>
      <w:r w:rsidRPr="00006EFB">
        <w:t>2x2 aimants N50 de 5x5x1.5mm</w:t>
      </w:r>
    </w:p>
    <w:p w14:paraId="51D7C3DC" w14:textId="77777777" w:rsidR="00006EFB" w:rsidRPr="00006EFB" w:rsidRDefault="00006EFB" w:rsidP="00006EFB">
      <w:pPr>
        <w:numPr>
          <w:ilvl w:val="0"/>
          <w:numId w:val="6"/>
        </w:numPr>
      </w:pPr>
      <w:r w:rsidRPr="00006EFB">
        <w:t>Placé avec pôles inversés un aimant sur deux</w:t>
      </w:r>
    </w:p>
    <w:p w14:paraId="5D81A5EA" w14:textId="448A4D63" w:rsidR="00006EFB" w:rsidRPr="00006EFB" w:rsidRDefault="00861DF6" w:rsidP="00006EFB">
      <w:pPr>
        <w:rPr>
          <w:b/>
          <w:bCs/>
        </w:rPr>
      </w:pPr>
      <w:r>
        <w:rPr>
          <w:b/>
          <w:bCs/>
        </w:rPr>
        <w:t>Hypothèse</w:t>
      </w:r>
    </w:p>
    <w:p w14:paraId="51C6D76D" w14:textId="03550329" w:rsidR="00006EFB" w:rsidRPr="00006EFB" w:rsidRDefault="001205C4" w:rsidP="00006EFB">
      <w:r w:rsidRPr="00006EFB">
        <w:t>Déplacements meilleurs</w:t>
      </w:r>
      <w:r w:rsidR="00006EFB" w:rsidRPr="00006EFB">
        <w:t xml:space="preserve"> qu'avec le réseau alterné N°1</w:t>
      </w:r>
      <w:r w:rsidR="00006EFB" w:rsidRPr="00006EFB">
        <w:br/>
        <w:t>Déplacement à 0.5A</w:t>
      </w:r>
    </w:p>
    <w:p w14:paraId="54434D22" w14:textId="77777777" w:rsidR="00006EFB" w:rsidRPr="00006EFB" w:rsidRDefault="00006EFB" w:rsidP="00006EFB">
      <w:pPr>
        <w:rPr>
          <w:b/>
          <w:bCs/>
        </w:rPr>
      </w:pPr>
      <w:r w:rsidRPr="00006EFB">
        <w:rPr>
          <w:b/>
          <w:bCs/>
        </w:rPr>
        <w:t>Résultat Obtenu</w:t>
      </w:r>
    </w:p>
    <w:p w14:paraId="34F2F7B4" w14:textId="77777777" w:rsidR="00006EFB" w:rsidRPr="00006EFB" w:rsidRDefault="00006EFB" w:rsidP="00006EFB">
      <w:r w:rsidRPr="00006EFB">
        <w:t>Déplacements à 0.7A corrects sur l'axe horizontal</w:t>
      </w:r>
      <w:r w:rsidRPr="00006EFB">
        <w:br/>
        <w:t>Déplacements à 0.6A compliqués sur l'axe horizontal</w:t>
      </w:r>
    </w:p>
    <w:p w14:paraId="681592E0" w14:textId="3EB22099" w:rsidR="00006EFB" w:rsidRPr="00006EFB" w:rsidRDefault="00861DF6" w:rsidP="00006EFB">
      <w:pPr>
        <w:rPr>
          <w:b/>
          <w:bCs/>
        </w:rPr>
      </w:pPr>
      <w:r>
        <w:rPr>
          <w:b/>
          <w:bCs/>
        </w:rPr>
        <w:t xml:space="preserve">Analyse du </w:t>
      </w:r>
      <w:r w:rsidR="00006EFB" w:rsidRPr="00006EFB">
        <w:rPr>
          <w:b/>
          <w:bCs/>
        </w:rPr>
        <w:t>résultat</w:t>
      </w:r>
    </w:p>
    <w:p w14:paraId="1EB07717" w14:textId="77777777" w:rsidR="00006EFB" w:rsidRPr="00006EFB" w:rsidRDefault="00006EFB" w:rsidP="00006EFB">
      <w:r w:rsidRPr="00006EFB">
        <w:t>La force des aimants influe également sur le fonctionnement (Plus lourd que réseau alterné N°2 mais plus fort)</w:t>
      </w:r>
    </w:p>
    <w:p w14:paraId="15D69721" w14:textId="77777777" w:rsidR="007B6280" w:rsidRDefault="007B6280"/>
    <w:sectPr w:rsidR="007B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808"/>
    <w:multiLevelType w:val="multilevel"/>
    <w:tmpl w:val="565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535BC"/>
    <w:multiLevelType w:val="multilevel"/>
    <w:tmpl w:val="541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C6FF7"/>
    <w:multiLevelType w:val="multilevel"/>
    <w:tmpl w:val="3618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B003A"/>
    <w:multiLevelType w:val="multilevel"/>
    <w:tmpl w:val="A4F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E3552F"/>
    <w:multiLevelType w:val="multilevel"/>
    <w:tmpl w:val="54C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6D7DF2"/>
    <w:multiLevelType w:val="multilevel"/>
    <w:tmpl w:val="FB3E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368092">
    <w:abstractNumId w:val="3"/>
  </w:num>
  <w:num w:numId="2" w16cid:durableId="920026670">
    <w:abstractNumId w:val="2"/>
  </w:num>
  <w:num w:numId="3" w16cid:durableId="1066221687">
    <w:abstractNumId w:val="5"/>
  </w:num>
  <w:num w:numId="4" w16cid:durableId="2116946266">
    <w:abstractNumId w:val="4"/>
  </w:num>
  <w:num w:numId="5" w16cid:durableId="300888084">
    <w:abstractNumId w:val="0"/>
  </w:num>
  <w:num w:numId="6" w16cid:durableId="201749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FB"/>
    <w:rsid w:val="00006EFB"/>
    <w:rsid w:val="000072B5"/>
    <w:rsid w:val="00033CAA"/>
    <w:rsid w:val="00036FEE"/>
    <w:rsid w:val="00056FBD"/>
    <w:rsid w:val="00067B5F"/>
    <w:rsid w:val="000741C1"/>
    <w:rsid w:val="00083AAC"/>
    <w:rsid w:val="00093AF3"/>
    <w:rsid w:val="000A2FA0"/>
    <w:rsid w:val="000A7605"/>
    <w:rsid w:val="000C556D"/>
    <w:rsid w:val="000D32B5"/>
    <w:rsid w:val="000D727B"/>
    <w:rsid w:val="00111C1A"/>
    <w:rsid w:val="001205C4"/>
    <w:rsid w:val="00133A20"/>
    <w:rsid w:val="001B4FC1"/>
    <w:rsid w:val="001B6076"/>
    <w:rsid w:val="001B667C"/>
    <w:rsid w:val="001D10F4"/>
    <w:rsid w:val="001E7793"/>
    <w:rsid w:val="001F4E6E"/>
    <w:rsid w:val="001F503E"/>
    <w:rsid w:val="001F70CA"/>
    <w:rsid w:val="00220835"/>
    <w:rsid w:val="00242A77"/>
    <w:rsid w:val="002504BA"/>
    <w:rsid w:val="002556B3"/>
    <w:rsid w:val="0027021A"/>
    <w:rsid w:val="002B680C"/>
    <w:rsid w:val="002E0B3B"/>
    <w:rsid w:val="002E2B6A"/>
    <w:rsid w:val="002F51FB"/>
    <w:rsid w:val="00300787"/>
    <w:rsid w:val="00311C87"/>
    <w:rsid w:val="003326B8"/>
    <w:rsid w:val="00335599"/>
    <w:rsid w:val="003367D2"/>
    <w:rsid w:val="00357193"/>
    <w:rsid w:val="00366828"/>
    <w:rsid w:val="00376A2E"/>
    <w:rsid w:val="00394B9D"/>
    <w:rsid w:val="00396121"/>
    <w:rsid w:val="00407067"/>
    <w:rsid w:val="004218F7"/>
    <w:rsid w:val="00437AE6"/>
    <w:rsid w:val="00440C8D"/>
    <w:rsid w:val="00455906"/>
    <w:rsid w:val="00465EB3"/>
    <w:rsid w:val="004702AF"/>
    <w:rsid w:val="004816B4"/>
    <w:rsid w:val="00497E76"/>
    <w:rsid w:val="004D3C5A"/>
    <w:rsid w:val="005316E0"/>
    <w:rsid w:val="00534DE0"/>
    <w:rsid w:val="005443DC"/>
    <w:rsid w:val="0055735A"/>
    <w:rsid w:val="00567802"/>
    <w:rsid w:val="00573070"/>
    <w:rsid w:val="0057467A"/>
    <w:rsid w:val="00576144"/>
    <w:rsid w:val="00591E03"/>
    <w:rsid w:val="005A06F3"/>
    <w:rsid w:val="005B126C"/>
    <w:rsid w:val="005D2C42"/>
    <w:rsid w:val="005D41AE"/>
    <w:rsid w:val="005F7833"/>
    <w:rsid w:val="0060665E"/>
    <w:rsid w:val="00606A0D"/>
    <w:rsid w:val="00644285"/>
    <w:rsid w:val="006556F8"/>
    <w:rsid w:val="00663E5A"/>
    <w:rsid w:val="00675A77"/>
    <w:rsid w:val="00697450"/>
    <w:rsid w:val="006C42D7"/>
    <w:rsid w:val="006C62DE"/>
    <w:rsid w:val="006C7DFE"/>
    <w:rsid w:val="006D4005"/>
    <w:rsid w:val="006D4300"/>
    <w:rsid w:val="006E325A"/>
    <w:rsid w:val="006E6FC0"/>
    <w:rsid w:val="006F7054"/>
    <w:rsid w:val="00700BEB"/>
    <w:rsid w:val="00723B58"/>
    <w:rsid w:val="00754084"/>
    <w:rsid w:val="00764E28"/>
    <w:rsid w:val="00782926"/>
    <w:rsid w:val="007849C7"/>
    <w:rsid w:val="007B6280"/>
    <w:rsid w:val="007C0A26"/>
    <w:rsid w:val="007C5719"/>
    <w:rsid w:val="007D22D2"/>
    <w:rsid w:val="007E16CF"/>
    <w:rsid w:val="007E2DF7"/>
    <w:rsid w:val="00827C74"/>
    <w:rsid w:val="008421F3"/>
    <w:rsid w:val="00860BAF"/>
    <w:rsid w:val="00861DF6"/>
    <w:rsid w:val="008A2B74"/>
    <w:rsid w:val="008A5CBB"/>
    <w:rsid w:val="008C33DB"/>
    <w:rsid w:val="008E2EE2"/>
    <w:rsid w:val="008F0877"/>
    <w:rsid w:val="00907CFB"/>
    <w:rsid w:val="00916660"/>
    <w:rsid w:val="009216E4"/>
    <w:rsid w:val="00922C5F"/>
    <w:rsid w:val="00931DD1"/>
    <w:rsid w:val="00935D72"/>
    <w:rsid w:val="009456A0"/>
    <w:rsid w:val="009A4067"/>
    <w:rsid w:val="009B174F"/>
    <w:rsid w:val="009D08D4"/>
    <w:rsid w:val="00A03FAB"/>
    <w:rsid w:val="00A0414D"/>
    <w:rsid w:val="00A10C96"/>
    <w:rsid w:val="00A33794"/>
    <w:rsid w:val="00A35CAE"/>
    <w:rsid w:val="00A36E4B"/>
    <w:rsid w:val="00A56C6E"/>
    <w:rsid w:val="00A61272"/>
    <w:rsid w:val="00A77140"/>
    <w:rsid w:val="00A838BF"/>
    <w:rsid w:val="00A86038"/>
    <w:rsid w:val="00A94167"/>
    <w:rsid w:val="00AB1FF9"/>
    <w:rsid w:val="00AC7DFF"/>
    <w:rsid w:val="00B01782"/>
    <w:rsid w:val="00B55B46"/>
    <w:rsid w:val="00B55C90"/>
    <w:rsid w:val="00BA51A1"/>
    <w:rsid w:val="00BB30A7"/>
    <w:rsid w:val="00BC2DF7"/>
    <w:rsid w:val="00BD282C"/>
    <w:rsid w:val="00BE3511"/>
    <w:rsid w:val="00C11731"/>
    <w:rsid w:val="00C233D7"/>
    <w:rsid w:val="00C25951"/>
    <w:rsid w:val="00C33A13"/>
    <w:rsid w:val="00C4038A"/>
    <w:rsid w:val="00C419E8"/>
    <w:rsid w:val="00C4298B"/>
    <w:rsid w:val="00C625F7"/>
    <w:rsid w:val="00C75614"/>
    <w:rsid w:val="00C765F8"/>
    <w:rsid w:val="00CA1D38"/>
    <w:rsid w:val="00CB6D71"/>
    <w:rsid w:val="00CC22B5"/>
    <w:rsid w:val="00CC534C"/>
    <w:rsid w:val="00D21622"/>
    <w:rsid w:val="00D221C3"/>
    <w:rsid w:val="00D3509A"/>
    <w:rsid w:val="00D40FE6"/>
    <w:rsid w:val="00D45EDC"/>
    <w:rsid w:val="00D47E53"/>
    <w:rsid w:val="00D7115B"/>
    <w:rsid w:val="00D71454"/>
    <w:rsid w:val="00D72977"/>
    <w:rsid w:val="00D97617"/>
    <w:rsid w:val="00DA5235"/>
    <w:rsid w:val="00DB39C7"/>
    <w:rsid w:val="00DC512C"/>
    <w:rsid w:val="00DD3377"/>
    <w:rsid w:val="00DD5AEC"/>
    <w:rsid w:val="00DD702D"/>
    <w:rsid w:val="00E0307B"/>
    <w:rsid w:val="00E10156"/>
    <w:rsid w:val="00E26EE9"/>
    <w:rsid w:val="00E37F0D"/>
    <w:rsid w:val="00E65B47"/>
    <w:rsid w:val="00E70965"/>
    <w:rsid w:val="00E72F60"/>
    <w:rsid w:val="00E82AA6"/>
    <w:rsid w:val="00E9009F"/>
    <w:rsid w:val="00E96395"/>
    <w:rsid w:val="00EB41A7"/>
    <w:rsid w:val="00ED2A66"/>
    <w:rsid w:val="00ED54FC"/>
    <w:rsid w:val="00ED60C7"/>
    <w:rsid w:val="00EE1F01"/>
    <w:rsid w:val="00EF3757"/>
    <w:rsid w:val="00F14A92"/>
    <w:rsid w:val="00F1602A"/>
    <w:rsid w:val="00F2368B"/>
    <w:rsid w:val="00F302D1"/>
    <w:rsid w:val="00F45540"/>
    <w:rsid w:val="00F4700D"/>
    <w:rsid w:val="00F72F88"/>
    <w:rsid w:val="00F76D91"/>
    <w:rsid w:val="00F97AE0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F392"/>
  <w15:chartTrackingRefBased/>
  <w15:docId w15:val="{113753B4-2A9B-4A18-8696-70FB1A74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6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6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6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6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6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6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6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6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6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6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6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6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6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6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6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6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6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6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6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6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6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6E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6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6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6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6EF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006E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Mariot Gaël</dc:creator>
  <cp:keywords/>
  <dc:description/>
  <cp:lastModifiedBy>Mariot Gaël</cp:lastModifiedBy>
  <cp:revision>7</cp:revision>
  <dcterms:created xsi:type="dcterms:W3CDTF">2025-07-14T07:52:00Z</dcterms:created>
  <dcterms:modified xsi:type="dcterms:W3CDTF">2025-07-17T12:11:00Z</dcterms:modified>
</cp:coreProperties>
</file>