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0515F" w14:textId="57F883AF" w:rsidR="00F02327" w:rsidRPr="00F02327" w:rsidRDefault="00F02327" w:rsidP="00F02327">
      <w:r w:rsidRPr="00F02327">
        <w:rPr>
          <w:b/>
          <w:bCs/>
        </w:rPr>
        <w:t>Note Technique : Généralisation de l'Approche MLOps pour la Classification Supervisée Multi-Étiquettes</w:t>
      </w:r>
    </w:p>
    <w:p w14:paraId="7FCE68BF" w14:textId="77777777" w:rsidR="00F02327" w:rsidRPr="00F02327" w:rsidRDefault="00F02327" w:rsidP="00F02327"/>
    <w:p w14:paraId="2C957348" w14:textId="77777777" w:rsidR="00F02327" w:rsidRPr="00F02327" w:rsidRDefault="00F02327" w:rsidP="00F02327">
      <w:r w:rsidRPr="00F02327">
        <w:t>## Introduction</w:t>
      </w:r>
    </w:p>
    <w:p w14:paraId="7C74496D" w14:textId="77777777" w:rsidR="00F02327" w:rsidRPr="00F02327" w:rsidRDefault="00F02327" w:rsidP="00F02327"/>
    <w:p w14:paraId="1431C440" w14:textId="77777777" w:rsidR="00F02327" w:rsidRPr="00F02327" w:rsidRDefault="00F02327" w:rsidP="00F02327">
      <w:r w:rsidRPr="00F02327">
        <w:t>Dans le contexte actuel de l'apprentissage automatique, l'automatisation et la maintenance continue des modèles sont essentielles pour assurer leur performance et leur fiabilité en production. L'approche **MLOps** (Machine Learning Operations) vise à intégrer les pratiques de développement logiciel (DevOps) dans le cycle de vie des modèles de machine learning, en mettant l'accent sur l'automatisation, le suivi et la gestion des versions.</w:t>
      </w:r>
    </w:p>
    <w:p w14:paraId="54428338" w14:textId="77777777" w:rsidR="00F02327" w:rsidRPr="00F02327" w:rsidRDefault="00F02327" w:rsidP="00F02327"/>
    <w:p w14:paraId="16B0EF7C" w14:textId="77777777" w:rsidR="00F02327" w:rsidRPr="00F02327" w:rsidRDefault="00F02327" w:rsidP="00F02327">
      <w:r w:rsidRPr="00F02327">
        <w:t>Cette note technique présente une étude détaillée des approches et des outils permettant de généraliser l'approche MLOps pour un modèle de classification supervisée multi-étiquettes, en s'appuyant sur le code fourni. Nous aborderons les différentes étapes du pipeline de développement du modèle, les outils pour l'automatisation et le suivi, ainsi que les méthodes pour surveiller la performance du modèle en production, avec un accent particulier sur la détection du **model drift** et du **concept drift**.</w:t>
      </w:r>
    </w:p>
    <w:p w14:paraId="1CE0305B" w14:textId="77777777" w:rsidR="00F02327" w:rsidRPr="00F02327" w:rsidRDefault="00F02327" w:rsidP="00F02327"/>
    <w:p w14:paraId="5FABD166" w14:textId="77777777" w:rsidR="00F02327" w:rsidRPr="00F02327" w:rsidRDefault="00F02327" w:rsidP="00F02327">
      <w:r w:rsidRPr="00F02327">
        <w:t>## 1. Contexte et Description du Code Existant</w:t>
      </w:r>
    </w:p>
    <w:p w14:paraId="5D8D14B0" w14:textId="77777777" w:rsidR="00F02327" w:rsidRPr="00F02327" w:rsidRDefault="00F02327" w:rsidP="00F02327"/>
    <w:p w14:paraId="085F8D97" w14:textId="77777777" w:rsidR="00F02327" w:rsidRPr="00F02327" w:rsidRDefault="00F02327" w:rsidP="00F02327">
      <w:r w:rsidRPr="00F02327">
        <w:t>Le code fourni réalise une classification supervisée multi-étiquettes sur des données textuelles. Les principales étapes du code sont les suivantes :</w:t>
      </w:r>
    </w:p>
    <w:p w14:paraId="54C791AD" w14:textId="77777777" w:rsidR="00F02327" w:rsidRPr="00F02327" w:rsidRDefault="00F02327" w:rsidP="00F02327"/>
    <w:p w14:paraId="072C800E" w14:textId="77777777" w:rsidR="00F02327" w:rsidRPr="00F02327" w:rsidRDefault="00F02327" w:rsidP="00F02327">
      <w:r w:rsidRPr="00F02327">
        <w:t>1. **Chargement et Prétraitement des Données** :</w:t>
      </w:r>
    </w:p>
    <w:p w14:paraId="51394345" w14:textId="77777777" w:rsidR="00F02327" w:rsidRPr="00F02327" w:rsidRDefault="00F02327" w:rsidP="00F02327">
      <w:r w:rsidRPr="00F02327">
        <w:t xml:space="preserve">   - Chargement des données traitées à partir d'un fichier CSV.</w:t>
      </w:r>
    </w:p>
    <w:p w14:paraId="1CD69206" w14:textId="77777777" w:rsidR="00F02327" w:rsidRPr="00F02327" w:rsidRDefault="00F02327" w:rsidP="00F02327">
      <w:r w:rsidRPr="00F02327">
        <w:t xml:space="preserve">   - Traitement des textes pour générer différentes représentations (embeddings) : BoW, TF-IDF, Word2Vec, Doc2Vec, BERT, et Universal Sentence Encoder (USE).</w:t>
      </w:r>
    </w:p>
    <w:p w14:paraId="6EACAF7E" w14:textId="77777777" w:rsidR="00F02327" w:rsidRPr="00F02327" w:rsidRDefault="00F02327" w:rsidP="00F02327"/>
    <w:p w14:paraId="71D56144" w14:textId="77777777" w:rsidR="00F02327" w:rsidRPr="00F02327" w:rsidRDefault="00F02327" w:rsidP="00F02327">
      <w:r w:rsidRPr="00F02327">
        <w:t>2. **Sauvegarde des Modèles et Vectoriseurs** :</w:t>
      </w:r>
    </w:p>
    <w:p w14:paraId="22016E82" w14:textId="77777777" w:rsidR="00F02327" w:rsidRPr="00F02327" w:rsidRDefault="00F02327" w:rsidP="00F02327">
      <w:r w:rsidRPr="00F02327">
        <w:t xml:space="preserve">   - Sauvegarde des vectoriseurs et modèles pré-entraînés pour une utilisation ultérieure.</w:t>
      </w:r>
    </w:p>
    <w:p w14:paraId="2BF92DFF" w14:textId="77777777" w:rsidR="00F02327" w:rsidRPr="00F02327" w:rsidRDefault="00F02327" w:rsidP="00F02327">
      <w:r w:rsidRPr="00F02327">
        <w:lastRenderedPageBreak/>
        <w:t xml:space="preserve">   - Utilisation de `joblib` et `cloudpickle` pour la sérialisation.</w:t>
      </w:r>
    </w:p>
    <w:p w14:paraId="11664F07" w14:textId="77777777" w:rsidR="00F02327" w:rsidRPr="00F02327" w:rsidRDefault="00F02327" w:rsidP="00F02327"/>
    <w:p w14:paraId="1CF28CA6" w14:textId="77777777" w:rsidR="00F02327" w:rsidRPr="00F02327" w:rsidRDefault="00F02327" w:rsidP="00F02327">
      <w:r w:rsidRPr="00F02327">
        <w:t>3. **Entraînement et Évaluation des Modèles** :</w:t>
      </w:r>
    </w:p>
    <w:p w14:paraId="200A6C43" w14:textId="77777777" w:rsidR="00F02327" w:rsidRPr="00F02327" w:rsidRDefault="00F02327" w:rsidP="00F02327">
      <w:r w:rsidRPr="00F02327">
        <w:t xml:space="preserve">   - Utilisation de plusieurs classificateurs supervisés (Random Forest, XGBoost, Logistic Regression, Gradient Boosting, AdaBoost) pour la classification multi-étiquettes.</w:t>
      </w:r>
    </w:p>
    <w:p w14:paraId="4AE80368" w14:textId="77777777" w:rsidR="00F02327" w:rsidRPr="00F02327" w:rsidRDefault="00F02327" w:rsidP="00F02327">
      <w:r w:rsidRPr="00F02327">
        <w:t xml:space="preserve">   - Utilisation de la PCA pour la réduction de dimensionnalité.</w:t>
      </w:r>
    </w:p>
    <w:p w14:paraId="41D7880B" w14:textId="77777777" w:rsidR="00F02327" w:rsidRPr="00F02327" w:rsidRDefault="00F02327" w:rsidP="00F02327">
      <w:r w:rsidRPr="00F02327">
        <w:t xml:space="preserve">   - Évaluation des modèles en termes de précision, couverture des tags et score F1.</w:t>
      </w:r>
    </w:p>
    <w:p w14:paraId="048AF0FB" w14:textId="77777777" w:rsidR="00F02327" w:rsidRPr="00F02327" w:rsidRDefault="00F02327" w:rsidP="00F02327">
      <w:r w:rsidRPr="00F02327">
        <w:t xml:space="preserve">   - Utilisation de MLflow pour le suivi des expériences et la gestion des modèles.</w:t>
      </w:r>
    </w:p>
    <w:p w14:paraId="614B7EA2" w14:textId="77777777" w:rsidR="00F02327" w:rsidRPr="00F02327" w:rsidRDefault="00F02327" w:rsidP="00F02327"/>
    <w:p w14:paraId="2846088F" w14:textId="77777777" w:rsidR="00F02327" w:rsidRPr="00F02327" w:rsidRDefault="00F02327" w:rsidP="00F02327">
      <w:r w:rsidRPr="00F02327">
        <w:t>4. **Sélection et Sauvegarde du Meilleur Modèle** :</w:t>
      </w:r>
    </w:p>
    <w:p w14:paraId="21C32B85" w14:textId="77777777" w:rsidR="00F02327" w:rsidRPr="00F02327" w:rsidRDefault="00F02327" w:rsidP="00F02327">
      <w:r w:rsidRPr="00F02327">
        <w:t xml:space="preserve">   - Sélection du meilleur modèle en fonction des métriques de performance.</w:t>
      </w:r>
    </w:p>
    <w:p w14:paraId="5769516D" w14:textId="77777777" w:rsidR="00F02327" w:rsidRPr="00F02327" w:rsidRDefault="00F02327" w:rsidP="00F02327">
      <w:r w:rsidRPr="00F02327">
        <w:t xml:space="preserve">   - Sauvegarde du modèle, de la PCA et du `MultiLabelBinarizer` pour le déploiement.</w:t>
      </w:r>
    </w:p>
    <w:p w14:paraId="7E65A0B4" w14:textId="77777777" w:rsidR="00F02327" w:rsidRPr="00F02327" w:rsidRDefault="00F02327" w:rsidP="00F02327"/>
    <w:p w14:paraId="1BD31EFE" w14:textId="77777777" w:rsidR="00F02327" w:rsidRPr="00F02327" w:rsidRDefault="00F02327" w:rsidP="00F02327">
      <w:r w:rsidRPr="00F02327">
        <w:t>Bien que ce code soit efficace pour l'entraînement et l'évaluation des modèles, il nécessite une généralisation pour être intégré dans un pipeline MLOps complet, permettant une automatisation et une surveillance continue en production.</w:t>
      </w:r>
    </w:p>
    <w:p w14:paraId="0D58A4A8" w14:textId="77777777" w:rsidR="00F02327" w:rsidRPr="00F02327" w:rsidRDefault="00F02327" w:rsidP="00F02327"/>
    <w:p w14:paraId="1CB18538" w14:textId="77777777" w:rsidR="00F02327" w:rsidRPr="00F02327" w:rsidRDefault="00F02327" w:rsidP="00F02327">
      <w:r w:rsidRPr="00F02327">
        <w:t>## 2. Objectifs de la Généralisation MLOps</w:t>
      </w:r>
    </w:p>
    <w:p w14:paraId="6150740F" w14:textId="77777777" w:rsidR="00F02327" w:rsidRPr="00F02327" w:rsidRDefault="00F02327" w:rsidP="00F02327"/>
    <w:p w14:paraId="66813E8F" w14:textId="77777777" w:rsidR="00F02327" w:rsidRPr="00F02327" w:rsidRDefault="00F02327" w:rsidP="00F02327">
      <w:r w:rsidRPr="00F02327">
        <w:t>L'objectif est de transformer le code existant en un pipeline MLOps robuste qui permet de :</w:t>
      </w:r>
    </w:p>
    <w:p w14:paraId="0749EF5C" w14:textId="77777777" w:rsidR="00F02327" w:rsidRPr="00F02327" w:rsidRDefault="00F02327" w:rsidP="00F02327"/>
    <w:p w14:paraId="3A70561E" w14:textId="77777777" w:rsidR="00F02327" w:rsidRPr="00F02327" w:rsidRDefault="00F02327" w:rsidP="00F02327">
      <w:r w:rsidRPr="00F02327">
        <w:t>- **Automatiser le Pipeline de Développement** : Du prétraitement des données à la mise en production.</w:t>
      </w:r>
    </w:p>
    <w:p w14:paraId="02A4917F" w14:textId="77777777" w:rsidR="00F02327" w:rsidRPr="00F02327" w:rsidRDefault="00F02327" w:rsidP="00F02327">
      <w:r w:rsidRPr="00F02327">
        <w:t>- **Assurer le Versioning** : Gestion des versions du code, des données et des modèles.</w:t>
      </w:r>
    </w:p>
    <w:p w14:paraId="7E6E6B62" w14:textId="77777777" w:rsidR="00F02327" w:rsidRPr="00F02327" w:rsidRDefault="00F02327" w:rsidP="00F02327">
      <w:r w:rsidRPr="00F02327">
        <w:t>- **Surveiller la Performance en Production** : Détection du **model drift** et du **concept drift**.</w:t>
      </w:r>
    </w:p>
    <w:p w14:paraId="6D1A7BEC" w14:textId="77777777" w:rsidR="00F02327" w:rsidRPr="00F02327" w:rsidRDefault="00F02327" w:rsidP="00F02327">
      <w:r w:rsidRPr="00F02327">
        <w:t>- **Faciliter la Collaboration** : Entre les équipes de data science, de développement et d'opérations.</w:t>
      </w:r>
    </w:p>
    <w:p w14:paraId="2C10FE1A" w14:textId="77777777" w:rsidR="00F02327" w:rsidRPr="00F02327" w:rsidRDefault="00F02327" w:rsidP="00F02327">
      <w:r w:rsidRPr="00F02327">
        <w:t>- **Scalabilité et Reproductibilité** : Garantir que le pipeline peut gérer des volumes de données croissants et que les résultats sont reproductibles.</w:t>
      </w:r>
    </w:p>
    <w:p w14:paraId="22F0FE8B" w14:textId="77777777" w:rsidR="00F02327" w:rsidRPr="00F02327" w:rsidRDefault="00F02327" w:rsidP="00F02327"/>
    <w:p w14:paraId="1261DED5" w14:textId="77777777" w:rsidR="00F02327" w:rsidRPr="00F02327" w:rsidRDefault="00F02327" w:rsidP="00F02327">
      <w:r w:rsidRPr="00F02327">
        <w:t>## 3. Approches et Outils pour la Généralisation MLOps</w:t>
      </w:r>
    </w:p>
    <w:p w14:paraId="4FAE5E08" w14:textId="77777777" w:rsidR="00F02327" w:rsidRPr="00F02327" w:rsidRDefault="00F02327" w:rsidP="00F02327"/>
    <w:p w14:paraId="6F5A2BC6" w14:textId="77777777" w:rsidR="00F02327" w:rsidRPr="00F02327" w:rsidRDefault="00F02327" w:rsidP="00F02327">
      <w:r w:rsidRPr="00F02327">
        <w:t>### 3.1. Orchestration du Pipeline</w:t>
      </w:r>
    </w:p>
    <w:p w14:paraId="714E4715" w14:textId="77777777" w:rsidR="00F02327" w:rsidRPr="00F02327" w:rsidRDefault="00F02327" w:rsidP="00F02327"/>
    <w:p w14:paraId="6309F015" w14:textId="77777777" w:rsidR="00F02327" w:rsidRPr="00F02327" w:rsidRDefault="00F02327" w:rsidP="00F02327">
      <w:r w:rsidRPr="00F02327">
        <w:t>**Outils** :</w:t>
      </w:r>
    </w:p>
    <w:p w14:paraId="0F4C2E6C" w14:textId="77777777" w:rsidR="00F02327" w:rsidRPr="00F02327" w:rsidRDefault="00F02327" w:rsidP="00F02327"/>
    <w:p w14:paraId="789DA213" w14:textId="77777777" w:rsidR="00F02327" w:rsidRPr="00F02327" w:rsidRDefault="00F02327" w:rsidP="00F02327">
      <w:r w:rsidRPr="00F02327">
        <w:t>- **MLflow** : Pour le suivi des expériences, la gestion des modèles et le déploiement.</w:t>
      </w:r>
    </w:p>
    <w:p w14:paraId="525F9F9F" w14:textId="77777777" w:rsidR="00F02327" w:rsidRPr="00F02327" w:rsidRDefault="00F02327" w:rsidP="00F02327">
      <w:r w:rsidRPr="00F02327">
        <w:t>- **Apache Airflow** : Pour orchestrer les différentes tâches du pipeline.</w:t>
      </w:r>
    </w:p>
    <w:p w14:paraId="397B862E" w14:textId="77777777" w:rsidR="00F02327" w:rsidRPr="00F02327" w:rsidRDefault="00F02327" w:rsidP="00F02327">
      <w:r w:rsidRPr="00F02327">
        <w:t>- **Kubeflow** : Pour déployer des workflows de machine learning sur Kubernetes.</w:t>
      </w:r>
    </w:p>
    <w:p w14:paraId="52D7705F" w14:textId="77777777" w:rsidR="00F02327" w:rsidRPr="00F02327" w:rsidRDefault="00F02327" w:rsidP="00F02327"/>
    <w:p w14:paraId="2DFEC84D" w14:textId="77777777" w:rsidR="00F02327" w:rsidRPr="00F02327" w:rsidRDefault="00F02327" w:rsidP="00F02327">
      <w:r w:rsidRPr="00F02327">
        <w:t>**Recommandation** : Utiliser **MLflow** pour sa simplicité d'intégration avec le code existant et ses fonctionnalités complètes pour le MLOps.</w:t>
      </w:r>
    </w:p>
    <w:p w14:paraId="2256F902" w14:textId="77777777" w:rsidR="00F02327" w:rsidRPr="00F02327" w:rsidRDefault="00F02327" w:rsidP="00F02327"/>
    <w:p w14:paraId="7D9B7CB1" w14:textId="77777777" w:rsidR="00F02327" w:rsidRPr="00F02327" w:rsidRDefault="00F02327" w:rsidP="00F02327">
      <w:r w:rsidRPr="00F02327">
        <w:t>### 3.2. Gestion et Versioning des Données</w:t>
      </w:r>
    </w:p>
    <w:p w14:paraId="510B90A1" w14:textId="77777777" w:rsidR="00F02327" w:rsidRPr="00F02327" w:rsidRDefault="00F02327" w:rsidP="00F02327"/>
    <w:p w14:paraId="43B853EB" w14:textId="77777777" w:rsidR="00F02327" w:rsidRPr="00F02327" w:rsidRDefault="00F02327" w:rsidP="00F02327">
      <w:r w:rsidRPr="00F02327">
        <w:t>**Outils** :</w:t>
      </w:r>
    </w:p>
    <w:p w14:paraId="117839A3" w14:textId="77777777" w:rsidR="00F02327" w:rsidRPr="00F02327" w:rsidRDefault="00F02327" w:rsidP="00F02327"/>
    <w:p w14:paraId="4C47DED5" w14:textId="77777777" w:rsidR="00F02327" w:rsidRPr="00F02327" w:rsidRDefault="00F02327" w:rsidP="00F02327">
      <w:r w:rsidRPr="00F02327">
        <w:t>- **DVC (Data Version Control)** : Pour le versioning des jeux de données et le suivi des modifications.</w:t>
      </w:r>
    </w:p>
    <w:p w14:paraId="7C3C6931" w14:textId="77777777" w:rsidR="00F02327" w:rsidRPr="00F02327" w:rsidRDefault="00F02327" w:rsidP="00F02327">
      <w:r w:rsidRPr="00F02327">
        <w:t>- **Delta Lake** : Pour gérer de grands volumes de données avec un versioning intégré.</w:t>
      </w:r>
    </w:p>
    <w:p w14:paraId="349C7882" w14:textId="77777777" w:rsidR="00F02327" w:rsidRPr="00F02327" w:rsidRDefault="00F02327" w:rsidP="00F02327"/>
    <w:p w14:paraId="71C7E8DE" w14:textId="77777777" w:rsidR="00F02327" w:rsidRPr="00F02327" w:rsidRDefault="00F02327" w:rsidP="00F02327">
      <w:r w:rsidRPr="00F02327">
        <w:t>**Recommandation** : Intégrer **DVC** avec Git pour synchroniser le versioning des données avec celui du code.</w:t>
      </w:r>
    </w:p>
    <w:p w14:paraId="1D3D7E18" w14:textId="77777777" w:rsidR="00F02327" w:rsidRPr="00F02327" w:rsidRDefault="00F02327" w:rsidP="00F02327"/>
    <w:p w14:paraId="5B1B127E" w14:textId="77777777" w:rsidR="00F02327" w:rsidRPr="00F02327" w:rsidRDefault="00F02327" w:rsidP="00F02327">
      <w:r w:rsidRPr="00F02327">
        <w:t>### 3.3. Environnements et Conteneurisation</w:t>
      </w:r>
    </w:p>
    <w:p w14:paraId="38A15952" w14:textId="77777777" w:rsidR="00F02327" w:rsidRPr="00F02327" w:rsidRDefault="00F02327" w:rsidP="00F02327"/>
    <w:p w14:paraId="20EC67B2" w14:textId="77777777" w:rsidR="00F02327" w:rsidRPr="00F02327" w:rsidRDefault="00F02327" w:rsidP="00F02327">
      <w:r w:rsidRPr="00F02327">
        <w:t>**Outils** :</w:t>
      </w:r>
    </w:p>
    <w:p w14:paraId="2852E764" w14:textId="77777777" w:rsidR="00F02327" w:rsidRPr="00F02327" w:rsidRDefault="00F02327" w:rsidP="00F02327"/>
    <w:p w14:paraId="0F83A4FF" w14:textId="77777777" w:rsidR="00F02327" w:rsidRPr="00F02327" w:rsidRDefault="00F02327" w:rsidP="00F02327">
      <w:r w:rsidRPr="00F02327">
        <w:lastRenderedPageBreak/>
        <w:t>- **Docker** : Pour conteneuriser les applications et garantir la portabilité.</w:t>
      </w:r>
    </w:p>
    <w:p w14:paraId="485D90EB" w14:textId="77777777" w:rsidR="00F02327" w:rsidRPr="00F02327" w:rsidRDefault="00F02327" w:rsidP="00F02327">
      <w:r w:rsidRPr="00F02327">
        <w:t>- **Kubernetes** : Pour l'orchestration des conteneurs en production.</w:t>
      </w:r>
    </w:p>
    <w:p w14:paraId="488D6FBF" w14:textId="77777777" w:rsidR="00F02327" w:rsidRPr="00F02327" w:rsidRDefault="00F02327" w:rsidP="00F02327"/>
    <w:p w14:paraId="7504CD32" w14:textId="77777777" w:rsidR="00F02327" w:rsidRPr="00F02327" w:rsidRDefault="00F02327" w:rsidP="00F02327">
      <w:r w:rsidRPr="00F02327">
        <w:t>### 3.4. Suivi de la Performance en Production</w:t>
      </w:r>
    </w:p>
    <w:p w14:paraId="5440FD0F" w14:textId="77777777" w:rsidR="00F02327" w:rsidRPr="00F02327" w:rsidRDefault="00F02327" w:rsidP="00F02327"/>
    <w:p w14:paraId="5C391911" w14:textId="77777777" w:rsidR="00F02327" w:rsidRPr="00F02327" w:rsidRDefault="00F02327" w:rsidP="00F02327">
      <w:r w:rsidRPr="00F02327">
        <w:t>**Outils pour la Détection du Drift** :</w:t>
      </w:r>
    </w:p>
    <w:p w14:paraId="15837B3E" w14:textId="77777777" w:rsidR="00F02327" w:rsidRPr="00F02327" w:rsidRDefault="00F02327" w:rsidP="00F02327"/>
    <w:p w14:paraId="701BB9BC" w14:textId="77777777" w:rsidR="00F02327" w:rsidRPr="00F02327" w:rsidRDefault="00F02327" w:rsidP="00F02327">
      <w:r w:rsidRPr="00F02327">
        <w:t>- **Alibi Detect** : Bibliothèque pour la détection du drift des données et des modèles.</w:t>
      </w:r>
    </w:p>
    <w:p w14:paraId="72B154AF" w14:textId="77777777" w:rsidR="00F02327" w:rsidRPr="00F02327" w:rsidRDefault="00F02327" w:rsidP="00F02327">
      <w:r w:rsidRPr="00F02327">
        <w:t>- **Evidently AI** : Pour le suivi des métriques de performance et la détection du drift.</w:t>
      </w:r>
    </w:p>
    <w:p w14:paraId="180AB34A" w14:textId="77777777" w:rsidR="00F02327" w:rsidRPr="00F02327" w:rsidRDefault="00F02327" w:rsidP="00F02327"/>
    <w:p w14:paraId="6D8CDF25" w14:textId="77777777" w:rsidR="00F02327" w:rsidRPr="00F02327" w:rsidRDefault="00F02327" w:rsidP="00F02327">
      <w:r w:rsidRPr="00F02327">
        <w:t>**Surveillance et Alertes** :</w:t>
      </w:r>
    </w:p>
    <w:p w14:paraId="5059704C" w14:textId="77777777" w:rsidR="00F02327" w:rsidRPr="00F02327" w:rsidRDefault="00F02327" w:rsidP="00F02327"/>
    <w:p w14:paraId="1235F625" w14:textId="77777777" w:rsidR="00F02327" w:rsidRPr="00F02327" w:rsidRDefault="00F02327" w:rsidP="00F02327">
      <w:r w:rsidRPr="00F02327">
        <w:t>- **Prometheus** : Pour la collecte des métriques en temps réel.</w:t>
      </w:r>
    </w:p>
    <w:p w14:paraId="3B309773" w14:textId="77777777" w:rsidR="00F02327" w:rsidRPr="00F02327" w:rsidRDefault="00F02327" w:rsidP="00F02327">
      <w:r w:rsidRPr="00F02327">
        <w:t>- **Grafana** : Pour la visualisation des métriques et la configuration d'alertes.</w:t>
      </w:r>
    </w:p>
    <w:p w14:paraId="522EDE7C" w14:textId="77777777" w:rsidR="00F02327" w:rsidRPr="00F02327" w:rsidRDefault="00F02327" w:rsidP="00F02327"/>
    <w:p w14:paraId="6B1A0E5D" w14:textId="77777777" w:rsidR="00F02327" w:rsidRPr="00F02327" w:rsidRDefault="00F02327" w:rsidP="00F02327">
      <w:r w:rsidRPr="00F02327">
        <w:t>## 4. Pipeline MLOps Proposé</w:t>
      </w:r>
    </w:p>
    <w:p w14:paraId="61A60563" w14:textId="77777777" w:rsidR="00F02327" w:rsidRPr="00F02327" w:rsidRDefault="00F02327" w:rsidP="00F02327"/>
    <w:p w14:paraId="39298DB1" w14:textId="77777777" w:rsidR="00F02327" w:rsidRPr="00F02327" w:rsidRDefault="00F02327" w:rsidP="00F02327">
      <w:r w:rsidRPr="00F02327">
        <w:t>### 4.1. Étapes du Pipeline</w:t>
      </w:r>
    </w:p>
    <w:p w14:paraId="0A2D9A44" w14:textId="77777777" w:rsidR="00F02327" w:rsidRPr="00F02327" w:rsidRDefault="00F02327" w:rsidP="00F02327"/>
    <w:p w14:paraId="1283E9D0" w14:textId="77777777" w:rsidR="00F02327" w:rsidRPr="00F02327" w:rsidRDefault="00F02327" w:rsidP="00F02327">
      <w:r w:rsidRPr="00F02327">
        <w:t>1. **Prétraitement des Données** :</w:t>
      </w:r>
    </w:p>
    <w:p w14:paraId="69AD927F" w14:textId="77777777" w:rsidR="00F02327" w:rsidRPr="00F02327" w:rsidRDefault="00F02327" w:rsidP="00F02327">
      <w:r w:rsidRPr="00F02327">
        <w:t xml:space="preserve">   - Chargement des données brutes.</w:t>
      </w:r>
    </w:p>
    <w:p w14:paraId="42DA0C58" w14:textId="77777777" w:rsidR="00F02327" w:rsidRPr="00F02327" w:rsidRDefault="00F02327" w:rsidP="00F02327">
      <w:r w:rsidRPr="00F02327">
        <w:t xml:space="preserve">   - Nettoyage et transformation.</w:t>
      </w:r>
    </w:p>
    <w:p w14:paraId="42186FA0" w14:textId="77777777" w:rsidR="00F02327" w:rsidRPr="00F02327" w:rsidRDefault="00F02327" w:rsidP="00F02327">
      <w:r w:rsidRPr="00F02327">
        <w:t xml:space="preserve">   - Sauvegarde des données prétraitées avec DVC.</w:t>
      </w:r>
    </w:p>
    <w:p w14:paraId="3E7F16EE" w14:textId="77777777" w:rsidR="00F02327" w:rsidRPr="00F02327" w:rsidRDefault="00F02327" w:rsidP="00F02327"/>
    <w:p w14:paraId="2C9F7F14" w14:textId="77777777" w:rsidR="00F02327" w:rsidRPr="00F02327" w:rsidRDefault="00F02327" w:rsidP="00F02327">
      <w:r w:rsidRPr="00F02327">
        <w:t>2. **Extraction des Caractéristiques** :</w:t>
      </w:r>
    </w:p>
    <w:p w14:paraId="7DDAFB34" w14:textId="77777777" w:rsidR="00F02327" w:rsidRPr="00F02327" w:rsidRDefault="00F02327" w:rsidP="00F02327">
      <w:r w:rsidRPr="00F02327">
        <w:t xml:space="preserve">   - Génération des embeddings (BoW, TF-IDF, Word2Vec, etc.).</w:t>
      </w:r>
    </w:p>
    <w:p w14:paraId="54E3EB08" w14:textId="77777777" w:rsidR="00F02327" w:rsidRPr="00F02327" w:rsidRDefault="00F02327" w:rsidP="00F02327">
      <w:r w:rsidRPr="00F02327">
        <w:t xml:space="preserve">   - Application de la PCA pour la réduction de dimensionnalité.</w:t>
      </w:r>
    </w:p>
    <w:p w14:paraId="46BC7689" w14:textId="77777777" w:rsidR="00F02327" w:rsidRPr="00F02327" w:rsidRDefault="00F02327" w:rsidP="00F02327">
      <w:r w:rsidRPr="00F02327">
        <w:t xml:space="preserve">   - Sauvegarde des modèles de transformation.</w:t>
      </w:r>
    </w:p>
    <w:p w14:paraId="471C3D6F" w14:textId="77777777" w:rsidR="00F02327" w:rsidRPr="00F02327" w:rsidRDefault="00F02327" w:rsidP="00F02327"/>
    <w:p w14:paraId="216DB919" w14:textId="77777777" w:rsidR="00F02327" w:rsidRPr="00F02327" w:rsidRDefault="00F02327" w:rsidP="00F02327">
      <w:r w:rsidRPr="00F02327">
        <w:t>3. **Entraînement des Modèles** :</w:t>
      </w:r>
    </w:p>
    <w:p w14:paraId="0962AB88" w14:textId="77777777" w:rsidR="00F02327" w:rsidRPr="00F02327" w:rsidRDefault="00F02327" w:rsidP="00F02327">
      <w:r w:rsidRPr="00F02327">
        <w:t xml:space="preserve">   - Définition des modèles et des grilles d'hyperparamètres.</w:t>
      </w:r>
    </w:p>
    <w:p w14:paraId="295B43C5" w14:textId="77777777" w:rsidR="00F02327" w:rsidRPr="00F02327" w:rsidRDefault="00F02327" w:rsidP="00F02327">
      <w:r w:rsidRPr="00F02327">
        <w:t xml:space="preserve">   - Entraînement avec recherche sur grille en utilisant MLflow pour le suivi.</w:t>
      </w:r>
    </w:p>
    <w:p w14:paraId="2D439B5C" w14:textId="77777777" w:rsidR="00F02327" w:rsidRPr="00F02327" w:rsidRDefault="00F02327" w:rsidP="00F02327">
      <w:r w:rsidRPr="00F02327">
        <w:t xml:space="preserve">   - Utilisation de `GridSearchCV` pour l'optimisation des hyperparamètres.</w:t>
      </w:r>
    </w:p>
    <w:p w14:paraId="15ABD425" w14:textId="77777777" w:rsidR="00F02327" w:rsidRPr="00F02327" w:rsidRDefault="00F02327" w:rsidP="00F02327"/>
    <w:p w14:paraId="7BF639FF" w14:textId="77777777" w:rsidR="00F02327" w:rsidRPr="00F02327" w:rsidRDefault="00F02327" w:rsidP="00F02327">
      <w:r w:rsidRPr="00F02327">
        <w:t>4. **Évaluation des Modèles** :</w:t>
      </w:r>
    </w:p>
    <w:p w14:paraId="301BF26F" w14:textId="77777777" w:rsidR="00F02327" w:rsidRPr="00F02327" w:rsidRDefault="00F02327" w:rsidP="00F02327">
      <w:r w:rsidRPr="00F02327">
        <w:t xml:space="preserve">   - Calcul des métriques : précision, couverture des tags, score F1.</w:t>
      </w:r>
    </w:p>
    <w:p w14:paraId="3B305D79" w14:textId="77777777" w:rsidR="00F02327" w:rsidRPr="00F02327" w:rsidRDefault="00F02327" w:rsidP="00F02327">
      <w:r w:rsidRPr="00F02327">
        <w:t xml:space="preserve">   - Enregistrement des métriques dans MLflow.</w:t>
      </w:r>
    </w:p>
    <w:p w14:paraId="497EB9EE" w14:textId="77777777" w:rsidR="00F02327" w:rsidRPr="00F02327" w:rsidRDefault="00F02327" w:rsidP="00F02327">
      <w:r w:rsidRPr="00F02327">
        <w:t xml:space="preserve">   - Visualisation des résultats (courbes d'apprentissage, matrices de confusion).</w:t>
      </w:r>
    </w:p>
    <w:p w14:paraId="1DAFCA89" w14:textId="77777777" w:rsidR="00F02327" w:rsidRPr="00F02327" w:rsidRDefault="00F02327" w:rsidP="00F02327"/>
    <w:p w14:paraId="7BF9B2E5" w14:textId="77777777" w:rsidR="00F02327" w:rsidRPr="00F02327" w:rsidRDefault="00F02327" w:rsidP="00F02327">
      <w:r w:rsidRPr="00F02327">
        <w:t>5. **Sélection et Enregistrement du Meilleur Modèle** :</w:t>
      </w:r>
    </w:p>
    <w:p w14:paraId="3551062F" w14:textId="77777777" w:rsidR="00F02327" w:rsidRPr="00F02327" w:rsidRDefault="00F02327" w:rsidP="00F02327">
      <w:r w:rsidRPr="00F02327">
        <w:t xml:space="preserve">   - Sélection en fonction des métriques.</w:t>
      </w:r>
    </w:p>
    <w:p w14:paraId="006710D2" w14:textId="77777777" w:rsidR="00F02327" w:rsidRPr="00F02327" w:rsidRDefault="00F02327" w:rsidP="00F02327">
      <w:r w:rsidRPr="00F02327">
        <w:t xml:space="preserve">   - Enregistrement du modèle dans le registre de modèles MLflow.</w:t>
      </w:r>
    </w:p>
    <w:p w14:paraId="0CFCF04E" w14:textId="77777777" w:rsidR="00F02327" w:rsidRPr="00F02327" w:rsidRDefault="00F02327" w:rsidP="00F02327"/>
    <w:p w14:paraId="5E9B93A9" w14:textId="77777777" w:rsidR="00F02327" w:rsidRPr="00F02327" w:rsidRDefault="00F02327" w:rsidP="00F02327">
      <w:r w:rsidRPr="00F02327">
        <w:t>6. **Déploiement en Production** :</w:t>
      </w:r>
    </w:p>
    <w:p w14:paraId="117CB2DF" w14:textId="77777777" w:rsidR="00F02327" w:rsidRPr="00F02327" w:rsidRDefault="00F02327" w:rsidP="00F02327">
      <w:r w:rsidRPr="00F02327">
        <w:t xml:space="preserve">   - Conteneurisation avec Docker.</w:t>
      </w:r>
    </w:p>
    <w:p w14:paraId="77E6E28F" w14:textId="77777777" w:rsidR="00F02327" w:rsidRPr="00F02327" w:rsidRDefault="00F02327" w:rsidP="00F02327">
      <w:r w:rsidRPr="00F02327">
        <w:t xml:space="preserve">   - Déploiement sur une plateforme cloud ou sur Kubernetes.</w:t>
      </w:r>
    </w:p>
    <w:p w14:paraId="6F8E8813" w14:textId="77777777" w:rsidR="00F02327" w:rsidRPr="00F02327" w:rsidRDefault="00F02327" w:rsidP="00F02327">
      <w:r w:rsidRPr="00F02327">
        <w:t xml:space="preserve">   - Exposition d'une API pour les prédictions (par exemple, avec FastAPI ou Flask).</w:t>
      </w:r>
    </w:p>
    <w:p w14:paraId="4A07321E" w14:textId="77777777" w:rsidR="00F02327" w:rsidRPr="00F02327" w:rsidRDefault="00F02327" w:rsidP="00F02327"/>
    <w:p w14:paraId="111A946C" w14:textId="77777777" w:rsidR="00F02327" w:rsidRPr="00F02327" w:rsidRDefault="00F02327" w:rsidP="00F02327">
      <w:r w:rsidRPr="00F02327">
        <w:t>7. **Surveillance en Production** :</w:t>
      </w:r>
    </w:p>
    <w:p w14:paraId="43BCBFD0" w14:textId="77777777" w:rsidR="00F02327" w:rsidRPr="00F02327" w:rsidRDefault="00F02327" w:rsidP="00F02327">
      <w:r w:rsidRPr="00F02327">
        <w:t xml:space="preserve">   - Collecte des données d'entrée et des prédictions.</w:t>
      </w:r>
    </w:p>
    <w:p w14:paraId="3B175A77" w14:textId="77777777" w:rsidR="00F02327" w:rsidRPr="00F02327" w:rsidRDefault="00F02327" w:rsidP="00F02327">
      <w:r w:rsidRPr="00F02327">
        <w:t xml:space="preserve">   - Détection du model drift et du concept drift avec Alibi Detect.</w:t>
      </w:r>
    </w:p>
    <w:p w14:paraId="09F66126" w14:textId="77777777" w:rsidR="00F02327" w:rsidRPr="00F02327" w:rsidRDefault="00F02327" w:rsidP="00F02327">
      <w:r w:rsidRPr="00F02327">
        <w:t xml:space="preserve">   - Configuration d'alertes en cas de dégradation des performances.</w:t>
      </w:r>
    </w:p>
    <w:p w14:paraId="4BF9A115" w14:textId="77777777" w:rsidR="00F02327" w:rsidRPr="00F02327" w:rsidRDefault="00F02327" w:rsidP="00F02327"/>
    <w:p w14:paraId="42A577E6" w14:textId="77777777" w:rsidR="00F02327" w:rsidRPr="00F02327" w:rsidRDefault="00F02327" w:rsidP="00F02327">
      <w:r w:rsidRPr="00F02327">
        <w:t>### 4.2. Automatisation avec MLflow et Airflow</w:t>
      </w:r>
    </w:p>
    <w:p w14:paraId="60F58127" w14:textId="77777777" w:rsidR="00F02327" w:rsidRPr="00F02327" w:rsidRDefault="00F02327" w:rsidP="00F02327"/>
    <w:p w14:paraId="4568A3C3" w14:textId="77777777" w:rsidR="00F02327" w:rsidRPr="00F02327" w:rsidRDefault="00F02327" w:rsidP="00F02327">
      <w:r w:rsidRPr="00F02327">
        <w:t>- **MLflow Tracking** : Pour le suivi des paramètres, métriques et artefacts.</w:t>
      </w:r>
    </w:p>
    <w:p w14:paraId="5A5F4D93" w14:textId="77777777" w:rsidR="00F02327" w:rsidRPr="00F02327" w:rsidRDefault="00F02327" w:rsidP="00F02327">
      <w:r w:rsidRPr="00F02327">
        <w:lastRenderedPageBreak/>
        <w:t>- **MLflow Projects** : Pour organiser le code en projets réutilisables.</w:t>
      </w:r>
    </w:p>
    <w:p w14:paraId="152FE329" w14:textId="77777777" w:rsidR="00F02327" w:rsidRPr="00F02327" w:rsidRDefault="00F02327" w:rsidP="00F02327">
      <w:r w:rsidRPr="00F02327">
        <w:t>- **Airflow DAGs** : Pour définir les tâches du pipeline et les dépendances.</w:t>
      </w:r>
    </w:p>
    <w:p w14:paraId="692A5ECE" w14:textId="77777777" w:rsidR="00F02327" w:rsidRPr="00F02327" w:rsidRDefault="00F02327" w:rsidP="00F02327"/>
    <w:p w14:paraId="1983E68C" w14:textId="77777777" w:rsidR="00F02327" w:rsidRPr="00F02327" w:rsidRDefault="00F02327" w:rsidP="00F02327">
      <w:r w:rsidRPr="00F02327">
        <w:t>### 4.3. Gestion des Environnements</w:t>
      </w:r>
    </w:p>
    <w:p w14:paraId="743036F0" w14:textId="77777777" w:rsidR="00F02327" w:rsidRPr="00F02327" w:rsidRDefault="00F02327" w:rsidP="00F02327"/>
    <w:p w14:paraId="78B88A39" w14:textId="77777777" w:rsidR="00F02327" w:rsidRPr="00F02327" w:rsidRDefault="00F02327" w:rsidP="00F02327">
      <w:r w:rsidRPr="00F02327">
        <w:t>- Utilisation de **Docker** pour encapsuler les dépendances.</w:t>
      </w:r>
    </w:p>
    <w:p w14:paraId="5A9BA26B" w14:textId="77777777" w:rsidR="00F02327" w:rsidRPr="00F02327" w:rsidRDefault="00F02327" w:rsidP="00F02327">
      <w:r w:rsidRPr="00F02327">
        <w:t>- Définition des environnements dans des fichiers `Dockerfile`.</w:t>
      </w:r>
    </w:p>
    <w:p w14:paraId="1FB2CA80" w14:textId="77777777" w:rsidR="00F02327" w:rsidRPr="00F02327" w:rsidRDefault="00F02327" w:rsidP="00F02327">
      <w:r w:rsidRPr="00F02327">
        <w:t>- Gestion des versions des dépendances avec `requirements.txt` ou `conda`.</w:t>
      </w:r>
    </w:p>
    <w:p w14:paraId="290F4BFF" w14:textId="77777777" w:rsidR="00F02327" w:rsidRPr="00F02327" w:rsidRDefault="00F02327" w:rsidP="00F02327"/>
    <w:p w14:paraId="4AE331A7" w14:textId="77777777" w:rsidR="00F02327" w:rsidRPr="00F02327" w:rsidRDefault="00F02327" w:rsidP="00F02327">
      <w:r w:rsidRPr="00F02327">
        <w:t>## 5. Surveillance du Modèle en Production</w:t>
      </w:r>
    </w:p>
    <w:p w14:paraId="08F4C078" w14:textId="77777777" w:rsidR="00F02327" w:rsidRPr="00F02327" w:rsidRDefault="00F02327" w:rsidP="00F02327"/>
    <w:p w14:paraId="3088652E" w14:textId="77777777" w:rsidR="00F02327" w:rsidRPr="00F02327" w:rsidRDefault="00F02327" w:rsidP="00F02327">
      <w:r w:rsidRPr="00F02327">
        <w:t>### 5.1. Collecte des Données en Production</w:t>
      </w:r>
    </w:p>
    <w:p w14:paraId="7B9E6847" w14:textId="77777777" w:rsidR="00F02327" w:rsidRPr="00F02327" w:rsidRDefault="00F02327" w:rsidP="00F02327"/>
    <w:p w14:paraId="07137271" w14:textId="77777777" w:rsidR="00F02327" w:rsidRPr="00F02327" w:rsidRDefault="00F02327" w:rsidP="00F02327">
      <w:r w:rsidRPr="00F02327">
        <w:t>- Stockage des données d'entrée et des prédictions pour analyse.</w:t>
      </w:r>
    </w:p>
    <w:p w14:paraId="101A1C44" w14:textId="77777777" w:rsidR="00F02327" w:rsidRPr="00F02327" w:rsidRDefault="00F02327" w:rsidP="00F02327">
      <w:r w:rsidRPr="00F02327">
        <w:t>- Anonymisation des données sensibles.</w:t>
      </w:r>
    </w:p>
    <w:p w14:paraId="54BB0D8E" w14:textId="77777777" w:rsidR="00F02327" w:rsidRPr="00F02327" w:rsidRDefault="00F02327" w:rsidP="00F02327"/>
    <w:p w14:paraId="2703EAE9" w14:textId="77777777" w:rsidR="00F02327" w:rsidRPr="00F02327" w:rsidRDefault="00F02327" w:rsidP="00F02327">
      <w:r w:rsidRPr="00F02327">
        <w:t>### 5.2. Détection du Model Drift</w:t>
      </w:r>
    </w:p>
    <w:p w14:paraId="5C57BCD1" w14:textId="77777777" w:rsidR="00F02327" w:rsidRPr="00F02327" w:rsidRDefault="00F02327" w:rsidP="00F02327"/>
    <w:p w14:paraId="2CF38567" w14:textId="77777777" w:rsidR="00F02327" w:rsidRPr="00F02327" w:rsidRDefault="00F02327" w:rsidP="00F02327">
      <w:r w:rsidRPr="00F02327">
        <w:t>- **Model Drift** : Changements dans la performance du modèle sur les données actuelles.</w:t>
      </w:r>
    </w:p>
    <w:p w14:paraId="15519457" w14:textId="77777777" w:rsidR="00F02327" w:rsidRPr="00F02327" w:rsidRDefault="00F02327" w:rsidP="00F02327">
      <w:r w:rsidRPr="00F02327">
        <w:t>- **Approches** :</w:t>
      </w:r>
    </w:p>
    <w:p w14:paraId="75B491DD" w14:textId="77777777" w:rsidR="00F02327" w:rsidRPr="00F02327" w:rsidRDefault="00F02327" w:rsidP="00F02327">
      <w:r w:rsidRPr="00F02327">
        <w:t xml:space="preserve">  - Surveillance des métriques de performance (précision, rappel, etc.).</w:t>
      </w:r>
    </w:p>
    <w:p w14:paraId="2B4CB755" w14:textId="77777777" w:rsidR="00F02327" w:rsidRPr="00F02327" w:rsidRDefault="00F02327" w:rsidP="00F02327">
      <w:r w:rsidRPr="00F02327">
        <w:t xml:space="preserve">  - Comparaison avec des seuils prédéfinis.</w:t>
      </w:r>
    </w:p>
    <w:p w14:paraId="39220F05" w14:textId="77777777" w:rsidR="00F02327" w:rsidRPr="00F02327" w:rsidRDefault="00F02327" w:rsidP="00F02327"/>
    <w:p w14:paraId="6AA7162B" w14:textId="77777777" w:rsidR="00F02327" w:rsidRPr="00F02327" w:rsidRDefault="00F02327" w:rsidP="00F02327">
      <w:r w:rsidRPr="00F02327">
        <w:t>### 5.3. Détection du Concept Drift</w:t>
      </w:r>
    </w:p>
    <w:p w14:paraId="270A6A48" w14:textId="77777777" w:rsidR="00F02327" w:rsidRPr="00F02327" w:rsidRDefault="00F02327" w:rsidP="00F02327"/>
    <w:p w14:paraId="559C0CE5" w14:textId="77777777" w:rsidR="00F02327" w:rsidRPr="00F02327" w:rsidRDefault="00F02327" w:rsidP="00F02327">
      <w:r w:rsidRPr="00F02327">
        <w:t>- **Concept Drift** : Changements dans la distribution des données ou la relation entrée-sortie.</w:t>
      </w:r>
    </w:p>
    <w:p w14:paraId="5EA784A2" w14:textId="77777777" w:rsidR="00F02327" w:rsidRPr="00F02327" w:rsidRDefault="00F02327" w:rsidP="00F02327">
      <w:r w:rsidRPr="00F02327">
        <w:t>- **Approches** :</w:t>
      </w:r>
    </w:p>
    <w:p w14:paraId="5B9813B7" w14:textId="48A0AC19" w:rsidR="00F02327" w:rsidRPr="00F02327" w:rsidRDefault="00F02327" w:rsidP="00F02327">
      <w:r w:rsidRPr="00F02327">
        <w:lastRenderedPageBreak/>
        <w:t xml:space="preserve">  - Tests statistiques sur les distributions des caractéristiques d'entrée</w:t>
      </w:r>
      <w:r w:rsidR="00417550">
        <w:t xml:space="preserve"> tel que </w:t>
      </w:r>
      <w:r w:rsidR="00417550" w:rsidRPr="00417550">
        <w:t xml:space="preserve"> le </w:t>
      </w:r>
      <w:r w:rsidR="00417550" w:rsidRPr="00417550">
        <w:rPr>
          <w:b/>
          <w:bCs/>
        </w:rPr>
        <w:t>test de Kolmogorov-Smirnov</w:t>
      </w:r>
      <w:r w:rsidR="00417550" w:rsidRPr="00417550">
        <w:t xml:space="preserve"> ou des tests Chi-Carré</w:t>
      </w:r>
      <w:r w:rsidR="00417550">
        <w:t>.</w:t>
      </w:r>
    </w:p>
    <w:p w14:paraId="74393DA7" w14:textId="77777777" w:rsidR="00F02327" w:rsidRPr="00F02327" w:rsidRDefault="00F02327" w:rsidP="00F02327">
      <w:r w:rsidRPr="00F02327">
        <w:t xml:space="preserve">  - Utilisation d'outils comme Alibi Detect pour la détection automatique.</w:t>
      </w:r>
    </w:p>
    <w:p w14:paraId="52FF1844" w14:textId="77777777" w:rsidR="00F02327" w:rsidRPr="00F02327" w:rsidRDefault="00F02327" w:rsidP="00F02327"/>
    <w:p w14:paraId="1F52D86C" w14:textId="77777777" w:rsidR="00F02327" w:rsidRPr="00F02327" w:rsidRDefault="00F02327" w:rsidP="00F02327">
      <w:r w:rsidRPr="00F02327">
        <w:t>### 5.4. Réponse au Drift</w:t>
      </w:r>
    </w:p>
    <w:p w14:paraId="48457A68" w14:textId="77777777" w:rsidR="00F02327" w:rsidRPr="00F02327" w:rsidRDefault="00F02327" w:rsidP="00F02327"/>
    <w:p w14:paraId="2C75B316" w14:textId="77777777" w:rsidR="00F02327" w:rsidRPr="00F02327" w:rsidRDefault="00F02327" w:rsidP="00F02327">
      <w:r w:rsidRPr="00F02327">
        <w:t>- **Alertes** : Mise en place d'alertes automatiques en cas de détection de drift.</w:t>
      </w:r>
    </w:p>
    <w:p w14:paraId="3A641B86" w14:textId="77777777" w:rsidR="00F02327" w:rsidRPr="00F02327" w:rsidRDefault="00F02327" w:rsidP="00F02327">
      <w:r w:rsidRPr="00F02327">
        <w:t>- **Réentraînement** :</w:t>
      </w:r>
    </w:p>
    <w:p w14:paraId="2D80B6ED" w14:textId="77777777" w:rsidR="00F02327" w:rsidRPr="00F02327" w:rsidRDefault="00F02327" w:rsidP="00F02327">
      <w:r w:rsidRPr="00F02327">
        <w:t xml:space="preserve">  - Collecte de nouvelles données étiquetées.</w:t>
      </w:r>
    </w:p>
    <w:p w14:paraId="3DF6745F" w14:textId="77777777" w:rsidR="00F02327" w:rsidRPr="00F02327" w:rsidRDefault="00F02327" w:rsidP="00F02327">
      <w:r w:rsidRPr="00F02327">
        <w:t xml:space="preserve">  - Réentraînement automatique du modèle via le pipeline MLOps.</w:t>
      </w:r>
    </w:p>
    <w:p w14:paraId="32DB24EC" w14:textId="77777777" w:rsidR="00F02327" w:rsidRPr="00F02327" w:rsidRDefault="00F02327" w:rsidP="00F02327"/>
    <w:p w14:paraId="1C24455B" w14:textId="77777777" w:rsidR="00F02327" w:rsidRPr="00F02327" w:rsidRDefault="00F02327" w:rsidP="00F02327">
      <w:r w:rsidRPr="00F02327">
        <w:t>## 6. Intégration des Outils dans le Code Existant</w:t>
      </w:r>
    </w:p>
    <w:p w14:paraId="368582CF" w14:textId="77777777" w:rsidR="00F02327" w:rsidRPr="00F02327" w:rsidRDefault="00F02327" w:rsidP="00F02327"/>
    <w:p w14:paraId="3AF8155E" w14:textId="77777777" w:rsidR="00F02327" w:rsidRPr="00F02327" w:rsidRDefault="00F02327" w:rsidP="00F02327">
      <w:r w:rsidRPr="00F02327">
        <w:t>### 6.1. Adaptation du Code pour MLflow</w:t>
      </w:r>
    </w:p>
    <w:p w14:paraId="5A588CA4" w14:textId="77777777" w:rsidR="00F02327" w:rsidRPr="00F02327" w:rsidRDefault="00F02327" w:rsidP="00F02327"/>
    <w:p w14:paraId="12185316" w14:textId="77777777" w:rsidR="00F02327" w:rsidRPr="00F02327" w:rsidRDefault="00F02327" w:rsidP="00F02327">
      <w:r w:rsidRPr="00F02327">
        <w:t>- **Instrumentation** : Ajouter des appels à `mlflow.log_param`, `mlflow.log_metric`, etc.</w:t>
      </w:r>
    </w:p>
    <w:p w14:paraId="4A382EDC" w14:textId="77777777" w:rsidR="00F02327" w:rsidRPr="00F02327" w:rsidRDefault="00F02327" w:rsidP="00F02327">
      <w:r w:rsidRPr="00F02327">
        <w:t>- **Enregistrement des Modèles** : Utiliser `mlflow.sklearn.log_model` pour sauvegarder les modèles.</w:t>
      </w:r>
    </w:p>
    <w:p w14:paraId="686A8CC7" w14:textId="77777777" w:rsidR="00F02327" w:rsidRPr="00F02327" w:rsidRDefault="00F02327" w:rsidP="00F02327"/>
    <w:p w14:paraId="5AA7ACD8" w14:textId="77777777" w:rsidR="00F02327" w:rsidRPr="00F02327" w:rsidRDefault="00F02327" w:rsidP="00F02327">
      <w:r w:rsidRPr="00F02327">
        <w:t>### 6.2. Gestion des Données avec DVC</w:t>
      </w:r>
    </w:p>
    <w:p w14:paraId="6D9ED2A7" w14:textId="77777777" w:rsidR="00F02327" w:rsidRPr="00F02327" w:rsidRDefault="00F02327" w:rsidP="00F02327"/>
    <w:p w14:paraId="01043800" w14:textId="77777777" w:rsidR="00F02327" w:rsidRPr="00F02327" w:rsidRDefault="00F02327" w:rsidP="00F02327">
      <w:r w:rsidRPr="00F02327">
        <w:t>- **Versioning** : Initialiser DVC dans le répertoire du projet.</w:t>
      </w:r>
    </w:p>
    <w:p w14:paraId="19E4F7B3" w14:textId="77777777" w:rsidR="00F02327" w:rsidRPr="00F02327" w:rsidRDefault="00F02327" w:rsidP="00F02327">
      <w:r w:rsidRPr="00F02327">
        <w:t>- **Suivi des Données** : Utiliser `dvc add` pour suivre les fichiers de données.</w:t>
      </w:r>
    </w:p>
    <w:p w14:paraId="7FFF3B22" w14:textId="77777777" w:rsidR="00F02327" w:rsidRPr="00F02327" w:rsidRDefault="00F02327" w:rsidP="00F02327"/>
    <w:p w14:paraId="7D8C7A07" w14:textId="77777777" w:rsidR="00F02327" w:rsidRPr="00F02327" w:rsidRDefault="00F02327" w:rsidP="00F02327">
      <w:r w:rsidRPr="00F02327">
        <w:t>### 6.3. Détection du Drift avec Alibi Detect</w:t>
      </w:r>
    </w:p>
    <w:p w14:paraId="11324BB7" w14:textId="77777777" w:rsidR="00F02327" w:rsidRPr="00F02327" w:rsidRDefault="00F02327" w:rsidP="00F02327"/>
    <w:p w14:paraId="518F77FB" w14:textId="77777777" w:rsidR="00F02327" w:rsidRPr="00F02327" w:rsidRDefault="00F02327" w:rsidP="00F02327">
      <w:r w:rsidRPr="00F02327">
        <w:t>- **Intégration** : Importer Alibi Detect dans le code de surveillance.</w:t>
      </w:r>
    </w:p>
    <w:p w14:paraId="07FAC37C" w14:textId="77777777" w:rsidR="00F02327" w:rsidRPr="00F02327" w:rsidRDefault="00F02327" w:rsidP="00F02327">
      <w:r w:rsidRPr="00F02327">
        <w:t>- **Configuration** : Définir les tests statistiques à appliquer.</w:t>
      </w:r>
    </w:p>
    <w:p w14:paraId="3A2A23B8" w14:textId="77777777" w:rsidR="00F02327" w:rsidRPr="00F02327" w:rsidRDefault="00F02327" w:rsidP="00F02327">
      <w:r w:rsidRPr="00F02327">
        <w:lastRenderedPageBreak/>
        <w:t>- **Automatisation** : Ajouter des étapes dans le pipeline pour effectuer ces tests régulièrement.</w:t>
      </w:r>
    </w:p>
    <w:p w14:paraId="7DA9221B" w14:textId="77777777" w:rsidR="00F02327" w:rsidRPr="00F02327" w:rsidRDefault="00F02327" w:rsidP="00F02327"/>
    <w:p w14:paraId="5C8E64F6" w14:textId="77777777" w:rsidR="00F02327" w:rsidRPr="00F02327" w:rsidRDefault="00F02327" w:rsidP="00F02327">
      <w:r w:rsidRPr="00F02327">
        <w:t>## 7. Bonnes Pratiques et Recommandations</w:t>
      </w:r>
    </w:p>
    <w:p w14:paraId="5DC414A5" w14:textId="77777777" w:rsidR="00F02327" w:rsidRPr="00F02327" w:rsidRDefault="00F02327" w:rsidP="00F02327"/>
    <w:p w14:paraId="4658F1A1" w14:textId="77777777" w:rsidR="00F02327" w:rsidRPr="00F02327" w:rsidRDefault="00F02327" w:rsidP="00F02327">
      <w:r w:rsidRPr="00F02327">
        <w:t>- **Modularité du Code** : Séparer le code en modules pour le prétraitement, l'entraînement, l'évaluation, etc.</w:t>
      </w:r>
    </w:p>
    <w:p w14:paraId="5D3A98B6" w14:textId="77777777" w:rsidR="00F02327" w:rsidRPr="00F02327" w:rsidRDefault="00F02327" w:rsidP="00F02327">
      <w:r w:rsidRPr="00F02327">
        <w:t>- **Tests Automatisés** : Mettre en place des tests unitaires pour chaque composant du pipeline.</w:t>
      </w:r>
    </w:p>
    <w:p w14:paraId="2C01552F" w14:textId="77777777" w:rsidR="00F02327" w:rsidRPr="00F02327" w:rsidRDefault="00F02327" w:rsidP="00F02327">
      <w:r w:rsidRPr="00F02327">
        <w:t>- **Documentation** : Maintenir une documentation claire et à jour.</w:t>
      </w:r>
    </w:p>
    <w:p w14:paraId="4A2DC876" w14:textId="77777777" w:rsidR="00F02327" w:rsidRPr="00F02327" w:rsidRDefault="00F02327" w:rsidP="00F02327">
      <w:r w:rsidRPr="00F02327">
        <w:t>- **Sécurité** : Assurer la protection des données, notamment en production.</w:t>
      </w:r>
    </w:p>
    <w:p w14:paraId="59702F48" w14:textId="77777777" w:rsidR="00F02327" w:rsidRPr="00F02327" w:rsidRDefault="00F02327" w:rsidP="00F02327">
      <w:r w:rsidRPr="00F02327">
        <w:t>- **Collaboration** : Utiliser des plateformes collaboratives (GitHub, GitLab) pour le versioning et les revues de code.</w:t>
      </w:r>
    </w:p>
    <w:p w14:paraId="3FD2C3E2" w14:textId="77777777" w:rsidR="00F02327" w:rsidRPr="00F02327" w:rsidRDefault="00F02327" w:rsidP="00F02327">
      <w:r w:rsidRPr="00F02327">
        <w:t>- **Formation des Équipes** : Sensibiliser les équipes aux pratiques MLOps et aux outils utilisés.</w:t>
      </w:r>
    </w:p>
    <w:p w14:paraId="13B19011" w14:textId="77777777" w:rsidR="00F02327" w:rsidRPr="00F02327" w:rsidRDefault="00F02327" w:rsidP="00F02327"/>
    <w:p w14:paraId="1DF0A349" w14:textId="77777777" w:rsidR="00F02327" w:rsidRPr="00F02327" w:rsidRDefault="00F02327" w:rsidP="00F02327">
      <w:r w:rsidRPr="00F02327">
        <w:t>## Conclusion</w:t>
      </w:r>
    </w:p>
    <w:p w14:paraId="33B4E975" w14:textId="77777777" w:rsidR="00F02327" w:rsidRPr="00F02327" w:rsidRDefault="00F02327" w:rsidP="00F02327">
      <w:pPr>
        <w:rPr>
          <w:b/>
          <w:bCs/>
        </w:rPr>
      </w:pPr>
    </w:p>
    <w:p w14:paraId="3E6D0159" w14:textId="77777777" w:rsidR="00F02327" w:rsidRPr="00F02327" w:rsidRDefault="00F02327" w:rsidP="00F02327">
      <w:r w:rsidRPr="00F02327">
        <w:t>La généralisation de l'approche MLOps pour le modèle de classification supervisée multi-étiquettes présenté nécessite l'intégration d'outils et de pratiques pour automatiser le cycle de vie du modèle. En structurant le code existant et en adoptant des outils comme MLflow, DVC, Docker et Alibi Detect, il est possible de mettre en place un pipeline robuste qui gère non seulement l'entraînement et le déploiement, mais aussi la surveillance continue du modèle en production.</w:t>
      </w:r>
    </w:p>
    <w:p w14:paraId="76D996FC" w14:textId="77777777" w:rsidR="00F02327" w:rsidRPr="00F02327" w:rsidRDefault="00F02327" w:rsidP="00F02327"/>
    <w:p w14:paraId="148231B8" w14:textId="77777777" w:rsidR="00F02327" w:rsidRPr="00F02327" w:rsidRDefault="00F02327" w:rsidP="00F02327">
      <w:r w:rsidRPr="00F02327">
        <w:t>La détection du model drift et du concept drift est essentielle pour maintenir la performance du modèle face à des données en évolution. En automatisant la réponse à ces dérives (par exemple, via le réentraînement automatique), l'organisation peut assurer une qualité constante des prédictions.</w:t>
      </w:r>
    </w:p>
    <w:p w14:paraId="61BA102C" w14:textId="77777777" w:rsidR="00F02327" w:rsidRPr="00F02327" w:rsidRDefault="00F02327" w:rsidP="00F02327"/>
    <w:p w14:paraId="598A3DBF" w14:textId="3A0B47E5" w:rsidR="00B81F8E" w:rsidRPr="00F02327" w:rsidRDefault="00F02327" w:rsidP="00F02327">
      <w:r w:rsidRPr="00F02327">
        <w:t>En adoptant ces approches, l'équipe sera mieux préparée pour gérer les défis liés à la mise en production des modèles de machine learning, tout en facilitant la collaboration et en assurant la conformité aux bonnes pratiques de développement.</w:t>
      </w:r>
      <w:r w:rsidR="00B81F8E" w:rsidRPr="00F02327">
        <w:t>des données.</w:t>
      </w:r>
    </w:p>
    <w:sectPr w:rsidR="00B81F8E" w:rsidRPr="00F023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0203"/>
    <w:multiLevelType w:val="multilevel"/>
    <w:tmpl w:val="D09E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6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8E"/>
    <w:rsid w:val="00046F23"/>
    <w:rsid w:val="001A1175"/>
    <w:rsid w:val="00417550"/>
    <w:rsid w:val="00B81F8E"/>
    <w:rsid w:val="00F023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947C"/>
  <w15:chartTrackingRefBased/>
  <w15:docId w15:val="{60B01A01-2AB0-4C90-9B8A-95F68733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1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81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81F8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81F8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1F8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1F8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1F8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1F8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1F8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1F8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81F8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81F8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81F8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1F8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1F8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1F8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1F8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1F8E"/>
    <w:rPr>
      <w:rFonts w:eastAsiaTheme="majorEastAsia" w:cstheme="majorBidi"/>
      <w:color w:val="272727" w:themeColor="text1" w:themeTint="D8"/>
    </w:rPr>
  </w:style>
  <w:style w:type="paragraph" w:styleId="Titre">
    <w:name w:val="Title"/>
    <w:basedOn w:val="Normal"/>
    <w:next w:val="Normal"/>
    <w:link w:val="TitreCar"/>
    <w:uiPriority w:val="10"/>
    <w:qFormat/>
    <w:rsid w:val="00B81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1F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1F8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1F8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1F8E"/>
    <w:pPr>
      <w:spacing w:before="160"/>
      <w:jc w:val="center"/>
    </w:pPr>
    <w:rPr>
      <w:i/>
      <w:iCs/>
      <w:color w:val="404040" w:themeColor="text1" w:themeTint="BF"/>
    </w:rPr>
  </w:style>
  <w:style w:type="character" w:customStyle="1" w:styleId="CitationCar">
    <w:name w:val="Citation Car"/>
    <w:basedOn w:val="Policepardfaut"/>
    <w:link w:val="Citation"/>
    <w:uiPriority w:val="29"/>
    <w:rsid w:val="00B81F8E"/>
    <w:rPr>
      <w:i/>
      <w:iCs/>
      <w:color w:val="404040" w:themeColor="text1" w:themeTint="BF"/>
    </w:rPr>
  </w:style>
  <w:style w:type="paragraph" w:styleId="Paragraphedeliste">
    <w:name w:val="List Paragraph"/>
    <w:basedOn w:val="Normal"/>
    <w:uiPriority w:val="34"/>
    <w:qFormat/>
    <w:rsid w:val="00B81F8E"/>
    <w:pPr>
      <w:ind w:left="720"/>
      <w:contextualSpacing/>
    </w:pPr>
  </w:style>
  <w:style w:type="character" w:styleId="Accentuationintense">
    <w:name w:val="Intense Emphasis"/>
    <w:basedOn w:val="Policepardfaut"/>
    <w:uiPriority w:val="21"/>
    <w:qFormat/>
    <w:rsid w:val="00B81F8E"/>
    <w:rPr>
      <w:i/>
      <w:iCs/>
      <w:color w:val="0F4761" w:themeColor="accent1" w:themeShade="BF"/>
    </w:rPr>
  </w:style>
  <w:style w:type="paragraph" w:styleId="Citationintense">
    <w:name w:val="Intense Quote"/>
    <w:basedOn w:val="Normal"/>
    <w:next w:val="Normal"/>
    <w:link w:val="CitationintenseCar"/>
    <w:uiPriority w:val="30"/>
    <w:qFormat/>
    <w:rsid w:val="00B81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1F8E"/>
    <w:rPr>
      <w:i/>
      <w:iCs/>
      <w:color w:val="0F4761" w:themeColor="accent1" w:themeShade="BF"/>
    </w:rPr>
  </w:style>
  <w:style w:type="character" w:styleId="Rfrenceintense">
    <w:name w:val="Intense Reference"/>
    <w:basedOn w:val="Policepardfaut"/>
    <w:uiPriority w:val="32"/>
    <w:qFormat/>
    <w:rsid w:val="00B81F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1458">
      <w:bodyDiv w:val="1"/>
      <w:marLeft w:val="0"/>
      <w:marRight w:val="0"/>
      <w:marTop w:val="0"/>
      <w:marBottom w:val="0"/>
      <w:divBdr>
        <w:top w:val="none" w:sz="0" w:space="0" w:color="auto"/>
        <w:left w:val="none" w:sz="0" w:space="0" w:color="auto"/>
        <w:bottom w:val="none" w:sz="0" w:space="0" w:color="auto"/>
        <w:right w:val="none" w:sz="0" w:space="0" w:color="auto"/>
      </w:divBdr>
    </w:div>
    <w:div w:id="46354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1598</Words>
  <Characters>8793</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de Vitry</dc:creator>
  <cp:keywords/>
  <dc:description/>
  <cp:lastModifiedBy>Pierre de Vitry</cp:lastModifiedBy>
  <cp:revision>2</cp:revision>
  <dcterms:created xsi:type="dcterms:W3CDTF">2024-09-24T14:56:00Z</dcterms:created>
  <dcterms:modified xsi:type="dcterms:W3CDTF">2024-10-01T21:01:00Z</dcterms:modified>
</cp:coreProperties>
</file>