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323C76" w14:textId="77777777" w:rsidR="00026BF8" w:rsidRDefault="0002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of the project is to model nano-porous SiC films.  We hope to construct models that reproduce a subset of data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Pormoski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 JAP 2013 paper.</w:t>
      </w:r>
      <w:hyperlink w:anchor="_ENREF_1" w:tooltip="Pomorski, 2013 #1" w:history="1"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ADDIN EN.CITE &lt;EndNote&gt;&lt;Cite&gt;&lt;Author&gt;Pomorski&lt;/Author&gt;&lt;Year&gt;2013&lt;/Year&gt;&lt;RecNum&gt;1&lt;/RecNum&gt;&lt;DisplayText&gt;&lt;style face="superscript"&gt;1&lt;/style&gt;&lt;/DisplayText&gt;&lt;record&gt;&lt;rec-number&gt;1&lt;/rec-number&gt;&lt;foreign-keys&gt;&lt;key app="EN" db-id="9vwz0z5fqetwx4epr9cpzezqvfpppwazs0xe"&gt;1&lt;/key&gt;&lt;/foreign-keys&gt;&lt;ref-type name="Journal Article"&gt;17&lt;/ref-type&gt;&lt;contributors&gt;&lt;authors&gt;&lt;author&gt;Pomorski, T. A.&lt;/author&gt;&lt;author&gt;Bittel, B. C.&lt;/author&gt;&lt;author&gt;Cochrane, C. J.&lt;/author&gt;&lt;author&gt;Lenahan, P. M.&lt;/author&gt;&lt;author&gt;Bielefeld, J.&lt;/author&gt;&lt;author&gt;King, S. W.&lt;/author&gt;&lt;/authors&gt;&lt;/contributors&gt;&lt;titles&gt;&lt;title&gt;Defects and electronic transport in hydrogenated amorphous SiC films of interest for low dielectric constant back end of the line dielectric systems&lt;/title&gt;&lt;secondary-title&gt;Journal of Applied Physics&lt;/secondary-title&gt;&lt;/titles&gt;&lt;periodical&gt;&lt;full-title&gt;Journal of Applied Physics&lt;/full-title&gt;&lt;/periodical&gt;&lt;pages&gt;074501&lt;/pages&gt;&lt;volume&gt;114&lt;/volume&gt;&lt;number&gt;7&lt;/number&gt;&lt;keywords&gt;&lt;keyword&gt;leakage currents&lt;/keyword&gt;&lt;keyword&gt;amorphous semiconductors&lt;/keyword&gt;&lt;keyword&gt;paramagnetic resonance&lt;/keyword&gt;&lt;keyword&gt;tunnelling&lt;/keyword&gt;&lt;keyword&gt;dielectric materials&lt;/keyword&gt;&lt;keyword&gt;hydrogen&lt;/keyword&gt;&lt;keyword&gt;Rutherford backscattering&lt;/keyword&gt;&lt;keyword&gt;semiconductor thin films&lt;/keyword&gt;&lt;keyword&gt;low-k dielectric thin films&lt;/keyword&gt;&lt;keyword&gt;reliability&lt;/keyword&gt;&lt;keyword&gt;infrared spectra&lt;/keyword&gt;&lt;keyword&gt;electric breakdown&lt;/keyword&gt;&lt;keyword&gt;silicon compounds&lt;/keyword&gt;&lt;keyword&gt;Fourier transform spectra&lt;/keyword&gt;&lt;keyword&gt;permittivity&lt;/keyword&gt;&lt;/keywords&gt;&lt;dates&gt;&lt;year&gt;2013&lt;/year&gt;&lt;/dates&gt;&lt;urls&gt;&lt;related-urls&gt;&lt;url&gt;http://scitation.aip.org/content/aip/journal/jap/114/7/10.1063/1.4818480&lt;/url&gt;&lt;/related-urls&gt;&lt;/urls&gt;&lt;electronic-resource-num&gt;doi:http://dx.doi.org/10.1063/1.4818480&lt;/electronic-resource-num&gt;&lt;/record&gt;&lt;/Cite&gt;&lt;/EndNote&gt;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26BF8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1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>
        <w:rPr>
          <w:rFonts w:ascii="Times New Roman" w:hAnsi="Times New Roman" w:cs="Times New Roman"/>
          <w:sz w:val="24"/>
          <w:szCs w:val="24"/>
        </w:rPr>
        <w:t xml:space="preserve">  We will start with crystalline SiC and carve out a pore while replacing the surface with hydrogens.</w:t>
      </w:r>
      <w:r w:rsidR="00FB7F67">
        <w:rPr>
          <w:rFonts w:ascii="Times New Roman" w:hAnsi="Times New Roman" w:cs="Times New Roman"/>
          <w:sz w:val="24"/>
          <w:szCs w:val="24"/>
        </w:rPr>
        <w:t xml:space="preserve">  The goal is to reproduce these results from Fig. 1 of Ref.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278"/>
        <w:gridCol w:w="1368"/>
        <w:gridCol w:w="1368"/>
        <w:gridCol w:w="1368"/>
        <w:gridCol w:w="1368"/>
        <w:gridCol w:w="1368"/>
      </w:tblGrid>
      <w:tr w:rsidR="00FB7F67" w14:paraId="30D0F610" w14:textId="77777777" w:rsidTr="006C7779">
        <w:tc>
          <w:tcPr>
            <w:tcW w:w="1458" w:type="dxa"/>
          </w:tcPr>
          <w:p w14:paraId="4F463A55" w14:textId="77777777" w:rsidR="00FB7F67" w:rsidRDefault="006C7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7779">
              <w:rPr>
                <w:rFonts w:ascii="Symbol" w:hAnsi="Symbol" w:cs="Times New Roman"/>
                <w:sz w:val="24"/>
                <w:szCs w:val="24"/>
              </w:rPr>
              <w:t></w:t>
            </w:r>
            <w:r w:rsidR="00FB7F67">
              <w:rPr>
                <w:rFonts w:ascii="Times New Roman" w:hAnsi="Times New Roman" w:cs="Times New Roman"/>
                <w:sz w:val="24"/>
                <w:szCs w:val="24"/>
              </w:rPr>
              <w:t xml:space="preserve"> ( 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7F67">
              <w:rPr>
                <w:rFonts w:ascii="Times New Roman" w:hAnsi="Times New Roman" w:cs="Times New Roman"/>
                <w:sz w:val="24"/>
                <w:szCs w:val="24"/>
              </w:rPr>
              <w:t>/cm</w:t>
            </w:r>
            <w:r w:rsidR="00FB7F67" w:rsidRPr="006C777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="00FB7F6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8" w:type="dxa"/>
          </w:tcPr>
          <w:p w14:paraId="5438A2F3" w14:textId="77777777" w:rsidR="00FB7F67" w:rsidRDefault="00FB7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368" w:type="dxa"/>
          </w:tcPr>
          <w:p w14:paraId="1BD0167A" w14:textId="77777777" w:rsidR="00FB7F67" w:rsidRDefault="00FB7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C</w:t>
            </w:r>
          </w:p>
        </w:tc>
        <w:tc>
          <w:tcPr>
            <w:tcW w:w="1368" w:type="dxa"/>
          </w:tcPr>
          <w:p w14:paraId="18FB03C4" w14:textId="77777777" w:rsidR="00FB7F67" w:rsidRDefault="00FB7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Si</w:t>
            </w:r>
          </w:p>
        </w:tc>
        <w:tc>
          <w:tcPr>
            <w:tcW w:w="1368" w:type="dxa"/>
          </w:tcPr>
          <w:p w14:paraId="70CC2794" w14:textId="77777777" w:rsidR="00FB7F67" w:rsidRDefault="00FB7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O</w:t>
            </w:r>
          </w:p>
        </w:tc>
        <w:tc>
          <w:tcPr>
            <w:tcW w:w="1368" w:type="dxa"/>
          </w:tcPr>
          <w:p w14:paraId="63174D81" w14:textId="77777777" w:rsidR="00FB7F67" w:rsidRDefault="00FB7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</w:t>
            </w:r>
          </w:p>
        </w:tc>
        <w:tc>
          <w:tcPr>
            <w:tcW w:w="1368" w:type="dxa"/>
          </w:tcPr>
          <w:p w14:paraId="100527B5" w14:textId="77777777" w:rsidR="00FB7F67" w:rsidRDefault="006C7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FB7F67" w:rsidRPr="006C777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g</w:t>
            </w:r>
            <w:r w:rsidR="00FB7F67">
              <w:rPr>
                <w:rFonts w:ascii="Times New Roman" w:hAnsi="Times New Roman" w:cs="Times New Roman"/>
                <w:sz w:val="24"/>
                <w:szCs w:val="24"/>
              </w:rPr>
              <w:t xml:space="preserve"> (eV )</w:t>
            </w:r>
          </w:p>
        </w:tc>
      </w:tr>
      <w:tr w:rsidR="00FB7F67" w14:paraId="268FF7CA" w14:textId="77777777" w:rsidTr="006C7779">
        <w:tc>
          <w:tcPr>
            <w:tcW w:w="1458" w:type="dxa"/>
          </w:tcPr>
          <w:p w14:paraId="5B7C9D33" w14:textId="77777777" w:rsidR="00FB7F67" w:rsidRDefault="00FB7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278" w:type="dxa"/>
          </w:tcPr>
          <w:p w14:paraId="56A7A21D" w14:textId="77777777" w:rsidR="00FB7F67" w:rsidRDefault="00FB7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1368" w:type="dxa"/>
          </w:tcPr>
          <w:p w14:paraId="780324A6" w14:textId="77777777" w:rsidR="00FB7F67" w:rsidRDefault="00FB7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36.3</w:t>
            </w:r>
          </w:p>
        </w:tc>
        <w:tc>
          <w:tcPr>
            <w:tcW w:w="1368" w:type="dxa"/>
          </w:tcPr>
          <w:p w14:paraId="2BA1E6A6" w14:textId="77777777" w:rsidR="00FB7F67" w:rsidRDefault="00FB7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37.1</w:t>
            </w:r>
          </w:p>
        </w:tc>
        <w:tc>
          <w:tcPr>
            <w:tcW w:w="1368" w:type="dxa"/>
          </w:tcPr>
          <w:p w14:paraId="7D1A28F8" w14:textId="77777777" w:rsidR="00FB7F67" w:rsidRDefault="00FB7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368" w:type="dxa"/>
          </w:tcPr>
          <w:p w14:paraId="6FA2BAE9" w14:textId="77777777" w:rsidR="00FB7F67" w:rsidRDefault="00FB7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26.3</w:t>
            </w:r>
          </w:p>
        </w:tc>
        <w:tc>
          <w:tcPr>
            <w:tcW w:w="1368" w:type="dxa"/>
          </w:tcPr>
          <w:p w14:paraId="50E9708F" w14:textId="77777777" w:rsidR="00FB7F67" w:rsidRDefault="00FB7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</w:tr>
      <w:tr w:rsidR="00FB7F67" w14:paraId="0B4E0D1D" w14:textId="77777777" w:rsidTr="006C7779">
        <w:tc>
          <w:tcPr>
            <w:tcW w:w="1458" w:type="dxa"/>
          </w:tcPr>
          <w:p w14:paraId="7C21D20D" w14:textId="77777777" w:rsidR="00FB7F67" w:rsidRDefault="00FB7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278" w:type="dxa"/>
          </w:tcPr>
          <w:p w14:paraId="38843C7A" w14:textId="77777777" w:rsidR="00FB7F67" w:rsidRDefault="00FB7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6.9</w:t>
            </w:r>
          </w:p>
        </w:tc>
        <w:tc>
          <w:tcPr>
            <w:tcW w:w="1368" w:type="dxa"/>
          </w:tcPr>
          <w:p w14:paraId="4410E29F" w14:textId="77777777" w:rsidR="00FB7F67" w:rsidRDefault="00FB7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34.7</w:t>
            </w:r>
          </w:p>
        </w:tc>
        <w:tc>
          <w:tcPr>
            <w:tcW w:w="1368" w:type="dxa"/>
          </w:tcPr>
          <w:p w14:paraId="56D2C07B" w14:textId="77777777" w:rsidR="00FB7F67" w:rsidRDefault="00FB7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33.9</w:t>
            </w:r>
          </w:p>
        </w:tc>
        <w:tc>
          <w:tcPr>
            <w:tcW w:w="1368" w:type="dxa"/>
          </w:tcPr>
          <w:p w14:paraId="6E2F1CE7" w14:textId="77777777" w:rsidR="00FB7F67" w:rsidRDefault="00FB7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368" w:type="dxa"/>
          </w:tcPr>
          <w:p w14:paraId="2074AB2D" w14:textId="77777777" w:rsidR="00FB7F67" w:rsidRDefault="00FB7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31.2</w:t>
            </w:r>
          </w:p>
        </w:tc>
        <w:tc>
          <w:tcPr>
            <w:tcW w:w="1368" w:type="dxa"/>
          </w:tcPr>
          <w:p w14:paraId="36D7AE7F" w14:textId="77777777" w:rsidR="00FB7F67" w:rsidRDefault="00FB7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</w:tr>
      <w:tr w:rsidR="00FB7F67" w14:paraId="2BF7E9BB" w14:textId="77777777" w:rsidTr="006C7779">
        <w:tc>
          <w:tcPr>
            <w:tcW w:w="1458" w:type="dxa"/>
          </w:tcPr>
          <w:p w14:paraId="4C59D63E" w14:textId="77777777" w:rsidR="00FB7F67" w:rsidRDefault="00FB7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278" w:type="dxa"/>
          </w:tcPr>
          <w:p w14:paraId="2D7CF805" w14:textId="77777777" w:rsidR="00FB7F67" w:rsidRDefault="00FB7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</w:t>
            </w:r>
          </w:p>
        </w:tc>
        <w:tc>
          <w:tcPr>
            <w:tcW w:w="1368" w:type="dxa"/>
          </w:tcPr>
          <w:p w14:paraId="2E439615" w14:textId="77777777" w:rsidR="00FB7F67" w:rsidRDefault="00FB7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34.5</w:t>
            </w:r>
          </w:p>
        </w:tc>
        <w:tc>
          <w:tcPr>
            <w:tcW w:w="1368" w:type="dxa"/>
          </w:tcPr>
          <w:p w14:paraId="71E17B4B" w14:textId="77777777" w:rsidR="00FB7F67" w:rsidRDefault="00FB7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32.4</w:t>
            </w:r>
          </w:p>
        </w:tc>
        <w:tc>
          <w:tcPr>
            <w:tcW w:w="1368" w:type="dxa"/>
          </w:tcPr>
          <w:p w14:paraId="7243DA03" w14:textId="77777777" w:rsidR="00FB7F67" w:rsidRDefault="00FB7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368" w:type="dxa"/>
          </w:tcPr>
          <w:p w14:paraId="300FA957" w14:textId="77777777" w:rsidR="00FB7F67" w:rsidRDefault="00FB7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32.7</w:t>
            </w:r>
          </w:p>
        </w:tc>
        <w:tc>
          <w:tcPr>
            <w:tcW w:w="1368" w:type="dxa"/>
          </w:tcPr>
          <w:p w14:paraId="63E03902" w14:textId="77777777" w:rsidR="00FB7F67" w:rsidRDefault="00FB7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</w:tr>
      <w:tr w:rsidR="00FB7F67" w14:paraId="0573444D" w14:textId="77777777" w:rsidTr="006C7779">
        <w:tc>
          <w:tcPr>
            <w:tcW w:w="1458" w:type="dxa"/>
          </w:tcPr>
          <w:p w14:paraId="60CE62E7" w14:textId="77777777" w:rsidR="00FB7F67" w:rsidRDefault="00FB7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278" w:type="dxa"/>
          </w:tcPr>
          <w:p w14:paraId="68B52C0E" w14:textId="77777777" w:rsidR="00FB7F67" w:rsidRDefault="00FB7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1368" w:type="dxa"/>
          </w:tcPr>
          <w:p w14:paraId="096803C2" w14:textId="77777777" w:rsidR="00FB7F67" w:rsidRDefault="00FB7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33.2</w:t>
            </w:r>
          </w:p>
        </w:tc>
        <w:tc>
          <w:tcPr>
            <w:tcW w:w="1368" w:type="dxa"/>
          </w:tcPr>
          <w:p w14:paraId="7664E7D0" w14:textId="77777777" w:rsidR="00FB7F67" w:rsidRDefault="00FB7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31.5</w:t>
            </w:r>
          </w:p>
        </w:tc>
        <w:tc>
          <w:tcPr>
            <w:tcW w:w="1368" w:type="dxa"/>
          </w:tcPr>
          <w:p w14:paraId="181E1B90" w14:textId="77777777" w:rsidR="00FB7F67" w:rsidRDefault="00FB7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368" w:type="dxa"/>
          </w:tcPr>
          <w:p w14:paraId="561426AC" w14:textId="77777777" w:rsidR="00FB7F67" w:rsidRDefault="00FB7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35.1</w:t>
            </w:r>
          </w:p>
        </w:tc>
        <w:tc>
          <w:tcPr>
            <w:tcW w:w="1368" w:type="dxa"/>
          </w:tcPr>
          <w:p w14:paraId="5E1C79A3" w14:textId="77777777" w:rsidR="00FB7F67" w:rsidRDefault="00FB7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</w:tr>
      <w:tr w:rsidR="00FB7F67" w14:paraId="20F816FE" w14:textId="77777777" w:rsidTr="006C7779">
        <w:tc>
          <w:tcPr>
            <w:tcW w:w="1458" w:type="dxa"/>
          </w:tcPr>
          <w:p w14:paraId="320FE888" w14:textId="77777777" w:rsidR="00FB7F67" w:rsidRDefault="00FB7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1278" w:type="dxa"/>
          </w:tcPr>
          <w:p w14:paraId="275889D7" w14:textId="77777777" w:rsidR="00FB7F67" w:rsidRDefault="00FB7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1368" w:type="dxa"/>
          </w:tcPr>
          <w:p w14:paraId="0AACCE2E" w14:textId="77777777" w:rsidR="00FB7F67" w:rsidRDefault="00FB7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31.7</w:t>
            </w:r>
          </w:p>
        </w:tc>
        <w:tc>
          <w:tcPr>
            <w:tcW w:w="1368" w:type="dxa"/>
          </w:tcPr>
          <w:p w14:paraId="226E82B8" w14:textId="77777777" w:rsidR="00FB7F67" w:rsidRDefault="00FB7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30.8</w:t>
            </w:r>
          </w:p>
        </w:tc>
        <w:tc>
          <w:tcPr>
            <w:tcW w:w="1368" w:type="dxa"/>
          </w:tcPr>
          <w:p w14:paraId="049995AE" w14:textId="77777777" w:rsidR="00FB7F67" w:rsidRDefault="00FB7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368" w:type="dxa"/>
          </w:tcPr>
          <w:p w14:paraId="130FD69B" w14:textId="77777777" w:rsidR="00FB7F67" w:rsidRDefault="00FB7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36.3</w:t>
            </w:r>
          </w:p>
        </w:tc>
        <w:tc>
          <w:tcPr>
            <w:tcW w:w="1368" w:type="dxa"/>
          </w:tcPr>
          <w:p w14:paraId="61A8BA18" w14:textId="77777777" w:rsidR="00FB7F67" w:rsidRDefault="00FB7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</w:tr>
    </w:tbl>
    <w:p w14:paraId="6896D3CE" w14:textId="77777777" w:rsidR="00FB7F67" w:rsidRDefault="00FB7F67">
      <w:pPr>
        <w:rPr>
          <w:rFonts w:ascii="Times New Roman" w:hAnsi="Times New Roman" w:cs="Times New Roman"/>
          <w:sz w:val="24"/>
          <w:szCs w:val="24"/>
        </w:rPr>
      </w:pPr>
    </w:p>
    <w:p w14:paraId="7D487540" w14:textId="3D8AB965" w:rsidR="001C66FE" w:rsidRDefault="00BC24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m</w:t>
      </w:r>
      <w:r w:rsidR="001C66FE">
        <w:rPr>
          <w:rFonts w:ascii="Times New Roman" w:hAnsi="Times New Roman" w:cs="Times New Roman"/>
          <w:sz w:val="24"/>
          <w:szCs w:val="24"/>
        </w:rPr>
        <w:t>odel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368"/>
        <w:gridCol w:w="1368"/>
        <w:gridCol w:w="1368"/>
        <w:gridCol w:w="2736"/>
      </w:tblGrid>
      <w:tr w:rsidR="004B175B" w14:paraId="27A8AA9C" w14:textId="77777777" w:rsidTr="004B175B">
        <w:tc>
          <w:tcPr>
            <w:tcW w:w="1458" w:type="dxa"/>
          </w:tcPr>
          <w:p w14:paraId="5FC71C46" w14:textId="77777777" w:rsidR="004B175B" w:rsidRDefault="004B175B" w:rsidP="00321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7779">
              <w:rPr>
                <w:rFonts w:ascii="Symbol" w:hAnsi="Symbol" w:cs="Times New Roman"/>
                <w:sz w:val="24"/>
                <w:szCs w:val="24"/>
              </w:rPr>
              <w:t>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 g /cm</w:t>
            </w:r>
            <w:r w:rsidRPr="006C777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68" w:type="dxa"/>
          </w:tcPr>
          <w:p w14:paraId="7494855D" w14:textId="77777777" w:rsidR="004B175B" w:rsidRDefault="004B175B" w:rsidP="00321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C</w:t>
            </w:r>
          </w:p>
        </w:tc>
        <w:tc>
          <w:tcPr>
            <w:tcW w:w="1368" w:type="dxa"/>
          </w:tcPr>
          <w:p w14:paraId="00CD3C1F" w14:textId="77777777" w:rsidR="004B175B" w:rsidRDefault="004B175B" w:rsidP="00321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Si</w:t>
            </w:r>
          </w:p>
        </w:tc>
        <w:tc>
          <w:tcPr>
            <w:tcW w:w="1368" w:type="dxa"/>
          </w:tcPr>
          <w:p w14:paraId="5C882423" w14:textId="77777777" w:rsidR="004B175B" w:rsidRDefault="004B175B" w:rsidP="00321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H</w:t>
            </w:r>
          </w:p>
        </w:tc>
        <w:tc>
          <w:tcPr>
            <w:tcW w:w="2736" w:type="dxa"/>
          </w:tcPr>
          <w:p w14:paraId="6DDF395E" w14:textId="77777777" w:rsidR="004B175B" w:rsidRDefault="004B175B" w:rsidP="00321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Radius Multiplier</w:t>
            </w:r>
          </w:p>
        </w:tc>
      </w:tr>
      <w:tr w:rsidR="004B175B" w14:paraId="04AA865B" w14:textId="77777777" w:rsidTr="004B175B">
        <w:tc>
          <w:tcPr>
            <w:tcW w:w="1458" w:type="dxa"/>
          </w:tcPr>
          <w:p w14:paraId="0CA5E609" w14:textId="77777777" w:rsidR="004B175B" w:rsidRDefault="004B175B" w:rsidP="00321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2.429</w:t>
            </w:r>
          </w:p>
        </w:tc>
        <w:tc>
          <w:tcPr>
            <w:tcW w:w="1368" w:type="dxa"/>
          </w:tcPr>
          <w:p w14:paraId="5376A60F" w14:textId="77777777" w:rsidR="004B175B" w:rsidRDefault="004B175B" w:rsidP="00321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35.3</w:t>
            </w:r>
          </w:p>
        </w:tc>
        <w:tc>
          <w:tcPr>
            <w:tcW w:w="1368" w:type="dxa"/>
          </w:tcPr>
          <w:p w14:paraId="09CD6F89" w14:textId="77777777" w:rsidR="004B175B" w:rsidRDefault="004B175B" w:rsidP="00321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33.1</w:t>
            </w:r>
          </w:p>
        </w:tc>
        <w:tc>
          <w:tcPr>
            <w:tcW w:w="1368" w:type="dxa"/>
          </w:tcPr>
          <w:p w14:paraId="293C8555" w14:textId="77777777" w:rsidR="004B175B" w:rsidRDefault="004B175B" w:rsidP="00321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 w:cs="Times New Roman"/>
                <w:sz w:val="24"/>
                <w:szCs w:val="24"/>
              </w:rPr>
              <w:t>31.7</w:t>
            </w:r>
            <w:bookmarkEnd w:id="0"/>
          </w:p>
        </w:tc>
        <w:tc>
          <w:tcPr>
            <w:tcW w:w="2736" w:type="dxa"/>
          </w:tcPr>
          <w:p w14:paraId="11D3C7F4" w14:textId="77777777" w:rsidR="004B175B" w:rsidRDefault="004B175B" w:rsidP="00321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0.42</w:t>
            </w:r>
          </w:p>
        </w:tc>
      </w:tr>
      <w:tr w:rsidR="004B175B" w14:paraId="36DD901B" w14:textId="77777777" w:rsidTr="004B175B">
        <w:tc>
          <w:tcPr>
            <w:tcW w:w="1458" w:type="dxa"/>
          </w:tcPr>
          <w:p w14:paraId="1CF0F2B4" w14:textId="77777777" w:rsidR="004B175B" w:rsidRDefault="004B175B" w:rsidP="00321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2.343</w:t>
            </w:r>
          </w:p>
        </w:tc>
        <w:tc>
          <w:tcPr>
            <w:tcW w:w="1368" w:type="dxa"/>
          </w:tcPr>
          <w:p w14:paraId="629BAC38" w14:textId="77777777" w:rsidR="004B175B" w:rsidRDefault="004B175B" w:rsidP="00321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31.4</w:t>
            </w:r>
          </w:p>
        </w:tc>
        <w:tc>
          <w:tcPr>
            <w:tcW w:w="1368" w:type="dxa"/>
          </w:tcPr>
          <w:p w14:paraId="092ACF77" w14:textId="77777777" w:rsidR="004B175B" w:rsidRDefault="004B175B" w:rsidP="004B17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33.6</w:t>
            </w:r>
          </w:p>
        </w:tc>
        <w:tc>
          <w:tcPr>
            <w:tcW w:w="1368" w:type="dxa"/>
          </w:tcPr>
          <w:p w14:paraId="4A65CA04" w14:textId="77777777" w:rsidR="004B175B" w:rsidRDefault="004B175B" w:rsidP="00321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736" w:type="dxa"/>
          </w:tcPr>
          <w:p w14:paraId="3E03E7BA" w14:textId="77777777" w:rsidR="004B175B" w:rsidRDefault="004B175B" w:rsidP="00321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</w:tr>
      <w:tr w:rsidR="004B175B" w14:paraId="6F3BB40C" w14:textId="77777777" w:rsidTr="004B175B">
        <w:tc>
          <w:tcPr>
            <w:tcW w:w="1458" w:type="dxa"/>
          </w:tcPr>
          <w:p w14:paraId="6CEE24DC" w14:textId="77777777" w:rsidR="004B175B" w:rsidRDefault="004B175B" w:rsidP="00321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2.135</w:t>
            </w:r>
          </w:p>
        </w:tc>
        <w:tc>
          <w:tcPr>
            <w:tcW w:w="1368" w:type="dxa"/>
          </w:tcPr>
          <w:p w14:paraId="07090FF3" w14:textId="77777777" w:rsidR="004B175B" w:rsidRDefault="004B175B" w:rsidP="00321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31.9</w:t>
            </w:r>
          </w:p>
        </w:tc>
        <w:tc>
          <w:tcPr>
            <w:tcW w:w="1368" w:type="dxa"/>
          </w:tcPr>
          <w:p w14:paraId="01B592DB" w14:textId="77777777" w:rsidR="004B175B" w:rsidRDefault="004B175B" w:rsidP="00321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29.6</w:t>
            </w:r>
          </w:p>
        </w:tc>
        <w:tc>
          <w:tcPr>
            <w:tcW w:w="1368" w:type="dxa"/>
          </w:tcPr>
          <w:p w14:paraId="2DCF8A2A" w14:textId="77777777" w:rsidR="004B175B" w:rsidRDefault="004B175B" w:rsidP="00321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38.5</w:t>
            </w:r>
          </w:p>
        </w:tc>
        <w:tc>
          <w:tcPr>
            <w:tcW w:w="2736" w:type="dxa"/>
          </w:tcPr>
          <w:p w14:paraId="0DF4465A" w14:textId="77777777" w:rsidR="004B175B" w:rsidRDefault="004B175B" w:rsidP="00321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0.46</w:t>
            </w:r>
          </w:p>
        </w:tc>
      </w:tr>
      <w:tr w:rsidR="004B175B" w14:paraId="26F21662" w14:textId="77777777" w:rsidTr="004B175B">
        <w:tc>
          <w:tcPr>
            <w:tcW w:w="1458" w:type="dxa"/>
          </w:tcPr>
          <w:p w14:paraId="607729E4" w14:textId="77777777" w:rsidR="004B175B" w:rsidRDefault="004B175B" w:rsidP="00321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2.0496</w:t>
            </w:r>
          </w:p>
        </w:tc>
        <w:tc>
          <w:tcPr>
            <w:tcW w:w="1368" w:type="dxa"/>
          </w:tcPr>
          <w:p w14:paraId="568F01A5" w14:textId="77777777" w:rsidR="004B175B" w:rsidRDefault="004B175B" w:rsidP="00321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27.82</w:t>
            </w:r>
          </w:p>
        </w:tc>
        <w:tc>
          <w:tcPr>
            <w:tcW w:w="1368" w:type="dxa"/>
          </w:tcPr>
          <w:p w14:paraId="473EED69" w14:textId="77777777" w:rsidR="004B175B" w:rsidRDefault="004B175B" w:rsidP="00321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30.08</w:t>
            </w:r>
          </w:p>
        </w:tc>
        <w:tc>
          <w:tcPr>
            <w:tcW w:w="1368" w:type="dxa"/>
          </w:tcPr>
          <w:p w14:paraId="5426A026" w14:textId="77777777" w:rsidR="004B175B" w:rsidRDefault="004B175B" w:rsidP="00321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42.1</w:t>
            </w:r>
          </w:p>
        </w:tc>
        <w:tc>
          <w:tcPr>
            <w:tcW w:w="2736" w:type="dxa"/>
          </w:tcPr>
          <w:p w14:paraId="68DAA4D3" w14:textId="77777777" w:rsidR="004B175B" w:rsidRDefault="004B175B" w:rsidP="00321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0.5 </w:t>
            </w:r>
          </w:p>
        </w:tc>
      </w:tr>
    </w:tbl>
    <w:p w14:paraId="30517E60" w14:textId="77777777" w:rsidR="004B175B" w:rsidRDefault="004B175B">
      <w:pPr>
        <w:rPr>
          <w:rFonts w:ascii="Times New Roman" w:hAnsi="Times New Roman" w:cs="Times New Roman"/>
          <w:sz w:val="24"/>
          <w:szCs w:val="24"/>
        </w:rPr>
      </w:pPr>
    </w:p>
    <w:p w14:paraId="4169FB5F" w14:textId="77777777" w:rsidR="00FB7F67" w:rsidRDefault="00FB7F67">
      <w:pPr>
        <w:rPr>
          <w:rFonts w:ascii="Times New Roman" w:hAnsi="Times New Roman" w:cs="Times New Roman"/>
          <w:sz w:val="24"/>
          <w:szCs w:val="24"/>
        </w:rPr>
      </w:pPr>
    </w:p>
    <w:p w14:paraId="19DD44D4" w14:textId="77777777" w:rsidR="00026BF8" w:rsidRDefault="00026BF8">
      <w:pPr>
        <w:rPr>
          <w:rFonts w:ascii="Times New Roman" w:hAnsi="Times New Roman" w:cs="Times New Roman"/>
          <w:sz w:val="24"/>
          <w:szCs w:val="24"/>
        </w:rPr>
      </w:pPr>
    </w:p>
    <w:p w14:paraId="58A64045" w14:textId="77777777" w:rsidR="00026BF8" w:rsidRPr="00026BF8" w:rsidRDefault="00026BF8" w:rsidP="00026BF8">
      <w:pPr>
        <w:spacing w:line="240" w:lineRule="auto"/>
        <w:ind w:left="720" w:hanging="720"/>
        <w:rPr>
          <w:rFonts w:ascii="Calibri" w:hAnsi="Calibri" w:cs="Times New Roman"/>
          <w:noProof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EN.REFLIST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bookmarkStart w:id="1" w:name="_ENREF_1"/>
      <w:r w:rsidRPr="00026BF8">
        <w:rPr>
          <w:rFonts w:ascii="Calibri" w:hAnsi="Calibri" w:cs="Times New Roman"/>
          <w:noProof/>
          <w:szCs w:val="24"/>
        </w:rPr>
        <w:t>1.</w:t>
      </w:r>
      <w:r w:rsidRPr="00026BF8">
        <w:rPr>
          <w:rFonts w:ascii="Calibri" w:hAnsi="Calibri" w:cs="Times New Roman"/>
          <w:noProof/>
          <w:szCs w:val="24"/>
        </w:rPr>
        <w:tab/>
        <w:t xml:space="preserve">T. A. Pomorski, B. C. Bittel, C. J. Cochrane, P. M. Lenahan, J. Bielefeld and S. W. King, Journal of Applied Physics </w:t>
      </w:r>
      <w:r w:rsidRPr="00026BF8">
        <w:rPr>
          <w:rFonts w:ascii="Calibri" w:hAnsi="Calibri" w:cs="Times New Roman"/>
          <w:b/>
          <w:noProof/>
          <w:szCs w:val="24"/>
        </w:rPr>
        <w:t>114</w:t>
      </w:r>
      <w:r w:rsidRPr="00026BF8">
        <w:rPr>
          <w:rFonts w:ascii="Calibri" w:hAnsi="Calibri" w:cs="Times New Roman"/>
          <w:noProof/>
          <w:szCs w:val="24"/>
        </w:rPr>
        <w:t xml:space="preserve"> (7), 074501 (2013).</w:t>
      </w:r>
      <w:bookmarkEnd w:id="1"/>
    </w:p>
    <w:p w14:paraId="7CFC8D4D" w14:textId="77777777" w:rsidR="00026BF8" w:rsidRDefault="00026BF8" w:rsidP="00026BF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FC5B4EF" w14:textId="0539DB3F" w:rsidR="00FF155C" w:rsidRPr="00026BF8" w:rsidRDefault="0002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FF155C" w:rsidRPr="00026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IP Style Manual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9vwz0z5fqetwx4epr9cpzezqvfpppwazs0xe&quot;&gt;porous SiC&lt;record-ids&gt;&lt;item&gt;1&lt;/item&gt;&lt;/record-ids&gt;&lt;/item&gt;&lt;/Libraries&gt;"/>
  </w:docVars>
  <w:rsids>
    <w:rsidRoot w:val="004B6BA0"/>
    <w:rsid w:val="00026BF8"/>
    <w:rsid w:val="001C66FE"/>
    <w:rsid w:val="002B3585"/>
    <w:rsid w:val="004B175B"/>
    <w:rsid w:val="004B6BA0"/>
    <w:rsid w:val="006C7779"/>
    <w:rsid w:val="00722221"/>
    <w:rsid w:val="009C5CC6"/>
    <w:rsid w:val="00BC24EF"/>
    <w:rsid w:val="00FB7F67"/>
    <w:rsid w:val="00FF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864C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B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7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B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7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Erie - The Behrend College</Company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brt10</dc:creator>
  <cp:keywords/>
  <dc:description/>
  <cp:lastModifiedBy>brt10</cp:lastModifiedBy>
  <cp:revision>6</cp:revision>
  <dcterms:created xsi:type="dcterms:W3CDTF">2016-05-12T20:57:00Z</dcterms:created>
  <dcterms:modified xsi:type="dcterms:W3CDTF">2016-05-17T14:39:00Z</dcterms:modified>
</cp:coreProperties>
</file>