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2CD7" w14:textId="77777777" w:rsidR="00756A5F" w:rsidRPr="00756A5F" w:rsidRDefault="00756A5F" w:rsidP="00D9530E">
      <w:pPr>
        <w:pStyle w:val="3"/>
        <w:ind w:firstLine="643"/>
      </w:pPr>
      <w:r w:rsidRPr="00756A5F">
        <w:t xml:space="preserve">3. </w:t>
      </w:r>
      <w:r w:rsidRPr="00756A5F">
        <w:t>消费</w:t>
      </w:r>
      <w:proofErr w:type="gramStart"/>
      <w:r w:rsidRPr="00756A5F">
        <w:t>券</w:t>
      </w:r>
      <w:proofErr w:type="gramEnd"/>
      <w:r w:rsidRPr="00756A5F">
        <w:t>领取及使用方案</w:t>
      </w:r>
    </w:p>
    <w:p w14:paraId="52550447" w14:textId="77777777" w:rsidR="00756A5F" w:rsidRPr="00FA0CD4" w:rsidRDefault="00756A5F" w:rsidP="00FA0CD4">
      <w:pPr>
        <w:pStyle w:val="4"/>
        <w:ind w:firstLine="562"/>
        <w:rPr>
          <w:rFonts w:ascii="楷体_GB2312" w:eastAsia="楷体_GB2312" w:hint="eastAsia"/>
        </w:rPr>
      </w:pPr>
      <w:r w:rsidRPr="00FA0CD4">
        <w:rPr>
          <w:rFonts w:ascii="楷体_GB2312" w:eastAsia="楷体_GB2312" w:hint="eastAsia"/>
        </w:rPr>
        <w:t>1、 餐饮消费</w:t>
      </w:r>
      <w:proofErr w:type="gramStart"/>
      <w:r w:rsidRPr="00FA0CD4">
        <w:rPr>
          <w:rFonts w:ascii="楷体_GB2312" w:eastAsia="楷体_GB2312" w:hint="eastAsia"/>
        </w:rPr>
        <w:t>券</w:t>
      </w:r>
      <w:proofErr w:type="gramEnd"/>
    </w:p>
    <w:p w14:paraId="2291FF45" w14:textId="77777777" w:rsidR="00756A5F" w:rsidRPr="00756A5F" w:rsidRDefault="00756A5F" w:rsidP="00DE6A95">
      <w:pPr>
        <w:ind w:firstLine="640"/>
      </w:pPr>
      <w:r w:rsidRPr="00756A5F">
        <w:t>（</w:t>
      </w:r>
      <w:r w:rsidRPr="00756A5F">
        <w:t>1</w:t>
      </w:r>
      <w:r w:rsidRPr="00756A5F">
        <w:t>）</w:t>
      </w:r>
      <w:r w:rsidRPr="00756A5F">
        <w:t xml:space="preserve">  </w:t>
      </w:r>
      <w:r w:rsidRPr="00756A5F">
        <w:t>活动时间</w:t>
      </w:r>
      <w:proofErr w:type="spellStart"/>
      <w:r w:rsidRPr="00756A5F">
        <w:t>xxxx</w:t>
      </w:r>
      <w:proofErr w:type="spellEnd"/>
      <w:r w:rsidRPr="00756A5F">
        <w:t>年</w:t>
      </w:r>
      <w:r w:rsidRPr="00756A5F">
        <w:t xml:space="preserve"> xx </w:t>
      </w:r>
      <w:r w:rsidRPr="00756A5F">
        <w:t>月</w:t>
      </w:r>
      <w:r w:rsidRPr="00756A5F">
        <w:t xml:space="preserve"> xx </w:t>
      </w:r>
      <w:r w:rsidRPr="00756A5F">
        <w:t>日至</w:t>
      </w:r>
      <w:r w:rsidRPr="00756A5F">
        <w:t xml:space="preserve">xx </w:t>
      </w:r>
      <w:r w:rsidRPr="00756A5F">
        <w:t>月</w:t>
      </w:r>
      <w:r w:rsidRPr="00756A5F">
        <w:t xml:space="preserve"> xx </w:t>
      </w:r>
      <w:r w:rsidRPr="00756A5F">
        <w:t>日。预计发放</w:t>
      </w:r>
      <w:r w:rsidRPr="00756A5F">
        <w:t xml:space="preserve"> x </w:t>
      </w:r>
      <w:r w:rsidRPr="00756A5F">
        <w:t>轮。发放周期为每三天发放一轮，每张消费</w:t>
      </w:r>
      <w:proofErr w:type="gramStart"/>
      <w:r w:rsidRPr="00756A5F">
        <w:t>券</w:t>
      </w:r>
      <w:proofErr w:type="gramEnd"/>
      <w:r w:rsidRPr="00756A5F">
        <w:t>有效期</w:t>
      </w:r>
      <w:r w:rsidRPr="00756A5F">
        <w:t xml:space="preserve"> x </w:t>
      </w:r>
      <w:r w:rsidRPr="00756A5F">
        <w:t>天。</w:t>
      </w:r>
    </w:p>
    <w:p w14:paraId="55FACDFC" w14:textId="77777777" w:rsidR="00756A5F" w:rsidRPr="00756A5F" w:rsidRDefault="00756A5F" w:rsidP="00DE6A95">
      <w:pPr>
        <w:ind w:firstLine="640"/>
      </w:pPr>
      <w:r w:rsidRPr="00756A5F">
        <w:t>（</w:t>
      </w:r>
      <w:r w:rsidRPr="00756A5F">
        <w:t>2</w:t>
      </w:r>
      <w:r w:rsidRPr="00756A5F">
        <w:t>）</w:t>
      </w:r>
      <w:r w:rsidRPr="00756A5F">
        <w:t xml:space="preserve">  </w:t>
      </w:r>
      <w:r w:rsidRPr="00756A5F">
        <w:t>参加商家范围自愿参加促销活动，</w:t>
      </w:r>
      <w:proofErr w:type="spellStart"/>
      <w:r w:rsidRPr="00756A5F">
        <w:t>xxxx</w:t>
      </w:r>
      <w:proofErr w:type="spellEnd"/>
      <w:r w:rsidRPr="00756A5F">
        <w:t xml:space="preserve"> </w:t>
      </w:r>
      <w:r w:rsidRPr="00756A5F">
        <w:t>年</w:t>
      </w:r>
      <w:r w:rsidRPr="00756A5F">
        <w:t xml:space="preserve">xx </w:t>
      </w:r>
      <w:r w:rsidRPr="00756A5F">
        <w:t>月</w:t>
      </w:r>
      <w:r w:rsidRPr="00756A5F">
        <w:t xml:space="preserve"> xx </w:t>
      </w:r>
      <w:r w:rsidRPr="00756A5F">
        <w:t>日前在</w:t>
      </w:r>
      <w:r w:rsidRPr="00756A5F">
        <w:t>xx</w:t>
      </w:r>
      <w:r w:rsidRPr="00756A5F">
        <w:t>登记注册、具有独立法人资格，并纳入统计库的限额以上餐饮销售企业和所有在</w:t>
      </w:r>
      <w:r w:rsidRPr="00756A5F">
        <w:t>xx</w:t>
      </w:r>
      <w:r w:rsidRPr="00756A5F">
        <w:t>登记注册的提供美团外卖服务的餐饮商家。</w:t>
      </w:r>
    </w:p>
    <w:p w14:paraId="11BD272C" w14:textId="77777777" w:rsidR="00756A5F" w:rsidRPr="00756A5F" w:rsidRDefault="00756A5F" w:rsidP="00DE6A95">
      <w:pPr>
        <w:ind w:firstLine="640"/>
      </w:pPr>
      <w:r w:rsidRPr="00756A5F">
        <w:t>（</w:t>
      </w:r>
      <w:r w:rsidRPr="00756A5F">
        <w:t>3</w:t>
      </w:r>
      <w:r w:rsidRPr="00756A5F">
        <w:t>）</w:t>
      </w:r>
      <w:r w:rsidRPr="00756A5F">
        <w:t xml:space="preserve">  </w:t>
      </w:r>
      <w:r w:rsidRPr="00756A5F">
        <w:t>补贴名额和标准</w:t>
      </w:r>
    </w:p>
    <w:p w14:paraId="209488AC" w14:textId="77777777" w:rsidR="00756A5F" w:rsidRPr="00756A5F" w:rsidRDefault="00756A5F" w:rsidP="00DE6A95">
      <w:pPr>
        <w:ind w:firstLine="640"/>
      </w:pPr>
      <w:r w:rsidRPr="00756A5F">
        <w:t>餐饮消费</w:t>
      </w:r>
      <w:proofErr w:type="gramStart"/>
      <w:r w:rsidRPr="00756A5F">
        <w:t>券</w:t>
      </w:r>
      <w:proofErr w:type="gramEnd"/>
      <w:r w:rsidRPr="00756A5F">
        <w:t>发放金额</w:t>
      </w:r>
      <w:r w:rsidRPr="00756A5F">
        <w:t xml:space="preserve"> </w:t>
      </w:r>
      <w:proofErr w:type="spellStart"/>
      <w:r w:rsidRPr="00756A5F">
        <w:t>xxxx</w:t>
      </w:r>
      <w:proofErr w:type="spellEnd"/>
      <w:r w:rsidRPr="00756A5F">
        <w:t>万元，分为堂食</w:t>
      </w:r>
      <w:proofErr w:type="gramStart"/>
      <w:r w:rsidRPr="00756A5F">
        <w:t>券</w:t>
      </w:r>
      <w:proofErr w:type="gramEnd"/>
      <w:r w:rsidRPr="00756A5F">
        <w:t>（指定名单）和外卖</w:t>
      </w:r>
      <w:proofErr w:type="gramStart"/>
      <w:r w:rsidRPr="00756A5F">
        <w:t>券</w:t>
      </w:r>
      <w:proofErr w:type="gramEnd"/>
      <w:r w:rsidRPr="00756A5F">
        <w:t>（适用商家为所有在</w:t>
      </w:r>
      <w:proofErr w:type="spellStart"/>
      <w:r w:rsidRPr="00756A5F">
        <w:t>xxxx</w:t>
      </w:r>
      <w:proofErr w:type="spellEnd"/>
      <w:r w:rsidRPr="00756A5F">
        <w:t>登记注册的提供美团外卖服务的餐饮商家）两类。</w:t>
      </w:r>
    </w:p>
    <w:p w14:paraId="7D4BDF1C" w14:textId="77777777" w:rsidR="00756A5F" w:rsidRPr="00756A5F" w:rsidRDefault="00756A5F" w:rsidP="00DE6A95">
      <w:pPr>
        <w:ind w:firstLine="640"/>
      </w:pPr>
      <w:r w:rsidRPr="00756A5F">
        <w:t>堂食</w:t>
      </w:r>
      <w:proofErr w:type="gramStart"/>
      <w:r w:rsidRPr="00756A5F">
        <w:t>券</w:t>
      </w:r>
      <w:proofErr w:type="gramEnd"/>
      <w:r w:rsidRPr="00756A5F">
        <w:t>总金额为</w:t>
      </w:r>
      <w:proofErr w:type="spellStart"/>
      <w:r w:rsidRPr="00756A5F">
        <w:t>xxxx</w:t>
      </w:r>
      <w:proofErr w:type="spellEnd"/>
      <w:r w:rsidRPr="00756A5F">
        <w:t>万元，预计发放</w:t>
      </w:r>
      <w:r w:rsidRPr="00756A5F">
        <w:t xml:space="preserve">xx </w:t>
      </w:r>
      <w:r w:rsidRPr="00756A5F">
        <w:t>万张。堂食</w:t>
      </w:r>
      <w:proofErr w:type="gramStart"/>
      <w:r w:rsidRPr="00756A5F">
        <w:t>券</w:t>
      </w:r>
      <w:proofErr w:type="gramEnd"/>
      <w:r w:rsidRPr="00756A5F">
        <w:t>分为满</w:t>
      </w:r>
      <w:r w:rsidRPr="00756A5F">
        <w:t xml:space="preserve">xxx </w:t>
      </w:r>
      <w:proofErr w:type="gramStart"/>
      <w:r w:rsidRPr="00756A5F">
        <w:t>元减</w:t>
      </w:r>
      <w:proofErr w:type="gramEnd"/>
      <w:r w:rsidRPr="00756A5F">
        <w:t xml:space="preserve"> xx </w:t>
      </w:r>
      <w:r w:rsidRPr="00756A5F">
        <w:t>元、满</w:t>
      </w:r>
      <w:r w:rsidRPr="00756A5F">
        <w:t>xx</w:t>
      </w:r>
      <w:proofErr w:type="gramStart"/>
      <w:r w:rsidRPr="00756A5F">
        <w:t>元减</w:t>
      </w:r>
      <w:proofErr w:type="gramEnd"/>
      <w:r w:rsidRPr="00756A5F">
        <w:t xml:space="preserve"> xxx</w:t>
      </w:r>
      <w:r w:rsidRPr="00756A5F">
        <w:t>元、满</w:t>
      </w:r>
      <w:r w:rsidRPr="00756A5F">
        <w:t xml:space="preserve"> xxx</w:t>
      </w:r>
      <w:proofErr w:type="gramStart"/>
      <w:r w:rsidRPr="00756A5F">
        <w:t>元减</w:t>
      </w:r>
      <w:proofErr w:type="gramEnd"/>
      <w:r w:rsidRPr="00756A5F">
        <w:t xml:space="preserve"> xxx</w:t>
      </w:r>
      <w:r w:rsidRPr="00756A5F">
        <w:t>元、满</w:t>
      </w:r>
      <w:r w:rsidRPr="00756A5F">
        <w:t xml:space="preserve">xxx </w:t>
      </w:r>
      <w:proofErr w:type="gramStart"/>
      <w:r w:rsidRPr="00756A5F">
        <w:t>元减</w:t>
      </w:r>
      <w:proofErr w:type="gramEnd"/>
      <w:r w:rsidRPr="00756A5F">
        <w:t xml:space="preserve"> </w:t>
      </w:r>
      <w:proofErr w:type="spellStart"/>
      <w:r w:rsidRPr="00756A5F">
        <w:t>xxxx</w:t>
      </w:r>
      <w:proofErr w:type="spellEnd"/>
      <w:r w:rsidRPr="00756A5F">
        <w:t xml:space="preserve"> </w:t>
      </w:r>
      <w:r w:rsidRPr="00756A5F">
        <w:t>元四档。</w:t>
      </w:r>
    </w:p>
    <w:p w14:paraId="62BB30F4" w14:textId="77777777" w:rsidR="00756A5F" w:rsidRPr="00756A5F" w:rsidRDefault="00756A5F" w:rsidP="00DE6A95">
      <w:pPr>
        <w:ind w:firstLine="640"/>
      </w:pPr>
      <w:r w:rsidRPr="00756A5F">
        <w:t>外卖</w:t>
      </w:r>
      <w:proofErr w:type="gramStart"/>
      <w:r w:rsidRPr="00756A5F">
        <w:t>券</w:t>
      </w:r>
      <w:proofErr w:type="gramEnd"/>
      <w:r w:rsidRPr="00756A5F">
        <w:t>总金额为</w:t>
      </w:r>
      <w:r w:rsidRPr="00756A5F">
        <w:t xml:space="preserve"> xxx</w:t>
      </w:r>
      <w:r w:rsidRPr="00756A5F">
        <w:t>万元，预计发放</w:t>
      </w:r>
      <w:r w:rsidRPr="00756A5F">
        <w:t>xx</w:t>
      </w:r>
      <w:r w:rsidRPr="00756A5F">
        <w:t>万张。外卖</w:t>
      </w:r>
      <w:proofErr w:type="gramStart"/>
      <w:r w:rsidRPr="00756A5F">
        <w:t>券</w:t>
      </w:r>
      <w:proofErr w:type="gramEnd"/>
      <w:r w:rsidRPr="00756A5F">
        <w:t>分为满</w:t>
      </w:r>
      <w:r w:rsidRPr="00756A5F">
        <w:t xml:space="preserve"> xx </w:t>
      </w:r>
      <w:proofErr w:type="gramStart"/>
      <w:r w:rsidRPr="00756A5F">
        <w:t>元减</w:t>
      </w:r>
      <w:proofErr w:type="gramEnd"/>
      <w:r w:rsidRPr="00756A5F">
        <w:t>xx</w:t>
      </w:r>
      <w:r w:rsidRPr="00756A5F">
        <w:t>元，满</w:t>
      </w:r>
      <w:r w:rsidRPr="00756A5F">
        <w:t xml:space="preserve">xxx </w:t>
      </w:r>
      <w:proofErr w:type="gramStart"/>
      <w:r w:rsidRPr="00756A5F">
        <w:t>元减</w:t>
      </w:r>
      <w:proofErr w:type="gramEnd"/>
      <w:r w:rsidRPr="00756A5F">
        <w:t xml:space="preserve"> xxx </w:t>
      </w:r>
      <w:r w:rsidRPr="00756A5F">
        <w:t>元两档。后几轮按照第一轮核销比例和剩余资金调整。消费</w:t>
      </w:r>
      <w:proofErr w:type="gramStart"/>
      <w:r w:rsidRPr="00756A5F">
        <w:t>券</w:t>
      </w:r>
      <w:proofErr w:type="gramEnd"/>
      <w:r w:rsidRPr="00756A5F">
        <w:t>可</w:t>
      </w:r>
      <w:r w:rsidRPr="00756A5F">
        <w:t xml:space="preserve"> </w:t>
      </w:r>
      <w:r w:rsidRPr="00756A5F">
        <w:t>与商家配套优惠同时使用，同一订单仅限使用一张消费</w:t>
      </w:r>
      <w:proofErr w:type="gramStart"/>
      <w:r w:rsidRPr="00756A5F">
        <w:t>券</w:t>
      </w:r>
      <w:proofErr w:type="gramEnd"/>
      <w:r w:rsidRPr="00756A5F">
        <w:t>。</w:t>
      </w:r>
    </w:p>
    <w:p w14:paraId="4251DD2D" w14:textId="77777777" w:rsidR="00756A5F" w:rsidRPr="00756A5F" w:rsidRDefault="00756A5F" w:rsidP="00DE6A95">
      <w:pPr>
        <w:ind w:firstLine="640"/>
      </w:pPr>
      <w:r w:rsidRPr="00756A5F">
        <w:t>（</w:t>
      </w:r>
      <w:r w:rsidRPr="00756A5F">
        <w:t>4</w:t>
      </w:r>
      <w:r w:rsidRPr="00756A5F">
        <w:t>）</w:t>
      </w:r>
      <w:r w:rsidRPr="00756A5F">
        <w:t xml:space="preserve">  </w:t>
      </w:r>
      <w:r w:rsidRPr="00756A5F">
        <w:t>发放渠道</w:t>
      </w:r>
    </w:p>
    <w:p w14:paraId="599EEDB3" w14:textId="77777777" w:rsidR="00756A5F" w:rsidRPr="00756A5F" w:rsidRDefault="00756A5F" w:rsidP="00DE6A95">
      <w:pPr>
        <w:ind w:firstLine="640"/>
      </w:pPr>
      <w:r w:rsidRPr="00756A5F">
        <w:lastRenderedPageBreak/>
        <w:t>活动期间，</w:t>
      </w:r>
      <w:proofErr w:type="gramStart"/>
      <w:r w:rsidRPr="00756A5F">
        <w:t>通过美团</w:t>
      </w:r>
      <w:proofErr w:type="gramEnd"/>
      <w:r w:rsidRPr="00756A5F">
        <w:t xml:space="preserve"> APP </w:t>
      </w:r>
      <w:r w:rsidRPr="00756A5F">
        <w:t>活动入口进入</w:t>
      </w:r>
      <w:r w:rsidRPr="00756A5F">
        <w:t>“</w:t>
      </w:r>
      <w:proofErr w:type="spellStart"/>
      <w:r w:rsidRPr="00756A5F">
        <w:t>xxxx</w:t>
      </w:r>
      <w:proofErr w:type="spellEnd"/>
      <w:r w:rsidRPr="00756A5F">
        <w:t>消费券</w:t>
      </w:r>
      <w:r w:rsidRPr="00756A5F">
        <w:t xml:space="preserve">” </w:t>
      </w:r>
      <w:r w:rsidRPr="00756A5F">
        <w:t>活动页面，参与领取电子消费</w:t>
      </w:r>
      <w:proofErr w:type="gramStart"/>
      <w:r w:rsidRPr="00756A5F">
        <w:t>券</w:t>
      </w:r>
      <w:proofErr w:type="gramEnd"/>
      <w:r w:rsidRPr="00756A5F">
        <w:t>，每轮活动每个用户限领取</w:t>
      </w:r>
      <w:r w:rsidRPr="00756A5F">
        <w:t>x</w:t>
      </w:r>
      <w:proofErr w:type="gramStart"/>
      <w:r w:rsidRPr="00756A5F">
        <w:t>张堂食</w:t>
      </w:r>
      <w:proofErr w:type="gramEnd"/>
      <w:r w:rsidRPr="00756A5F">
        <w:t>消费</w:t>
      </w:r>
      <w:proofErr w:type="gramStart"/>
      <w:r w:rsidRPr="00756A5F">
        <w:t>券</w:t>
      </w:r>
      <w:proofErr w:type="gramEnd"/>
      <w:r w:rsidRPr="00756A5F">
        <w:t>和</w:t>
      </w:r>
      <w:r w:rsidRPr="00756A5F">
        <w:t>x</w:t>
      </w:r>
      <w:r w:rsidRPr="00756A5F">
        <w:t>张外卖消费</w:t>
      </w:r>
      <w:proofErr w:type="gramStart"/>
      <w:r w:rsidRPr="00756A5F">
        <w:t>券</w:t>
      </w:r>
      <w:proofErr w:type="gramEnd"/>
      <w:r w:rsidRPr="00756A5F">
        <w:t>，使用时间为</w:t>
      </w:r>
      <w:r w:rsidRPr="00756A5F">
        <w:t xml:space="preserve"> xx </w:t>
      </w:r>
      <w:r w:rsidRPr="00756A5F">
        <w:t>天，过期未使用的</w:t>
      </w:r>
      <w:proofErr w:type="gramStart"/>
      <w:r w:rsidRPr="00756A5F">
        <w:t>券</w:t>
      </w:r>
      <w:proofErr w:type="gramEnd"/>
      <w:r w:rsidRPr="00756A5F">
        <w:t>作废，金额滚动计入下一轮投放。</w:t>
      </w:r>
    </w:p>
    <w:p w14:paraId="4111CA83" w14:textId="77777777" w:rsidR="00756A5F" w:rsidRPr="00230EE1" w:rsidRDefault="00756A5F" w:rsidP="00230EE1">
      <w:pPr>
        <w:pStyle w:val="4"/>
        <w:ind w:firstLine="562"/>
        <w:rPr>
          <w:rFonts w:ascii="楷体_GB2312" w:eastAsia="楷体_GB2312"/>
        </w:rPr>
      </w:pPr>
      <w:r w:rsidRPr="00230EE1">
        <w:rPr>
          <w:rFonts w:ascii="楷体_GB2312" w:eastAsia="楷体_GB2312"/>
        </w:rPr>
        <w:t>2、</w:t>
      </w:r>
      <w:proofErr w:type="gramStart"/>
      <w:r w:rsidRPr="00230EE1">
        <w:rPr>
          <w:rFonts w:ascii="楷体_GB2312" w:eastAsia="楷体_GB2312"/>
        </w:rPr>
        <w:t>文旅体</w:t>
      </w:r>
      <w:proofErr w:type="gramEnd"/>
      <w:r w:rsidRPr="00230EE1">
        <w:rPr>
          <w:rFonts w:ascii="楷体_GB2312" w:eastAsia="楷体_GB2312"/>
        </w:rPr>
        <w:t>和住宿消费</w:t>
      </w:r>
      <w:proofErr w:type="gramStart"/>
      <w:r w:rsidRPr="00230EE1">
        <w:rPr>
          <w:rFonts w:ascii="楷体_GB2312" w:eastAsia="楷体_GB2312"/>
        </w:rPr>
        <w:t>券</w:t>
      </w:r>
      <w:proofErr w:type="gramEnd"/>
    </w:p>
    <w:p w14:paraId="6292DF4D" w14:textId="77777777" w:rsidR="00756A5F" w:rsidRPr="00756A5F" w:rsidRDefault="00756A5F" w:rsidP="00DE6A95">
      <w:pPr>
        <w:ind w:firstLine="640"/>
      </w:pPr>
      <w:r w:rsidRPr="00756A5F">
        <w:t>（</w:t>
      </w:r>
      <w:r w:rsidRPr="00756A5F">
        <w:t>1</w:t>
      </w:r>
      <w:r w:rsidRPr="00756A5F">
        <w:t>）</w:t>
      </w:r>
      <w:r w:rsidRPr="00756A5F">
        <w:t xml:space="preserve">  </w:t>
      </w:r>
      <w:r w:rsidRPr="00756A5F">
        <w:t>活动时间</w:t>
      </w:r>
    </w:p>
    <w:p w14:paraId="378D7367" w14:textId="77777777" w:rsidR="00756A5F" w:rsidRPr="00756A5F" w:rsidRDefault="00756A5F" w:rsidP="00DE6A95">
      <w:pPr>
        <w:ind w:firstLine="640"/>
      </w:pPr>
      <w:proofErr w:type="spellStart"/>
      <w:r w:rsidRPr="00756A5F">
        <w:t>xxxx</w:t>
      </w:r>
      <w:proofErr w:type="spellEnd"/>
      <w:r w:rsidRPr="00756A5F">
        <w:t xml:space="preserve"> </w:t>
      </w:r>
      <w:r w:rsidRPr="00756A5F">
        <w:t>年</w:t>
      </w:r>
      <w:r w:rsidRPr="00756A5F">
        <w:t xml:space="preserve"> xx </w:t>
      </w:r>
      <w:r w:rsidRPr="00756A5F">
        <w:t>月</w:t>
      </w:r>
      <w:r w:rsidRPr="00756A5F">
        <w:t xml:space="preserve">xx </w:t>
      </w:r>
      <w:r w:rsidRPr="00756A5F">
        <w:t>日至</w:t>
      </w:r>
      <w:r w:rsidRPr="00756A5F">
        <w:t xml:space="preserve"> xx </w:t>
      </w:r>
      <w:r w:rsidRPr="00756A5F">
        <w:t>月</w:t>
      </w:r>
      <w:r w:rsidRPr="00756A5F">
        <w:t xml:space="preserve"> xx </w:t>
      </w:r>
      <w:r w:rsidRPr="00756A5F">
        <w:t>日。预计发放</w:t>
      </w:r>
      <w:r w:rsidRPr="00756A5F">
        <w:t xml:space="preserve">xx </w:t>
      </w:r>
      <w:r w:rsidRPr="00756A5F">
        <w:t>轮。发放周期为每周发放一轮，每张消费</w:t>
      </w:r>
      <w:proofErr w:type="gramStart"/>
      <w:r w:rsidRPr="00756A5F">
        <w:t>券</w:t>
      </w:r>
      <w:proofErr w:type="gramEnd"/>
      <w:r w:rsidRPr="00756A5F">
        <w:t>有效期为</w:t>
      </w:r>
      <w:r w:rsidRPr="00756A5F">
        <w:t xml:space="preserve"> x </w:t>
      </w:r>
      <w:r w:rsidRPr="00756A5F">
        <w:t>天。</w:t>
      </w:r>
    </w:p>
    <w:p w14:paraId="4890F582" w14:textId="77777777" w:rsidR="00756A5F" w:rsidRPr="00756A5F" w:rsidRDefault="00756A5F" w:rsidP="00DE6A95">
      <w:pPr>
        <w:ind w:firstLine="640"/>
      </w:pPr>
      <w:r w:rsidRPr="00756A5F">
        <w:t>（</w:t>
      </w:r>
      <w:r w:rsidRPr="00756A5F">
        <w:t>2</w:t>
      </w:r>
      <w:r w:rsidRPr="00756A5F">
        <w:t>）</w:t>
      </w:r>
      <w:r w:rsidRPr="00756A5F">
        <w:t xml:space="preserve">  </w:t>
      </w:r>
      <w:r w:rsidRPr="00756A5F">
        <w:t>参加商家范围</w:t>
      </w:r>
    </w:p>
    <w:p w14:paraId="7C2753D0" w14:textId="77777777" w:rsidR="00756A5F" w:rsidRPr="00756A5F" w:rsidRDefault="00756A5F" w:rsidP="00DE6A95">
      <w:pPr>
        <w:ind w:firstLine="640"/>
      </w:pPr>
      <w:r w:rsidRPr="00756A5F">
        <w:t>自愿参加促销活动的，指定的景区、运动休闲、影院等</w:t>
      </w:r>
      <w:r w:rsidRPr="00756A5F">
        <w:t xml:space="preserve"> </w:t>
      </w:r>
      <w:r w:rsidRPr="00756A5F">
        <w:t>农</w:t>
      </w:r>
      <w:proofErr w:type="gramStart"/>
      <w:r w:rsidRPr="00756A5F">
        <w:t>文旅体</w:t>
      </w:r>
      <w:proofErr w:type="gramEnd"/>
      <w:r w:rsidRPr="00756A5F">
        <w:t>场所；指定的酒店、民宿、农家乐。</w:t>
      </w:r>
    </w:p>
    <w:p w14:paraId="0BC75FBB" w14:textId="77777777" w:rsidR="00756A5F" w:rsidRPr="00756A5F" w:rsidRDefault="00756A5F" w:rsidP="00DE6A95">
      <w:pPr>
        <w:ind w:firstLine="640"/>
      </w:pPr>
      <w:r w:rsidRPr="00756A5F">
        <w:t>（</w:t>
      </w:r>
      <w:r w:rsidRPr="00756A5F">
        <w:t>3</w:t>
      </w:r>
      <w:r w:rsidRPr="00756A5F">
        <w:t>）</w:t>
      </w:r>
      <w:r w:rsidRPr="00756A5F">
        <w:t xml:space="preserve">  </w:t>
      </w:r>
      <w:r w:rsidRPr="00756A5F">
        <w:t>补贴名额和标准</w:t>
      </w:r>
    </w:p>
    <w:p w14:paraId="7AB04480" w14:textId="77777777" w:rsidR="00756A5F" w:rsidRPr="00756A5F" w:rsidRDefault="00756A5F" w:rsidP="00DE6A95">
      <w:pPr>
        <w:ind w:firstLine="640"/>
      </w:pPr>
      <w:r w:rsidRPr="00756A5F">
        <w:t>发放金额</w:t>
      </w:r>
      <w:r w:rsidRPr="00756A5F">
        <w:t xml:space="preserve">xxx </w:t>
      </w:r>
      <w:r w:rsidRPr="00756A5F">
        <w:t>万元。分为</w:t>
      </w:r>
      <w:proofErr w:type="gramStart"/>
      <w:r w:rsidRPr="00756A5F">
        <w:t>文旅体消费券</w:t>
      </w:r>
      <w:proofErr w:type="gramEnd"/>
      <w:r w:rsidRPr="00756A5F">
        <w:t>和住宿消费</w:t>
      </w:r>
      <w:proofErr w:type="gramStart"/>
      <w:r w:rsidRPr="00756A5F">
        <w:t>券</w:t>
      </w:r>
      <w:proofErr w:type="gramEnd"/>
      <w:r w:rsidRPr="00756A5F">
        <w:t>。</w:t>
      </w:r>
      <w:r w:rsidRPr="00756A5F">
        <w:br/>
      </w:r>
      <w:proofErr w:type="gramStart"/>
      <w:r w:rsidRPr="00756A5F">
        <w:t>文旅体消费券</w:t>
      </w:r>
      <w:proofErr w:type="gramEnd"/>
      <w:r w:rsidRPr="00756A5F">
        <w:t>分为满</w:t>
      </w:r>
      <w:r w:rsidRPr="00756A5F">
        <w:t xml:space="preserve"> xx </w:t>
      </w:r>
      <w:proofErr w:type="gramStart"/>
      <w:r w:rsidRPr="00756A5F">
        <w:t>元减</w:t>
      </w:r>
      <w:proofErr w:type="gramEnd"/>
      <w:r w:rsidRPr="00756A5F">
        <w:t xml:space="preserve"> xx </w:t>
      </w:r>
      <w:r w:rsidRPr="00756A5F">
        <w:t>元、满</w:t>
      </w:r>
      <w:r w:rsidRPr="00756A5F">
        <w:t xml:space="preserve">xxx </w:t>
      </w:r>
      <w:proofErr w:type="gramStart"/>
      <w:r w:rsidRPr="00756A5F">
        <w:t>元减</w:t>
      </w:r>
      <w:proofErr w:type="gramEnd"/>
      <w:r w:rsidRPr="00756A5F">
        <w:t>xxx</w:t>
      </w:r>
      <w:r w:rsidRPr="00756A5F">
        <w:t>元、满</w:t>
      </w:r>
      <w:r w:rsidRPr="00756A5F">
        <w:t xml:space="preserve">xxx </w:t>
      </w:r>
      <w:proofErr w:type="gramStart"/>
      <w:r w:rsidRPr="00756A5F">
        <w:t>元减</w:t>
      </w:r>
      <w:proofErr w:type="gramEnd"/>
      <w:r w:rsidRPr="00756A5F">
        <w:t xml:space="preserve"> xxx</w:t>
      </w:r>
      <w:r w:rsidRPr="00756A5F">
        <w:t>元、满</w:t>
      </w:r>
      <w:r w:rsidRPr="00756A5F">
        <w:t xml:space="preserve"> xx </w:t>
      </w:r>
      <w:proofErr w:type="gramStart"/>
      <w:r w:rsidRPr="00756A5F">
        <w:t>元减</w:t>
      </w:r>
      <w:proofErr w:type="gramEnd"/>
      <w:r w:rsidRPr="00756A5F">
        <w:t xml:space="preserve"> xxx </w:t>
      </w:r>
      <w:r w:rsidRPr="00756A5F">
        <w:t>元四档；住宿消费</w:t>
      </w:r>
      <w:proofErr w:type="gramStart"/>
      <w:r w:rsidRPr="00756A5F">
        <w:t>券</w:t>
      </w:r>
      <w:proofErr w:type="gramEnd"/>
      <w:r w:rsidRPr="00756A5F">
        <w:t>分为满</w:t>
      </w:r>
      <w:r w:rsidRPr="00756A5F">
        <w:t xml:space="preserve"> xxx</w:t>
      </w:r>
      <w:proofErr w:type="gramStart"/>
      <w:r w:rsidRPr="00756A5F">
        <w:t>元减</w:t>
      </w:r>
      <w:proofErr w:type="gramEnd"/>
      <w:r w:rsidRPr="00756A5F">
        <w:t xml:space="preserve">xx </w:t>
      </w:r>
      <w:r w:rsidRPr="00756A5F">
        <w:t>元、满</w:t>
      </w:r>
      <w:r w:rsidRPr="00756A5F">
        <w:t xml:space="preserve"> xxx </w:t>
      </w:r>
      <w:proofErr w:type="gramStart"/>
      <w:r w:rsidRPr="00756A5F">
        <w:t>元减</w:t>
      </w:r>
      <w:proofErr w:type="gramEnd"/>
      <w:r w:rsidRPr="00756A5F">
        <w:t xml:space="preserve"> xxx </w:t>
      </w:r>
      <w:r w:rsidRPr="00756A5F">
        <w:t>元、满</w:t>
      </w:r>
      <w:r w:rsidRPr="00756A5F">
        <w:t xml:space="preserve"> xxx </w:t>
      </w:r>
      <w:proofErr w:type="gramStart"/>
      <w:r w:rsidRPr="00756A5F">
        <w:t>元减</w:t>
      </w:r>
      <w:proofErr w:type="gramEnd"/>
      <w:r w:rsidRPr="00756A5F">
        <w:t xml:space="preserve"> xxx </w:t>
      </w:r>
      <w:r w:rsidRPr="00756A5F">
        <w:t>元、满</w:t>
      </w:r>
      <w:r w:rsidRPr="00756A5F">
        <w:t xml:space="preserve"> xxx </w:t>
      </w:r>
      <w:proofErr w:type="gramStart"/>
      <w:r w:rsidRPr="00756A5F">
        <w:t>元减</w:t>
      </w:r>
      <w:proofErr w:type="gramEnd"/>
      <w:r w:rsidRPr="00756A5F">
        <w:t xml:space="preserve"> </w:t>
      </w:r>
      <w:proofErr w:type="spellStart"/>
      <w:r w:rsidRPr="00756A5F">
        <w:t>xxxx</w:t>
      </w:r>
      <w:proofErr w:type="spellEnd"/>
      <w:r w:rsidRPr="00756A5F">
        <w:t xml:space="preserve"> </w:t>
      </w:r>
      <w:r w:rsidRPr="00756A5F">
        <w:t>元四档。</w:t>
      </w:r>
    </w:p>
    <w:p w14:paraId="5740CBD9" w14:textId="77777777" w:rsidR="00756A5F" w:rsidRPr="00756A5F" w:rsidRDefault="00756A5F" w:rsidP="00DE6A95">
      <w:pPr>
        <w:ind w:firstLine="640"/>
      </w:pPr>
      <w:r w:rsidRPr="00756A5F">
        <w:t>后几轮按照第一轮核销比例和剩余资金调整。消费</w:t>
      </w:r>
      <w:proofErr w:type="gramStart"/>
      <w:r w:rsidRPr="00756A5F">
        <w:t>券</w:t>
      </w:r>
      <w:proofErr w:type="gramEnd"/>
      <w:r w:rsidRPr="00756A5F">
        <w:t>可</w:t>
      </w:r>
      <w:r w:rsidRPr="00756A5F">
        <w:t xml:space="preserve"> </w:t>
      </w:r>
      <w:r w:rsidRPr="00756A5F">
        <w:t>与商家配套优惠同时使用，同一订单仅限使用一张消费</w:t>
      </w:r>
      <w:proofErr w:type="gramStart"/>
      <w:r w:rsidRPr="00756A5F">
        <w:t>券</w:t>
      </w:r>
      <w:proofErr w:type="gramEnd"/>
      <w:r w:rsidRPr="00756A5F">
        <w:t>。</w:t>
      </w:r>
    </w:p>
    <w:p w14:paraId="6BD92CA8" w14:textId="77777777" w:rsidR="00756A5F" w:rsidRPr="00756A5F" w:rsidRDefault="00756A5F" w:rsidP="00DE6A95">
      <w:pPr>
        <w:ind w:firstLine="640"/>
      </w:pPr>
      <w:r w:rsidRPr="00756A5F">
        <w:lastRenderedPageBreak/>
        <w:t>（</w:t>
      </w:r>
      <w:r w:rsidRPr="00756A5F">
        <w:t>4</w:t>
      </w:r>
      <w:r w:rsidRPr="00756A5F">
        <w:t>）</w:t>
      </w:r>
      <w:r w:rsidRPr="00756A5F">
        <w:t xml:space="preserve">  </w:t>
      </w:r>
      <w:r w:rsidRPr="00756A5F">
        <w:t>发放渠道</w:t>
      </w:r>
    </w:p>
    <w:p w14:paraId="0593074C" w14:textId="77777777" w:rsidR="00756A5F" w:rsidRPr="00756A5F" w:rsidRDefault="00756A5F" w:rsidP="00DE6A95">
      <w:pPr>
        <w:spacing w:line="240" w:lineRule="auto"/>
        <w:ind w:firstLine="640"/>
      </w:pPr>
      <w:r w:rsidRPr="00756A5F">
        <w:t>活动期间，</w:t>
      </w:r>
      <w:proofErr w:type="gramStart"/>
      <w:r w:rsidRPr="00756A5F">
        <w:t>通过美团</w:t>
      </w:r>
      <w:proofErr w:type="gramEnd"/>
      <w:r w:rsidRPr="00756A5F">
        <w:t xml:space="preserve"> APP </w:t>
      </w:r>
      <w:r w:rsidRPr="00756A5F">
        <w:t>活动入口进入</w:t>
      </w:r>
      <w:r w:rsidRPr="00756A5F">
        <w:t>“xx</w:t>
      </w:r>
      <w:r w:rsidRPr="00756A5F">
        <w:t>消费券</w:t>
      </w:r>
      <w:r w:rsidRPr="00756A5F">
        <w:t xml:space="preserve">” </w:t>
      </w:r>
      <w:r w:rsidRPr="00756A5F">
        <w:t>活动页面，参与领取电子消费</w:t>
      </w:r>
      <w:proofErr w:type="gramStart"/>
      <w:r w:rsidRPr="00756A5F">
        <w:t>券</w:t>
      </w:r>
      <w:proofErr w:type="gramEnd"/>
      <w:r w:rsidRPr="00756A5F">
        <w:t>，每轮活动每个用户限领取一张</w:t>
      </w:r>
      <w:r w:rsidRPr="00756A5F">
        <w:t>xx</w:t>
      </w:r>
      <w:proofErr w:type="gramStart"/>
      <w:r w:rsidRPr="00756A5F">
        <w:t>文旅体消费券</w:t>
      </w:r>
      <w:proofErr w:type="gramEnd"/>
      <w:r w:rsidRPr="00756A5F">
        <w:t>和一张住宿消费</w:t>
      </w:r>
      <w:proofErr w:type="gramStart"/>
      <w:r w:rsidRPr="00756A5F">
        <w:t>券</w:t>
      </w:r>
      <w:proofErr w:type="gramEnd"/>
      <w:r w:rsidRPr="00756A5F">
        <w:t>，使用时间为</w:t>
      </w:r>
      <w:r w:rsidRPr="00756A5F">
        <w:t xml:space="preserve"> 7 </w:t>
      </w:r>
      <w:r w:rsidRPr="00756A5F">
        <w:t>天，</w:t>
      </w:r>
      <w:r w:rsidRPr="00756A5F">
        <w:t xml:space="preserve"> </w:t>
      </w:r>
      <w:r w:rsidRPr="00756A5F">
        <w:t>过期未使用的</w:t>
      </w:r>
      <w:proofErr w:type="gramStart"/>
      <w:r w:rsidRPr="00756A5F">
        <w:t>券</w:t>
      </w:r>
      <w:proofErr w:type="gramEnd"/>
      <w:r w:rsidRPr="00756A5F">
        <w:t>作废，金额滚动计入下一轮投放。</w:t>
      </w:r>
    </w:p>
    <w:p w14:paraId="748B8F33" w14:textId="77777777" w:rsidR="00756A5F" w:rsidRPr="00756A5F" w:rsidRDefault="00756A5F" w:rsidP="00DE6A95">
      <w:pPr>
        <w:spacing w:line="240" w:lineRule="auto"/>
        <w:ind w:firstLine="640"/>
      </w:pPr>
      <w:proofErr w:type="gramStart"/>
      <w:r w:rsidRPr="00756A5F">
        <w:t>总执行</w:t>
      </w:r>
      <w:proofErr w:type="gramEnd"/>
      <w:r w:rsidRPr="00756A5F">
        <w:t>路线图示意如下：</w:t>
      </w:r>
    </w:p>
    <w:p w14:paraId="5657AF11" w14:textId="7D967FF7" w:rsidR="00D25977" w:rsidRDefault="00C32A83" w:rsidP="00DE6A95">
      <w:pPr>
        <w:spacing w:line="240" w:lineRule="auto"/>
        <w:ind w:firstLine="640"/>
      </w:pPr>
      <w:r>
        <w:rPr>
          <w:noProof/>
        </w:rPr>
        <w:lastRenderedPageBreak/>
        <w:drawing>
          <wp:inline distT="0" distB="0" distL="0" distR="0" wp14:anchorId="4AE105EF" wp14:editId="032094B2">
            <wp:extent cx="4319117" cy="8212238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32" cy="82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2F92" w14:textId="77777777" w:rsidR="00C32A83" w:rsidRPr="00140704" w:rsidRDefault="00C32A83" w:rsidP="00DE6A95">
      <w:pPr>
        <w:pStyle w:val="a5"/>
        <w:spacing w:before="120" w:beforeAutospacing="0" w:after="120" w:afterAutospacing="0"/>
        <w:ind w:left="570" w:firstLine="200"/>
        <w:jc w:val="center"/>
        <w:rPr>
          <w:rFonts w:ascii="Times New Roman" w:eastAsia="仿宋_GB2312" w:hAnsi="Times New Roman" w:cs="Times New Roman"/>
          <w:kern w:val="2"/>
          <w:sz w:val="32"/>
          <w:szCs w:val="22"/>
        </w:rPr>
      </w:pPr>
      <w:r w:rsidRPr="00140704">
        <w:rPr>
          <w:rFonts w:ascii="Times New Roman" w:eastAsia="仿宋_GB2312" w:hAnsi="Times New Roman" w:cs="Times New Roman"/>
          <w:kern w:val="2"/>
          <w:sz w:val="32"/>
          <w:szCs w:val="22"/>
        </w:rPr>
        <w:t>（阶段</w:t>
      </w:r>
      <w:proofErr w:type="gramStart"/>
      <w:r w:rsidRPr="00140704">
        <w:rPr>
          <w:rFonts w:ascii="Times New Roman" w:eastAsia="仿宋_GB2312" w:hAnsi="Times New Roman" w:cs="Times New Roman"/>
          <w:kern w:val="2"/>
          <w:sz w:val="32"/>
          <w:szCs w:val="22"/>
        </w:rPr>
        <w:t>一</w:t>
      </w:r>
      <w:proofErr w:type="gramEnd"/>
      <w:r w:rsidRPr="00140704">
        <w:rPr>
          <w:rFonts w:ascii="Times New Roman" w:eastAsia="仿宋_GB2312" w:hAnsi="Times New Roman" w:cs="Times New Roman"/>
          <w:kern w:val="2"/>
          <w:sz w:val="32"/>
          <w:szCs w:val="22"/>
        </w:rPr>
        <w:t>：方案编制）</w:t>
      </w:r>
    </w:p>
    <w:p w14:paraId="213DF5C1" w14:textId="77777777" w:rsidR="001C1DD0" w:rsidRPr="001C1DD0" w:rsidRDefault="001C1DD0" w:rsidP="00DE6A95">
      <w:pPr>
        <w:pStyle w:val="a5"/>
        <w:spacing w:before="120" w:beforeAutospacing="0" w:after="120" w:afterAutospacing="0"/>
        <w:ind w:left="570" w:firstLine="200"/>
        <w:jc w:val="center"/>
        <w:rPr>
          <w:rFonts w:ascii="Times New Roman" w:eastAsia="仿宋_GB2312" w:hAnsi="Times New Roman" w:cs="Times New Roman"/>
          <w:kern w:val="2"/>
          <w:sz w:val="32"/>
          <w:szCs w:val="22"/>
        </w:rPr>
      </w:pPr>
      <w:r w:rsidRPr="001C1DD0">
        <w:rPr>
          <w:rFonts w:ascii="Times New Roman" w:eastAsia="仿宋_GB2312" w:hAnsi="Times New Roman" w:cs="Times New Roman" w:hint="eastAsia"/>
          <w:noProof/>
          <w:kern w:val="2"/>
          <w:sz w:val="32"/>
          <w:szCs w:val="22"/>
        </w:rPr>
        <w:lastRenderedPageBreak/>
        <w:drawing>
          <wp:inline distT="0" distB="0" distL="0" distR="0" wp14:anchorId="03DC969C" wp14:editId="30D49D26">
            <wp:extent cx="4506950" cy="8293261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344" cy="829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1DD0">
        <w:rPr>
          <w:rFonts w:ascii="Times New Roman" w:eastAsia="仿宋_GB2312" w:hAnsi="Times New Roman" w:cs="Times New Roman" w:hint="eastAsia"/>
          <w:kern w:val="2"/>
          <w:sz w:val="32"/>
          <w:szCs w:val="22"/>
        </w:rPr>
        <w:t>（阶段二：筹备、执行及线总结）</w:t>
      </w:r>
    </w:p>
    <w:p w14:paraId="7DA3F818" w14:textId="77777777" w:rsidR="001C1DD0" w:rsidRPr="00DE6E12" w:rsidRDefault="001C1DD0" w:rsidP="00DE6E12">
      <w:pPr>
        <w:pStyle w:val="4"/>
        <w:ind w:firstLine="562"/>
        <w:rPr>
          <w:rFonts w:ascii="楷体_GB2312" w:eastAsia="楷体_GB2312"/>
        </w:rPr>
      </w:pPr>
      <w:r w:rsidRPr="00DE6E12">
        <w:rPr>
          <w:rFonts w:ascii="楷体_GB2312" w:eastAsia="楷体_GB2312"/>
        </w:rPr>
        <w:lastRenderedPageBreak/>
        <w:t>3、领取使用方案</w:t>
      </w:r>
    </w:p>
    <w:p w14:paraId="6D3C8094" w14:textId="77777777" w:rsidR="00A17217" w:rsidRDefault="001C1DD0" w:rsidP="00A17217">
      <w:pPr>
        <w:spacing w:line="240" w:lineRule="auto"/>
        <w:ind w:firstLine="643"/>
        <w:rPr>
          <w:b/>
          <w:bCs/>
        </w:rPr>
      </w:pPr>
      <w:r w:rsidRPr="001C1DD0">
        <w:rPr>
          <w:b/>
          <w:bCs/>
        </w:rPr>
        <w:t>（</w:t>
      </w:r>
      <w:r w:rsidRPr="001C1DD0">
        <w:rPr>
          <w:b/>
          <w:bCs/>
        </w:rPr>
        <w:t>1</w:t>
      </w:r>
      <w:r w:rsidRPr="001C1DD0">
        <w:rPr>
          <w:b/>
          <w:bCs/>
        </w:rPr>
        <w:t>）</w:t>
      </w:r>
      <w:r w:rsidRPr="001C1DD0">
        <w:rPr>
          <w:b/>
          <w:bCs/>
        </w:rPr>
        <w:t xml:space="preserve"> </w:t>
      </w:r>
      <w:r w:rsidRPr="001C1DD0">
        <w:rPr>
          <w:b/>
          <w:bCs/>
        </w:rPr>
        <w:t>消费</w:t>
      </w:r>
      <w:proofErr w:type="gramStart"/>
      <w:r w:rsidRPr="001C1DD0">
        <w:rPr>
          <w:b/>
          <w:bCs/>
        </w:rPr>
        <w:t>券</w:t>
      </w:r>
      <w:proofErr w:type="gramEnd"/>
      <w:r w:rsidRPr="001C1DD0">
        <w:rPr>
          <w:b/>
          <w:bCs/>
        </w:rPr>
        <w:t>报名及领取</w:t>
      </w:r>
    </w:p>
    <w:p w14:paraId="23A59396" w14:textId="7A5014D7" w:rsidR="001C1DD0" w:rsidRPr="001C1DD0" w:rsidRDefault="001C1DD0" w:rsidP="00A17217">
      <w:pPr>
        <w:spacing w:line="240" w:lineRule="auto"/>
        <w:ind w:firstLine="640"/>
        <w:rPr>
          <w:b/>
          <w:bCs/>
        </w:rPr>
      </w:pPr>
      <w:r w:rsidRPr="001C1DD0">
        <w:t>平台将为此活动设置专题报名页面，用户设置城市为杭州后，可首页通过搜索</w:t>
      </w:r>
      <w:r w:rsidRPr="001C1DD0">
        <w:t>“</w:t>
      </w:r>
      <w:r w:rsidRPr="001C1DD0">
        <w:t>萧山消费</w:t>
      </w:r>
      <w:proofErr w:type="gramStart"/>
      <w:r w:rsidRPr="001C1DD0">
        <w:t>券</w:t>
      </w:r>
      <w:proofErr w:type="gramEnd"/>
      <w:r w:rsidRPr="001C1DD0">
        <w:t>”</w:t>
      </w:r>
      <w:r w:rsidRPr="001C1DD0">
        <w:t>进入专题页面。报名前，平台将请用户开启定位功能，确认用户定位在杭州行政区划内后，用户输入相关报名信息。经由公正所抽取名单后，</w:t>
      </w:r>
      <w:r w:rsidRPr="001C1DD0">
        <w:t xml:space="preserve"> </w:t>
      </w:r>
      <w:r w:rsidRPr="001C1DD0">
        <w:t>消费</w:t>
      </w:r>
      <w:proofErr w:type="gramStart"/>
      <w:r w:rsidRPr="001C1DD0">
        <w:t>券</w:t>
      </w:r>
      <w:proofErr w:type="gramEnd"/>
      <w:r w:rsidRPr="001C1DD0">
        <w:t>将发放至名单用户</w:t>
      </w:r>
      <w:proofErr w:type="gramStart"/>
      <w:r w:rsidRPr="001C1DD0">
        <w:t>美团账户</w:t>
      </w:r>
      <w:proofErr w:type="gramEnd"/>
      <w:r w:rsidRPr="001C1DD0">
        <w:t>，可在</w:t>
      </w:r>
      <w:r w:rsidRPr="001C1DD0">
        <w:t>“</w:t>
      </w:r>
      <w:r w:rsidRPr="001C1DD0">
        <w:t>我的</w:t>
      </w:r>
      <w:r w:rsidRPr="001C1DD0">
        <w:t>-</w:t>
      </w:r>
      <w:r w:rsidRPr="001C1DD0">
        <w:t>卡包</w:t>
      </w:r>
      <w:r w:rsidRPr="001C1DD0">
        <w:t>”</w:t>
      </w:r>
      <w:r w:rsidRPr="001C1DD0">
        <w:t>中查询使用。</w:t>
      </w:r>
    </w:p>
    <w:p w14:paraId="1E971C93" w14:textId="77777777" w:rsidR="00A17217" w:rsidRDefault="001C1DD0" w:rsidP="00A17217">
      <w:pPr>
        <w:spacing w:line="240" w:lineRule="auto"/>
        <w:ind w:firstLine="643"/>
        <w:rPr>
          <w:b/>
          <w:bCs/>
        </w:rPr>
      </w:pPr>
      <w:r w:rsidRPr="001C1DD0">
        <w:rPr>
          <w:b/>
          <w:bCs/>
        </w:rPr>
        <w:t>（</w:t>
      </w:r>
      <w:r w:rsidRPr="001C1DD0">
        <w:rPr>
          <w:b/>
          <w:bCs/>
        </w:rPr>
        <w:t>2</w:t>
      </w:r>
      <w:r w:rsidRPr="001C1DD0">
        <w:rPr>
          <w:b/>
          <w:bCs/>
        </w:rPr>
        <w:t>）</w:t>
      </w:r>
      <w:r w:rsidRPr="001C1DD0">
        <w:rPr>
          <w:b/>
          <w:bCs/>
        </w:rPr>
        <w:t xml:space="preserve"> </w:t>
      </w:r>
      <w:r w:rsidRPr="001C1DD0">
        <w:rPr>
          <w:b/>
          <w:bCs/>
        </w:rPr>
        <w:t>消费</w:t>
      </w:r>
      <w:proofErr w:type="gramStart"/>
      <w:r w:rsidRPr="001C1DD0">
        <w:rPr>
          <w:b/>
          <w:bCs/>
        </w:rPr>
        <w:t>券</w:t>
      </w:r>
      <w:proofErr w:type="gramEnd"/>
      <w:r w:rsidRPr="001C1DD0">
        <w:rPr>
          <w:b/>
          <w:bCs/>
        </w:rPr>
        <w:t>使用</w:t>
      </w:r>
    </w:p>
    <w:p w14:paraId="18D54CC2" w14:textId="2E970A29" w:rsidR="001C1DD0" w:rsidRPr="001C1DD0" w:rsidRDefault="001C1DD0" w:rsidP="00A17217">
      <w:pPr>
        <w:spacing w:line="240" w:lineRule="auto"/>
        <w:ind w:firstLine="640"/>
        <w:rPr>
          <w:b/>
          <w:bCs/>
        </w:rPr>
      </w:pPr>
      <w:r w:rsidRPr="001C1DD0">
        <w:t>抵扣</w:t>
      </w:r>
      <w:proofErr w:type="gramStart"/>
      <w:r w:rsidRPr="001C1DD0">
        <w:t>券</w:t>
      </w:r>
      <w:proofErr w:type="gramEnd"/>
      <w:r w:rsidRPr="001C1DD0">
        <w:t>可在下单时手动选择使用，全品类订单在</w:t>
      </w:r>
      <w:proofErr w:type="gramStart"/>
      <w:r w:rsidRPr="001C1DD0">
        <w:t>满足满减门槛</w:t>
      </w:r>
      <w:proofErr w:type="gramEnd"/>
      <w:r w:rsidRPr="001C1DD0">
        <w:t>的情况下，支持叠加使用。</w:t>
      </w:r>
    </w:p>
    <w:p w14:paraId="7305FC21" w14:textId="7A97DA1A" w:rsidR="00A17217" w:rsidRDefault="001C1DD0" w:rsidP="00A17217">
      <w:pPr>
        <w:spacing w:line="240" w:lineRule="auto"/>
        <w:ind w:firstLine="640"/>
      </w:pPr>
      <w:r w:rsidRPr="001C1DD0">
        <w:t>现金</w:t>
      </w:r>
      <w:proofErr w:type="gramStart"/>
      <w:r w:rsidRPr="001C1DD0">
        <w:t>券</w:t>
      </w:r>
      <w:proofErr w:type="gramEnd"/>
      <w:r w:rsidRPr="001C1DD0">
        <w:t>可在支付订单时自动抵扣使用，提醒用户</w:t>
      </w:r>
      <w:proofErr w:type="gramStart"/>
      <w:r w:rsidRPr="001C1DD0">
        <w:t>券</w:t>
      </w:r>
      <w:proofErr w:type="gramEnd"/>
      <w:r w:rsidRPr="001C1DD0">
        <w:t>已抵扣，可手动选择不使用。</w:t>
      </w:r>
    </w:p>
    <w:p w14:paraId="5A52F240" w14:textId="18684404" w:rsidR="001C1DD0" w:rsidRPr="001C1DD0" w:rsidRDefault="001C1DD0" w:rsidP="00A17217">
      <w:pPr>
        <w:spacing w:line="240" w:lineRule="auto"/>
        <w:ind w:firstLine="640"/>
      </w:pPr>
      <w:r w:rsidRPr="001C1DD0">
        <w:t>图文指引示例如下：</w:t>
      </w:r>
    </w:p>
    <w:p w14:paraId="11B8242A" w14:textId="7B7A507B" w:rsidR="00C32A83" w:rsidRDefault="000A262C" w:rsidP="00DE6A95">
      <w:pPr>
        <w:spacing w:line="240" w:lineRule="auto"/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76F230C1" wp14:editId="7EB3FB9D">
            <wp:extent cx="2856865" cy="886333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2DF1" w14:textId="77777777" w:rsidR="005A4C1F" w:rsidRPr="00CC40C6" w:rsidRDefault="005A4C1F" w:rsidP="00CC40C6">
      <w:pPr>
        <w:pStyle w:val="4"/>
        <w:ind w:firstLine="562"/>
        <w:rPr>
          <w:rFonts w:ascii="楷体_GB2312" w:eastAsia="楷体_GB2312"/>
        </w:rPr>
      </w:pPr>
      <w:r w:rsidRPr="00CC40C6">
        <w:rPr>
          <w:rFonts w:ascii="楷体_GB2312" w:eastAsia="楷体_GB2312"/>
        </w:rPr>
        <w:lastRenderedPageBreak/>
        <w:t>4、 财政资金存取使用</w:t>
      </w:r>
    </w:p>
    <w:p w14:paraId="7108454C" w14:textId="77777777" w:rsidR="005A4C1F" w:rsidRPr="005A4C1F" w:rsidRDefault="005A4C1F" w:rsidP="002A7751">
      <w:pPr>
        <w:spacing w:line="240" w:lineRule="auto"/>
        <w:ind w:firstLine="640"/>
      </w:pPr>
      <w:r w:rsidRPr="005A4C1F">
        <w:t>政府消费</w:t>
      </w:r>
      <w:proofErr w:type="gramStart"/>
      <w:r w:rsidRPr="005A4C1F">
        <w:t>券</w:t>
      </w:r>
      <w:proofErr w:type="gramEnd"/>
      <w:r w:rsidRPr="005A4C1F">
        <w:t>资金有专户监管要求的，</w:t>
      </w:r>
      <w:proofErr w:type="gramStart"/>
      <w:r w:rsidRPr="005A4C1F">
        <w:t>美团将</w:t>
      </w:r>
      <w:proofErr w:type="gramEnd"/>
      <w:r w:rsidRPr="005A4C1F">
        <w:t>会设立专门接</w:t>
      </w:r>
      <w:r w:rsidRPr="005A4C1F">
        <w:t xml:space="preserve"> </w:t>
      </w:r>
      <w:r w:rsidRPr="005A4C1F">
        <w:t>收政府消费</w:t>
      </w:r>
      <w:proofErr w:type="gramStart"/>
      <w:r w:rsidRPr="005A4C1F">
        <w:t>券</w:t>
      </w:r>
      <w:proofErr w:type="gramEnd"/>
      <w:r w:rsidRPr="005A4C1F">
        <w:t>收款的银行账户，在活动结束且政府完成审</w:t>
      </w:r>
      <w:r w:rsidRPr="005A4C1F">
        <w:t xml:space="preserve"> </w:t>
      </w:r>
      <w:proofErr w:type="gramStart"/>
      <w:r w:rsidRPr="005A4C1F">
        <w:t>计前无法</w:t>
      </w:r>
      <w:proofErr w:type="gramEnd"/>
      <w:r w:rsidRPr="005A4C1F">
        <w:t>随意动用该银行账户资金；</w:t>
      </w:r>
    </w:p>
    <w:p w14:paraId="65577123" w14:textId="77777777" w:rsidR="005A4C1F" w:rsidRPr="005A4C1F" w:rsidRDefault="005A4C1F" w:rsidP="002A7751">
      <w:pPr>
        <w:spacing w:line="240" w:lineRule="auto"/>
        <w:ind w:firstLine="640"/>
      </w:pPr>
      <w:r w:rsidRPr="005A4C1F">
        <w:t>政府消费</w:t>
      </w:r>
      <w:proofErr w:type="gramStart"/>
      <w:r w:rsidRPr="005A4C1F">
        <w:t>券</w:t>
      </w:r>
      <w:proofErr w:type="gramEnd"/>
      <w:r w:rsidRPr="005A4C1F">
        <w:t>活动期间，</w:t>
      </w:r>
      <w:proofErr w:type="gramStart"/>
      <w:r w:rsidRPr="005A4C1F">
        <w:t>美团将</w:t>
      </w:r>
      <w:proofErr w:type="gramEnd"/>
      <w:r w:rsidRPr="005A4C1F">
        <w:t>使用自有资金垫资充值至第</w:t>
      </w:r>
      <w:r w:rsidRPr="005A4C1F">
        <w:t xml:space="preserve"> </w:t>
      </w:r>
      <w:r w:rsidRPr="005A4C1F">
        <w:t>三方支付公司消费</w:t>
      </w:r>
      <w:proofErr w:type="gramStart"/>
      <w:r w:rsidRPr="005A4C1F">
        <w:t>券</w:t>
      </w:r>
      <w:proofErr w:type="gramEnd"/>
      <w:r w:rsidRPr="005A4C1F">
        <w:t>专用的商户号中进行消费并做好记</w:t>
      </w:r>
      <w:r w:rsidRPr="005A4C1F">
        <w:t xml:space="preserve"> </w:t>
      </w:r>
      <w:r w:rsidRPr="005A4C1F">
        <w:t>录；</w:t>
      </w:r>
      <w:proofErr w:type="gramStart"/>
      <w:r w:rsidRPr="005A4C1F">
        <w:t>待政府</w:t>
      </w:r>
      <w:proofErr w:type="gramEnd"/>
      <w:r w:rsidRPr="005A4C1F">
        <w:t>审计及清算完成后，</w:t>
      </w:r>
      <w:proofErr w:type="gramStart"/>
      <w:r w:rsidRPr="005A4C1F">
        <w:t>美团将</w:t>
      </w:r>
      <w:proofErr w:type="gramEnd"/>
      <w:r w:rsidRPr="005A4C1F">
        <w:t>自有消耗资金从消费</w:t>
      </w:r>
      <w:proofErr w:type="gramStart"/>
      <w:r w:rsidRPr="005A4C1F">
        <w:t>券</w:t>
      </w:r>
      <w:proofErr w:type="gramEnd"/>
      <w:r w:rsidRPr="005A4C1F">
        <w:t xml:space="preserve"> </w:t>
      </w:r>
      <w:r w:rsidRPr="005A4C1F">
        <w:t>专户中提取，结余资金将按原拨付路径返款。</w:t>
      </w:r>
    </w:p>
    <w:p w14:paraId="1E6E7466" w14:textId="77777777" w:rsidR="005A4C1F" w:rsidRPr="005A4C1F" w:rsidRDefault="005A4C1F" w:rsidP="00DE6A95">
      <w:pPr>
        <w:spacing w:line="240" w:lineRule="auto"/>
        <w:ind w:firstLineChars="0"/>
      </w:pPr>
    </w:p>
    <w:sectPr w:rsidR="005A4C1F" w:rsidRPr="005A4C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5F"/>
    <w:rsid w:val="000A262C"/>
    <w:rsid w:val="00140704"/>
    <w:rsid w:val="001506B7"/>
    <w:rsid w:val="001C1DD0"/>
    <w:rsid w:val="00230EE1"/>
    <w:rsid w:val="002A7751"/>
    <w:rsid w:val="005A4C1F"/>
    <w:rsid w:val="006901FF"/>
    <w:rsid w:val="00756A5F"/>
    <w:rsid w:val="00A17217"/>
    <w:rsid w:val="00C32A83"/>
    <w:rsid w:val="00C33BFC"/>
    <w:rsid w:val="00CC40C6"/>
    <w:rsid w:val="00D25977"/>
    <w:rsid w:val="00D9530E"/>
    <w:rsid w:val="00DE6A95"/>
    <w:rsid w:val="00DE6E12"/>
    <w:rsid w:val="00EB1A30"/>
    <w:rsid w:val="00FA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09585"/>
  <w15:chartTrackingRefBased/>
  <w15:docId w15:val="{9027BB0E-0173-4C3A-9238-6CE3C7906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仿宋_GB2312" w:hAnsi="Times New Roman" w:cs="Times New Roman"/>
        <w:kern w:val="2"/>
        <w:sz w:val="32"/>
        <w:szCs w:val="22"/>
        <w:lang w:val="en-US" w:eastAsia="zh-CN" w:bidi="ar-SA"/>
      </w:rPr>
    </w:rPrDefault>
    <w:pPrDefault>
      <w:pPr>
        <w:spacing w:before="120" w:after="120" w:line="560" w:lineRule="exact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6901FF"/>
    <w:pPr>
      <w:keepNext/>
      <w:keepLines/>
      <w:spacing w:before="260" w:after="260" w:line="416" w:lineRule="atLeast"/>
      <w:ind w:firstLineChars="0" w:firstLine="0"/>
      <w:jc w:val="both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530E"/>
    <w:pPr>
      <w:keepNext/>
      <w:keepLines/>
      <w:spacing w:before="260" w:after="260" w:line="416" w:lineRule="atLeas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A0CD4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6901FF"/>
    <w:rPr>
      <w:rFonts w:asciiTheme="majorHAnsi" w:eastAsia="黑体" w:hAnsiTheme="majorHAnsi" w:cstheme="majorBidi"/>
      <w:b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C33BFC"/>
    <w:pPr>
      <w:spacing w:before="240" w:after="60"/>
      <w:outlineLvl w:val="0"/>
    </w:pPr>
    <w:rPr>
      <w:rFonts w:asciiTheme="majorHAnsi" w:eastAsia="楷体_GB2312" w:hAnsiTheme="majorHAnsi" w:cstheme="majorBidi"/>
      <w:b/>
      <w:bCs/>
      <w:sz w:val="30"/>
      <w:szCs w:val="32"/>
    </w:rPr>
  </w:style>
  <w:style w:type="character" w:customStyle="1" w:styleId="a4">
    <w:name w:val="标题 字符"/>
    <w:basedOn w:val="a0"/>
    <w:link w:val="a3"/>
    <w:uiPriority w:val="10"/>
    <w:rsid w:val="00C33BFC"/>
    <w:rPr>
      <w:rFonts w:asciiTheme="majorHAnsi" w:eastAsia="楷体_GB2312" w:hAnsiTheme="majorHAnsi" w:cstheme="majorBidi"/>
      <w:b/>
      <w:bCs/>
      <w:sz w:val="30"/>
      <w:szCs w:val="32"/>
    </w:rPr>
  </w:style>
  <w:style w:type="paragraph" w:styleId="a5">
    <w:name w:val="Normal (Web)"/>
    <w:basedOn w:val="a"/>
    <w:uiPriority w:val="99"/>
    <w:semiHidden/>
    <w:unhideWhenUsed/>
    <w:rsid w:val="00C32A83"/>
    <w:pPr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D9530E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FA0CD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1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张昌锴</dc:creator>
  <cp:keywords/>
  <dc:description/>
  <cp:lastModifiedBy>张昌锴</cp:lastModifiedBy>
  <cp:revision>16</cp:revision>
  <dcterms:created xsi:type="dcterms:W3CDTF">2022-12-08T04:01:00Z</dcterms:created>
  <dcterms:modified xsi:type="dcterms:W3CDTF">2022-12-15T07:08:00Z</dcterms:modified>
</cp:coreProperties>
</file>