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D7CB" w14:textId="77777777" w:rsidR="00333252" w:rsidRPr="00FF4C68" w:rsidRDefault="00333252" w:rsidP="00FF4C68">
      <w:pPr>
        <w:pStyle w:val="2"/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b w:val="0"/>
          <w:bCs w:val="0"/>
          <w:sz w:val="32"/>
          <w:szCs w:val="32"/>
        </w:rPr>
      </w:pPr>
      <w:r w:rsidRPr="00FF4C68">
        <w:rPr>
          <w:rFonts w:ascii="黑体" w:eastAsia="黑体" w:hAnsi="黑体"/>
          <w:b w:val="0"/>
          <w:bCs w:val="0"/>
          <w:sz w:val="32"/>
          <w:szCs w:val="32"/>
        </w:rPr>
        <w:t>3. 响应文件签署授权委托书</w:t>
      </w:r>
    </w:p>
    <w:p w14:paraId="657961D8" w14:textId="7CAB9167" w:rsidR="00FF4C68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>局：</w:t>
      </w:r>
    </w:p>
    <w:p w14:paraId="6C472A26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本授权委托书声明：</w:t>
      </w:r>
      <w:proofErr w:type="gramStart"/>
      <w:r w:rsidRPr="00D54F29">
        <w:rPr>
          <w:rFonts w:ascii="仿宋_GB2312" w:eastAsia="仿宋_GB2312" w:hint="eastAsia"/>
          <w:sz w:val="32"/>
          <w:szCs w:val="32"/>
        </w:rPr>
        <w:t>我穆荣</w:t>
      </w:r>
      <w:proofErr w:type="gramEnd"/>
      <w:r w:rsidRPr="00D54F29">
        <w:rPr>
          <w:rFonts w:ascii="仿宋_GB2312" w:eastAsia="仿宋_GB2312" w:hint="eastAsia"/>
          <w:sz w:val="32"/>
          <w:szCs w:val="32"/>
        </w:rPr>
        <w:t>均系北京三快在线科技有限公司的法定代表人，现授权委托xx为我公司签署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>消费</w:t>
      </w:r>
      <w:proofErr w:type="gramStart"/>
      <w:r w:rsidRPr="00D54F29">
        <w:rPr>
          <w:rFonts w:ascii="仿宋_GB2312" w:eastAsia="仿宋_GB2312" w:hint="eastAsia"/>
          <w:sz w:val="32"/>
          <w:szCs w:val="32"/>
        </w:rPr>
        <w:t>券</w:t>
      </w:r>
      <w:proofErr w:type="gramEnd"/>
      <w:r w:rsidRPr="00D54F29">
        <w:rPr>
          <w:rFonts w:ascii="仿宋_GB2312" w:eastAsia="仿宋_GB2312" w:hint="eastAsia"/>
          <w:sz w:val="32"/>
          <w:szCs w:val="32"/>
        </w:rPr>
        <w:t>代发服务项目已递交的响应文件的法定代表人的授权委托人。授权委托人全权代表我所签署的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>消费</w:t>
      </w:r>
      <w:proofErr w:type="gramStart"/>
      <w:r w:rsidRPr="00D54F29">
        <w:rPr>
          <w:rFonts w:ascii="仿宋_GB2312" w:eastAsia="仿宋_GB2312" w:hint="eastAsia"/>
          <w:sz w:val="32"/>
          <w:szCs w:val="32"/>
        </w:rPr>
        <w:t>券</w:t>
      </w:r>
      <w:proofErr w:type="gramEnd"/>
      <w:r w:rsidRPr="00D54F29">
        <w:rPr>
          <w:rFonts w:ascii="仿宋_GB2312" w:eastAsia="仿宋_GB2312" w:hint="eastAsia"/>
          <w:sz w:val="32"/>
          <w:szCs w:val="32"/>
        </w:rPr>
        <w:t>代发服务项目已递交的响应文件内容我均承认。。</w:t>
      </w:r>
    </w:p>
    <w:p w14:paraId="0128E9E5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 xml:space="preserve">委托期限：自 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 xml:space="preserve"> 年xx 月xx日至 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 xml:space="preserve"> 年xx 月xx 日止。被授权人签署的所有文件（在授权书有效期内签署的）不因授权撤销而失效。</w:t>
      </w:r>
    </w:p>
    <w:p w14:paraId="19A1B3DC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授权委托人无权转让委托权。特此授权。</w:t>
      </w:r>
    </w:p>
    <w:p w14:paraId="6B7DC534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本授权委托书自法定代表人签字之日起生效，特此声明。</w:t>
      </w:r>
    </w:p>
    <w:p w14:paraId="53034FC4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（附法定代表人身份证以及授权委托人身份证复印件）</w:t>
      </w:r>
    </w:p>
    <w:p w14:paraId="4117FBC7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供应商名称：北京三快在线科技有限公司（公章）</w:t>
      </w:r>
    </w:p>
    <w:p w14:paraId="5022D882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法定代表人（签字或盖章）：</w:t>
      </w:r>
    </w:p>
    <w:p w14:paraId="63D8DD8C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职务：</w:t>
      </w:r>
      <w:proofErr w:type="gramStart"/>
      <w:r w:rsidRPr="00D54F29">
        <w:rPr>
          <w:rFonts w:ascii="仿宋_GB2312" w:eastAsia="仿宋_GB2312" w:hint="eastAsia"/>
          <w:sz w:val="32"/>
          <w:szCs w:val="32"/>
        </w:rPr>
        <w:t>美团高级</w:t>
      </w:r>
      <w:proofErr w:type="gramEnd"/>
      <w:r w:rsidRPr="00D54F29">
        <w:rPr>
          <w:rFonts w:ascii="仿宋_GB2312" w:eastAsia="仿宋_GB2312" w:hint="eastAsia"/>
          <w:sz w:val="32"/>
          <w:szCs w:val="32"/>
        </w:rPr>
        <w:t>副总裁</w:t>
      </w:r>
    </w:p>
    <w:p w14:paraId="11B83A66" w14:textId="77777777" w:rsidR="00333252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授权委托人签字：</w:t>
      </w:r>
    </w:p>
    <w:p w14:paraId="21437A3F" w14:textId="77777777" w:rsidR="00D54F29" w:rsidRPr="00D54F29" w:rsidRDefault="00333252" w:rsidP="00D54F2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职务：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</w:p>
    <w:p w14:paraId="60B3C553" w14:textId="45E99470" w:rsidR="00D25977" w:rsidRPr="00D54F29" w:rsidRDefault="00333252" w:rsidP="00F93B89">
      <w:pPr>
        <w:pStyle w:val="a7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54F29">
        <w:rPr>
          <w:rFonts w:ascii="仿宋_GB2312" w:eastAsia="仿宋_GB2312" w:hint="eastAsia"/>
          <w:sz w:val="32"/>
          <w:szCs w:val="32"/>
        </w:rPr>
        <w:t>日期：</w:t>
      </w:r>
      <w:proofErr w:type="spellStart"/>
      <w:r w:rsidRPr="00D54F29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D54F29">
        <w:rPr>
          <w:rFonts w:ascii="仿宋_GB2312" w:eastAsia="仿宋_GB2312" w:hint="eastAsia"/>
          <w:sz w:val="32"/>
          <w:szCs w:val="32"/>
        </w:rPr>
        <w:t xml:space="preserve"> 年xx 月xx日</w:t>
      </w:r>
    </w:p>
    <w:sectPr w:rsidR="00D25977" w:rsidRPr="00D5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78EB" w14:textId="77777777" w:rsidR="00CF6972" w:rsidRDefault="00CF6972" w:rsidP="00FF4C68">
      <w:pPr>
        <w:spacing w:line="240" w:lineRule="auto"/>
      </w:pPr>
      <w:r>
        <w:separator/>
      </w:r>
    </w:p>
  </w:endnote>
  <w:endnote w:type="continuationSeparator" w:id="0">
    <w:p w14:paraId="409AF015" w14:textId="77777777" w:rsidR="00CF6972" w:rsidRDefault="00CF6972" w:rsidP="00FF4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1D56" w14:textId="77777777" w:rsidR="00CF6972" w:rsidRDefault="00CF6972" w:rsidP="00FF4C68">
      <w:pPr>
        <w:spacing w:line="240" w:lineRule="auto"/>
      </w:pPr>
      <w:r>
        <w:separator/>
      </w:r>
    </w:p>
  </w:footnote>
  <w:footnote w:type="continuationSeparator" w:id="0">
    <w:p w14:paraId="4B6B26F1" w14:textId="77777777" w:rsidR="00CF6972" w:rsidRDefault="00CF6972" w:rsidP="00FF4C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52"/>
    <w:rsid w:val="00333252"/>
    <w:rsid w:val="00445E58"/>
    <w:rsid w:val="005F1A4E"/>
    <w:rsid w:val="0061752C"/>
    <w:rsid w:val="00CF6972"/>
    <w:rsid w:val="00D25977"/>
    <w:rsid w:val="00D54F29"/>
    <w:rsid w:val="00D82371"/>
    <w:rsid w:val="00F93B89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0A40A"/>
  <w15:chartTrackingRefBased/>
  <w15:docId w15:val="{1C2FC012-DDD0-4BEA-A06D-C4356890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theme="minorBidi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4C68"/>
    <w:pPr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C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C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4C6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54F29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8</cp:revision>
  <dcterms:created xsi:type="dcterms:W3CDTF">2022-12-07T10:56:00Z</dcterms:created>
  <dcterms:modified xsi:type="dcterms:W3CDTF">2022-12-07T11:15:00Z</dcterms:modified>
</cp:coreProperties>
</file>