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B285" w14:textId="77777777" w:rsidR="00D918F8" w:rsidRPr="00464195" w:rsidRDefault="00D918F8" w:rsidP="00464195">
      <w:pPr>
        <w:pStyle w:val="2"/>
        <w:ind w:firstLineChars="200" w:firstLine="643"/>
        <w:rPr>
          <w:rFonts w:ascii="黑体" w:eastAsia="黑体" w:hAnsi="黑体"/>
        </w:rPr>
      </w:pPr>
      <w:r w:rsidRPr="00464195">
        <w:rPr>
          <w:rFonts w:ascii="黑体" w:eastAsia="黑体" w:hAnsi="黑体"/>
        </w:rPr>
        <w:t>4. 响应函</w:t>
      </w:r>
    </w:p>
    <w:p w14:paraId="563E4725" w14:textId="77777777" w:rsidR="00D918F8" w:rsidRPr="00D918F8" w:rsidRDefault="00D918F8" w:rsidP="00464195">
      <w:pPr>
        <w:snapToGrid w:val="0"/>
        <w:ind w:firstLineChars="200" w:firstLine="640"/>
      </w:pPr>
      <w:r w:rsidRPr="00D918F8">
        <w:t>致：</w:t>
      </w:r>
      <w:proofErr w:type="spellStart"/>
      <w:r w:rsidRPr="00D918F8">
        <w:t>xxxx</w:t>
      </w:r>
      <w:proofErr w:type="spellEnd"/>
      <w:r w:rsidRPr="00D918F8">
        <w:t>局</w:t>
      </w:r>
    </w:p>
    <w:p w14:paraId="2E3C4470" w14:textId="77777777" w:rsidR="00D918F8" w:rsidRPr="00D918F8" w:rsidRDefault="00D918F8" w:rsidP="00464195">
      <w:pPr>
        <w:snapToGrid w:val="0"/>
        <w:ind w:firstLineChars="200" w:firstLine="640"/>
      </w:pPr>
      <w:r w:rsidRPr="00D918F8">
        <w:t>1</w:t>
      </w:r>
      <w:r w:rsidRPr="00D918F8">
        <w:t>、根据已收到的贵方编号为</w:t>
      </w:r>
      <w:proofErr w:type="spellStart"/>
      <w:r w:rsidRPr="00D918F8">
        <w:t>xxxx</w:t>
      </w:r>
      <w:proofErr w:type="spellEnd"/>
      <w:r w:rsidRPr="00D918F8">
        <w:t xml:space="preserve"> </w:t>
      </w:r>
      <w:r w:rsidRPr="00D918F8">
        <w:t>的</w:t>
      </w:r>
      <w:r w:rsidRPr="00D918F8">
        <w:t>xx</w:t>
      </w:r>
      <w:r w:rsidRPr="00D918F8">
        <w:t>消费</w:t>
      </w:r>
      <w:proofErr w:type="gramStart"/>
      <w:r w:rsidRPr="00D918F8">
        <w:t>券</w:t>
      </w:r>
      <w:proofErr w:type="gramEnd"/>
      <w:r w:rsidRPr="00D918F8">
        <w:t>代发服务</w:t>
      </w:r>
      <w:proofErr w:type="gramStart"/>
      <w:r w:rsidRPr="00D918F8">
        <w:t>项目项目</w:t>
      </w:r>
      <w:proofErr w:type="gramEnd"/>
      <w:r w:rsidRPr="00D918F8">
        <w:t>的交易文件，遵照有关规定，我方经研究上述交易文件的各项条款后，愿以以下报价承担交易文件要求的交易任务。</w:t>
      </w:r>
    </w:p>
    <w:p w14:paraId="591A490A" w14:textId="77777777" w:rsidR="00D918F8" w:rsidRPr="00D918F8" w:rsidRDefault="00D918F8" w:rsidP="00464195">
      <w:pPr>
        <w:snapToGrid w:val="0"/>
        <w:ind w:firstLineChars="200" w:firstLine="640"/>
      </w:pPr>
      <w:r w:rsidRPr="00D918F8">
        <w:t>交易</w:t>
      </w:r>
      <w:proofErr w:type="gramStart"/>
      <w:r w:rsidRPr="00D918F8">
        <w:t>项定交易</w:t>
      </w:r>
      <w:proofErr w:type="gramEnd"/>
      <w:r w:rsidRPr="00D918F8">
        <w:t>总价（大写）：</w:t>
      </w:r>
      <w:proofErr w:type="spellStart"/>
      <w:r w:rsidRPr="00D918F8">
        <w:t>xxxx</w:t>
      </w:r>
      <w:proofErr w:type="spellEnd"/>
      <w:r w:rsidRPr="00D918F8">
        <w:t>人民币（</w:t>
      </w:r>
      <w:r w:rsidRPr="00D918F8">
        <w:t>RMB</w:t>
      </w:r>
      <w:r w:rsidRPr="00D918F8">
        <w:t>：￥</w:t>
      </w:r>
      <w:proofErr w:type="spellStart"/>
      <w:r w:rsidRPr="00D918F8">
        <w:t>xxxx</w:t>
      </w:r>
      <w:proofErr w:type="spellEnd"/>
      <w:r w:rsidRPr="00D918F8">
        <w:t xml:space="preserve"> </w:t>
      </w:r>
      <w:r w:rsidRPr="00D918F8">
        <w:t>）</w:t>
      </w:r>
    </w:p>
    <w:p w14:paraId="6070E1FE" w14:textId="77777777" w:rsidR="00D918F8" w:rsidRPr="00D918F8" w:rsidRDefault="00D918F8" w:rsidP="00464195">
      <w:pPr>
        <w:snapToGrid w:val="0"/>
        <w:ind w:firstLineChars="200" w:firstLine="640"/>
      </w:pPr>
      <w:r w:rsidRPr="00D918F8">
        <w:t>服务期为：</w:t>
      </w:r>
      <w:r w:rsidRPr="00D918F8">
        <w:t xml:space="preserve"> </w:t>
      </w:r>
      <w:r w:rsidRPr="00D918F8">
        <w:t>至项目结束</w:t>
      </w:r>
    </w:p>
    <w:p w14:paraId="659AB38C" w14:textId="77777777" w:rsidR="00D918F8" w:rsidRPr="00D918F8" w:rsidRDefault="00D918F8" w:rsidP="00464195">
      <w:pPr>
        <w:snapToGrid w:val="0"/>
        <w:ind w:firstLineChars="200" w:firstLine="640"/>
      </w:pPr>
      <w:r w:rsidRPr="00D918F8">
        <w:t>2</w:t>
      </w:r>
      <w:r w:rsidRPr="00D918F8">
        <w:t>、我方已详细审阅全部交易文件，包括补</w:t>
      </w:r>
      <w:proofErr w:type="gramStart"/>
      <w:r w:rsidRPr="00D918F8">
        <w:t>疑</w:t>
      </w:r>
      <w:proofErr w:type="gramEnd"/>
      <w:r w:rsidRPr="00D918F8">
        <w:t>文件及有关附件，完全接受本次交易文件的各项内容。</w:t>
      </w:r>
    </w:p>
    <w:p w14:paraId="7AE6FFBC" w14:textId="77777777" w:rsidR="00D918F8" w:rsidRPr="00D918F8" w:rsidRDefault="00D918F8" w:rsidP="00464195">
      <w:pPr>
        <w:snapToGrid w:val="0"/>
        <w:ind w:firstLineChars="200" w:firstLine="640"/>
      </w:pPr>
      <w:r w:rsidRPr="00D918F8">
        <w:t>3</w:t>
      </w:r>
      <w:r w:rsidRPr="00D918F8">
        <w:t>、我方自愿参加本次交易，并保证响应文件中所列举的报价、公司基本资料及相关资料真实合法。</w:t>
      </w:r>
    </w:p>
    <w:p w14:paraId="0AEDD57F" w14:textId="77777777" w:rsidR="00D918F8" w:rsidRPr="00D918F8" w:rsidRDefault="00D918F8" w:rsidP="00464195">
      <w:pPr>
        <w:snapToGrid w:val="0"/>
        <w:ind w:firstLineChars="200" w:firstLine="640"/>
      </w:pPr>
      <w:r w:rsidRPr="00D918F8">
        <w:t>4</w:t>
      </w:r>
      <w:r w:rsidRPr="00D918F8">
        <w:t>、如果我方为成交供应商，我方保证按照交易文件要求、响应文件承诺签订并履行合同。</w:t>
      </w:r>
    </w:p>
    <w:p w14:paraId="612428E6" w14:textId="77777777" w:rsidR="00D918F8" w:rsidRPr="00D918F8" w:rsidRDefault="00D918F8" w:rsidP="00464195">
      <w:pPr>
        <w:snapToGrid w:val="0"/>
        <w:ind w:firstLineChars="200" w:firstLine="640"/>
      </w:pPr>
      <w:r w:rsidRPr="00D918F8">
        <w:t>供应商（加盖公章）：北京三快在线科技有限公司</w:t>
      </w:r>
    </w:p>
    <w:p w14:paraId="4341EF7F" w14:textId="77777777" w:rsidR="00D918F8" w:rsidRPr="00D918F8" w:rsidRDefault="00D918F8" w:rsidP="00464195">
      <w:pPr>
        <w:snapToGrid w:val="0"/>
        <w:ind w:firstLineChars="200" w:firstLine="640"/>
      </w:pPr>
      <w:r w:rsidRPr="00D918F8">
        <w:t>供应商代表（签名）：</w:t>
      </w:r>
    </w:p>
    <w:p w14:paraId="538DC336" w14:textId="77777777" w:rsidR="00D918F8" w:rsidRPr="00D918F8" w:rsidRDefault="00D918F8" w:rsidP="00464195">
      <w:pPr>
        <w:snapToGrid w:val="0"/>
        <w:ind w:firstLineChars="200" w:firstLine="640"/>
      </w:pPr>
      <w:r w:rsidRPr="00D918F8">
        <w:t>日期：</w:t>
      </w:r>
      <w:proofErr w:type="spellStart"/>
      <w:r w:rsidRPr="00D918F8">
        <w:t>xxxx</w:t>
      </w:r>
      <w:proofErr w:type="spellEnd"/>
      <w:r w:rsidRPr="00D918F8">
        <w:t xml:space="preserve"> </w:t>
      </w:r>
      <w:r w:rsidRPr="00D918F8">
        <w:t>年</w:t>
      </w:r>
      <w:r w:rsidRPr="00D918F8">
        <w:t>xx</w:t>
      </w:r>
      <w:r w:rsidRPr="00D918F8">
        <w:t>月</w:t>
      </w:r>
      <w:r w:rsidRPr="00D918F8">
        <w:t>xx</w:t>
      </w:r>
      <w:r w:rsidRPr="00D918F8">
        <w:t>日</w:t>
      </w:r>
    </w:p>
    <w:p w14:paraId="272C1986" w14:textId="77777777" w:rsidR="00D25977" w:rsidRPr="00D918F8" w:rsidRDefault="00D25977" w:rsidP="00464195">
      <w:pPr>
        <w:snapToGrid w:val="0"/>
        <w:ind w:firstLineChars="200" w:firstLine="640"/>
      </w:pPr>
    </w:p>
    <w:sectPr w:rsidR="00D25977" w:rsidRPr="00D9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77BB" w14:textId="77777777" w:rsidR="0037251A" w:rsidRDefault="0037251A" w:rsidP="00464195">
      <w:pPr>
        <w:spacing w:line="240" w:lineRule="auto"/>
      </w:pPr>
      <w:r>
        <w:separator/>
      </w:r>
    </w:p>
  </w:endnote>
  <w:endnote w:type="continuationSeparator" w:id="0">
    <w:p w14:paraId="5E27595B" w14:textId="77777777" w:rsidR="0037251A" w:rsidRDefault="0037251A" w:rsidP="00464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32A5" w14:textId="77777777" w:rsidR="0037251A" w:rsidRDefault="0037251A" w:rsidP="00464195">
      <w:pPr>
        <w:spacing w:line="240" w:lineRule="auto"/>
      </w:pPr>
      <w:r>
        <w:separator/>
      </w:r>
    </w:p>
  </w:footnote>
  <w:footnote w:type="continuationSeparator" w:id="0">
    <w:p w14:paraId="581E978A" w14:textId="77777777" w:rsidR="0037251A" w:rsidRDefault="0037251A" w:rsidP="004641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F8"/>
    <w:rsid w:val="000D3A78"/>
    <w:rsid w:val="00255ACC"/>
    <w:rsid w:val="0037251A"/>
    <w:rsid w:val="00464195"/>
    <w:rsid w:val="00D25977"/>
    <w:rsid w:val="00D9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9B193"/>
  <w15:chartTrackingRefBased/>
  <w15:docId w15:val="{EFE86B49-FF4A-4D08-9279-279EF5D6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仿宋_GB2312" w:hAnsiTheme="minorHAnsi" w:cstheme="minorBidi"/>
        <w:kern w:val="2"/>
        <w:sz w:val="32"/>
        <w:szCs w:val="22"/>
        <w:lang w:val="en-US" w:eastAsia="zh-CN" w:bidi="ar-SA"/>
      </w:rPr>
    </w:rPrDefault>
    <w:pPrDefault>
      <w:pPr>
        <w:spacing w:line="5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4195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19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19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4195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4</cp:revision>
  <dcterms:created xsi:type="dcterms:W3CDTF">2022-12-07T10:59:00Z</dcterms:created>
  <dcterms:modified xsi:type="dcterms:W3CDTF">2022-12-07T11:16:00Z</dcterms:modified>
</cp:coreProperties>
</file>