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2540" w14:textId="07DF9E97" w:rsidR="0042630F" w:rsidRDefault="0031590C">
      <w:r>
        <w:rPr>
          <w:noProof/>
        </w:rPr>
        <w:drawing>
          <wp:inline distT="0" distB="0" distL="0" distR="0" wp14:anchorId="20E10C5A" wp14:editId="46DC2E0E">
            <wp:extent cx="5731510" cy="1326515"/>
            <wp:effectExtent l="0" t="0" r="2540" b="698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2F53" w14:textId="77777777" w:rsidR="0031590C" w:rsidRDefault="0031590C">
      <w:r>
        <w:rPr>
          <w:noProof/>
        </w:rPr>
        <w:drawing>
          <wp:inline distT="0" distB="0" distL="0" distR="0" wp14:anchorId="0A01B91F" wp14:editId="583B66F7">
            <wp:extent cx="5731510" cy="47294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AF9E" w14:textId="38907534" w:rsidR="0031590C" w:rsidRDefault="0031590C">
      <w:r>
        <w:rPr>
          <w:noProof/>
        </w:rPr>
        <w:lastRenderedPageBreak/>
        <w:drawing>
          <wp:inline distT="0" distB="0" distL="0" distR="0" wp14:anchorId="4CB5282D" wp14:editId="7A7A154F">
            <wp:extent cx="5731510" cy="332930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0C"/>
    <w:rsid w:val="0031590C"/>
    <w:rsid w:val="004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A8B1"/>
  <w15:chartTrackingRefBased/>
  <w15:docId w15:val="{C933A006-82F6-4479-8EA0-180A7207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210201051</dc:creator>
  <cp:keywords/>
  <dc:description/>
  <cp:lastModifiedBy>210201051</cp:lastModifiedBy>
  <cp:revision>1</cp:revision>
  <dcterms:created xsi:type="dcterms:W3CDTF">2022-04-02T10:32:00Z</dcterms:created>
  <dcterms:modified xsi:type="dcterms:W3CDTF">2022-04-02T10:33:00Z</dcterms:modified>
</cp:coreProperties>
</file>