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E320" w14:textId="739A2905" w:rsidR="00FD6541" w:rsidRDefault="004270CB" w:rsidP="00EF3744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2130D1CE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– Future Expansion &amp; Advanced Features (FR-226 – FR-250)</w:t>
      </w:r>
    </w:p>
    <w:p w14:paraId="68ED93EA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0597ADF4">
          <v:rect id="_x0000_i1703" style="width:0;height:1.5pt" o:hralign="center" o:hrstd="t" o:hr="t" fillcolor="#a0a0a0" stroked="f"/>
        </w:pict>
      </w:r>
    </w:p>
    <w:p w14:paraId="7D506E2B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FR-226 – Remote Security Lock</w:t>
      </w:r>
    </w:p>
    <w:p w14:paraId="119F529F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8315FED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an optional remote security feature allowing users to lock protected applications remotely from an authorized device or web interface.</w:t>
      </w:r>
    </w:p>
    <w:p w14:paraId="0939C97D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8F37158" w14:textId="77777777" w:rsidR="00105679" w:rsidRPr="00105679" w:rsidRDefault="00105679" w:rsidP="0010567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Remote lock requires authenticated account access. </w:t>
      </w:r>
    </w:p>
    <w:p w14:paraId="7E4FE188" w14:textId="77777777" w:rsidR="00105679" w:rsidRPr="00105679" w:rsidRDefault="00105679" w:rsidP="0010567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Remote command communication is encrypted. </w:t>
      </w:r>
    </w:p>
    <w:p w14:paraId="598C10D2" w14:textId="77777777" w:rsidR="00105679" w:rsidRPr="00105679" w:rsidRDefault="00105679" w:rsidP="0010567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All active authentication sessions are invalidated. </w:t>
      </w:r>
    </w:p>
    <w:p w14:paraId="6D6E3036" w14:textId="77777777" w:rsidR="00105679" w:rsidRPr="00105679" w:rsidRDefault="00105679" w:rsidP="0010567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Remote lock events are logged. </w:t>
      </w:r>
    </w:p>
    <w:p w14:paraId="373C8559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26F919D2">
          <v:rect id="_x0000_i1704" style="width:0;height:1.5pt" o:hralign="center" o:hrstd="t" o:hr="t" fillcolor="#a0a0a0" stroked="f"/>
        </w:pict>
      </w:r>
    </w:p>
    <w:p w14:paraId="27D47961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FR-227 – Remote Vault Protection</w:t>
      </w:r>
    </w:p>
    <w:p w14:paraId="1D41541C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E446FC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remotely disable access to encrypted vault contents.</w:t>
      </w:r>
    </w:p>
    <w:p w14:paraId="52818C5F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EF2F93E" w14:textId="77777777" w:rsidR="00105679" w:rsidRPr="00105679" w:rsidRDefault="00105679" w:rsidP="0010567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Remote vault lock supported. </w:t>
      </w:r>
    </w:p>
    <w:p w14:paraId="5A50AC78" w14:textId="77777777" w:rsidR="00105679" w:rsidRPr="00105679" w:rsidRDefault="00105679" w:rsidP="0010567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Existing vault sessions terminated. </w:t>
      </w:r>
    </w:p>
    <w:p w14:paraId="63F5557A" w14:textId="77777777" w:rsidR="00105679" w:rsidRPr="00105679" w:rsidRDefault="00105679" w:rsidP="0010567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Local authentication required before reopening. </w:t>
      </w:r>
    </w:p>
    <w:p w14:paraId="55DD1A03" w14:textId="77777777" w:rsidR="00105679" w:rsidRPr="00105679" w:rsidRDefault="00105679" w:rsidP="0010567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Remote actions recorded. </w:t>
      </w:r>
    </w:p>
    <w:p w14:paraId="1E3BC620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3D605F43">
          <v:rect id="_x0000_i1705" style="width:0;height:1.5pt" o:hralign="center" o:hrstd="t" o:hr="t" fillcolor="#a0a0a0" stroked="f"/>
        </w:pict>
      </w:r>
    </w:p>
    <w:p w14:paraId="762C75B7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FR-228 – Multi-Device Synchronization</w:t>
      </w:r>
    </w:p>
    <w:p w14:paraId="22ACE13F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5D49F9C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synchronization of App Lock configurations across multiple authorized devices.</w:t>
      </w:r>
    </w:p>
    <w:p w14:paraId="7A00944B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Synchronization Data Includes:</w:t>
      </w:r>
    </w:p>
    <w:p w14:paraId="03460041" w14:textId="77777777" w:rsidR="00105679" w:rsidRPr="00105679" w:rsidRDefault="00105679" w:rsidP="0010567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list </w:t>
      </w:r>
    </w:p>
    <w:p w14:paraId="2F846C98" w14:textId="77777777" w:rsidR="00105679" w:rsidRPr="00105679" w:rsidRDefault="00105679" w:rsidP="0010567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Security profiles </w:t>
      </w:r>
    </w:p>
    <w:p w14:paraId="0646D8CB" w14:textId="77777777" w:rsidR="00105679" w:rsidRPr="00105679" w:rsidRDefault="00105679" w:rsidP="0010567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Lock schedules </w:t>
      </w:r>
    </w:p>
    <w:p w14:paraId="66F7987E" w14:textId="77777777" w:rsidR="00105679" w:rsidRPr="00105679" w:rsidRDefault="00105679" w:rsidP="0010567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preferences </w:t>
      </w:r>
    </w:p>
    <w:p w14:paraId="43A2152E" w14:textId="77777777" w:rsidR="00105679" w:rsidRPr="00105679" w:rsidRDefault="00105679" w:rsidP="0010567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Automation rules </w:t>
      </w:r>
    </w:p>
    <w:p w14:paraId="3C1365C5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F340B29" w14:textId="77777777" w:rsidR="00105679" w:rsidRPr="00105679" w:rsidRDefault="00105679" w:rsidP="0010567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Synchronization requires user authorization. </w:t>
      </w:r>
    </w:p>
    <w:p w14:paraId="1A9D0082" w14:textId="77777777" w:rsidR="00105679" w:rsidRPr="00105679" w:rsidRDefault="00105679" w:rsidP="0010567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Data encrypted before transmission. </w:t>
      </w:r>
    </w:p>
    <w:p w14:paraId="14294230" w14:textId="77777777" w:rsidR="00105679" w:rsidRPr="00105679" w:rsidRDefault="00105679" w:rsidP="0010567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Devices can be individually removed. </w:t>
      </w:r>
    </w:p>
    <w:p w14:paraId="0DDCDF71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35335C3E">
          <v:rect id="_x0000_i1706" style="width:0;height:1.5pt" o:hralign="center" o:hrstd="t" o:hr="t" fillcolor="#a0a0a0" stroked="f"/>
        </w:pict>
      </w:r>
    </w:p>
    <w:p w14:paraId="6D74A7C6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FR-229 – Trusted Device Management</w:t>
      </w:r>
    </w:p>
    <w:p w14:paraId="2F5539D6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3989796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manage devices authorized to access synchronized App Lock data.</w:t>
      </w:r>
    </w:p>
    <w:p w14:paraId="3FFC5552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Users shall be able to:</w:t>
      </w:r>
    </w:p>
    <w:p w14:paraId="4E620022" w14:textId="77777777" w:rsidR="00105679" w:rsidRPr="00105679" w:rsidRDefault="00105679" w:rsidP="0010567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View authorized devices </w:t>
      </w:r>
    </w:p>
    <w:p w14:paraId="20ABEDEC" w14:textId="77777777" w:rsidR="00105679" w:rsidRPr="00105679" w:rsidRDefault="00105679" w:rsidP="0010567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Rename devices </w:t>
      </w:r>
    </w:p>
    <w:p w14:paraId="7ED33AD7" w14:textId="77777777" w:rsidR="00105679" w:rsidRPr="00105679" w:rsidRDefault="00105679" w:rsidP="0010567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Remove devices </w:t>
      </w:r>
    </w:p>
    <w:p w14:paraId="08854E95" w14:textId="77777777" w:rsidR="00105679" w:rsidRPr="00105679" w:rsidRDefault="00105679" w:rsidP="0010567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Revoke access remotely </w:t>
      </w:r>
    </w:p>
    <w:p w14:paraId="7D2462FF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0E667445">
          <v:rect id="_x0000_i1707" style="width:0;height:1.5pt" o:hralign="center" o:hrstd="t" o:hr="t" fillcolor="#a0a0a0" stroked="f"/>
        </w:pict>
      </w:r>
    </w:p>
    <w:p w14:paraId="77F6CBAA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FR-230 – Multi-Factor Authentication Support</w:t>
      </w:r>
    </w:p>
    <w:p w14:paraId="51F042D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941760C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support additional authentication factors for advanced security.</w:t>
      </w:r>
    </w:p>
    <w:p w14:paraId="2F5A5D76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Factors May Include:</w:t>
      </w:r>
    </w:p>
    <w:p w14:paraId="38C04D10" w14:textId="77777777" w:rsidR="00105679" w:rsidRPr="00105679" w:rsidRDefault="00105679" w:rsidP="0010567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Email verification </w:t>
      </w:r>
    </w:p>
    <w:p w14:paraId="44592672" w14:textId="77777777" w:rsidR="00105679" w:rsidRPr="00105679" w:rsidRDefault="00105679" w:rsidP="0010567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applications </w:t>
      </w:r>
    </w:p>
    <w:p w14:paraId="2B24AFC5" w14:textId="77777777" w:rsidR="00105679" w:rsidRPr="00105679" w:rsidRDefault="00105679" w:rsidP="0010567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Hardware security keys </w:t>
      </w:r>
    </w:p>
    <w:p w14:paraId="3977CF91" w14:textId="77777777" w:rsidR="00105679" w:rsidRPr="00105679" w:rsidRDefault="00105679" w:rsidP="0010567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Trusted device approval </w:t>
      </w:r>
    </w:p>
    <w:p w14:paraId="4462AD97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8AA5160" w14:textId="77777777" w:rsidR="00105679" w:rsidRPr="00105679" w:rsidRDefault="00105679" w:rsidP="0010567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Additional factors configurable. </w:t>
      </w:r>
    </w:p>
    <w:p w14:paraId="59008958" w14:textId="77777777" w:rsidR="00105679" w:rsidRPr="00105679" w:rsidRDefault="00105679" w:rsidP="0010567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Primary authentication remains functional. </w:t>
      </w:r>
    </w:p>
    <w:p w14:paraId="04A1DB06" w14:textId="77777777" w:rsidR="00105679" w:rsidRPr="00105679" w:rsidRDefault="00105679" w:rsidP="0010567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Recovery options available. </w:t>
      </w:r>
    </w:p>
    <w:p w14:paraId="505C37CA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0B8721F5">
          <v:rect id="_x0000_i1708" style="width:0;height:1.5pt" o:hralign="center" o:hrstd="t" o:hr="t" fillcolor="#a0a0a0" stroked="f"/>
        </w:pict>
      </w:r>
    </w:p>
    <w:p w14:paraId="7CD52C93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FR-231 – Wearable Device Integration</w:t>
      </w:r>
    </w:p>
    <w:p w14:paraId="191C0EB2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46C8FE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optional integration with trusted wearable devices.</w:t>
      </w:r>
    </w:p>
    <w:p w14:paraId="33D9E843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49B02D87" w14:textId="77777777" w:rsidR="00105679" w:rsidRPr="00105679" w:rsidRDefault="00105679" w:rsidP="0010567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Smart watches </w:t>
      </w:r>
    </w:p>
    <w:p w14:paraId="06CF700F" w14:textId="77777777" w:rsidR="00105679" w:rsidRPr="00105679" w:rsidRDefault="00105679" w:rsidP="0010567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Fitness trackers </w:t>
      </w:r>
    </w:p>
    <w:p w14:paraId="5F0AA505" w14:textId="77777777" w:rsidR="00105679" w:rsidRPr="00105679" w:rsidRDefault="00105679" w:rsidP="0010567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Wearable security tokens </w:t>
      </w:r>
    </w:p>
    <w:p w14:paraId="3669AC26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EFE06E6" w14:textId="77777777" w:rsidR="00105679" w:rsidRPr="00105679" w:rsidRDefault="00105679" w:rsidP="0010567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Device pairing requires authentication. </w:t>
      </w:r>
    </w:p>
    <w:p w14:paraId="425B57E8" w14:textId="77777777" w:rsidR="00105679" w:rsidRPr="00105679" w:rsidRDefault="00105679" w:rsidP="0010567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Lost wearable devices can be removed. </w:t>
      </w:r>
    </w:p>
    <w:p w14:paraId="45483B85" w14:textId="77777777" w:rsidR="00105679" w:rsidRPr="00105679" w:rsidRDefault="00105679" w:rsidP="0010567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Unlock permissions configurable. </w:t>
      </w:r>
    </w:p>
    <w:p w14:paraId="7F2027CB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5A2E71E5">
          <v:rect id="_x0000_i1709" style="width:0;height:1.5pt" o:hralign="center" o:hrstd="t" o:hr="t" fillcolor="#a0a0a0" stroked="f"/>
        </w:pict>
      </w:r>
    </w:p>
    <w:p w14:paraId="0FA385B8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FR-232 – Smart Unlock Rules</w:t>
      </w:r>
    </w:p>
    <w:p w14:paraId="0F4D97C6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EC435B0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intelligent unlock conditions based on trusted environments.</w:t>
      </w:r>
    </w:p>
    <w:p w14:paraId="384C619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Examples:</w:t>
      </w:r>
    </w:p>
    <w:p w14:paraId="6549216B" w14:textId="77777777" w:rsidR="00105679" w:rsidRPr="00105679" w:rsidRDefault="00105679" w:rsidP="0010567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Trusted Bluetooth device nearby </w:t>
      </w:r>
    </w:p>
    <w:p w14:paraId="4193E2DB" w14:textId="77777777" w:rsidR="00105679" w:rsidRPr="00105679" w:rsidRDefault="00105679" w:rsidP="0010567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Trusted Wi-Fi connected </w:t>
      </w:r>
    </w:p>
    <w:p w14:paraId="6172D55B" w14:textId="77777777" w:rsidR="00105679" w:rsidRPr="00105679" w:rsidRDefault="00105679" w:rsidP="0010567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User-defined location </w:t>
      </w:r>
    </w:p>
    <w:p w14:paraId="0D6FF02F" w14:textId="77777777" w:rsidR="00105679" w:rsidRPr="00105679" w:rsidRDefault="00105679" w:rsidP="0010567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Approved wearable connected </w:t>
      </w:r>
    </w:p>
    <w:p w14:paraId="1A5DF2AC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13381C9" w14:textId="77777777" w:rsidR="00105679" w:rsidRPr="00105679" w:rsidRDefault="00105679" w:rsidP="0010567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Rules require explicit user approval. </w:t>
      </w:r>
    </w:p>
    <w:p w14:paraId="5006B291" w14:textId="77777777" w:rsidR="00105679" w:rsidRPr="00105679" w:rsidRDefault="00105679" w:rsidP="0010567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Security exceptions clearly displayed. </w:t>
      </w:r>
    </w:p>
    <w:p w14:paraId="2BFD4782" w14:textId="77777777" w:rsidR="00105679" w:rsidRPr="00105679" w:rsidRDefault="00105679" w:rsidP="0010567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Rules can be disabled individually. </w:t>
      </w:r>
    </w:p>
    <w:p w14:paraId="2EAD101B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42D43961">
          <v:rect id="_x0000_i1710" style="width:0;height:1.5pt" o:hralign="center" o:hrstd="t" o:hr="t" fillcolor="#a0a0a0" stroked="f"/>
        </w:pict>
      </w:r>
    </w:p>
    <w:p w14:paraId="404FB965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FR-233 – Emergency Lock Shortcut</w:t>
      </w:r>
    </w:p>
    <w:p w14:paraId="4D882C82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C2068BD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rapid emergency locking mechanism.</w:t>
      </w:r>
    </w:p>
    <w:p w14:paraId="025F21FC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Methods May Include:</w:t>
      </w:r>
    </w:p>
    <w:p w14:paraId="16A775D3" w14:textId="77777777" w:rsidR="00105679" w:rsidRPr="00105679" w:rsidRDefault="00105679" w:rsidP="0010567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Quick Settings tile </w:t>
      </w:r>
    </w:p>
    <w:p w14:paraId="315FD8C0" w14:textId="77777777" w:rsidR="00105679" w:rsidRPr="00105679" w:rsidRDefault="00105679" w:rsidP="0010567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Hardware button sequence </w:t>
      </w:r>
    </w:p>
    <w:p w14:paraId="450B17F7" w14:textId="77777777" w:rsidR="00105679" w:rsidRPr="00105679" w:rsidRDefault="00105679" w:rsidP="0010567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Widget </w:t>
      </w:r>
    </w:p>
    <w:p w14:paraId="55A32CE1" w14:textId="77777777" w:rsidR="00105679" w:rsidRPr="00105679" w:rsidRDefault="00105679" w:rsidP="0010567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action </w:t>
      </w:r>
    </w:p>
    <w:p w14:paraId="6FFD9EE2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FC53A90" w14:textId="77777777" w:rsidR="00105679" w:rsidRPr="00105679" w:rsidRDefault="00105679" w:rsidP="0010567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All protected applications lock immediately. </w:t>
      </w:r>
    </w:p>
    <w:p w14:paraId="7C6486E4" w14:textId="77777777" w:rsidR="00105679" w:rsidRPr="00105679" w:rsidRDefault="00105679" w:rsidP="0010567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Vault access disabled. </w:t>
      </w:r>
    </w:p>
    <w:p w14:paraId="3797DE47" w14:textId="77777777" w:rsidR="00105679" w:rsidRPr="00105679" w:rsidRDefault="00105679" w:rsidP="0010567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Event logged. </w:t>
      </w:r>
    </w:p>
    <w:p w14:paraId="58371099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62AA1A40">
          <v:rect id="_x0000_i1711" style="width:0;height:1.5pt" o:hralign="center" o:hrstd="t" o:hr="t" fillcolor="#a0a0a0" stroked="f"/>
        </w:pict>
      </w:r>
    </w:p>
    <w:p w14:paraId="5384B05F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FR-234 – Decoy User Profiles</w:t>
      </w:r>
    </w:p>
    <w:p w14:paraId="246F10D8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53E5EA43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support multiple user profiles with different application visibility and security configurations.</w:t>
      </w:r>
    </w:p>
    <w:p w14:paraId="3658E43B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 Profiles:</w:t>
      </w:r>
    </w:p>
    <w:p w14:paraId="0B3887C0" w14:textId="77777777" w:rsidR="00105679" w:rsidRPr="00105679" w:rsidRDefault="00105679" w:rsidP="0010567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Primary User </w:t>
      </w:r>
    </w:p>
    <w:p w14:paraId="12BC7BD6" w14:textId="77777777" w:rsidR="00105679" w:rsidRPr="00105679" w:rsidRDefault="00105679" w:rsidP="0010567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Guest Mode </w:t>
      </w:r>
    </w:p>
    <w:p w14:paraId="63E7853A" w14:textId="77777777" w:rsidR="00105679" w:rsidRPr="00105679" w:rsidRDefault="00105679" w:rsidP="0010567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Emergency Profile </w:t>
      </w:r>
    </w:p>
    <w:p w14:paraId="43EEDCA9" w14:textId="77777777" w:rsidR="00105679" w:rsidRPr="00105679" w:rsidRDefault="00105679" w:rsidP="0010567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Decoy Profile </w:t>
      </w:r>
    </w:p>
    <w:p w14:paraId="3D940A06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3515EB8" w14:textId="77777777" w:rsidR="00105679" w:rsidRPr="00105679" w:rsidRDefault="00105679" w:rsidP="0010567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Profiles remain isolated. </w:t>
      </w:r>
    </w:p>
    <w:p w14:paraId="13ABB12E" w14:textId="77777777" w:rsidR="00105679" w:rsidRPr="00105679" w:rsidRDefault="00105679" w:rsidP="0010567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Switching requires authentication. </w:t>
      </w:r>
    </w:p>
    <w:p w14:paraId="3CB900C3" w14:textId="77777777" w:rsidR="00105679" w:rsidRPr="00105679" w:rsidRDefault="00105679" w:rsidP="0010567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Profile activity logged. </w:t>
      </w:r>
    </w:p>
    <w:p w14:paraId="205F0485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32BDE530">
          <v:rect id="_x0000_i1712" style="width:0;height:1.5pt" o:hralign="center" o:hrstd="t" o:hr="t" fillcolor="#a0a0a0" stroked="f"/>
        </w:pict>
      </w:r>
    </w:p>
    <w:p w14:paraId="783D2752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FR-235 – Enterprise Management Support</w:t>
      </w:r>
    </w:p>
    <w:p w14:paraId="5D1A8027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5CB352AD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optional support for enterprise device management environments.</w:t>
      </w:r>
    </w:p>
    <w:p w14:paraId="66779003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Features Include:</w:t>
      </w:r>
    </w:p>
    <w:p w14:paraId="13DCA2C7" w14:textId="77777777" w:rsidR="00105679" w:rsidRPr="00105679" w:rsidRDefault="00105679" w:rsidP="0010567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 policies </w:t>
      </w:r>
    </w:p>
    <w:p w14:paraId="125D5E0C" w14:textId="77777777" w:rsidR="00105679" w:rsidRPr="00105679" w:rsidRDefault="00105679" w:rsidP="0010567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Mandatory application protection </w:t>
      </w:r>
    </w:p>
    <w:p w14:paraId="22EDBD37" w14:textId="77777777" w:rsidR="00105679" w:rsidRPr="00105679" w:rsidRDefault="00105679" w:rsidP="0010567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Remote administration </w:t>
      </w:r>
    </w:p>
    <w:p w14:paraId="1580AC11" w14:textId="77777777" w:rsidR="00105679" w:rsidRPr="00105679" w:rsidRDefault="00105679" w:rsidP="0010567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Compliance reporting </w:t>
      </w:r>
    </w:p>
    <w:p w14:paraId="0455CDC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AC4680A" w14:textId="77777777" w:rsidR="00105679" w:rsidRPr="00105679" w:rsidRDefault="00105679" w:rsidP="0010567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Enterprise features isolated from personal features. </w:t>
      </w:r>
    </w:p>
    <w:p w14:paraId="0BD8478A" w14:textId="77777777" w:rsidR="00105679" w:rsidRPr="00105679" w:rsidRDefault="00105679" w:rsidP="0010567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Administrative access controlled. </w:t>
      </w:r>
    </w:p>
    <w:p w14:paraId="033D2F03" w14:textId="77777777" w:rsidR="00105679" w:rsidRPr="00105679" w:rsidRDefault="00105679" w:rsidP="0010567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User privacy maintained. </w:t>
      </w:r>
    </w:p>
    <w:p w14:paraId="5D412A34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3A0E3768">
          <v:rect id="_x0000_i1713" style="width:0;height:1.5pt" o:hralign="center" o:hrstd="t" o:hr="t" fillcolor="#a0a0a0" stroked="f"/>
        </w:pict>
      </w:r>
    </w:p>
    <w:p w14:paraId="27FCFBDD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FR-236 – Policy Template System</w:t>
      </w:r>
    </w:p>
    <w:p w14:paraId="2F571824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B45E22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downloadable or built-in security policy templates.</w:t>
      </w:r>
    </w:p>
    <w:p w14:paraId="03022ADF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053356AD" w14:textId="77777777" w:rsidR="00105679" w:rsidRPr="00105679" w:rsidRDefault="00105679" w:rsidP="0010567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Maximum Privacy </w:t>
      </w:r>
    </w:p>
    <w:p w14:paraId="1D90DE07" w14:textId="77777777" w:rsidR="00105679" w:rsidRPr="00105679" w:rsidRDefault="00105679" w:rsidP="0010567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Banking Security </w:t>
      </w:r>
    </w:p>
    <w:p w14:paraId="59A27F55" w14:textId="77777777" w:rsidR="00105679" w:rsidRPr="00105679" w:rsidRDefault="00105679" w:rsidP="0010567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Child Protection </w:t>
      </w:r>
    </w:p>
    <w:p w14:paraId="49FBD7CD" w14:textId="77777777" w:rsidR="00105679" w:rsidRPr="00105679" w:rsidRDefault="00105679" w:rsidP="0010567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Workplace Security </w:t>
      </w:r>
    </w:p>
    <w:p w14:paraId="5D92B5A1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04EB961" w14:textId="77777777" w:rsidR="00105679" w:rsidRPr="00105679" w:rsidRDefault="00105679" w:rsidP="0010567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Templates can be applied to profiles. </w:t>
      </w:r>
    </w:p>
    <w:p w14:paraId="472A9A8D" w14:textId="77777777" w:rsidR="00105679" w:rsidRPr="00105679" w:rsidRDefault="00105679" w:rsidP="0010567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Users can customize templates. </w:t>
      </w:r>
    </w:p>
    <w:p w14:paraId="4877E4AB" w14:textId="77777777" w:rsidR="00105679" w:rsidRPr="00105679" w:rsidRDefault="00105679" w:rsidP="0010567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Existing settings preserved unless confirmed. </w:t>
      </w:r>
    </w:p>
    <w:p w14:paraId="3A8C5EF8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4E7069DF">
          <v:rect id="_x0000_i1714" style="width:0;height:1.5pt" o:hralign="center" o:hrstd="t" o:hr="t" fillcolor="#a0a0a0" stroked="f"/>
        </w:pict>
      </w:r>
    </w:p>
    <w:p w14:paraId="36242AAF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FR-237 – Plugin-Based Feature Architecture</w:t>
      </w:r>
    </w:p>
    <w:p w14:paraId="24864634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4E400F6F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a modular architecture allowing future security features to be added without redesigning the core application.</w:t>
      </w:r>
    </w:p>
    <w:p w14:paraId="0A9CE74D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0621D82" w14:textId="77777777" w:rsidR="00105679" w:rsidRPr="00105679" w:rsidRDefault="00105679" w:rsidP="0010567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Features isolated into modules. </w:t>
      </w:r>
    </w:p>
    <w:p w14:paraId="0F12E856" w14:textId="77777777" w:rsidR="00105679" w:rsidRPr="00105679" w:rsidRDefault="00105679" w:rsidP="0010567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Modules have defined interfaces. </w:t>
      </w:r>
    </w:p>
    <w:p w14:paraId="6367D221" w14:textId="77777777" w:rsidR="00105679" w:rsidRPr="00105679" w:rsidRDefault="00105679" w:rsidP="0010567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Existing functionality unaffected by extensions. </w:t>
      </w:r>
    </w:p>
    <w:p w14:paraId="20F5203F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499A68BA">
          <v:rect id="_x0000_i1715" style="width:0;height:1.5pt" o:hralign="center" o:hrstd="t" o:hr="t" fillcolor="#a0a0a0" stroked="f"/>
        </w:pict>
      </w:r>
    </w:p>
    <w:p w14:paraId="76E2C5B5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FR-238 – Advanced Automation Engine</w:t>
      </w:r>
    </w:p>
    <w:p w14:paraId="74C7B320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C2FD4ED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advanced user-created automation rules.</w:t>
      </w:r>
    </w:p>
    <w:p w14:paraId="42085D24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Triggers Include:</w:t>
      </w:r>
    </w:p>
    <w:p w14:paraId="55EA0E23" w14:textId="77777777" w:rsidR="00105679" w:rsidRPr="00105679" w:rsidRDefault="00105679" w:rsidP="0010567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Time </w:t>
      </w:r>
    </w:p>
    <w:p w14:paraId="0F2D2950" w14:textId="77777777" w:rsidR="00105679" w:rsidRPr="00105679" w:rsidRDefault="00105679" w:rsidP="0010567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5296984F" w14:textId="77777777" w:rsidR="00105679" w:rsidRPr="00105679" w:rsidRDefault="00105679" w:rsidP="0010567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Wi-Fi </w:t>
      </w:r>
    </w:p>
    <w:p w14:paraId="765DFC04" w14:textId="77777777" w:rsidR="00105679" w:rsidRPr="00105679" w:rsidRDefault="00105679" w:rsidP="0010567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Bluetooth </w:t>
      </w:r>
    </w:p>
    <w:p w14:paraId="0E9A262F" w14:textId="77777777" w:rsidR="00105679" w:rsidRPr="00105679" w:rsidRDefault="00105679" w:rsidP="0010567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Battery state </w:t>
      </w:r>
    </w:p>
    <w:p w14:paraId="4AB78EF3" w14:textId="77777777" w:rsidR="00105679" w:rsidRPr="00105679" w:rsidRDefault="00105679" w:rsidP="0010567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Device orientation </w:t>
      </w:r>
    </w:p>
    <w:p w14:paraId="7EF3CAC1" w14:textId="77777777" w:rsidR="00105679" w:rsidRPr="00105679" w:rsidRDefault="00105679" w:rsidP="0010567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Calendar events </w:t>
      </w:r>
    </w:p>
    <w:p w14:paraId="69B63D14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Criteria:</w:t>
      </w:r>
    </w:p>
    <w:p w14:paraId="0F5228EC" w14:textId="77777777" w:rsidR="00105679" w:rsidRPr="00105679" w:rsidRDefault="00105679" w:rsidP="0010567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Multiple conditions supported. </w:t>
      </w:r>
    </w:p>
    <w:p w14:paraId="5DF8947D" w14:textId="77777777" w:rsidR="00105679" w:rsidRPr="00105679" w:rsidRDefault="00105679" w:rsidP="0010567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Rules evaluated consistently. </w:t>
      </w:r>
    </w:p>
    <w:p w14:paraId="24656670" w14:textId="77777777" w:rsidR="00105679" w:rsidRPr="00105679" w:rsidRDefault="00105679" w:rsidP="0010567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rules handled safely. </w:t>
      </w:r>
    </w:p>
    <w:p w14:paraId="6117A729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43B083CF">
          <v:rect id="_x0000_i1716" style="width:0;height:1.5pt" o:hralign="center" o:hrstd="t" o:hr="t" fillcolor="#a0a0a0" stroked="f"/>
        </w:pict>
      </w:r>
    </w:p>
    <w:p w14:paraId="6374ACE1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FR-239 – Privacy Risk Analysis</w:t>
      </w:r>
    </w:p>
    <w:p w14:paraId="0E191D8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748EFCE3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analyze application privacy risks and provide recommendations.</w:t>
      </w:r>
    </w:p>
    <w:p w14:paraId="2C8894C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Factors Include:</w:t>
      </w:r>
    </w:p>
    <w:p w14:paraId="0EC0DAD5" w14:textId="77777777" w:rsidR="00105679" w:rsidRPr="00105679" w:rsidRDefault="00105679" w:rsidP="0010567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category </w:t>
      </w:r>
    </w:p>
    <w:p w14:paraId="1797E1DE" w14:textId="77777777" w:rsidR="00105679" w:rsidRPr="00105679" w:rsidRDefault="00105679" w:rsidP="0010567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requested </w:t>
      </w:r>
    </w:p>
    <w:p w14:paraId="38C0B5E0" w14:textId="77777777" w:rsidR="00105679" w:rsidRPr="00105679" w:rsidRDefault="00105679" w:rsidP="0010567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Usage frequency </w:t>
      </w:r>
    </w:p>
    <w:p w14:paraId="540E1D01" w14:textId="77777777" w:rsidR="00105679" w:rsidRPr="00105679" w:rsidRDefault="00105679" w:rsidP="0010567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Security sensitivity </w:t>
      </w:r>
    </w:p>
    <w:p w14:paraId="3C7B85E8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9CCE740" w14:textId="77777777" w:rsidR="00105679" w:rsidRPr="00105679" w:rsidRDefault="00105679" w:rsidP="0010567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Analysis performed locally when possible. </w:t>
      </w:r>
    </w:p>
    <w:p w14:paraId="74D07783" w14:textId="77777777" w:rsidR="00105679" w:rsidRPr="00105679" w:rsidRDefault="00105679" w:rsidP="0010567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User receives recommendations. </w:t>
      </w:r>
    </w:p>
    <w:p w14:paraId="7C85C0B1" w14:textId="77777777" w:rsidR="00105679" w:rsidRPr="00105679" w:rsidRDefault="00105679" w:rsidP="0010567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No private application data collected. </w:t>
      </w:r>
    </w:p>
    <w:p w14:paraId="323E39EB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65BD66AD">
          <v:rect id="_x0000_i1717" style="width:0;height:1.5pt" o:hralign="center" o:hrstd="t" o:hr="t" fillcolor="#a0a0a0" stroked="f"/>
        </w:pict>
      </w:r>
    </w:p>
    <w:p w14:paraId="1840AA57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FR-240 – Security Recommendation Engine</w:t>
      </w:r>
    </w:p>
    <w:p w14:paraId="03D38767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64FE2BF2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personalized security recommendations.</w:t>
      </w:r>
    </w:p>
    <w:p w14:paraId="05E8BF3B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4CFCE584" w14:textId="77777777" w:rsidR="00105679" w:rsidRPr="00105679" w:rsidRDefault="00105679" w:rsidP="0010567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Enable biometrics </w:t>
      </w:r>
    </w:p>
    <w:p w14:paraId="1CFDE3CE" w14:textId="77777777" w:rsidR="00105679" w:rsidRPr="00105679" w:rsidRDefault="00105679" w:rsidP="0010567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Shorten banking app timeout </w:t>
      </w:r>
    </w:p>
    <w:p w14:paraId="53190A0F" w14:textId="77777777" w:rsidR="00105679" w:rsidRPr="00105679" w:rsidRDefault="00105679" w:rsidP="0010567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Enable backups </w:t>
      </w:r>
    </w:p>
    <w:p w14:paraId="02A3D272" w14:textId="77777777" w:rsidR="00105679" w:rsidRPr="00105679" w:rsidRDefault="00105679" w:rsidP="0010567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Protect newly installed apps </w:t>
      </w:r>
    </w:p>
    <w:p w14:paraId="61CD0F97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2DC0C32" w14:textId="77777777" w:rsidR="00105679" w:rsidRPr="00105679" w:rsidRDefault="00105679" w:rsidP="0010567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Recommendations optional. </w:t>
      </w:r>
    </w:p>
    <w:p w14:paraId="1ECC99B5" w14:textId="77777777" w:rsidR="00105679" w:rsidRPr="00105679" w:rsidRDefault="00105679" w:rsidP="0010567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User controls application. </w:t>
      </w:r>
    </w:p>
    <w:p w14:paraId="2A31696E" w14:textId="77777777" w:rsidR="00105679" w:rsidRPr="00105679" w:rsidRDefault="00105679" w:rsidP="0010567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explain reasoning. </w:t>
      </w:r>
    </w:p>
    <w:p w14:paraId="44A66F09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2E18E9D1">
          <v:rect id="_x0000_i1718" style="width:0;height:1.5pt" o:hralign="center" o:hrstd="t" o:hr="t" fillcolor="#a0a0a0" stroked="f"/>
        </w:pict>
      </w:r>
    </w:p>
    <w:p w14:paraId="3FFE9073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FR-241 – Subscription and Premium Features Support</w:t>
      </w:r>
    </w:p>
    <w:p w14:paraId="23F86000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A8799C6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optional premium functionality.</w:t>
      </w:r>
    </w:p>
    <w:p w14:paraId="0F22F622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Features May Include:</w:t>
      </w:r>
    </w:p>
    <w:p w14:paraId="4B49287A" w14:textId="77777777" w:rsidR="00105679" w:rsidRPr="00105679" w:rsidRDefault="00105679" w:rsidP="0010567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Cloud backup </w:t>
      </w:r>
    </w:p>
    <w:p w14:paraId="50A2BE04" w14:textId="77777777" w:rsidR="00105679" w:rsidRPr="00105679" w:rsidRDefault="00105679" w:rsidP="0010567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Remote locking </w:t>
      </w:r>
    </w:p>
    <w:p w14:paraId="0E60764C" w14:textId="77777777" w:rsidR="00105679" w:rsidRPr="00105679" w:rsidRDefault="00105679" w:rsidP="0010567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Advanced automation </w:t>
      </w:r>
    </w:p>
    <w:p w14:paraId="25A70918" w14:textId="77777777" w:rsidR="00105679" w:rsidRPr="00105679" w:rsidRDefault="00105679" w:rsidP="0010567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Additional vault storage </w:t>
      </w:r>
    </w:p>
    <w:p w14:paraId="14149C23" w14:textId="77777777" w:rsidR="00105679" w:rsidRPr="00105679" w:rsidRDefault="00105679" w:rsidP="0010567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Multiple profiles </w:t>
      </w:r>
    </w:p>
    <w:p w14:paraId="75B6A9F4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BA2DB2A" w14:textId="77777777" w:rsidR="00105679" w:rsidRPr="00105679" w:rsidRDefault="00105679" w:rsidP="0010567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Free and premium features separated. </w:t>
      </w:r>
    </w:p>
    <w:p w14:paraId="31BEDF42" w14:textId="77777777" w:rsidR="00105679" w:rsidRPr="00105679" w:rsidRDefault="00105679" w:rsidP="0010567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Subscription status verified securely. </w:t>
      </w:r>
    </w:p>
    <w:p w14:paraId="0287AA57" w14:textId="77777777" w:rsidR="00105679" w:rsidRPr="00105679" w:rsidRDefault="00105679" w:rsidP="0010567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Core security remains functional. </w:t>
      </w:r>
    </w:p>
    <w:p w14:paraId="299E8A66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0CCED125">
          <v:rect id="_x0000_i1719" style="width:0;height:1.5pt" o:hralign="center" o:hrstd="t" o:hr="t" fillcolor="#a0a0a0" stroked="f"/>
        </w:pict>
      </w:r>
    </w:p>
    <w:p w14:paraId="423026C6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FR-242 – Licensing Management</w:t>
      </w:r>
    </w:p>
    <w:p w14:paraId="4C4C61DB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952E5ED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secure licensing verification for premium features.</w:t>
      </w:r>
    </w:p>
    <w:p w14:paraId="6C4B86FE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886AC92" w14:textId="77777777" w:rsidR="00105679" w:rsidRPr="00105679" w:rsidRDefault="00105679" w:rsidP="0010567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License status verified. </w:t>
      </w:r>
    </w:p>
    <w:p w14:paraId="51971EE6" w14:textId="77777777" w:rsidR="00105679" w:rsidRPr="00105679" w:rsidRDefault="00105679" w:rsidP="0010567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Offline grace period supported. </w:t>
      </w:r>
    </w:p>
    <w:p w14:paraId="2D8950CC" w14:textId="77777777" w:rsidR="00105679" w:rsidRPr="00105679" w:rsidRDefault="00105679" w:rsidP="0010567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Invalid licenses handled securely. </w:t>
      </w:r>
    </w:p>
    <w:p w14:paraId="07ED6387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753A203A">
          <v:rect id="_x0000_i1720" style="width:0;height:1.5pt" o:hralign="center" o:hrstd="t" o:hr="t" fillcolor="#a0a0a0" stroked="f"/>
        </w:pict>
      </w:r>
    </w:p>
    <w:p w14:paraId="390FD51C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FR-243 – Advanced Security Analytics</w:t>
      </w:r>
    </w:p>
    <w:p w14:paraId="2F6F6D50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60C15D3E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optional security analytics showing usage trends.</w:t>
      </w:r>
    </w:p>
    <w:p w14:paraId="752302C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Include:</w:t>
      </w:r>
    </w:p>
    <w:p w14:paraId="5B2EF578" w14:textId="77777777" w:rsidR="00105679" w:rsidRPr="00105679" w:rsidRDefault="00105679" w:rsidP="0010567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Unlock frequency </w:t>
      </w:r>
    </w:p>
    <w:p w14:paraId="338BE0A0" w14:textId="77777777" w:rsidR="00105679" w:rsidRPr="00105679" w:rsidRDefault="00105679" w:rsidP="0010567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Failed attempts </w:t>
      </w:r>
    </w:p>
    <w:p w14:paraId="18352069" w14:textId="77777777" w:rsidR="00105679" w:rsidRPr="00105679" w:rsidRDefault="00105679" w:rsidP="0010567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Security improvements </w:t>
      </w:r>
    </w:p>
    <w:p w14:paraId="49291E28" w14:textId="77777777" w:rsidR="00105679" w:rsidRPr="00105679" w:rsidRDefault="00105679" w:rsidP="0010567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access patterns </w:t>
      </w:r>
    </w:p>
    <w:p w14:paraId="4976BF58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B977280" w14:textId="77777777" w:rsidR="00105679" w:rsidRPr="00105679" w:rsidRDefault="00105679" w:rsidP="0010567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Analytics optional. </w:t>
      </w:r>
    </w:p>
    <w:p w14:paraId="2C10890B" w14:textId="77777777" w:rsidR="00105679" w:rsidRPr="00105679" w:rsidRDefault="00105679" w:rsidP="0010567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Privacy protected. </w:t>
      </w:r>
    </w:p>
    <w:p w14:paraId="11663E3F" w14:textId="77777777" w:rsidR="00105679" w:rsidRPr="00105679" w:rsidRDefault="00105679" w:rsidP="0010567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User controls data collection. </w:t>
      </w:r>
    </w:p>
    <w:p w14:paraId="1A6EA2CC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51F33C38">
          <v:rect id="_x0000_i1721" style="width:0;height:1.5pt" o:hralign="center" o:hrstd="t" o:hr="t" fillcolor="#a0a0a0" stroked="f"/>
        </w:pict>
      </w:r>
    </w:p>
    <w:p w14:paraId="21683085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FR-244 – Artificial Intelligence Privacy Assistant</w:t>
      </w:r>
    </w:p>
    <w:p w14:paraId="351A31F0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48FA92F0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may provide AI-assisted recommendations for improving privacy configuration.</w:t>
      </w:r>
    </w:p>
    <w:p w14:paraId="4FE3D75B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Functions:</w:t>
      </w:r>
    </w:p>
    <w:p w14:paraId="72C9938D" w14:textId="77777777" w:rsidR="00105679" w:rsidRPr="00105679" w:rsidRDefault="00105679" w:rsidP="0010567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Detect risky settings </w:t>
      </w:r>
    </w:p>
    <w:p w14:paraId="3A2E6BBA" w14:textId="77777777" w:rsidR="00105679" w:rsidRPr="00105679" w:rsidRDefault="00105679" w:rsidP="0010567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Recommend protection policies </w:t>
      </w:r>
    </w:p>
    <w:p w14:paraId="21E7A0CE" w14:textId="77777777" w:rsidR="00105679" w:rsidRPr="00105679" w:rsidRDefault="00105679" w:rsidP="0010567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Identify unusual behavior patterns </w:t>
      </w:r>
    </w:p>
    <w:p w14:paraId="4E10B755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2561011" w14:textId="77777777" w:rsidR="00105679" w:rsidRPr="00105679" w:rsidRDefault="00105679" w:rsidP="0010567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AI features require user consent. </w:t>
      </w:r>
    </w:p>
    <w:p w14:paraId="6AB3545C" w14:textId="77777777" w:rsidR="00105679" w:rsidRPr="00105679" w:rsidRDefault="00105679" w:rsidP="0010567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Sensitive data protected. </w:t>
      </w:r>
    </w:p>
    <w:p w14:paraId="7CB834BF" w14:textId="77777777" w:rsidR="00105679" w:rsidRPr="00105679" w:rsidRDefault="00105679" w:rsidP="0010567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User may disable AI functionality. </w:t>
      </w:r>
    </w:p>
    <w:p w14:paraId="41CC6FBC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7B5A0097">
          <v:rect id="_x0000_i1722" style="width:0;height:1.5pt" o:hralign="center" o:hrstd="t" o:hr="t" fillcolor="#a0a0a0" stroked="f"/>
        </w:pict>
      </w:r>
    </w:p>
    <w:p w14:paraId="5AE74BF2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FR-245 – Advanced Recovery Methods</w:t>
      </w:r>
    </w:p>
    <w:p w14:paraId="76597C25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1FC9399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enhanced recovery methods for users who lose authentication credentials.</w:t>
      </w:r>
    </w:p>
    <w:p w14:paraId="31B72DAC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Options May Include:</w:t>
      </w:r>
    </w:p>
    <w:p w14:paraId="5B5FF833" w14:textId="77777777" w:rsidR="00105679" w:rsidRPr="00105679" w:rsidRDefault="00105679" w:rsidP="0010567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Recovery keys </w:t>
      </w:r>
    </w:p>
    <w:p w14:paraId="0BC198C5" w14:textId="77777777" w:rsidR="00105679" w:rsidRPr="00105679" w:rsidRDefault="00105679" w:rsidP="0010567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Trusted devices </w:t>
      </w:r>
    </w:p>
    <w:p w14:paraId="1D0E61AF" w14:textId="77777777" w:rsidR="00105679" w:rsidRPr="00105679" w:rsidRDefault="00105679" w:rsidP="0010567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Encrypted backup restoration </w:t>
      </w:r>
    </w:p>
    <w:p w14:paraId="4BC63F2E" w14:textId="77777777" w:rsidR="00105679" w:rsidRPr="00105679" w:rsidRDefault="00105679" w:rsidP="0010567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Account verification </w:t>
      </w:r>
    </w:p>
    <w:p w14:paraId="0F72A1EE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BBACF40" w14:textId="77777777" w:rsidR="00105679" w:rsidRPr="00105679" w:rsidRDefault="00105679" w:rsidP="0010567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Recovery cannot bypass security controls. </w:t>
      </w:r>
    </w:p>
    <w:p w14:paraId="08AD8F0A" w14:textId="77777777" w:rsidR="00105679" w:rsidRPr="00105679" w:rsidRDefault="00105679" w:rsidP="0010567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Recovery attempts logged. </w:t>
      </w:r>
    </w:p>
    <w:p w14:paraId="05551C5F" w14:textId="77777777" w:rsidR="00105679" w:rsidRPr="00105679" w:rsidRDefault="00105679" w:rsidP="0010567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User identity verified. </w:t>
      </w:r>
    </w:p>
    <w:p w14:paraId="2D2E22A8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46D58F4D">
          <v:rect id="_x0000_i1723" style="width:0;height:1.5pt" o:hralign="center" o:hrstd="t" o:hr="t" fillcolor="#a0a0a0" stroked="f"/>
        </w:pict>
      </w:r>
    </w:p>
    <w:p w14:paraId="5DF45F12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FR-246 – Security Migration Tools</w:t>
      </w:r>
    </w:p>
    <w:p w14:paraId="02F01FCB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51005196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tools for migrating settings and encrypted data between application versions.</w:t>
      </w:r>
    </w:p>
    <w:p w14:paraId="1446D318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C1D03E6" w14:textId="77777777" w:rsidR="00105679" w:rsidRPr="00105679" w:rsidRDefault="00105679" w:rsidP="0010567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Migration validated before execution. </w:t>
      </w:r>
    </w:p>
    <w:p w14:paraId="002B9A00" w14:textId="77777777" w:rsidR="00105679" w:rsidRPr="00105679" w:rsidRDefault="00105679" w:rsidP="0010567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Data integrity preserved. </w:t>
      </w:r>
    </w:p>
    <w:p w14:paraId="23BFA6D4" w14:textId="77777777" w:rsidR="00105679" w:rsidRPr="00105679" w:rsidRDefault="00105679" w:rsidP="0010567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Failed migrations recover safely. </w:t>
      </w:r>
    </w:p>
    <w:p w14:paraId="0A6FC8AB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09E74CED">
          <v:rect id="_x0000_i1724" style="width:0;height:1.5pt" o:hralign="center" o:hrstd="t" o:hr="t" fillcolor="#a0a0a0" stroked="f"/>
        </w:pict>
      </w:r>
    </w:p>
    <w:p w14:paraId="7D720C14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FR-247 – Advanced Developer Diagnostics</w:t>
      </w:r>
    </w:p>
    <w:p w14:paraId="1B4651CE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73BD0D18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optional developer diagnostics for troubleshooting.</w:t>
      </w:r>
    </w:p>
    <w:p w14:paraId="36AC59F0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 Information May Include:</w:t>
      </w:r>
    </w:p>
    <w:p w14:paraId="0D032EB9" w14:textId="77777777" w:rsidR="00105679" w:rsidRPr="00105679" w:rsidRDefault="00105679" w:rsidP="0010567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Service states </w:t>
      </w:r>
    </w:p>
    <w:p w14:paraId="4E241D36" w14:textId="77777777" w:rsidR="00105679" w:rsidRPr="00105679" w:rsidRDefault="00105679" w:rsidP="0010567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Database status </w:t>
      </w:r>
    </w:p>
    <w:p w14:paraId="5A818EB0" w14:textId="77777777" w:rsidR="00105679" w:rsidRPr="00105679" w:rsidRDefault="00105679" w:rsidP="0010567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metrics </w:t>
      </w:r>
    </w:p>
    <w:p w14:paraId="374BC942" w14:textId="77777777" w:rsidR="00105679" w:rsidRPr="00105679" w:rsidRDefault="00105679" w:rsidP="0010567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Error traces </w:t>
      </w:r>
    </w:p>
    <w:p w14:paraId="7174C237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74B9EA2" w14:textId="77777777" w:rsidR="00105679" w:rsidRPr="00105679" w:rsidRDefault="00105679" w:rsidP="0010567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Disabled by default. </w:t>
      </w:r>
    </w:p>
    <w:p w14:paraId="1B118100" w14:textId="77777777" w:rsidR="00105679" w:rsidRPr="00105679" w:rsidRDefault="00105679" w:rsidP="0010567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Requires authentication. </w:t>
      </w:r>
    </w:p>
    <w:p w14:paraId="098E8FCE" w14:textId="77777777" w:rsidR="00105679" w:rsidRPr="00105679" w:rsidRDefault="00105679" w:rsidP="0010567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Sensitive information removed. </w:t>
      </w:r>
    </w:p>
    <w:p w14:paraId="3D2F8B28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097ECC4F">
          <v:rect id="_x0000_i1725" style="width:0;height:1.5pt" o:hralign="center" o:hrstd="t" o:hr="t" fillcolor="#a0a0a0" stroked="f"/>
        </w:pict>
      </w:r>
    </w:p>
    <w:p w14:paraId="63FA55A5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FR-248 – Future Platform Expansion</w:t>
      </w:r>
    </w:p>
    <w:p w14:paraId="15B48C29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4A71C5FA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maintain an architecture capable of supporting future operating systems and device platforms.</w:t>
      </w:r>
    </w:p>
    <w:p w14:paraId="09C4F3CC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Platforms:</w:t>
      </w:r>
    </w:p>
    <w:p w14:paraId="63C982C5" w14:textId="77777777" w:rsidR="00105679" w:rsidRPr="00105679" w:rsidRDefault="00105679" w:rsidP="0010567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Android tablets </w:t>
      </w:r>
    </w:p>
    <w:p w14:paraId="44AA991B" w14:textId="77777777" w:rsidR="00105679" w:rsidRPr="00105679" w:rsidRDefault="00105679" w:rsidP="0010567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Wear OS </w:t>
      </w:r>
    </w:p>
    <w:p w14:paraId="5FC07CF8" w14:textId="77777777" w:rsidR="00105679" w:rsidRPr="00105679" w:rsidRDefault="00105679" w:rsidP="0010567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Foldable devices </w:t>
      </w:r>
    </w:p>
    <w:p w14:paraId="76871FF7" w14:textId="77777777" w:rsidR="00105679" w:rsidRPr="00105679" w:rsidRDefault="00105679" w:rsidP="0010567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Enterprise devices </w:t>
      </w:r>
    </w:p>
    <w:p w14:paraId="38E239D2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9D10720" w14:textId="77777777" w:rsidR="00105679" w:rsidRPr="00105679" w:rsidRDefault="00105679" w:rsidP="0010567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Core logic separated from platform-specific code. </w:t>
      </w:r>
    </w:p>
    <w:p w14:paraId="430B4EA9" w14:textId="77777777" w:rsidR="00105679" w:rsidRPr="00105679" w:rsidRDefault="00105679" w:rsidP="0010567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Expansion does not require complete redesign. </w:t>
      </w:r>
    </w:p>
    <w:p w14:paraId="23D582C9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6070AC9E">
          <v:rect id="_x0000_i1726" style="width:0;height:1.5pt" o:hralign="center" o:hrstd="t" o:hr="t" fillcolor="#a0a0a0" stroked="f"/>
        </w:pict>
      </w:r>
    </w:p>
    <w:p w14:paraId="5107273E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FR-249 – Feature Update Framework</w:t>
      </w:r>
    </w:p>
    <w:p w14:paraId="1A7967A4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E89CA8E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future feature updates without requiring complete application replacement.</w:t>
      </w:r>
    </w:p>
    <w:p w14:paraId="472C8A78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2C8F21E" w14:textId="77777777" w:rsidR="00105679" w:rsidRPr="00105679" w:rsidRDefault="00105679" w:rsidP="0010567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Backward compatibility maintained. </w:t>
      </w:r>
    </w:p>
    <w:p w14:paraId="41FD182E" w14:textId="77777777" w:rsidR="00105679" w:rsidRPr="00105679" w:rsidRDefault="00105679" w:rsidP="0010567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Existing user data preserved. </w:t>
      </w:r>
    </w:p>
    <w:p w14:paraId="259567CB" w14:textId="77777777" w:rsidR="00105679" w:rsidRPr="00105679" w:rsidRDefault="00105679" w:rsidP="0010567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Updates verified securely. </w:t>
      </w:r>
    </w:p>
    <w:p w14:paraId="6FBB8A5E" w14:textId="77777777" w:rsidR="00105679" w:rsidRPr="00105679" w:rsidRDefault="00105679" w:rsidP="0010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pict w14:anchorId="5D9B12E5">
          <v:rect id="_x0000_i1727" style="width:0;height:1.5pt" o:hralign="center" o:hrstd="t" o:hr="t" fillcolor="#a0a0a0" stroked="f"/>
        </w:pict>
      </w:r>
    </w:p>
    <w:p w14:paraId="08B83E20" w14:textId="77777777" w:rsidR="00105679" w:rsidRPr="00105679" w:rsidRDefault="00105679" w:rsidP="0010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FR-250 – Long-Term Maintainability</w:t>
      </w:r>
    </w:p>
    <w:p w14:paraId="1F33FC69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2867171F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105679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be designed for long-term maintenance, security updates, and feature expansion.</w:t>
      </w:r>
    </w:p>
    <w:p w14:paraId="15EEC4F9" w14:textId="77777777" w:rsidR="00105679" w:rsidRPr="00105679" w:rsidRDefault="00105679" w:rsidP="0010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4074D97" w14:textId="77777777" w:rsidR="00105679" w:rsidRPr="00105679" w:rsidRDefault="00105679" w:rsidP="0010567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Modular architecture implemented. </w:t>
      </w:r>
    </w:p>
    <w:p w14:paraId="2738581F" w14:textId="77777777" w:rsidR="00105679" w:rsidRPr="00105679" w:rsidRDefault="00105679" w:rsidP="0010567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Code documentation maintained. </w:t>
      </w:r>
    </w:p>
    <w:p w14:paraId="379974EE" w14:textId="77777777" w:rsidR="00105679" w:rsidRPr="00105679" w:rsidRDefault="00105679" w:rsidP="0010567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 xml:space="preserve">Security vulnerabilities can be patched independently. </w:t>
      </w:r>
    </w:p>
    <w:p w14:paraId="152795DF" w14:textId="77777777" w:rsidR="00105679" w:rsidRPr="00105679" w:rsidRDefault="00105679" w:rsidP="0010567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679">
        <w:rPr>
          <w:rFonts w:ascii="Times New Roman" w:eastAsia="Times New Roman" w:hAnsi="Times New Roman" w:cs="Times New Roman"/>
          <w:kern w:val="0"/>
          <w14:ligatures w14:val="none"/>
        </w:rPr>
        <w:t>Application remains compatible with future Android releases.</w:t>
      </w:r>
    </w:p>
    <w:p w14:paraId="226BBEB4" w14:textId="77777777" w:rsidR="00EF3744" w:rsidRPr="00F17AC7" w:rsidRDefault="00EF3744" w:rsidP="00EF3744">
      <w:pPr>
        <w:rPr>
          <w:b/>
          <w:bCs/>
        </w:rPr>
      </w:pPr>
    </w:p>
    <w:sectPr w:rsidR="00EF3744" w:rsidRPr="00F17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4CA"/>
    <w:multiLevelType w:val="multilevel"/>
    <w:tmpl w:val="5254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9D3"/>
    <w:multiLevelType w:val="multilevel"/>
    <w:tmpl w:val="413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B3688"/>
    <w:multiLevelType w:val="multilevel"/>
    <w:tmpl w:val="9AC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01E50"/>
    <w:multiLevelType w:val="multilevel"/>
    <w:tmpl w:val="3B9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1753F"/>
    <w:multiLevelType w:val="multilevel"/>
    <w:tmpl w:val="8EE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90662"/>
    <w:multiLevelType w:val="multilevel"/>
    <w:tmpl w:val="2FC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14C1B"/>
    <w:multiLevelType w:val="multilevel"/>
    <w:tmpl w:val="E84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97FAF"/>
    <w:multiLevelType w:val="multilevel"/>
    <w:tmpl w:val="641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E29E0"/>
    <w:multiLevelType w:val="multilevel"/>
    <w:tmpl w:val="590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F5694"/>
    <w:multiLevelType w:val="multilevel"/>
    <w:tmpl w:val="561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EFF"/>
    <w:multiLevelType w:val="multilevel"/>
    <w:tmpl w:val="C1C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93C13"/>
    <w:multiLevelType w:val="multilevel"/>
    <w:tmpl w:val="EAD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C2695"/>
    <w:multiLevelType w:val="multilevel"/>
    <w:tmpl w:val="AC0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6244A"/>
    <w:multiLevelType w:val="multilevel"/>
    <w:tmpl w:val="A1C8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E0292D"/>
    <w:multiLevelType w:val="multilevel"/>
    <w:tmpl w:val="BE1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FB38D6"/>
    <w:multiLevelType w:val="multilevel"/>
    <w:tmpl w:val="38E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9055E7"/>
    <w:multiLevelType w:val="multilevel"/>
    <w:tmpl w:val="7C1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AA383E"/>
    <w:multiLevelType w:val="multilevel"/>
    <w:tmpl w:val="D13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0309B3"/>
    <w:multiLevelType w:val="multilevel"/>
    <w:tmpl w:val="A18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57279E"/>
    <w:multiLevelType w:val="multilevel"/>
    <w:tmpl w:val="31D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5C4597"/>
    <w:multiLevelType w:val="multilevel"/>
    <w:tmpl w:val="0AE8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6E0CE3"/>
    <w:multiLevelType w:val="multilevel"/>
    <w:tmpl w:val="040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E8541C"/>
    <w:multiLevelType w:val="multilevel"/>
    <w:tmpl w:val="185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6974A9"/>
    <w:multiLevelType w:val="multilevel"/>
    <w:tmpl w:val="7A3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BA22C8"/>
    <w:multiLevelType w:val="multilevel"/>
    <w:tmpl w:val="17D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944946"/>
    <w:multiLevelType w:val="multilevel"/>
    <w:tmpl w:val="92C6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937D9B"/>
    <w:multiLevelType w:val="multilevel"/>
    <w:tmpl w:val="00C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EE0BF4"/>
    <w:multiLevelType w:val="multilevel"/>
    <w:tmpl w:val="7CA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F33F49"/>
    <w:multiLevelType w:val="multilevel"/>
    <w:tmpl w:val="1E3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0323B0"/>
    <w:multiLevelType w:val="multilevel"/>
    <w:tmpl w:val="87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3C3986"/>
    <w:multiLevelType w:val="multilevel"/>
    <w:tmpl w:val="1AB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C95CE5"/>
    <w:multiLevelType w:val="multilevel"/>
    <w:tmpl w:val="FE9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E22D0F"/>
    <w:multiLevelType w:val="multilevel"/>
    <w:tmpl w:val="A12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9B4FB2"/>
    <w:multiLevelType w:val="multilevel"/>
    <w:tmpl w:val="662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EF252F"/>
    <w:multiLevelType w:val="multilevel"/>
    <w:tmpl w:val="7E4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5D1273"/>
    <w:multiLevelType w:val="multilevel"/>
    <w:tmpl w:val="E2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E221C5"/>
    <w:multiLevelType w:val="multilevel"/>
    <w:tmpl w:val="89F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5253D8"/>
    <w:multiLevelType w:val="multilevel"/>
    <w:tmpl w:val="89F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A5494D"/>
    <w:multiLevelType w:val="multilevel"/>
    <w:tmpl w:val="A75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934473"/>
    <w:multiLevelType w:val="multilevel"/>
    <w:tmpl w:val="7B0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946987"/>
    <w:multiLevelType w:val="multilevel"/>
    <w:tmpl w:val="42C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977745"/>
    <w:multiLevelType w:val="multilevel"/>
    <w:tmpl w:val="A6F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F20721"/>
    <w:multiLevelType w:val="multilevel"/>
    <w:tmpl w:val="78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F20800"/>
    <w:multiLevelType w:val="multilevel"/>
    <w:tmpl w:val="47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F61667"/>
    <w:multiLevelType w:val="multilevel"/>
    <w:tmpl w:val="4E7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52652F"/>
    <w:multiLevelType w:val="multilevel"/>
    <w:tmpl w:val="2B5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5F541B"/>
    <w:multiLevelType w:val="multilevel"/>
    <w:tmpl w:val="B4B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6B2EBC"/>
    <w:multiLevelType w:val="multilevel"/>
    <w:tmpl w:val="27A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A0297D"/>
    <w:multiLevelType w:val="multilevel"/>
    <w:tmpl w:val="AD9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331974"/>
    <w:multiLevelType w:val="multilevel"/>
    <w:tmpl w:val="7FE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1205A2"/>
    <w:multiLevelType w:val="multilevel"/>
    <w:tmpl w:val="90E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2F4F0A"/>
    <w:multiLevelType w:val="multilevel"/>
    <w:tmpl w:val="FBC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A33780"/>
    <w:multiLevelType w:val="multilevel"/>
    <w:tmpl w:val="DA8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C4304B"/>
    <w:multiLevelType w:val="multilevel"/>
    <w:tmpl w:val="B2B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1E2A0B"/>
    <w:multiLevelType w:val="multilevel"/>
    <w:tmpl w:val="3D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276D9E"/>
    <w:multiLevelType w:val="multilevel"/>
    <w:tmpl w:val="20A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277E50"/>
    <w:multiLevelType w:val="multilevel"/>
    <w:tmpl w:val="1B5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6664DB"/>
    <w:multiLevelType w:val="multilevel"/>
    <w:tmpl w:val="D7F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9C0775"/>
    <w:multiLevelType w:val="multilevel"/>
    <w:tmpl w:val="A5B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9E4774"/>
    <w:multiLevelType w:val="multilevel"/>
    <w:tmpl w:val="F0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B2452D"/>
    <w:multiLevelType w:val="multilevel"/>
    <w:tmpl w:val="169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C82277"/>
    <w:multiLevelType w:val="multilevel"/>
    <w:tmpl w:val="BBC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BB5"/>
    <w:multiLevelType w:val="multilevel"/>
    <w:tmpl w:val="7C4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956178"/>
    <w:multiLevelType w:val="multilevel"/>
    <w:tmpl w:val="1D2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966719"/>
    <w:multiLevelType w:val="multilevel"/>
    <w:tmpl w:val="E39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7F5AB2"/>
    <w:multiLevelType w:val="multilevel"/>
    <w:tmpl w:val="503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4C0C68"/>
    <w:multiLevelType w:val="multilevel"/>
    <w:tmpl w:val="502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8E7AE0"/>
    <w:multiLevelType w:val="multilevel"/>
    <w:tmpl w:val="928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9928DF"/>
    <w:multiLevelType w:val="multilevel"/>
    <w:tmpl w:val="4B7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DF0F61"/>
    <w:multiLevelType w:val="multilevel"/>
    <w:tmpl w:val="48C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0E2F84"/>
    <w:multiLevelType w:val="multilevel"/>
    <w:tmpl w:val="32C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0E03DA"/>
    <w:multiLevelType w:val="multilevel"/>
    <w:tmpl w:val="DCB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AD6163"/>
    <w:multiLevelType w:val="multilevel"/>
    <w:tmpl w:val="DD4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BB71EC"/>
    <w:multiLevelType w:val="multilevel"/>
    <w:tmpl w:val="9C7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C8690B"/>
    <w:multiLevelType w:val="multilevel"/>
    <w:tmpl w:val="376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0C21AC"/>
    <w:multiLevelType w:val="multilevel"/>
    <w:tmpl w:val="D40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A45970"/>
    <w:multiLevelType w:val="multilevel"/>
    <w:tmpl w:val="AE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612706"/>
    <w:multiLevelType w:val="multilevel"/>
    <w:tmpl w:val="A2A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E453AA"/>
    <w:multiLevelType w:val="multilevel"/>
    <w:tmpl w:val="E8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F272C6"/>
    <w:multiLevelType w:val="multilevel"/>
    <w:tmpl w:val="D916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264761"/>
    <w:multiLevelType w:val="multilevel"/>
    <w:tmpl w:val="27F6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116EE7"/>
    <w:multiLevelType w:val="multilevel"/>
    <w:tmpl w:val="CE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D72D50"/>
    <w:multiLevelType w:val="multilevel"/>
    <w:tmpl w:val="2D1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F40548"/>
    <w:multiLevelType w:val="multilevel"/>
    <w:tmpl w:val="9C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0F134B"/>
    <w:multiLevelType w:val="multilevel"/>
    <w:tmpl w:val="97BC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503B51"/>
    <w:multiLevelType w:val="multilevel"/>
    <w:tmpl w:val="883C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684F63"/>
    <w:multiLevelType w:val="multilevel"/>
    <w:tmpl w:val="98B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8E796B"/>
    <w:multiLevelType w:val="multilevel"/>
    <w:tmpl w:val="8ED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3477CF"/>
    <w:multiLevelType w:val="multilevel"/>
    <w:tmpl w:val="378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536C26"/>
    <w:multiLevelType w:val="multilevel"/>
    <w:tmpl w:val="585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114DA9"/>
    <w:multiLevelType w:val="multilevel"/>
    <w:tmpl w:val="39C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173487"/>
    <w:multiLevelType w:val="multilevel"/>
    <w:tmpl w:val="C3B0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916C51"/>
    <w:multiLevelType w:val="multilevel"/>
    <w:tmpl w:val="499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BF2ED0"/>
    <w:multiLevelType w:val="multilevel"/>
    <w:tmpl w:val="4B3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3F64F9"/>
    <w:multiLevelType w:val="multilevel"/>
    <w:tmpl w:val="DB6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0513D6"/>
    <w:multiLevelType w:val="multilevel"/>
    <w:tmpl w:val="3566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4113F9"/>
    <w:multiLevelType w:val="multilevel"/>
    <w:tmpl w:val="BC5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4764B5"/>
    <w:multiLevelType w:val="multilevel"/>
    <w:tmpl w:val="9A1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5A4197"/>
    <w:multiLevelType w:val="multilevel"/>
    <w:tmpl w:val="0CA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8F43FF"/>
    <w:multiLevelType w:val="multilevel"/>
    <w:tmpl w:val="B27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61354A"/>
    <w:multiLevelType w:val="multilevel"/>
    <w:tmpl w:val="4D9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D34DD2"/>
    <w:multiLevelType w:val="multilevel"/>
    <w:tmpl w:val="817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096C79"/>
    <w:multiLevelType w:val="multilevel"/>
    <w:tmpl w:val="45D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2F230B"/>
    <w:multiLevelType w:val="multilevel"/>
    <w:tmpl w:val="3F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414920"/>
    <w:multiLevelType w:val="multilevel"/>
    <w:tmpl w:val="1EF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565F58"/>
    <w:multiLevelType w:val="multilevel"/>
    <w:tmpl w:val="E68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E84D48"/>
    <w:multiLevelType w:val="multilevel"/>
    <w:tmpl w:val="0CC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1E5C8B"/>
    <w:multiLevelType w:val="multilevel"/>
    <w:tmpl w:val="009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BC211D"/>
    <w:multiLevelType w:val="multilevel"/>
    <w:tmpl w:val="F96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D95EB1"/>
    <w:multiLevelType w:val="multilevel"/>
    <w:tmpl w:val="E908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E25741"/>
    <w:multiLevelType w:val="multilevel"/>
    <w:tmpl w:val="663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FE70CC"/>
    <w:multiLevelType w:val="multilevel"/>
    <w:tmpl w:val="38B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404E12"/>
    <w:multiLevelType w:val="multilevel"/>
    <w:tmpl w:val="B73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AA503D"/>
    <w:multiLevelType w:val="multilevel"/>
    <w:tmpl w:val="F68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FD35BB"/>
    <w:multiLevelType w:val="multilevel"/>
    <w:tmpl w:val="1FF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66719A"/>
    <w:multiLevelType w:val="multilevel"/>
    <w:tmpl w:val="004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A40744"/>
    <w:multiLevelType w:val="multilevel"/>
    <w:tmpl w:val="C51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24194E"/>
    <w:multiLevelType w:val="multilevel"/>
    <w:tmpl w:val="082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90266C"/>
    <w:multiLevelType w:val="multilevel"/>
    <w:tmpl w:val="4D7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BE19FA"/>
    <w:multiLevelType w:val="multilevel"/>
    <w:tmpl w:val="8CE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2B6CB4"/>
    <w:multiLevelType w:val="multilevel"/>
    <w:tmpl w:val="2AF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855DCD"/>
    <w:multiLevelType w:val="multilevel"/>
    <w:tmpl w:val="89A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1E4D70"/>
    <w:multiLevelType w:val="multilevel"/>
    <w:tmpl w:val="310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255654"/>
    <w:multiLevelType w:val="multilevel"/>
    <w:tmpl w:val="333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45330E"/>
    <w:multiLevelType w:val="multilevel"/>
    <w:tmpl w:val="DC7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E92991"/>
    <w:multiLevelType w:val="multilevel"/>
    <w:tmpl w:val="D12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456830"/>
    <w:multiLevelType w:val="multilevel"/>
    <w:tmpl w:val="9A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C02C1B"/>
    <w:multiLevelType w:val="multilevel"/>
    <w:tmpl w:val="75F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DF488C"/>
    <w:multiLevelType w:val="multilevel"/>
    <w:tmpl w:val="CB2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0D3C13"/>
    <w:multiLevelType w:val="multilevel"/>
    <w:tmpl w:val="CF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550639"/>
    <w:multiLevelType w:val="multilevel"/>
    <w:tmpl w:val="AD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BA2EFA"/>
    <w:multiLevelType w:val="multilevel"/>
    <w:tmpl w:val="D20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D94367"/>
    <w:multiLevelType w:val="multilevel"/>
    <w:tmpl w:val="2C1E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D46118"/>
    <w:multiLevelType w:val="multilevel"/>
    <w:tmpl w:val="1FF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EE5F96"/>
    <w:multiLevelType w:val="multilevel"/>
    <w:tmpl w:val="7CB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3B4E91"/>
    <w:multiLevelType w:val="multilevel"/>
    <w:tmpl w:val="D2A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2A1CBA"/>
    <w:multiLevelType w:val="multilevel"/>
    <w:tmpl w:val="91E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8B4614"/>
    <w:multiLevelType w:val="multilevel"/>
    <w:tmpl w:val="6F6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D67339"/>
    <w:multiLevelType w:val="multilevel"/>
    <w:tmpl w:val="2F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642D73"/>
    <w:multiLevelType w:val="multilevel"/>
    <w:tmpl w:val="9C7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3765490"/>
    <w:multiLevelType w:val="multilevel"/>
    <w:tmpl w:val="B2F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8342A3"/>
    <w:multiLevelType w:val="multilevel"/>
    <w:tmpl w:val="72D4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4135067"/>
    <w:multiLevelType w:val="multilevel"/>
    <w:tmpl w:val="73D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2A386A"/>
    <w:multiLevelType w:val="multilevel"/>
    <w:tmpl w:val="E6A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426129"/>
    <w:multiLevelType w:val="multilevel"/>
    <w:tmpl w:val="3F4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6E5F87"/>
    <w:multiLevelType w:val="multilevel"/>
    <w:tmpl w:val="2300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7900AB"/>
    <w:multiLevelType w:val="multilevel"/>
    <w:tmpl w:val="AE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A50EF4"/>
    <w:multiLevelType w:val="multilevel"/>
    <w:tmpl w:val="9EA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6806303"/>
    <w:multiLevelType w:val="multilevel"/>
    <w:tmpl w:val="636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811231"/>
    <w:multiLevelType w:val="multilevel"/>
    <w:tmpl w:val="0B0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75C538F"/>
    <w:multiLevelType w:val="multilevel"/>
    <w:tmpl w:val="933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FB248B"/>
    <w:multiLevelType w:val="multilevel"/>
    <w:tmpl w:val="31BE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84B33AA"/>
    <w:multiLevelType w:val="multilevel"/>
    <w:tmpl w:val="7D8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762888"/>
    <w:multiLevelType w:val="multilevel"/>
    <w:tmpl w:val="4D7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8A25EA"/>
    <w:multiLevelType w:val="multilevel"/>
    <w:tmpl w:val="754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5E59AD"/>
    <w:multiLevelType w:val="multilevel"/>
    <w:tmpl w:val="1EF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8361CE"/>
    <w:multiLevelType w:val="multilevel"/>
    <w:tmpl w:val="B15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AC609F"/>
    <w:multiLevelType w:val="multilevel"/>
    <w:tmpl w:val="020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EF786E"/>
    <w:multiLevelType w:val="multilevel"/>
    <w:tmpl w:val="D938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496648"/>
    <w:multiLevelType w:val="multilevel"/>
    <w:tmpl w:val="656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7C0D7E"/>
    <w:multiLevelType w:val="multilevel"/>
    <w:tmpl w:val="7EB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047A48"/>
    <w:multiLevelType w:val="multilevel"/>
    <w:tmpl w:val="EF7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4F2ADA"/>
    <w:multiLevelType w:val="multilevel"/>
    <w:tmpl w:val="391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782845"/>
    <w:multiLevelType w:val="multilevel"/>
    <w:tmpl w:val="271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8F181A"/>
    <w:multiLevelType w:val="multilevel"/>
    <w:tmpl w:val="C72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106572"/>
    <w:multiLevelType w:val="multilevel"/>
    <w:tmpl w:val="01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7A5378"/>
    <w:multiLevelType w:val="multilevel"/>
    <w:tmpl w:val="BD6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F87122"/>
    <w:multiLevelType w:val="multilevel"/>
    <w:tmpl w:val="0E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126CEF"/>
    <w:multiLevelType w:val="multilevel"/>
    <w:tmpl w:val="D79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126600F"/>
    <w:multiLevelType w:val="multilevel"/>
    <w:tmpl w:val="E3F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C41F2F"/>
    <w:multiLevelType w:val="multilevel"/>
    <w:tmpl w:val="25FC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BE0612"/>
    <w:multiLevelType w:val="multilevel"/>
    <w:tmpl w:val="3E5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CB6A5E"/>
    <w:multiLevelType w:val="multilevel"/>
    <w:tmpl w:val="CCD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F068C5"/>
    <w:multiLevelType w:val="multilevel"/>
    <w:tmpl w:val="4F90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481AD4"/>
    <w:multiLevelType w:val="multilevel"/>
    <w:tmpl w:val="E52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8A0CC4"/>
    <w:multiLevelType w:val="multilevel"/>
    <w:tmpl w:val="B9B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3067BD"/>
    <w:multiLevelType w:val="multilevel"/>
    <w:tmpl w:val="0BC4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3930FE"/>
    <w:multiLevelType w:val="multilevel"/>
    <w:tmpl w:val="9FF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7F2C03"/>
    <w:multiLevelType w:val="multilevel"/>
    <w:tmpl w:val="5D7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066271"/>
    <w:multiLevelType w:val="multilevel"/>
    <w:tmpl w:val="B0A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906E38"/>
    <w:multiLevelType w:val="multilevel"/>
    <w:tmpl w:val="307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DF31A3"/>
    <w:multiLevelType w:val="multilevel"/>
    <w:tmpl w:val="14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084282"/>
    <w:multiLevelType w:val="multilevel"/>
    <w:tmpl w:val="491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1C59D0"/>
    <w:multiLevelType w:val="multilevel"/>
    <w:tmpl w:val="93D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2C4608"/>
    <w:multiLevelType w:val="multilevel"/>
    <w:tmpl w:val="D63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682CCE"/>
    <w:multiLevelType w:val="multilevel"/>
    <w:tmpl w:val="4C4A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9037FB"/>
    <w:multiLevelType w:val="multilevel"/>
    <w:tmpl w:val="AB8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B8245B"/>
    <w:multiLevelType w:val="multilevel"/>
    <w:tmpl w:val="039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3E5109"/>
    <w:multiLevelType w:val="multilevel"/>
    <w:tmpl w:val="FEF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454766"/>
    <w:multiLevelType w:val="multilevel"/>
    <w:tmpl w:val="D35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6B0BDF"/>
    <w:multiLevelType w:val="multilevel"/>
    <w:tmpl w:val="2A4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D4450E"/>
    <w:multiLevelType w:val="multilevel"/>
    <w:tmpl w:val="E63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6D29DD"/>
    <w:multiLevelType w:val="multilevel"/>
    <w:tmpl w:val="7C5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9D6206"/>
    <w:multiLevelType w:val="multilevel"/>
    <w:tmpl w:val="8C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374B54"/>
    <w:multiLevelType w:val="multilevel"/>
    <w:tmpl w:val="48C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0A777C"/>
    <w:multiLevelType w:val="multilevel"/>
    <w:tmpl w:val="54E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0F31C3"/>
    <w:multiLevelType w:val="multilevel"/>
    <w:tmpl w:val="A2B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21559A"/>
    <w:multiLevelType w:val="multilevel"/>
    <w:tmpl w:val="621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F943E3"/>
    <w:multiLevelType w:val="multilevel"/>
    <w:tmpl w:val="55E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5E2ED7"/>
    <w:multiLevelType w:val="multilevel"/>
    <w:tmpl w:val="51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330184"/>
    <w:multiLevelType w:val="multilevel"/>
    <w:tmpl w:val="A2C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DF4831"/>
    <w:multiLevelType w:val="multilevel"/>
    <w:tmpl w:val="767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4782DBF"/>
    <w:multiLevelType w:val="multilevel"/>
    <w:tmpl w:val="79B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DF009B"/>
    <w:multiLevelType w:val="multilevel"/>
    <w:tmpl w:val="C75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F35A01"/>
    <w:multiLevelType w:val="multilevel"/>
    <w:tmpl w:val="5C3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66F040F"/>
    <w:multiLevelType w:val="multilevel"/>
    <w:tmpl w:val="B3D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AD4D22"/>
    <w:multiLevelType w:val="multilevel"/>
    <w:tmpl w:val="91C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6B90EB7"/>
    <w:multiLevelType w:val="multilevel"/>
    <w:tmpl w:val="6A7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89312C4"/>
    <w:multiLevelType w:val="multilevel"/>
    <w:tmpl w:val="30D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A307E32"/>
    <w:multiLevelType w:val="multilevel"/>
    <w:tmpl w:val="34F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A5C20C3"/>
    <w:multiLevelType w:val="multilevel"/>
    <w:tmpl w:val="0CC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A9B15D9"/>
    <w:multiLevelType w:val="multilevel"/>
    <w:tmpl w:val="98B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D5B1006"/>
    <w:multiLevelType w:val="multilevel"/>
    <w:tmpl w:val="B57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DAE6DC7"/>
    <w:multiLevelType w:val="multilevel"/>
    <w:tmpl w:val="812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DCF7D87"/>
    <w:multiLevelType w:val="multilevel"/>
    <w:tmpl w:val="069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E1A2DE4"/>
    <w:multiLevelType w:val="multilevel"/>
    <w:tmpl w:val="7B0A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C434CD"/>
    <w:multiLevelType w:val="multilevel"/>
    <w:tmpl w:val="CE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FE60924"/>
    <w:multiLevelType w:val="multilevel"/>
    <w:tmpl w:val="954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ED1B49"/>
    <w:multiLevelType w:val="multilevel"/>
    <w:tmpl w:val="D3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6177BF"/>
    <w:multiLevelType w:val="multilevel"/>
    <w:tmpl w:val="57D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1482C8D"/>
    <w:multiLevelType w:val="multilevel"/>
    <w:tmpl w:val="D4B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1EE150F"/>
    <w:multiLevelType w:val="multilevel"/>
    <w:tmpl w:val="13D0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2224E12"/>
    <w:multiLevelType w:val="multilevel"/>
    <w:tmpl w:val="763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24A3F3F"/>
    <w:multiLevelType w:val="multilevel"/>
    <w:tmpl w:val="03F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2B426D4"/>
    <w:multiLevelType w:val="multilevel"/>
    <w:tmpl w:val="83C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34608F3"/>
    <w:multiLevelType w:val="multilevel"/>
    <w:tmpl w:val="271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4036706"/>
    <w:multiLevelType w:val="multilevel"/>
    <w:tmpl w:val="211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466328F"/>
    <w:multiLevelType w:val="multilevel"/>
    <w:tmpl w:val="CAD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8E4547"/>
    <w:multiLevelType w:val="multilevel"/>
    <w:tmpl w:val="D18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A7096A"/>
    <w:multiLevelType w:val="multilevel"/>
    <w:tmpl w:val="BEF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4BA45F8"/>
    <w:multiLevelType w:val="multilevel"/>
    <w:tmpl w:val="E9D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5E116EB"/>
    <w:multiLevelType w:val="multilevel"/>
    <w:tmpl w:val="EB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6E50D32"/>
    <w:multiLevelType w:val="multilevel"/>
    <w:tmpl w:val="F2E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7EA269C"/>
    <w:multiLevelType w:val="multilevel"/>
    <w:tmpl w:val="CF9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9230F63"/>
    <w:multiLevelType w:val="multilevel"/>
    <w:tmpl w:val="E6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AC10BD6"/>
    <w:multiLevelType w:val="multilevel"/>
    <w:tmpl w:val="647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AE57889"/>
    <w:multiLevelType w:val="multilevel"/>
    <w:tmpl w:val="ED5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B292900"/>
    <w:multiLevelType w:val="multilevel"/>
    <w:tmpl w:val="239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C4C426B"/>
    <w:multiLevelType w:val="multilevel"/>
    <w:tmpl w:val="A2D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CB615EF"/>
    <w:multiLevelType w:val="multilevel"/>
    <w:tmpl w:val="610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CEB0F9C"/>
    <w:multiLevelType w:val="multilevel"/>
    <w:tmpl w:val="217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E973448"/>
    <w:multiLevelType w:val="multilevel"/>
    <w:tmpl w:val="CD5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F217462"/>
    <w:multiLevelType w:val="multilevel"/>
    <w:tmpl w:val="4E5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F430F64"/>
    <w:multiLevelType w:val="multilevel"/>
    <w:tmpl w:val="675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F745FC9"/>
    <w:multiLevelType w:val="multilevel"/>
    <w:tmpl w:val="C4C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F9C4551"/>
    <w:multiLevelType w:val="multilevel"/>
    <w:tmpl w:val="F44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71"/>
  </w:num>
  <w:num w:numId="2" w16cid:durableId="684551002">
    <w:abstractNumId w:val="28"/>
  </w:num>
  <w:num w:numId="3" w16cid:durableId="944968123">
    <w:abstractNumId w:val="149"/>
  </w:num>
  <w:num w:numId="4" w16cid:durableId="244651452">
    <w:abstractNumId w:val="302"/>
  </w:num>
  <w:num w:numId="5" w16cid:durableId="1058744937">
    <w:abstractNumId w:val="2"/>
  </w:num>
  <w:num w:numId="6" w16cid:durableId="2077701608">
    <w:abstractNumId w:val="203"/>
  </w:num>
  <w:num w:numId="7" w16cid:durableId="1827554400">
    <w:abstractNumId w:val="200"/>
  </w:num>
  <w:num w:numId="8" w16cid:durableId="1406487509">
    <w:abstractNumId w:val="256"/>
  </w:num>
  <w:num w:numId="9" w16cid:durableId="331304307">
    <w:abstractNumId w:val="312"/>
  </w:num>
  <w:num w:numId="10" w16cid:durableId="1249146991">
    <w:abstractNumId w:val="15"/>
  </w:num>
  <w:num w:numId="11" w16cid:durableId="53160475">
    <w:abstractNumId w:val="314"/>
  </w:num>
  <w:num w:numId="12" w16cid:durableId="73169687">
    <w:abstractNumId w:val="47"/>
  </w:num>
  <w:num w:numId="13" w16cid:durableId="243030468">
    <w:abstractNumId w:val="258"/>
  </w:num>
  <w:num w:numId="14" w16cid:durableId="634603184">
    <w:abstractNumId w:val="285"/>
  </w:num>
  <w:num w:numId="15" w16cid:durableId="376516191">
    <w:abstractNumId w:val="46"/>
  </w:num>
  <w:num w:numId="16" w16cid:durableId="1795905778">
    <w:abstractNumId w:val="77"/>
  </w:num>
  <w:num w:numId="17" w16cid:durableId="668220075">
    <w:abstractNumId w:val="317"/>
  </w:num>
  <w:num w:numId="18" w16cid:durableId="1796368918">
    <w:abstractNumId w:val="320"/>
  </w:num>
  <w:num w:numId="19" w16cid:durableId="2127196005">
    <w:abstractNumId w:val="88"/>
  </w:num>
  <w:num w:numId="20" w16cid:durableId="1895968014">
    <w:abstractNumId w:val="221"/>
  </w:num>
  <w:num w:numId="21" w16cid:durableId="813134434">
    <w:abstractNumId w:val="163"/>
  </w:num>
  <w:num w:numId="22" w16cid:durableId="1351032934">
    <w:abstractNumId w:val="288"/>
  </w:num>
  <w:num w:numId="23" w16cid:durableId="801846147">
    <w:abstractNumId w:val="67"/>
  </w:num>
  <w:num w:numId="24" w16cid:durableId="1708338816">
    <w:abstractNumId w:val="287"/>
  </w:num>
  <w:num w:numId="25" w16cid:durableId="430979781">
    <w:abstractNumId w:val="36"/>
  </w:num>
  <w:num w:numId="26" w16cid:durableId="589044029">
    <w:abstractNumId w:val="198"/>
  </w:num>
  <w:num w:numId="27" w16cid:durableId="61029659">
    <w:abstractNumId w:val="0"/>
  </w:num>
  <w:num w:numId="28" w16cid:durableId="641347553">
    <w:abstractNumId w:val="279"/>
  </w:num>
  <w:num w:numId="29" w16cid:durableId="1604915401">
    <w:abstractNumId w:val="55"/>
  </w:num>
  <w:num w:numId="30" w16cid:durableId="418411874">
    <w:abstractNumId w:val="114"/>
  </w:num>
  <w:num w:numId="31" w16cid:durableId="2057583086">
    <w:abstractNumId w:val="11"/>
  </w:num>
  <w:num w:numId="32" w16cid:durableId="120270334">
    <w:abstractNumId w:val="33"/>
  </w:num>
  <w:num w:numId="33" w16cid:durableId="53892543">
    <w:abstractNumId w:val="99"/>
  </w:num>
  <w:num w:numId="34" w16cid:durableId="1967081366">
    <w:abstractNumId w:val="233"/>
  </w:num>
  <w:num w:numId="35" w16cid:durableId="1065950077">
    <w:abstractNumId w:val="20"/>
  </w:num>
  <w:num w:numId="36" w16cid:durableId="1458335876">
    <w:abstractNumId w:val="191"/>
  </w:num>
  <w:num w:numId="37" w16cid:durableId="1983659333">
    <w:abstractNumId w:val="202"/>
  </w:num>
  <w:num w:numId="38" w16cid:durableId="35545518">
    <w:abstractNumId w:val="152"/>
  </w:num>
  <w:num w:numId="39" w16cid:durableId="85344311">
    <w:abstractNumId w:val="34"/>
  </w:num>
  <w:num w:numId="40" w16cid:durableId="1169171228">
    <w:abstractNumId w:val="129"/>
  </w:num>
  <w:num w:numId="41" w16cid:durableId="1465461280">
    <w:abstractNumId w:val="116"/>
  </w:num>
  <w:num w:numId="42" w16cid:durableId="550923436">
    <w:abstractNumId w:val="190"/>
  </w:num>
  <w:num w:numId="43" w16cid:durableId="1790976117">
    <w:abstractNumId w:val="251"/>
  </w:num>
  <w:num w:numId="44" w16cid:durableId="1229849791">
    <w:abstractNumId w:val="226"/>
  </w:num>
  <w:num w:numId="45" w16cid:durableId="1003162564">
    <w:abstractNumId w:val="151"/>
  </w:num>
  <w:num w:numId="46" w16cid:durableId="1005519137">
    <w:abstractNumId w:val="321"/>
  </w:num>
  <w:num w:numId="47" w16cid:durableId="1726948208">
    <w:abstractNumId w:val="298"/>
  </w:num>
  <w:num w:numId="48" w16cid:durableId="355886701">
    <w:abstractNumId w:val="109"/>
  </w:num>
  <w:num w:numId="49" w16cid:durableId="922183878">
    <w:abstractNumId w:val="130"/>
  </w:num>
  <w:num w:numId="50" w16cid:durableId="2101174722">
    <w:abstractNumId w:val="177"/>
  </w:num>
  <w:num w:numId="51" w16cid:durableId="1951283255">
    <w:abstractNumId w:val="98"/>
  </w:num>
  <w:num w:numId="52" w16cid:durableId="1434519333">
    <w:abstractNumId w:val="208"/>
  </w:num>
  <w:num w:numId="53" w16cid:durableId="1941256892">
    <w:abstractNumId w:val="156"/>
  </w:num>
  <w:num w:numId="54" w16cid:durableId="1912613984">
    <w:abstractNumId w:val="30"/>
  </w:num>
  <w:num w:numId="55" w16cid:durableId="1840342446">
    <w:abstractNumId w:val="49"/>
  </w:num>
  <w:num w:numId="56" w16cid:durableId="561521919">
    <w:abstractNumId w:val="22"/>
  </w:num>
  <w:num w:numId="57" w16cid:durableId="1465738483">
    <w:abstractNumId w:val="45"/>
  </w:num>
  <w:num w:numId="58" w16cid:durableId="1643802399">
    <w:abstractNumId w:val="68"/>
  </w:num>
  <w:num w:numId="59" w16cid:durableId="1401175611">
    <w:abstractNumId w:val="223"/>
  </w:num>
  <w:num w:numId="60" w16cid:durableId="958877645">
    <w:abstractNumId w:val="44"/>
  </w:num>
  <w:num w:numId="61" w16cid:durableId="1029792159">
    <w:abstractNumId w:val="136"/>
  </w:num>
  <w:num w:numId="62" w16cid:durableId="1879855150">
    <w:abstractNumId w:val="192"/>
  </w:num>
  <w:num w:numId="63" w16cid:durableId="2001301239">
    <w:abstractNumId w:val="162"/>
  </w:num>
  <w:num w:numId="64" w16cid:durableId="1693072897">
    <w:abstractNumId w:val="234"/>
  </w:num>
  <w:num w:numId="65" w16cid:durableId="1983071130">
    <w:abstractNumId w:val="306"/>
  </w:num>
  <w:num w:numId="66" w16cid:durableId="208886269">
    <w:abstractNumId w:val="122"/>
  </w:num>
  <w:num w:numId="67" w16cid:durableId="1148403992">
    <w:abstractNumId w:val="310"/>
  </w:num>
  <w:num w:numId="68" w16cid:durableId="1259289145">
    <w:abstractNumId w:val="294"/>
  </w:num>
  <w:num w:numId="69" w16cid:durableId="1256940962">
    <w:abstractNumId w:val="212"/>
  </w:num>
  <w:num w:numId="70" w16cid:durableId="788747390">
    <w:abstractNumId w:val="217"/>
  </w:num>
  <w:num w:numId="71" w16cid:durableId="1700816444">
    <w:abstractNumId w:val="147"/>
  </w:num>
  <w:num w:numId="72" w16cid:durableId="728768269">
    <w:abstractNumId w:val="214"/>
  </w:num>
  <w:num w:numId="73" w16cid:durableId="315575844">
    <w:abstractNumId w:val="301"/>
  </w:num>
  <w:num w:numId="74" w16cid:durableId="1437749539">
    <w:abstractNumId w:val="296"/>
  </w:num>
  <w:num w:numId="75" w16cid:durableId="1537233055">
    <w:abstractNumId w:val="300"/>
  </w:num>
  <w:num w:numId="76" w16cid:durableId="1695418395">
    <w:abstractNumId w:val="161"/>
  </w:num>
  <w:num w:numId="77" w16cid:durableId="1066564137">
    <w:abstractNumId w:val="139"/>
  </w:num>
  <w:num w:numId="78" w16cid:durableId="1631934057">
    <w:abstractNumId w:val="249"/>
  </w:num>
  <w:num w:numId="79" w16cid:durableId="821502884">
    <w:abstractNumId w:val="148"/>
  </w:num>
  <w:num w:numId="80" w16cid:durableId="925650377">
    <w:abstractNumId w:val="40"/>
  </w:num>
  <w:num w:numId="81" w16cid:durableId="1264874089">
    <w:abstractNumId w:val="275"/>
  </w:num>
  <w:num w:numId="82" w16cid:durableId="462581243">
    <w:abstractNumId w:val="295"/>
  </w:num>
  <w:num w:numId="83" w16cid:durableId="1043406891">
    <w:abstractNumId w:val="4"/>
  </w:num>
  <w:num w:numId="84" w16cid:durableId="718438122">
    <w:abstractNumId w:val="169"/>
  </w:num>
  <w:num w:numId="85" w16cid:durableId="1434475492">
    <w:abstractNumId w:val="168"/>
  </w:num>
  <w:num w:numId="86" w16cid:durableId="805467344">
    <w:abstractNumId w:val="303"/>
  </w:num>
  <w:num w:numId="87" w16cid:durableId="1626227757">
    <w:abstractNumId w:val="74"/>
  </w:num>
  <w:num w:numId="88" w16cid:durableId="814571263">
    <w:abstractNumId w:val="92"/>
  </w:num>
  <w:num w:numId="89" w16cid:durableId="1044527278">
    <w:abstractNumId w:val="60"/>
  </w:num>
  <w:num w:numId="90" w16cid:durableId="664208314">
    <w:abstractNumId w:val="165"/>
  </w:num>
  <w:num w:numId="91" w16cid:durableId="502669443">
    <w:abstractNumId w:val="107"/>
  </w:num>
  <w:num w:numId="92" w16cid:durableId="314333544">
    <w:abstractNumId w:val="277"/>
  </w:num>
  <w:num w:numId="93" w16cid:durableId="712120129">
    <w:abstractNumId w:val="106"/>
  </w:num>
  <w:num w:numId="94" w16cid:durableId="1151213720">
    <w:abstractNumId w:val="197"/>
  </w:num>
  <w:num w:numId="95" w16cid:durableId="689842077">
    <w:abstractNumId w:val="102"/>
  </w:num>
  <w:num w:numId="96" w16cid:durableId="1000163293">
    <w:abstractNumId w:val="297"/>
  </w:num>
  <w:num w:numId="97" w16cid:durableId="1564490407">
    <w:abstractNumId w:val="85"/>
  </w:num>
  <w:num w:numId="98" w16cid:durableId="1591767291">
    <w:abstractNumId w:val="218"/>
  </w:num>
  <w:num w:numId="99" w16cid:durableId="1308241914">
    <w:abstractNumId w:val="62"/>
  </w:num>
  <w:num w:numId="100" w16cid:durableId="950018110">
    <w:abstractNumId w:val="178"/>
  </w:num>
  <w:num w:numId="101" w16cid:durableId="1975022978">
    <w:abstractNumId w:val="124"/>
  </w:num>
  <w:num w:numId="102" w16cid:durableId="430785417">
    <w:abstractNumId w:val="237"/>
  </w:num>
  <w:num w:numId="103" w16cid:durableId="115414139">
    <w:abstractNumId w:val="125"/>
  </w:num>
  <w:num w:numId="104" w16cid:durableId="1996301469">
    <w:abstractNumId w:val="280"/>
  </w:num>
  <w:num w:numId="105" w16cid:durableId="54670092">
    <w:abstractNumId w:val="204"/>
  </w:num>
  <w:num w:numId="106" w16cid:durableId="221215356">
    <w:abstractNumId w:val="61"/>
  </w:num>
  <w:num w:numId="107" w16cid:durableId="844054001">
    <w:abstractNumId w:val="115"/>
  </w:num>
  <w:num w:numId="108" w16cid:durableId="1882666210">
    <w:abstractNumId w:val="8"/>
  </w:num>
  <w:num w:numId="109" w16cid:durableId="297150110">
    <w:abstractNumId w:val="5"/>
  </w:num>
  <w:num w:numId="110" w16cid:durableId="1100100849">
    <w:abstractNumId w:val="100"/>
  </w:num>
  <w:num w:numId="111" w16cid:durableId="555698357">
    <w:abstractNumId w:val="145"/>
  </w:num>
  <w:num w:numId="112" w16cid:durableId="542210063">
    <w:abstractNumId w:val="25"/>
  </w:num>
  <w:num w:numId="113" w16cid:durableId="395128692">
    <w:abstractNumId w:val="133"/>
  </w:num>
  <w:num w:numId="114" w16cid:durableId="1132284407">
    <w:abstractNumId w:val="90"/>
  </w:num>
  <w:num w:numId="115" w16cid:durableId="563418098">
    <w:abstractNumId w:val="232"/>
  </w:num>
  <w:num w:numId="116" w16cid:durableId="1703166556">
    <w:abstractNumId w:val="240"/>
  </w:num>
  <w:num w:numId="117" w16cid:durableId="236063123">
    <w:abstractNumId w:val="31"/>
  </w:num>
  <w:num w:numId="118" w16cid:durableId="1979920648">
    <w:abstractNumId w:val="272"/>
  </w:num>
  <w:num w:numId="119" w16cid:durableId="1973170014">
    <w:abstractNumId w:val="166"/>
  </w:num>
  <w:num w:numId="120" w16cid:durableId="175384720">
    <w:abstractNumId w:val="293"/>
  </w:num>
  <w:num w:numId="121" w16cid:durableId="1363938500">
    <w:abstractNumId w:val="257"/>
  </w:num>
  <w:num w:numId="122" w16cid:durableId="309407899">
    <w:abstractNumId w:val="244"/>
  </w:num>
  <w:num w:numId="123" w16cid:durableId="1198856777">
    <w:abstractNumId w:val="250"/>
  </w:num>
  <w:num w:numId="124" w16cid:durableId="972712493">
    <w:abstractNumId w:val="79"/>
  </w:num>
  <w:num w:numId="125" w16cid:durableId="2074548241">
    <w:abstractNumId w:val="19"/>
  </w:num>
  <w:num w:numId="126" w16cid:durableId="586306078">
    <w:abstractNumId w:val="3"/>
  </w:num>
  <w:num w:numId="127" w16cid:durableId="1050886738">
    <w:abstractNumId w:val="59"/>
  </w:num>
  <w:num w:numId="128" w16cid:durableId="1781298494">
    <w:abstractNumId w:val="69"/>
  </w:num>
  <w:num w:numId="129" w16cid:durableId="1217275637">
    <w:abstractNumId w:val="95"/>
  </w:num>
  <w:num w:numId="130" w16cid:durableId="299187970">
    <w:abstractNumId w:val="117"/>
  </w:num>
  <w:num w:numId="131" w16cid:durableId="1513061430">
    <w:abstractNumId w:val="291"/>
  </w:num>
  <w:num w:numId="132" w16cid:durableId="1195118298">
    <w:abstractNumId w:val="283"/>
  </w:num>
  <w:num w:numId="133" w16cid:durableId="517935585">
    <w:abstractNumId w:val="266"/>
  </w:num>
  <w:num w:numId="134" w16cid:durableId="196742406">
    <w:abstractNumId w:val="81"/>
  </w:num>
  <w:num w:numId="135" w16cid:durableId="197133723">
    <w:abstractNumId w:val="248"/>
  </w:num>
  <w:num w:numId="136" w16cid:durableId="1554267988">
    <w:abstractNumId w:val="111"/>
  </w:num>
  <w:num w:numId="137" w16cid:durableId="1969167470">
    <w:abstractNumId w:val="173"/>
  </w:num>
  <w:num w:numId="138" w16cid:durableId="13457936">
    <w:abstractNumId w:val="231"/>
  </w:num>
  <w:num w:numId="139" w16cid:durableId="877856621">
    <w:abstractNumId w:val="219"/>
  </w:num>
  <w:num w:numId="140" w16cid:durableId="1833567231">
    <w:abstractNumId w:val="70"/>
  </w:num>
  <w:num w:numId="141" w16cid:durableId="55277138">
    <w:abstractNumId w:val="16"/>
  </w:num>
  <w:num w:numId="142" w16cid:durableId="1129930121">
    <w:abstractNumId w:val="7"/>
  </w:num>
  <w:num w:numId="143" w16cid:durableId="1488134566">
    <w:abstractNumId w:val="18"/>
  </w:num>
  <w:num w:numId="144" w16cid:durableId="883519998">
    <w:abstractNumId w:val="10"/>
  </w:num>
  <w:num w:numId="145" w16cid:durableId="1377436508">
    <w:abstractNumId w:val="313"/>
  </w:num>
  <w:num w:numId="146" w16cid:durableId="975647983">
    <w:abstractNumId w:val="83"/>
  </w:num>
  <w:num w:numId="147" w16cid:durableId="752774286">
    <w:abstractNumId w:val="309"/>
  </w:num>
  <w:num w:numId="148" w16cid:durableId="425274126">
    <w:abstractNumId w:val="186"/>
  </w:num>
  <w:num w:numId="149" w16cid:durableId="1310280216">
    <w:abstractNumId w:val="1"/>
  </w:num>
  <w:num w:numId="150" w16cid:durableId="1367876685">
    <w:abstractNumId w:val="211"/>
  </w:num>
  <w:num w:numId="151" w16cid:durableId="161239956">
    <w:abstractNumId w:val="189"/>
  </w:num>
  <w:num w:numId="152" w16cid:durableId="1758407375">
    <w:abstractNumId w:val="105"/>
  </w:num>
  <w:num w:numId="153" w16cid:durableId="2126731046">
    <w:abstractNumId w:val="305"/>
  </w:num>
  <w:num w:numId="154" w16cid:durableId="2091392011">
    <w:abstractNumId w:val="21"/>
  </w:num>
  <w:num w:numId="155" w16cid:durableId="199978554">
    <w:abstractNumId w:val="23"/>
  </w:num>
  <w:num w:numId="156" w16cid:durableId="1078937381">
    <w:abstractNumId w:val="289"/>
  </w:num>
  <w:num w:numId="157" w16cid:durableId="999380871">
    <w:abstractNumId w:val="50"/>
  </w:num>
  <w:num w:numId="158" w16cid:durableId="1183934382">
    <w:abstractNumId w:val="29"/>
  </w:num>
  <w:num w:numId="159" w16cid:durableId="1318918635">
    <w:abstractNumId w:val="207"/>
  </w:num>
  <w:num w:numId="160" w16cid:durableId="1733189950">
    <w:abstractNumId w:val="41"/>
  </w:num>
  <w:num w:numId="161" w16cid:durableId="1681469743">
    <w:abstractNumId w:val="184"/>
  </w:num>
  <w:num w:numId="162" w16cid:durableId="1947888365">
    <w:abstractNumId w:val="32"/>
  </w:num>
  <w:num w:numId="163" w16cid:durableId="2131512899">
    <w:abstractNumId w:val="243"/>
  </w:num>
  <w:num w:numId="164" w16cid:durableId="1634017529">
    <w:abstractNumId w:val="150"/>
  </w:num>
  <w:num w:numId="165" w16cid:durableId="1909223672">
    <w:abstractNumId w:val="146"/>
  </w:num>
  <w:num w:numId="166" w16cid:durableId="829715134">
    <w:abstractNumId w:val="86"/>
  </w:num>
  <w:num w:numId="167" w16cid:durableId="939488761">
    <w:abstractNumId w:val="179"/>
  </w:num>
  <w:num w:numId="168" w16cid:durableId="1807818956">
    <w:abstractNumId w:val="144"/>
  </w:num>
  <w:num w:numId="169" w16cid:durableId="2084062843">
    <w:abstractNumId w:val="261"/>
  </w:num>
  <w:num w:numId="170" w16cid:durableId="58870467">
    <w:abstractNumId w:val="63"/>
  </w:num>
  <w:num w:numId="171" w16cid:durableId="322243843">
    <w:abstractNumId w:val="215"/>
  </w:num>
  <w:num w:numId="172" w16cid:durableId="233469410">
    <w:abstractNumId w:val="235"/>
  </w:num>
  <w:num w:numId="173" w16cid:durableId="912853715">
    <w:abstractNumId w:val="158"/>
  </w:num>
  <w:num w:numId="174" w16cid:durableId="1610433006">
    <w:abstractNumId w:val="311"/>
  </w:num>
  <w:num w:numId="175" w16cid:durableId="27680630">
    <w:abstractNumId w:val="52"/>
  </w:num>
  <w:num w:numId="176" w16cid:durableId="1889411216">
    <w:abstractNumId w:val="13"/>
  </w:num>
  <w:num w:numId="177" w16cid:durableId="308561049">
    <w:abstractNumId w:val="260"/>
  </w:num>
  <w:num w:numId="178" w16cid:durableId="1424760911">
    <w:abstractNumId w:val="263"/>
  </w:num>
  <w:num w:numId="179" w16cid:durableId="120267545">
    <w:abstractNumId w:val="112"/>
  </w:num>
  <w:num w:numId="180" w16cid:durableId="1977027840">
    <w:abstractNumId w:val="143"/>
  </w:num>
  <w:num w:numId="181" w16cid:durableId="380174881">
    <w:abstractNumId w:val="276"/>
  </w:num>
  <w:num w:numId="182" w16cid:durableId="1450126092">
    <w:abstractNumId w:val="196"/>
  </w:num>
  <w:num w:numId="183" w16cid:durableId="2101174566">
    <w:abstractNumId w:val="137"/>
  </w:num>
  <w:num w:numId="184" w16cid:durableId="1896964359">
    <w:abstractNumId w:val="176"/>
  </w:num>
  <w:num w:numId="185" w16cid:durableId="1490905849">
    <w:abstractNumId w:val="78"/>
  </w:num>
  <w:num w:numId="186" w16cid:durableId="1263343751">
    <w:abstractNumId w:val="91"/>
  </w:num>
  <w:num w:numId="187" w16cid:durableId="261036943">
    <w:abstractNumId w:val="159"/>
  </w:num>
  <w:num w:numId="188" w16cid:durableId="99569892">
    <w:abstractNumId w:val="267"/>
  </w:num>
  <w:num w:numId="189" w16cid:durableId="304625438">
    <w:abstractNumId w:val="9"/>
  </w:num>
  <w:num w:numId="190" w16cid:durableId="589392648">
    <w:abstractNumId w:val="141"/>
  </w:num>
  <w:num w:numId="191" w16cid:durableId="2057508807">
    <w:abstractNumId w:val="242"/>
  </w:num>
  <w:num w:numId="192" w16cid:durableId="1605772074">
    <w:abstractNumId w:val="259"/>
  </w:num>
  <w:num w:numId="193" w16cid:durableId="157693979">
    <w:abstractNumId w:val="188"/>
  </w:num>
  <w:num w:numId="194" w16cid:durableId="1960448272">
    <w:abstractNumId w:val="56"/>
  </w:num>
  <w:num w:numId="195" w16cid:durableId="915896997">
    <w:abstractNumId w:val="229"/>
  </w:num>
  <w:num w:numId="196" w16cid:durableId="1867793504">
    <w:abstractNumId w:val="270"/>
  </w:num>
  <w:num w:numId="197" w16cid:durableId="1664777662">
    <w:abstractNumId w:val="199"/>
  </w:num>
  <w:num w:numId="198" w16cid:durableId="82723700">
    <w:abstractNumId w:val="175"/>
  </w:num>
  <w:num w:numId="199" w16cid:durableId="1422143403">
    <w:abstractNumId w:val="27"/>
  </w:num>
  <w:num w:numId="200" w16cid:durableId="1299533675">
    <w:abstractNumId w:val="307"/>
  </w:num>
  <w:num w:numId="201" w16cid:durableId="1536192612">
    <w:abstractNumId w:val="284"/>
  </w:num>
  <w:num w:numId="202" w16cid:durableId="1564027933">
    <w:abstractNumId w:val="12"/>
  </w:num>
  <w:num w:numId="203" w16cid:durableId="1344088800">
    <w:abstractNumId w:val="14"/>
  </w:num>
  <w:num w:numId="204" w16cid:durableId="2142072728">
    <w:abstractNumId w:val="48"/>
  </w:num>
  <w:num w:numId="205" w16cid:durableId="1461729207">
    <w:abstractNumId w:val="64"/>
  </w:num>
  <w:num w:numId="206" w16cid:durableId="206575144">
    <w:abstractNumId w:val="127"/>
  </w:num>
  <w:num w:numId="207" w16cid:durableId="1361127936">
    <w:abstractNumId w:val="154"/>
  </w:num>
  <w:num w:numId="208" w16cid:durableId="677080217">
    <w:abstractNumId w:val="271"/>
  </w:num>
  <w:num w:numId="209" w16cid:durableId="1949848659">
    <w:abstractNumId w:val="304"/>
  </w:num>
  <w:num w:numId="210" w16cid:durableId="1747263934">
    <w:abstractNumId w:val="153"/>
  </w:num>
  <w:num w:numId="211" w16cid:durableId="1605453734">
    <w:abstractNumId w:val="82"/>
  </w:num>
  <w:num w:numId="212" w16cid:durableId="1766073725">
    <w:abstractNumId w:val="265"/>
  </w:num>
  <w:num w:numId="213" w16cid:durableId="606353766">
    <w:abstractNumId w:val="253"/>
  </w:num>
  <w:num w:numId="214" w16cid:durableId="657730969">
    <w:abstractNumId w:val="138"/>
  </w:num>
  <w:num w:numId="215" w16cid:durableId="247618649">
    <w:abstractNumId w:val="38"/>
  </w:num>
  <w:num w:numId="216" w16cid:durableId="592859716">
    <w:abstractNumId w:val="57"/>
  </w:num>
  <w:num w:numId="217" w16cid:durableId="1448162969">
    <w:abstractNumId w:val="209"/>
  </w:num>
  <w:num w:numId="218" w16cid:durableId="914047413">
    <w:abstractNumId w:val="225"/>
  </w:num>
  <w:num w:numId="219" w16cid:durableId="1333991974">
    <w:abstractNumId w:val="37"/>
  </w:num>
  <w:num w:numId="220" w16cid:durableId="1848908511">
    <w:abstractNumId w:val="252"/>
  </w:num>
  <w:num w:numId="221" w16cid:durableId="1759905249">
    <w:abstractNumId w:val="93"/>
  </w:num>
  <w:num w:numId="222" w16cid:durableId="678194403">
    <w:abstractNumId w:val="120"/>
  </w:num>
  <w:num w:numId="223" w16cid:durableId="1800343157">
    <w:abstractNumId w:val="24"/>
  </w:num>
  <w:num w:numId="224" w16cid:durableId="2064940270">
    <w:abstractNumId w:val="172"/>
  </w:num>
  <w:num w:numId="225" w16cid:durableId="852187656">
    <w:abstractNumId w:val="53"/>
  </w:num>
  <w:num w:numId="226" w16cid:durableId="1208757818">
    <w:abstractNumId w:val="94"/>
  </w:num>
  <w:num w:numId="227" w16cid:durableId="1131633320">
    <w:abstractNumId w:val="132"/>
  </w:num>
  <w:num w:numId="228" w16cid:durableId="1543441516">
    <w:abstractNumId w:val="108"/>
  </w:num>
  <w:num w:numId="229" w16cid:durableId="180510832">
    <w:abstractNumId w:val="195"/>
  </w:num>
  <w:num w:numId="230" w16cid:durableId="179321144">
    <w:abstractNumId w:val="316"/>
  </w:num>
  <w:num w:numId="231" w16cid:durableId="1329360924">
    <w:abstractNumId w:val="319"/>
  </w:num>
  <w:num w:numId="232" w16cid:durableId="1452362243">
    <w:abstractNumId w:val="119"/>
  </w:num>
  <w:num w:numId="233" w16cid:durableId="44912810">
    <w:abstractNumId w:val="42"/>
  </w:num>
  <w:num w:numId="234" w16cid:durableId="908266714">
    <w:abstractNumId w:val="180"/>
  </w:num>
  <w:num w:numId="235" w16cid:durableId="2062703820">
    <w:abstractNumId w:val="205"/>
  </w:num>
  <w:num w:numId="236" w16cid:durableId="1322390576">
    <w:abstractNumId w:val="183"/>
  </w:num>
  <w:num w:numId="237" w16cid:durableId="246696238">
    <w:abstractNumId w:val="128"/>
  </w:num>
  <w:num w:numId="238" w16cid:durableId="895244127">
    <w:abstractNumId w:val="89"/>
  </w:num>
  <w:num w:numId="239" w16cid:durableId="820578293">
    <w:abstractNumId w:val="101"/>
  </w:num>
  <w:num w:numId="240" w16cid:durableId="218902232">
    <w:abstractNumId w:val="268"/>
  </w:num>
  <w:num w:numId="241" w16cid:durableId="298077749">
    <w:abstractNumId w:val="167"/>
  </w:num>
  <w:num w:numId="242" w16cid:durableId="692070454">
    <w:abstractNumId w:val="58"/>
  </w:num>
  <w:num w:numId="243" w16cid:durableId="1432508614">
    <w:abstractNumId w:val="216"/>
  </w:num>
  <w:num w:numId="244" w16cid:durableId="537745578">
    <w:abstractNumId w:val="246"/>
  </w:num>
  <w:num w:numId="245" w16cid:durableId="705174868">
    <w:abstractNumId w:val="142"/>
  </w:num>
  <w:num w:numId="246" w16cid:durableId="1288780967">
    <w:abstractNumId w:val="247"/>
  </w:num>
  <w:num w:numId="247" w16cid:durableId="187916657">
    <w:abstractNumId w:val="6"/>
  </w:num>
  <w:num w:numId="248" w16cid:durableId="1964268862">
    <w:abstractNumId w:val="238"/>
  </w:num>
  <w:num w:numId="249" w16cid:durableId="1385445046">
    <w:abstractNumId w:val="228"/>
  </w:num>
  <w:num w:numId="250" w16cid:durableId="1328242321">
    <w:abstractNumId w:val="80"/>
  </w:num>
  <w:num w:numId="251" w16cid:durableId="1914928541">
    <w:abstractNumId w:val="113"/>
  </w:num>
  <w:num w:numId="252" w16cid:durableId="252906771">
    <w:abstractNumId w:val="171"/>
  </w:num>
  <w:num w:numId="253" w16cid:durableId="43919047">
    <w:abstractNumId w:val="220"/>
  </w:num>
  <w:num w:numId="254" w16cid:durableId="1694570562">
    <w:abstractNumId w:val="193"/>
  </w:num>
  <w:num w:numId="255" w16cid:durableId="1823539898">
    <w:abstractNumId w:val="201"/>
  </w:num>
  <w:num w:numId="256" w16cid:durableId="1071269954">
    <w:abstractNumId w:val="157"/>
  </w:num>
  <w:num w:numId="257" w16cid:durableId="793791996">
    <w:abstractNumId w:val="210"/>
  </w:num>
  <w:num w:numId="258" w16cid:durableId="1589345536">
    <w:abstractNumId w:val="290"/>
  </w:num>
  <w:num w:numId="259" w16cid:durableId="264193328">
    <w:abstractNumId w:val="194"/>
  </w:num>
  <w:num w:numId="260" w16cid:durableId="1536455586">
    <w:abstractNumId w:val="286"/>
  </w:num>
  <w:num w:numId="261" w16cid:durableId="1408913985">
    <w:abstractNumId w:val="224"/>
  </w:num>
  <w:num w:numId="262" w16cid:durableId="830410009">
    <w:abstractNumId w:val="160"/>
  </w:num>
  <w:num w:numId="263" w16cid:durableId="1881475109">
    <w:abstractNumId w:val="66"/>
  </w:num>
  <w:num w:numId="264" w16cid:durableId="1483542706">
    <w:abstractNumId w:val="73"/>
  </w:num>
  <w:num w:numId="265" w16cid:durableId="1397976868">
    <w:abstractNumId w:val="96"/>
  </w:num>
  <w:num w:numId="266" w16cid:durableId="1702784091">
    <w:abstractNumId w:val="43"/>
  </w:num>
  <w:num w:numId="267" w16cid:durableId="1956478619">
    <w:abstractNumId w:val="103"/>
  </w:num>
  <w:num w:numId="268" w16cid:durableId="1155990984">
    <w:abstractNumId w:val="262"/>
  </w:num>
  <w:num w:numId="269" w16cid:durableId="1717197058">
    <w:abstractNumId w:val="264"/>
  </w:num>
  <w:num w:numId="270" w16cid:durableId="48499938">
    <w:abstractNumId w:val="281"/>
  </w:num>
  <w:num w:numId="271" w16cid:durableId="1173034344">
    <w:abstractNumId w:val="278"/>
  </w:num>
  <w:num w:numId="272" w16cid:durableId="2071346964">
    <w:abstractNumId w:val="239"/>
  </w:num>
  <w:num w:numId="273" w16cid:durableId="74479081">
    <w:abstractNumId w:val="134"/>
  </w:num>
  <w:num w:numId="274" w16cid:durableId="145246520">
    <w:abstractNumId w:val="187"/>
  </w:num>
  <w:num w:numId="275" w16cid:durableId="1419407311">
    <w:abstractNumId w:val="170"/>
  </w:num>
  <w:num w:numId="276" w16cid:durableId="1469206566">
    <w:abstractNumId w:val="121"/>
  </w:num>
  <w:num w:numId="277" w16cid:durableId="1531913385">
    <w:abstractNumId w:val="299"/>
  </w:num>
  <w:num w:numId="278" w16cid:durableId="1089156858">
    <w:abstractNumId w:val="110"/>
  </w:num>
  <w:num w:numId="279" w16cid:durableId="1106851052">
    <w:abstractNumId w:val="182"/>
  </w:num>
  <w:num w:numId="280" w16cid:durableId="1404372584">
    <w:abstractNumId w:val="273"/>
  </w:num>
  <w:num w:numId="281" w16cid:durableId="1912232897">
    <w:abstractNumId w:val="51"/>
  </w:num>
  <w:num w:numId="282" w16cid:durableId="1239098548">
    <w:abstractNumId w:val="174"/>
  </w:num>
  <w:num w:numId="283" w16cid:durableId="1361973893">
    <w:abstractNumId w:val="241"/>
  </w:num>
  <w:num w:numId="284" w16cid:durableId="432481903">
    <w:abstractNumId w:val="75"/>
  </w:num>
  <w:num w:numId="285" w16cid:durableId="449134481">
    <w:abstractNumId w:val="84"/>
  </w:num>
  <w:num w:numId="286" w16cid:durableId="1856453666">
    <w:abstractNumId w:val="222"/>
  </w:num>
  <w:num w:numId="287" w16cid:durableId="1068917514">
    <w:abstractNumId w:val="118"/>
  </w:num>
  <w:num w:numId="288" w16cid:durableId="521481105">
    <w:abstractNumId w:val="135"/>
  </w:num>
  <w:num w:numId="289" w16cid:durableId="475756258">
    <w:abstractNumId w:val="65"/>
  </w:num>
  <w:num w:numId="290" w16cid:durableId="1698699739">
    <w:abstractNumId w:val="39"/>
  </w:num>
  <w:num w:numId="291" w16cid:durableId="1661424507">
    <w:abstractNumId w:val="87"/>
  </w:num>
  <w:num w:numId="292" w16cid:durableId="2032149990">
    <w:abstractNumId w:val="269"/>
  </w:num>
  <w:num w:numId="293" w16cid:durableId="1079712119">
    <w:abstractNumId w:val="131"/>
  </w:num>
  <w:num w:numId="294" w16cid:durableId="1961258979">
    <w:abstractNumId w:val="72"/>
  </w:num>
  <w:num w:numId="295" w16cid:durableId="2068139768">
    <w:abstractNumId w:val="126"/>
  </w:num>
  <w:num w:numId="296" w16cid:durableId="1784224849">
    <w:abstractNumId w:val="230"/>
  </w:num>
  <w:num w:numId="297" w16cid:durableId="45033279">
    <w:abstractNumId w:val="26"/>
  </w:num>
  <w:num w:numId="298" w16cid:durableId="1117024273">
    <w:abstractNumId w:val="254"/>
  </w:num>
  <w:num w:numId="299" w16cid:durableId="113906518">
    <w:abstractNumId w:val="54"/>
  </w:num>
  <w:num w:numId="300" w16cid:durableId="545876002">
    <w:abstractNumId w:val="308"/>
  </w:num>
  <w:num w:numId="301" w16cid:durableId="1816145357">
    <w:abstractNumId w:val="76"/>
  </w:num>
  <w:num w:numId="302" w16cid:durableId="1556158428">
    <w:abstractNumId w:val="255"/>
  </w:num>
  <w:num w:numId="303" w16cid:durableId="1746955365">
    <w:abstractNumId w:val="35"/>
  </w:num>
  <w:num w:numId="304" w16cid:durableId="571087891">
    <w:abstractNumId w:val="123"/>
  </w:num>
  <w:num w:numId="305" w16cid:durableId="1532567908">
    <w:abstractNumId w:val="185"/>
  </w:num>
  <w:num w:numId="306" w16cid:durableId="2103984763">
    <w:abstractNumId w:val="97"/>
  </w:num>
  <w:num w:numId="307" w16cid:durableId="1902138177">
    <w:abstractNumId w:val="164"/>
  </w:num>
  <w:num w:numId="308" w16cid:durableId="793445225">
    <w:abstractNumId w:val="155"/>
  </w:num>
  <w:num w:numId="309" w16cid:durableId="1362437316">
    <w:abstractNumId w:val="315"/>
  </w:num>
  <w:num w:numId="310" w16cid:durableId="1772168386">
    <w:abstractNumId w:val="140"/>
  </w:num>
  <w:num w:numId="311" w16cid:durableId="84153358">
    <w:abstractNumId w:val="282"/>
  </w:num>
  <w:num w:numId="312" w16cid:durableId="1680421806">
    <w:abstractNumId w:val="17"/>
  </w:num>
  <w:num w:numId="313" w16cid:durableId="1726097609">
    <w:abstractNumId w:val="213"/>
  </w:num>
  <w:num w:numId="314" w16cid:durableId="1516924397">
    <w:abstractNumId w:val="227"/>
  </w:num>
  <w:num w:numId="315" w16cid:durableId="1824423499">
    <w:abstractNumId w:val="274"/>
  </w:num>
  <w:num w:numId="316" w16cid:durableId="710686901">
    <w:abstractNumId w:val="236"/>
  </w:num>
  <w:num w:numId="317" w16cid:durableId="424308724">
    <w:abstractNumId w:val="181"/>
  </w:num>
  <w:num w:numId="318" w16cid:durableId="1856117814">
    <w:abstractNumId w:val="104"/>
  </w:num>
  <w:num w:numId="319" w16cid:durableId="145899916">
    <w:abstractNumId w:val="318"/>
  </w:num>
  <w:num w:numId="320" w16cid:durableId="145173395">
    <w:abstractNumId w:val="206"/>
  </w:num>
  <w:num w:numId="321" w16cid:durableId="1993875660">
    <w:abstractNumId w:val="245"/>
  </w:num>
  <w:num w:numId="322" w16cid:durableId="847525395">
    <w:abstractNumId w:val="2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105679"/>
    <w:rsid w:val="002C7EAA"/>
    <w:rsid w:val="004270CB"/>
    <w:rsid w:val="00440D50"/>
    <w:rsid w:val="0044626D"/>
    <w:rsid w:val="004531B5"/>
    <w:rsid w:val="00525A54"/>
    <w:rsid w:val="00567414"/>
    <w:rsid w:val="00713EAB"/>
    <w:rsid w:val="0075365A"/>
    <w:rsid w:val="00A12ACB"/>
    <w:rsid w:val="00B61AF1"/>
    <w:rsid w:val="00C72F24"/>
    <w:rsid w:val="00CF31B7"/>
    <w:rsid w:val="00D90768"/>
    <w:rsid w:val="00EC6203"/>
    <w:rsid w:val="00EF3744"/>
    <w:rsid w:val="00F17AC7"/>
    <w:rsid w:val="00FD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1363</Words>
  <Characters>7772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2026-07-12T19:46:00Z</dcterms:created>
  <dcterms:modified xsi:type="dcterms:W3CDTF">2026-07-12T19:46:00Z</dcterms:modified>
</cp:coreProperties>
</file>